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3F3B335A" w:rsidR="00E418AF" w:rsidRDefault="006D4987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7EF7">
            <w:t xml:space="preserve">Operating Azure </w:t>
          </w:r>
          <w:r w:rsidR="00B06B55" w:rsidRPr="00B06B55">
            <w:t xml:space="preserve">Data Lake with </w:t>
          </w:r>
          <w:r w:rsidR="00C726DE">
            <w:t>the .NET SDK</w:t>
          </w:r>
        </w:sdtContent>
      </w:sdt>
      <w:r w:rsidR="00E418AF" w:rsidRPr="65583B94">
        <w:t xml:space="preserve"> </w:t>
      </w:r>
    </w:p>
    <w:p w14:paraId="20904A7B" w14:textId="3753B2F3" w:rsidR="00926A76" w:rsidRDefault="00926A76" w:rsidP="00926A76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5D4A0C">
        <w:rPr>
          <w:noProof/>
        </w:rPr>
        <w:t>1/31/2017</w:t>
      </w:r>
      <w:r>
        <w:fldChar w:fldCharType="end"/>
      </w:r>
    </w:p>
    <w:p w14:paraId="440D18E5" w14:textId="10DF7795" w:rsidR="00B06B55" w:rsidRDefault="00B06B55" w:rsidP="00B06B55">
      <w:pPr>
        <w:pStyle w:val="Heading1"/>
      </w:pPr>
      <w:r w:rsidRPr="00B06B55">
        <w:t>Introduction</w:t>
      </w:r>
    </w:p>
    <w:bookmarkEnd w:id="0"/>
    <w:bookmarkEnd w:id="1"/>
    <w:p w14:paraId="26860B61" w14:textId="31AA8797" w:rsidR="00C726DE" w:rsidRPr="00C726DE" w:rsidRDefault="00C726DE" w:rsidP="00C726DE">
      <w:p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In this lab you will learn how to use the Data Lake .NET SDK to interact with Azure Data Lake in C#.</w:t>
      </w:r>
    </w:p>
    <w:p w14:paraId="6CB9A5F7" w14:textId="0E3B7FA1" w:rsidR="00C726DE" w:rsidRDefault="00C726DE" w:rsidP="00C726DE">
      <w:pPr>
        <w:pStyle w:val="Heading1"/>
      </w:pPr>
      <w:r w:rsidRPr="00C726DE">
        <w:t>Prerequisites</w:t>
      </w:r>
    </w:p>
    <w:p w14:paraId="1B9C0EA5" w14:textId="5F0B6C3A" w:rsidR="00C726DE" w:rsidRPr="00C726DE" w:rsidRDefault="00C726DE" w:rsidP="00C726DE">
      <w:pPr>
        <w:pStyle w:val="ListParagraph"/>
        <w:numPr>
          <w:ilvl w:val="0"/>
          <w:numId w:val="2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You Need an ADLA Account</w:t>
      </w:r>
    </w:p>
    <w:p w14:paraId="5443D8F7" w14:textId="35815F68" w:rsidR="00C726DE" w:rsidRPr="00C726DE" w:rsidRDefault="00C726DE" w:rsidP="00C726DE">
      <w:pPr>
        <w:pStyle w:val="ListParagraph"/>
        <w:numPr>
          <w:ilvl w:val="0"/>
          <w:numId w:val="2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You Need an ADLS Account</w:t>
      </w:r>
    </w:p>
    <w:p w14:paraId="4DFA2B13" w14:textId="00D2DF76" w:rsidR="00C726DE" w:rsidRPr="00C726DE" w:rsidRDefault="00EF635B" w:rsidP="00C726DE">
      <w:pPr>
        <w:pStyle w:val="Heading1"/>
      </w:pPr>
      <w:r>
        <w:t>Exercise 0</w:t>
      </w:r>
      <w:r w:rsidR="00C726DE" w:rsidRPr="00C726DE">
        <w:t>: Creating the base project</w:t>
      </w:r>
    </w:p>
    <w:p w14:paraId="5B44249D" w14:textId="3820A2F5" w:rsidR="00F179AD" w:rsidRDefault="00EF635B" w:rsidP="00C726DE">
      <w:pPr>
        <w:pStyle w:val="ListParagraph"/>
        <w:numPr>
          <w:ilvl w:val="0"/>
          <w:numId w:val="4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Launch Visual Studio</w:t>
      </w:r>
    </w:p>
    <w:p w14:paraId="57185231" w14:textId="1BC118A3" w:rsidR="00EF635B" w:rsidRDefault="00EF635B" w:rsidP="00C726DE">
      <w:pPr>
        <w:pStyle w:val="ListParagraph"/>
        <w:numPr>
          <w:ilvl w:val="0"/>
          <w:numId w:val="4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Create a new C# Console Application project</w:t>
      </w:r>
    </w:p>
    <w:p w14:paraId="3586F9B4" w14:textId="75BF093D" w:rsidR="00F179AD" w:rsidRDefault="00F179AD" w:rsidP="00F179AD">
      <w:pPr>
        <w:pStyle w:val="ListParagraph"/>
        <w:numPr>
          <w:ilvl w:val="1"/>
          <w:numId w:val="4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Make sure that .NET Framework 4.5.2 is selected</w:t>
      </w:r>
    </w:p>
    <w:p w14:paraId="58A1E1B1" w14:textId="2A98A90B" w:rsidR="00F179AD" w:rsidRDefault="00F179AD" w:rsidP="00F179AD">
      <w:pPr>
        <w:pStyle w:val="ListParagraph"/>
        <w:numPr>
          <w:ilvl w:val="1"/>
          <w:numId w:val="4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 xml:space="preserve">Call your project </w:t>
      </w:r>
      <w:r w:rsidR="00EF635B" w:rsidRPr="29DB681C">
        <w:rPr>
          <w:rFonts w:eastAsia="Segoe UI" w:cs="Segoe UI"/>
          <w:color w:val="333333"/>
        </w:rPr>
        <w:t>s</w:t>
      </w:r>
      <w:r w:rsidRPr="29DB681C">
        <w:rPr>
          <w:rFonts w:eastAsia="Segoe UI" w:cs="Segoe UI"/>
          <w:color w:val="333333"/>
        </w:rPr>
        <w:t xml:space="preserve">omething like </w:t>
      </w:r>
      <w:r w:rsidRPr="29DB681C">
        <w:rPr>
          <w:rFonts w:eastAsia="Segoe UI" w:cs="Segoe UI"/>
          <w:b/>
          <w:color w:val="333333"/>
        </w:rPr>
        <w:t>JaneDoeTR24ADLDemo</w:t>
      </w:r>
    </w:p>
    <w:p w14:paraId="50009403" w14:textId="240DC9E9" w:rsidR="00F179AD" w:rsidRPr="00EF635B" w:rsidRDefault="00DB1F7B" w:rsidP="00EF635B">
      <w:pPr>
        <w:ind w:left="720"/>
        <w:rPr>
          <w:rFonts w:cs="Segoe UI"/>
          <w:color w:val="333333"/>
        </w:rPr>
      </w:pPr>
      <w:r>
        <w:rPr>
          <w:noProof/>
        </w:rPr>
        <w:drawing>
          <wp:inline distT="0" distB="0" distL="0" distR="0" wp14:anchorId="4007A358" wp14:editId="79DBB8BE">
            <wp:extent cx="4042425" cy="2288548"/>
            <wp:effectExtent l="0" t="0" r="0" b="0"/>
            <wp:docPr id="20120702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25" cy="22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2C94" w14:textId="77777777" w:rsidR="00EF635B" w:rsidRDefault="00EF635B" w:rsidP="00EF635B">
      <w:pPr>
        <w:pStyle w:val="ListParagraph"/>
        <w:numPr>
          <w:ilvl w:val="0"/>
          <w:numId w:val="13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 xml:space="preserve">We have published a NuGet package that dramatically simplifies working with Azure Data Lake. </w:t>
      </w:r>
    </w:p>
    <w:p w14:paraId="5290604B" w14:textId="77777777" w:rsidR="00EF635B" w:rsidRDefault="00EF635B" w:rsidP="00EF635B">
      <w:pPr>
        <w:pStyle w:val="ListParagraph"/>
        <w:numPr>
          <w:ilvl w:val="0"/>
          <w:numId w:val="13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Right-</w:t>
      </w:r>
      <w:r w:rsidR="00DB1F7B" w:rsidRPr="29DB681C">
        <w:rPr>
          <w:rFonts w:eastAsia="Segoe UI" w:cs="Segoe UI"/>
          <w:color w:val="333333"/>
        </w:rPr>
        <w:t xml:space="preserve">click on the </w:t>
      </w:r>
      <w:r w:rsidRPr="29DB681C">
        <w:rPr>
          <w:rFonts w:eastAsia="Segoe UI" w:cs="Segoe UI"/>
          <w:color w:val="333333"/>
        </w:rPr>
        <w:t xml:space="preserve">project </w:t>
      </w:r>
      <w:r w:rsidR="00DB1F7B" w:rsidRPr="29DB681C">
        <w:rPr>
          <w:rFonts w:eastAsia="Segoe UI" w:cs="Segoe UI"/>
          <w:color w:val="333333"/>
        </w:rPr>
        <w:t xml:space="preserve">and click </w:t>
      </w:r>
      <w:r w:rsidR="00DB1F7B" w:rsidRPr="29DB681C">
        <w:rPr>
          <w:rFonts w:eastAsia="Segoe UI" w:cs="Segoe UI"/>
          <w:b/>
          <w:color w:val="333333"/>
        </w:rPr>
        <w:t>Manage</w:t>
      </w:r>
      <w:r w:rsidRPr="29DB681C">
        <w:rPr>
          <w:rFonts w:eastAsia="Segoe UI" w:cs="Segoe UI"/>
          <w:b/>
          <w:color w:val="333333"/>
        </w:rPr>
        <w:t xml:space="preserve"> </w:t>
      </w:r>
      <w:r w:rsidR="00DB1F7B" w:rsidRPr="29DB681C">
        <w:rPr>
          <w:rFonts w:eastAsia="Segoe UI" w:cs="Segoe UI"/>
          <w:b/>
          <w:color w:val="333333"/>
        </w:rPr>
        <w:t>NuGet</w:t>
      </w:r>
      <w:r w:rsidRPr="29DB681C">
        <w:rPr>
          <w:rFonts w:eastAsia="Segoe UI" w:cs="Segoe UI"/>
          <w:b/>
          <w:color w:val="333333"/>
        </w:rPr>
        <w:t xml:space="preserve"> p</w:t>
      </w:r>
      <w:r w:rsidR="00DB1F7B" w:rsidRPr="29DB681C">
        <w:rPr>
          <w:rFonts w:eastAsia="Segoe UI" w:cs="Segoe UI"/>
          <w:b/>
          <w:color w:val="333333"/>
        </w:rPr>
        <w:t>ackages</w:t>
      </w:r>
    </w:p>
    <w:p w14:paraId="2D6C401B" w14:textId="297B84FD" w:rsidR="00EF635B" w:rsidRDefault="00EF635B" w:rsidP="00EF635B">
      <w:pPr>
        <w:pStyle w:val="ListParagraph"/>
        <w:numPr>
          <w:ilvl w:val="0"/>
          <w:numId w:val="13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 xml:space="preserve">From the nuget.org package provider, search for a </w:t>
      </w:r>
      <w:r w:rsidRPr="29DB681C">
        <w:rPr>
          <w:rFonts w:eastAsia="Segoe UI" w:cs="Segoe UI"/>
          <w:b/>
          <w:color w:val="333333"/>
        </w:rPr>
        <w:t>preview</w:t>
      </w:r>
      <w:r w:rsidRPr="29DB681C">
        <w:rPr>
          <w:rFonts w:eastAsia="Segoe UI" w:cs="Segoe UI"/>
          <w:color w:val="333333"/>
        </w:rPr>
        <w:t xml:space="preserve"> package called </w:t>
      </w:r>
      <w:r w:rsidRPr="29DB681C">
        <w:rPr>
          <w:rFonts w:eastAsia="Segoe UI" w:cs="Segoe UI"/>
          <w:b/>
          <w:color w:val="333333"/>
        </w:rPr>
        <w:t>AzureDataLake.Client</w:t>
      </w:r>
      <w:r w:rsidRPr="29DB681C">
        <w:rPr>
          <w:rFonts w:eastAsia="Segoe UI" w:cs="Segoe UI"/>
          <w:color w:val="333333"/>
        </w:rPr>
        <w:t xml:space="preserve"> and add it to your project</w:t>
      </w:r>
    </w:p>
    <w:p w14:paraId="6F54DA74" w14:textId="0BA22567" w:rsidR="00EF635B" w:rsidRDefault="00EF635B" w:rsidP="00EF635B">
      <w:pPr>
        <w:pStyle w:val="ListParagraph"/>
        <w:numPr>
          <w:ilvl w:val="0"/>
          <w:numId w:val="13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This NuGet package contains all the helper code and also will automatically add the many other NuGet packages you need.</w:t>
      </w:r>
    </w:p>
    <w:p w14:paraId="40BB7221" w14:textId="5A21FFBB" w:rsidR="006D4987" w:rsidRPr="006D4987" w:rsidRDefault="29DB681C" w:rsidP="006D4987">
      <w:pPr>
        <w:pStyle w:val="ListParagraph"/>
        <w:numPr>
          <w:ilvl w:val="1"/>
          <w:numId w:val="13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You can view the source code for this package here:</w:t>
      </w:r>
      <w:r w:rsidR="006D4987">
        <w:rPr>
          <w:rFonts w:eastAsia="Segoe UI" w:cs="Segoe UI"/>
          <w:color w:val="333333"/>
        </w:rPr>
        <w:t xml:space="preserve"> </w:t>
      </w:r>
      <w:hyperlink r:id="rId14" w:history="1">
        <w:r w:rsidR="006D4987" w:rsidRPr="00573B8B">
          <w:rPr>
            <w:rStyle w:val="Hyperlink"/>
            <w:rFonts w:eastAsia="Segoe UI" w:cs="Segoe UI"/>
          </w:rPr>
          <w:t>https://github.com/Azure-Samples/data-lake-dotnet-client</w:t>
        </w:r>
      </w:hyperlink>
      <w:bookmarkStart w:id="2" w:name="_GoBack"/>
      <w:bookmarkEnd w:id="2"/>
    </w:p>
    <w:p w14:paraId="6D00D0D6" w14:textId="46B20F4B" w:rsidR="00EF635B" w:rsidRDefault="00EF635B" w:rsidP="00EF635B">
      <w:pPr>
        <w:pStyle w:val="Heading1"/>
      </w:pPr>
      <w:r>
        <w:t>Exercise 1:</w:t>
      </w:r>
    </w:p>
    <w:p w14:paraId="0AB72039" w14:textId="24B1DC87" w:rsidR="00DB1F7B" w:rsidRDefault="00DB1F7B" w:rsidP="00B10F08">
      <w:pPr>
        <w:pStyle w:val="ListParagraph"/>
        <w:numPr>
          <w:ilvl w:val="0"/>
          <w:numId w:val="4"/>
        </w:numPr>
      </w:pPr>
      <w:r>
        <w:t>Your Program.cs will look like this:</w:t>
      </w:r>
    </w:p>
    <w:p w14:paraId="4482A5BE" w14:textId="77777777" w:rsidR="00DB1F7B" w:rsidRDefault="00DB1F7B" w:rsidP="00DB1F7B">
      <w:pPr>
        <w:pStyle w:val="Preformatted"/>
        <w:ind w:left="720"/>
      </w:pPr>
      <w:r>
        <w:t>using System;</w:t>
      </w:r>
    </w:p>
    <w:p w14:paraId="631D3FD1" w14:textId="77777777" w:rsidR="00DB1F7B" w:rsidRDefault="00DB1F7B" w:rsidP="00DB1F7B">
      <w:pPr>
        <w:pStyle w:val="Preformatted"/>
        <w:ind w:left="720"/>
      </w:pPr>
      <w:r>
        <w:t>using System.Collections.Generic;</w:t>
      </w:r>
    </w:p>
    <w:p w14:paraId="74260DF0" w14:textId="77777777" w:rsidR="00DB1F7B" w:rsidRDefault="00DB1F7B" w:rsidP="00DB1F7B">
      <w:pPr>
        <w:pStyle w:val="Preformatted"/>
        <w:ind w:left="720"/>
      </w:pPr>
      <w:r>
        <w:t>using System.Linq;</w:t>
      </w:r>
    </w:p>
    <w:p w14:paraId="72F1A84B" w14:textId="77777777" w:rsidR="00DB1F7B" w:rsidRDefault="00DB1F7B" w:rsidP="00DB1F7B">
      <w:pPr>
        <w:pStyle w:val="Preformatted"/>
        <w:ind w:left="720"/>
      </w:pPr>
      <w:r>
        <w:t>using System.Text;</w:t>
      </w:r>
    </w:p>
    <w:p w14:paraId="3BD24C0B" w14:textId="77777777" w:rsidR="00DB1F7B" w:rsidRDefault="00DB1F7B" w:rsidP="00DB1F7B">
      <w:pPr>
        <w:pStyle w:val="Preformatted"/>
        <w:ind w:left="720"/>
      </w:pPr>
      <w:r>
        <w:t>using System.Threading.Tasks;</w:t>
      </w:r>
    </w:p>
    <w:p w14:paraId="0DBC1326" w14:textId="77777777" w:rsidR="00DB1F7B" w:rsidRDefault="00DB1F7B" w:rsidP="00DB1F7B">
      <w:pPr>
        <w:pStyle w:val="Preformatted"/>
        <w:ind w:left="720"/>
      </w:pPr>
    </w:p>
    <w:p w14:paraId="0337416B" w14:textId="77777777" w:rsidR="00DB1F7B" w:rsidRDefault="00DB1F7B" w:rsidP="00DB1F7B">
      <w:pPr>
        <w:pStyle w:val="Preformatted"/>
        <w:ind w:left="720"/>
      </w:pPr>
      <w:r>
        <w:t>namespace JaneDoeTR24ADLDemo</w:t>
      </w:r>
    </w:p>
    <w:p w14:paraId="79D56A94" w14:textId="77777777" w:rsidR="00DB1F7B" w:rsidRDefault="00DB1F7B" w:rsidP="00DB1F7B">
      <w:pPr>
        <w:pStyle w:val="Preformatted"/>
        <w:ind w:left="720"/>
      </w:pPr>
      <w:r>
        <w:t>{</w:t>
      </w:r>
    </w:p>
    <w:p w14:paraId="0B669F44" w14:textId="77777777" w:rsidR="00DB1F7B" w:rsidRDefault="00DB1F7B" w:rsidP="00DB1F7B">
      <w:pPr>
        <w:pStyle w:val="Preformatted"/>
        <w:ind w:left="720"/>
      </w:pPr>
      <w:r>
        <w:t xml:space="preserve">    class Program</w:t>
      </w:r>
    </w:p>
    <w:p w14:paraId="7AF8A2AE" w14:textId="77777777" w:rsidR="00DB1F7B" w:rsidRDefault="00DB1F7B" w:rsidP="00DB1F7B">
      <w:pPr>
        <w:pStyle w:val="Preformatted"/>
        <w:ind w:left="720"/>
      </w:pPr>
      <w:r>
        <w:t xml:space="preserve">    {</w:t>
      </w:r>
    </w:p>
    <w:p w14:paraId="2F85E925" w14:textId="77777777" w:rsidR="00DB1F7B" w:rsidRDefault="00DB1F7B" w:rsidP="00DB1F7B">
      <w:pPr>
        <w:pStyle w:val="Preformatted"/>
        <w:ind w:left="720"/>
      </w:pPr>
      <w:r>
        <w:t xml:space="preserve">        static void Main(string[] args)</w:t>
      </w:r>
    </w:p>
    <w:p w14:paraId="3F4DF4B4" w14:textId="77777777" w:rsidR="00DB1F7B" w:rsidRDefault="00DB1F7B" w:rsidP="00DB1F7B">
      <w:pPr>
        <w:pStyle w:val="Preformatted"/>
        <w:ind w:left="720"/>
      </w:pPr>
      <w:r>
        <w:t xml:space="preserve">        {</w:t>
      </w:r>
    </w:p>
    <w:p w14:paraId="2CB16313" w14:textId="77777777" w:rsidR="00DB1F7B" w:rsidRDefault="00DB1F7B" w:rsidP="00DB1F7B">
      <w:pPr>
        <w:pStyle w:val="Preformatted"/>
        <w:ind w:left="720"/>
      </w:pPr>
      <w:r>
        <w:t xml:space="preserve">        }</w:t>
      </w:r>
    </w:p>
    <w:p w14:paraId="2C32A6E5" w14:textId="77777777" w:rsidR="00DB1F7B" w:rsidRDefault="00DB1F7B" w:rsidP="00DB1F7B">
      <w:pPr>
        <w:pStyle w:val="Preformatted"/>
        <w:ind w:left="720"/>
      </w:pPr>
      <w:r>
        <w:t xml:space="preserve">    }</w:t>
      </w:r>
    </w:p>
    <w:p w14:paraId="06BE205A" w14:textId="2E39749C" w:rsidR="00DB1F7B" w:rsidRDefault="00DB1F7B" w:rsidP="00DB1F7B">
      <w:pPr>
        <w:pStyle w:val="Preformatted"/>
        <w:ind w:left="720"/>
      </w:pPr>
      <w:r>
        <w:t>}</w:t>
      </w:r>
    </w:p>
    <w:p w14:paraId="07A3B883" w14:textId="71D7495A" w:rsidR="00DB1F7B" w:rsidRDefault="00DB1F7B" w:rsidP="00B10F08">
      <w:pPr>
        <w:pStyle w:val="ListParagraph"/>
        <w:numPr>
          <w:ilvl w:val="0"/>
          <w:numId w:val="4"/>
        </w:numPr>
      </w:pPr>
      <w:r>
        <w:t>Now make your code look like this:</w:t>
      </w:r>
    </w:p>
    <w:p w14:paraId="56F9AA0D" w14:textId="77777777" w:rsidR="002D09B5" w:rsidRPr="002D09B5" w:rsidRDefault="002D09B5" w:rsidP="002D09B5">
      <w:pPr>
        <w:pStyle w:val="Preformatted"/>
        <w:ind w:left="720"/>
      </w:pPr>
      <w:r w:rsidRPr="002D09B5">
        <w:t>using System.Collections.Generic;</w:t>
      </w:r>
    </w:p>
    <w:p w14:paraId="42FD88DE" w14:textId="77777777" w:rsidR="002D09B5" w:rsidRPr="002D09B5" w:rsidRDefault="002D09B5" w:rsidP="002D09B5">
      <w:pPr>
        <w:pStyle w:val="Preformatted"/>
        <w:ind w:left="720"/>
      </w:pPr>
      <w:r w:rsidRPr="002D09B5">
        <w:t>using System.Linq;</w:t>
      </w:r>
    </w:p>
    <w:p w14:paraId="137885D1" w14:textId="77777777" w:rsidR="002D09B5" w:rsidRPr="002D09B5" w:rsidRDefault="002D09B5" w:rsidP="002D09B5">
      <w:pPr>
        <w:pStyle w:val="Preformatted"/>
        <w:ind w:left="720"/>
      </w:pPr>
    </w:p>
    <w:p w14:paraId="11B25C40" w14:textId="77777777" w:rsidR="002D09B5" w:rsidRPr="002D09B5" w:rsidRDefault="002D09B5" w:rsidP="002D09B5">
      <w:pPr>
        <w:pStyle w:val="Preformatted"/>
        <w:ind w:left="720"/>
      </w:pPr>
      <w:r w:rsidRPr="002D09B5">
        <w:t>namespace JaneDoeTR24ADLDemo</w:t>
      </w:r>
    </w:p>
    <w:p w14:paraId="0289B502" w14:textId="77777777" w:rsidR="002D09B5" w:rsidRPr="002D09B5" w:rsidRDefault="002D09B5" w:rsidP="002D09B5">
      <w:pPr>
        <w:pStyle w:val="Preformatted"/>
        <w:ind w:left="720"/>
      </w:pPr>
      <w:r w:rsidRPr="002D09B5">
        <w:t>{</w:t>
      </w:r>
    </w:p>
    <w:p w14:paraId="77F1B237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class Program</w:t>
      </w:r>
    </w:p>
    <w:p w14:paraId="0E4ED36F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{</w:t>
      </w:r>
    </w:p>
    <w:p w14:paraId="0111FFA7" w14:textId="77777777" w:rsidR="002D09B5" w:rsidRPr="002D09B5" w:rsidRDefault="002D09B5" w:rsidP="002D09B5">
      <w:pPr>
        <w:pStyle w:val="Preformatted"/>
        <w:ind w:left="720"/>
      </w:pPr>
      <w:bookmarkStart w:id="3" w:name="OLE_LINK1"/>
      <w:bookmarkStart w:id="4" w:name="OLE_LINK2"/>
      <w:r w:rsidRPr="002D09B5">
        <w:t xml:space="preserve">        static void Main(string[] args)</w:t>
      </w:r>
    </w:p>
    <w:p w14:paraId="2A89513B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{</w:t>
      </w:r>
    </w:p>
    <w:p w14:paraId="70FE1AAD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    string tenant = "YOURTENANT"; // change this to YOUR tenant</w:t>
      </w:r>
    </w:p>
    <w:p w14:paraId="5F5246CF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    string adla_account = "YOURACCOUNT"; // change this to an ADL Analytics account you have access to </w:t>
      </w:r>
    </w:p>
    <w:p w14:paraId="72736144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    string adls_account = "YOURACCOUNT"; // change this to an ADL Store account you have access to </w:t>
      </w:r>
    </w:p>
    <w:p w14:paraId="4F676763" w14:textId="77777777" w:rsidR="002D09B5" w:rsidRPr="002D09B5" w:rsidRDefault="002D09B5" w:rsidP="002D09B5">
      <w:pPr>
        <w:pStyle w:val="Preformatted"/>
        <w:ind w:left="720"/>
      </w:pPr>
    </w:p>
    <w:p w14:paraId="4CF61A34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    var auth_session = new AzureDataLakeClient.Authentication.AuthenticatedSession("ADL_Demo_Client", tenant);</w:t>
      </w:r>
    </w:p>
    <w:p w14:paraId="1858238C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    auth_session.Authenticate();</w:t>
      </w:r>
    </w:p>
    <w:p w14:paraId="08585F7F" w14:textId="77777777" w:rsidR="002D09B5" w:rsidRPr="002D09B5" w:rsidRDefault="002D09B5" w:rsidP="002D09B5">
      <w:pPr>
        <w:pStyle w:val="Preformatted"/>
        <w:ind w:left="720"/>
      </w:pPr>
    </w:p>
    <w:p w14:paraId="41543000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    var job_client = new AzureDataLakeClient.Analytics.AnalyticsJobClient(adla_account, auth_session);</w:t>
      </w:r>
    </w:p>
    <w:p w14:paraId="55C257ED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    var fs_client = new AzureDataLakeClient.Store.StoreFileSystemClient(adls_account, auth_session);        </w:t>
      </w:r>
    </w:p>
    <w:p w14:paraId="1BB3F677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    }</w:t>
      </w:r>
    </w:p>
    <w:bookmarkEnd w:id="3"/>
    <w:bookmarkEnd w:id="4"/>
    <w:p w14:paraId="62030520" w14:textId="77777777" w:rsidR="002D09B5" w:rsidRPr="002D09B5" w:rsidRDefault="002D09B5" w:rsidP="002D09B5">
      <w:pPr>
        <w:pStyle w:val="Preformatted"/>
        <w:ind w:left="720"/>
      </w:pPr>
      <w:r w:rsidRPr="002D09B5">
        <w:t xml:space="preserve">    }</w:t>
      </w:r>
    </w:p>
    <w:p w14:paraId="4560C459" w14:textId="77777777" w:rsidR="002D09B5" w:rsidRPr="002D09B5" w:rsidRDefault="002D09B5" w:rsidP="002D09B5">
      <w:pPr>
        <w:pStyle w:val="Preformatted"/>
        <w:ind w:left="720"/>
        <w:rPr>
          <w:rFonts w:ascii="Segoe UI" w:hAnsi="Segoe UI"/>
          <w:noProof w:val="0"/>
          <w:sz w:val="18"/>
          <w:szCs w:val="22"/>
        </w:rPr>
      </w:pPr>
      <w:r w:rsidRPr="002D09B5">
        <w:t xml:space="preserve">} </w:t>
      </w:r>
    </w:p>
    <w:p w14:paraId="0A54282F" w14:textId="2B0B50A4" w:rsidR="002D09B5" w:rsidRDefault="002D09B5" w:rsidP="002D09B5">
      <w:pPr>
        <w:pStyle w:val="ListParagraph"/>
        <w:numPr>
          <w:ilvl w:val="0"/>
          <w:numId w:val="4"/>
        </w:numPr>
      </w:pPr>
      <w:r>
        <w:t>Replace the values ass needed for tenant, adla_account, adls_account</w:t>
      </w:r>
    </w:p>
    <w:p w14:paraId="6C217C4A" w14:textId="7CCD3C7A" w:rsidR="002D09B5" w:rsidRDefault="002D09B5" w:rsidP="002D09B5">
      <w:pPr>
        <w:pStyle w:val="ListParagraph"/>
        <w:numPr>
          <w:ilvl w:val="0"/>
          <w:numId w:val="4"/>
        </w:numPr>
      </w:pPr>
      <w:r>
        <w:t>All the methods you need are available from job_client and fs_client</w:t>
      </w:r>
    </w:p>
    <w:p w14:paraId="07F6133A" w14:textId="47D59F8A" w:rsidR="00FC14E6" w:rsidRDefault="00FC14E6" w:rsidP="002D09B5">
      <w:pPr>
        <w:pStyle w:val="ListParagraph"/>
        <w:numPr>
          <w:ilvl w:val="0"/>
          <w:numId w:val="4"/>
        </w:numPr>
      </w:pPr>
      <w:r>
        <w:t>Run this code.</w:t>
      </w:r>
    </w:p>
    <w:p w14:paraId="2CC6984E" w14:textId="1FCE6C76" w:rsidR="00FC14E6" w:rsidRDefault="00FC14E6" w:rsidP="00FC14E6">
      <w:pPr>
        <w:pStyle w:val="ListParagraph"/>
        <w:numPr>
          <w:ilvl w:val="1"/>
          <w:numId w:val="4"/>
        </w:numPr>
      </w:pPr>
      <w:r>
        <w:t>It won’t print anything.</w:t>
      </w:r>
    </w:p>
    <w:p w14:paraId="6E5B3B26" w14:textId="024D76FA" w:rsidR="00FC14E6" w:rsidRDefault="00FC14E6" w:rsidP="00FC14E6">
      <w:pPr>
        <w:pStyle w:val="ListParagraph"/>
        <w:numPr>
          <w:ilvl w:val="1"/>
          <w:numId w:val="4"/>
        </w:numPr>
      </w:pPr>
      <w:r>
        <w:t>If it runs without failure then it indicates that the authentication works correctly.</w:t>
      </w:r>
    </w:p>
    <w:p w14:paraId="4B3AC923" w14:textId="7D8877AE" w:rsidR="00C726DE" w:rsidRPr="00C726DE" w:rsidRDefault="00C726DE" w:rsidP="00C726DE">
      <w:pPr>
        <w:pStyle w:val="Heading1"/>
      </w:pPr>
      <w:r w:rsidRPr="00C726DE">
        <w:t xml:space="preserve">Exercise </w:t>
      </w:r>
      <w:r w:rsidR="00EF635B">
        <w:t>2</w:t>
      </w:r>
      <w:r w:rsidRPr="00C726DE">
        <w:t>: List jobs and submit a job</w:t>
      </w:r>
    </w:p>
    <w:p w14:paraId="2943140A" w14:textId="77777777" w:rsidR="00C726DE" w:rsidRPr="00C726DE" w:rsidRDefault="00C726DE" w:rsidP="00C726DE">
      <w:p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In this exercise you will retrieve a list of all the jobs that have run on your ADLA account. You will then submit a new job and check the job status programmatically.</w:t>
      </w:r>
    </w:p>
    <w:p w14:paraId="5C416D04" w14:textId="044E79E3" w:rsidR="00C726DE" w:rsidRDefault="00C726DE" w:rsidP="00B10F08">
      <w:pPr>
        <w:pStyle w:val="ListParagraph"/>
        <w:numPr>
          <w:ilvl w:val="0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 xml:space="preserve">List all jobs that have run on your ADLA account. </w:t>
      </w:r>
    </w:p>
    <w:p w14:paraId="51A6BA5A" w14:textId="52F43997" w:rsidR="002D09B5" w:rsidRDefault="002D09B5" w:rsidP="002D09B5">
      <w:pPr>
        <w:pStyle w:val="ListParagraph"/>
        <w:numPr>
          <w:ilvl w:val="1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Use job_client.GetJobs</w:t>
      </w:r>
    </w:p>
    <w:p w14:paraId="56C5A39F" w14:textId="6A3744A2" w:rsidR="002D09B5" w:rsidRDefault="002D09B5" w:rsidP="002D09B5">
      <w:pPr>
        <w:pStyle w:val="ListParagraph"/>
        <w:numPr>
          <w:ilvl w:val="1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Notice that job_client.GetJobs requires an options object of type AzureDataLakeClient.Analytics.GetJobsOptions. This will prove useful soon.</w:t>
      </w:r>
    </w:p>
    <w:p w14:paraId="6899BED6" w14:textId="77777777" w:rsidR="002D09B5" w:rsidRDefault="002D09B5" w:rsidP="00B10F08">
      <w:pPr>
        <w:pStyle w:val="ListParagraph"/>
        <w:numPr>
          <w:ilvl w:val="0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Get only the first top 10 jobs</w:t>
      </w:r>
    </w:p>
    <w:p w14:paraId="66DBA7F2" w14:textId="7197A72A" w:rsidR="00C726DE" w:rsidRPr="00B10F08" w:rsidRDefault="002D09B5" w:rsidP="002D09B5">
      <w:pPr>
        <w:pStyle w:val="ListParagraph"/>
        <w:numPr>
          <w:ilvl w:val="1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Use the Top property of the GetJobsOptions</w:t>
      </w:r>
    </w:p>
    <w:p w14:paraId="6B314962" w14:textId="2A84FACA" w:rsidR="002D09B5" w:rsidRDefault="002D09B5" w:rsidP="002D09B5">
      <w:pPr>
        <w:pStyle w:val="ListParagraph"/>
        <w:numPr>
          <w:ilvl w:val="0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Get only the failed jobs</w:t>
      </w:r>
    </w:p>
    <w:p w14:paraId="5CD92FB5" w14:textId="53FA3E7C" w:rsidR="002D09B5" w:rsidRDefault="002D09B5" w:rsidP="002D09B5">
      <w:pPr>
        <w:pStyle w:val="ListParagraph"/>
        <w:numPr>
          <w:ilvl w:val="1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Use the Top property of the GetJobsOptions</w:t>
      </w:r>
    </w:p>
    <w:p w14:paraId="423C0E83" w14:textId="0AD33832" w:rsidR="002D09B5" w:rsidRDefault="002D09B5" w:rsidP="002D09B5">
      <w:pPr>
        <w:pStyle w:val="ListParagraph"/>
        <w:numPr>
          <w:ilvl w:val="1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The options object has a filter property, use it to filter to the Result property</w:t>
      </w:r>
    </w:p>
    <w:p w14:paraId="641F8E95" w14:textId="64B7B9AF" w:rsidR="002D09B5" w:rsidRDefault="002D09B5" w:rsidP="002D09B5">
      <w:pPr>
        <w:pStyle w:val="ListParagraph"/>
        <w:numPr>
          <w:ilvl w:val="0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Submit a job</w:t>
      </w:r>
    </w:p>
    <w:p w14:paraId="775B54A0" w14:textId="44BC0896" w:rsidR="002D09B5" w:rsidRDefault="002D09B5" w:rsidP="002D09B5">
      <w:pPr>
        <w:pStyle w:val="ListParagraph"/>
        <w:numPr>
          <w:ilvl w:val="1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Create any U-SQL Scipt you want</w:t>
      </w:r>
    </w:p>
    <w:p w14:paraId="7A9504AD" w14:textId="2D03375D" w:rsidR="002D09B5" w:rsidRDefault="002D09B5" w:rsidP="002D09B5">
      <w:pPr>
        <w:pStyle w:val="ListParagraph"/>
        <w:numPr>
          <w:ilvl w:val="1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Use job_client.SubmitJob</w:t>
      </w:r>
    </w:p>
    <w:p w14:paraId="7CA2355C" w14:textId="7A7B6383" w:rsidR="002D09B5" w:rsidRDefault="002D09B5" w:rsidP="002D09B5">
      <w:pPr>
        <w:pStyle w:val="ListParagraph"/>
        <w:numPr>
          <w:ilvl w:val="1"/>
          <w:numId w:val="9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 xml:space="preserve">Notice that job_client. SubmitJob requires an options object of type AzureDataLakeClient.Analytics.SubmitJobOptions. </w:t>
      </w:r>
    </w:p>
    <w:p w14:paraId="221BC7AA" w14:textId="6E30D812" w:rsidR="00C726DE" w:rsidRPr="00B10F08" w:rsidRDefault="00C726DE" w:rsidP="00B10F08">
      <w:pPr>
        <w:pStyle w:val="ListParagraph"/>
        <w:numPr>
          <w:ilvl w:val="0"/>
          <w:numId w:val="10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Get the status of the job that you submitted</w:t>
      </w:r>
    </w:p>
    <w:p w14:paraId="4AC0EEC1" w14:textId="77D8C762" w:rsidR="00C726DE" w:rsidRPr="00C726DE" w:rsidRDefault="00C726DE" w:rsidP="00C726DE">
      <w:pPr>
        <w:pStyle w:val="ListParagraph"/>
        <w:numPr>
          <w:ilvl w:val="0"/>
          <w:numId w:val="7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r</w:t>
      </w:r>
      <w:r w:rsidR="00B10F08" w:rsidRPr="29DB681C">
        <w:rPr>
          <w:rFonts w:eastAsia="Segoe UI" w:cs="Segoe UI"/>
          <w:color w:val="333333"/>
        </w:rPr>
        <w:t>eference</w:t>
      </w:r>
      <w:r w:rsidRPr="29DB681C">
        <w:rPr>
          <w:rFonts w:eastAsia="Segoe UI" w:cs="Segoe UI"/>
          <w:color w:val="333333"/>
        </w:rPr>
        <w:t xml:space="preserve"> the job ID you gave in </w:t>
      </w:r>
      <w:r w:rsidR="00B10F08" w:rsidRPr="29DB681C">
        <w:rPr>
          <w:rFonts w:eastAsia="Segoe UI" w:cs="Segoe UI"/>
          <w:color w:val="333333"/>
        </w:rPr>
        <w:t>the previous step</w:t>
      </w:r>
    </w:p>
    <w:p w14:paraId="39C73DA4" w14:textId="434D6D98" w:rsidR="00C726DE" w:rsidRPr="00C726DE" w:rsidRDefault="00C726DE" w:rsidP="00C726DE">
      <w:pPr>
        <w:pStyle w:val="ListParagraph"/>
        <w:numPr>
          <w:ilvl w:val="0"/>
          <w:numId w:val="7"/>
        </w:num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Use the method _</w:t>
      </w:r>
      <w:r w:rsidR="005D4A0C" w:rsidRPr="29DB681C">
        <w:rPr>
          <w:rFonts w:eastAsia="Segoe UI" w:cs="Segoe UI"/>
          <w:color w:val="333333"/>
        </w:rPr>
        <w:t>jobclient.GetJob( )</w:t>
      </w:r>
    </w:p>
    <w:p w14:paraId="2B949A2A" w14:textId="2D5F924D" w:rsidR="00C726DE" w:rsidRPr="00C726DE" w:rsidRDefault="00C726DE" w:rsidP="00C726DE">
      <w:pPr>
        <w:pStyle w:val="Heading1"/>
      </w:pPr>
      <w:r w:rsidRPr="00C726DE">
        <w:t>Exercise 2: List files and download a file</w:t>
      </w:r>
    </w:p>
    <w:p w14:paraId="7EEB1213" w14:textId="77777777" w:rsidR="00C726DE" w:rsidRPr="00C726DE" w:rsidRDefault="00C726DE" w:rsidP="00C726DE">
      <w:p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In this exercise you will retrieve a list of all the files in an output folder. You will also download the output of the job you created in Exercise 1.</w:t>
      </w:r>
    </w:p>
    <w:p w14:paraId="719513D2" w14:textId="528A45AC" w:rsidR="00C726DE" w:rsidRDefault="00C726DE" w:rsidP="00C726DE">
      <w:p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List all files in the /Samples/Outp</w:t>
      </w:r>
      <w:r w:rsidR="00A545C7" w:rsidRPr="29DB681C">
        <w:rPr>
          <w:rFonts w:eastAsia="Segoe UI" w:cs="Segoe UI"/>
          <w:color w:val="333333"/>
        </w:rPr>
        <w:t>ut/ folder</w:t>
      </w:r>
      <w:r w:rsidR="00A545C7" w:rsidRPr="3D98C339">
        <w:rPr>
          <w:rFonts w:eastAsia="Segoe UI" w:cs="Segoe UI"/>
          <w:color w:val="333333"/>
        </w:rPr>
        <w:t xml:space="preserve"> using the </w:t>
      </w:r>
      <w:r w:rsidR="00A545C7" w:rsidRPr="3D98C339">
        <w:rPr>
          <w:rFonts w:eastAsia="Segoe UI" w:cs="Segoe UI"/>
          <w:b/>
          <w:color w:val="333333"/>
        </w:rPr>
        <w:t>ListFilesPaged</w:t>
      </w:r>
      <w:r w:rsidR="00A545C7" w:rsidRPr="3D98C339">
        <w:rPr>
          <w:rFonts w:eastAsia="Segoe UI" w:cs="Segoe UI"/>
          <w:color w:val="333333"/>
        </w:rPr>
        <w:t xml:space="preserve"> method.</w:t>
      </w:r>
    </w:p>
    <w:p w14:paraId="09854181" w14:textId="528A45AC" w:rsidR="00A545C7" w:rsidRDefault="00A545C7" w:rsidP="00423606">
      <w:pPr>
        <w:pStyle w:val="Comments"/>
      </w:pPr>
    </w:p>
    <w:p w14:paraId="4E849134" w14:textId="528A45AC" w:rsidR="00A545C7" w:rsidRDefault="00A545C7" w:rsidP="00A545C7">
      <w:pPr>
        <w:pStyle w:val="Comments"/>
      </w:pPr>
      <w:r>
        <w:t>v</w:t>
      </w:r>
      <w:r>
        <w:t>ar root = new AzureDataLakeClient.Store.FsPath("/");</w:t>
      </w:r>
    </w:p>
    <w:p w14:paraId="004DF3BD" w14:textId="528A45AC" w:rsidR="00A545C7" w:rsidRDefault="00A545C7" w:rsidP="00A545C7">
      <w:pPr>
        <w:pStyle w:val="Comments"/>
      </w:pPr>
      <w:r>
        <w:t>var lfo = new AzureDataLakeClient.Store.ListFilesOptions();</w:t>
      </w:r>
      <w:r w:rsidR="00121542" w:rsidRPr="00121542">
        <w:t xml:space="preserve">            </w:t>
      </w:r>
    </w:p>
    <w:p w14:paraId="093A6C94" w14:textId="4BBF2DD4" w:rsidR="00121542" w:rsidRPr="00121542" w:rsidRDefault="00121542" w:rsidP="00A545C7">
      <w:pPr>
        <w:pStyle w:val="Comments"/>
      </w:pPr>
      <w:r w:rsidRPr="00121542">
        <w:t>foreach (var page in fs_client.ListFilesPaged(root,lfo))</w:t>
      </w:r>
    </w:p>
    <w:p w14:paraId="21641D78" w14:textId="28C47611" w:rsidR="00121542" w:rsidRPr="00121542" w:rsidRDefault="00121542" w:rsidP="00423606">
      <w:pPr>
        <w:pStyle w:val="Comments"/>
      </w:pPr>
      <w:r w:rsidRPr="00121542">
        <w:t>{</w:t>
      </w:r>
    </w:p>
    <w:p w14:paraId="18CB44CF" w14:textId="48957772" w:rsidR="00121542" w:rsidRPr="00121542" w:rsidRDefault="00A545C7" w:rsidP="00423606">
      <w:pPr>
        <w:pStyle w:val="Comments"/>
      </w:pPr>
      <w:r>
        <w:t xml:space="preserve">    </w:t>
      </w:r>
      <w:r w:rsidR="00121542" w:rsidRPr="00121542">
        <w:t>foreach (var fileitemn in page.FileItems)</w:t>
      </w:r>
    </w:p>
    <w:p w14:paraId="491B863A" w14:textId="29143C50" w:rsidR="00121542" w:rsidRPr="00121542" w:rsidRDefault="00121542" w:rsidP="00423606">
      <w:pPr>
        <w:pStyle w:val="Comments"/>
      </w:pPr>
      <w:r w:rsidRPr="00121542">
        <w:t xml:space="preserve">    {</w:t>
      </w:r>
    </w:p>
    <w:p w14:paraId="3FF92E6B" w14:textId="72840CFC" w:rsidR="00121542" w:rsidRPr="00121542" w:rsidRDefault="00121542" w:rsidP="00423606">
      <w:pPr>
        <w:pStyle w:val="Comments"/>
      </w:pPr>
      <w:r w:rsidRPr="00121542">
        <w:t xml:space="preserve">    </w:t>
      </w:r>
      <w:r w:rsidR="00A545C7">
        <w:t xml:space="preserve">    </w:t>
      </w:r>
      <w:r w:rsidRPr="00121542">
        <w:t xml:space="preserve">Console.WriteLine("path={0} filename={1}",page.Path,fileitemn.PathSuffix);                    </w:t>
      </w:r>
    </w:p>
    <w:p w14:paraId="5576A66C" w14:textId="30E9E218" w:rsidR="00121542" w:rsidRPr="00121542" w:rsidRDefault="00A545C7" w:rsidP="00423606">
      <w:pPr>
        <w:pStyle w:val="Comments"/>
      </w:pPr>
      <w:r>
        <w:t xml:space="preserve">    </w:t>
      </w:r>
      <w:r w:rsidR="00121542" w:rsidRPr="00121542">
        <w:t>}</w:t>
      </w:r>
    </w:p>
    <w:p w14:paraId="571AD160" w14:textId="528A45AC" w:rsidR="00121542" w:rsidRDefault="00121542" w:rsidP="00423606">
      <w:pPr>
        <w:pStyle w:val="Comments"/>
      </w:pPr>
      <w:r w:rsidRPr="00121542">
        <w:t>}</w:t>
      </w:r>
    </w:p>
    <w:p w14:paraId="37DE5B60" w14:textId="528A45AC" w:rsidR="00A545C7" w:rsidRDefault="00A545C7" w:rsidP="00121542">
      <w:pPr>
        <w:rPr>
          <w:rFonts w:eastAsia="Segoe UI" w:cs="Segoe UI"/>
          <w:color w:val="333333"/>
        </w:rPr>
      </w:pPr>
    </w:p>
    <w:p w14:paraId="68B06DE7" w14:textId="71629BF8" w:rsidR="00C726DE" w:rsidRPr="005610FF" w:rsidRDefault="00C726DE" w:rsidP="005610FF">
      <w:pPr>
        <w:rPr>
          <w:rFonts w:eastAsia="Segoe UI" w:cs="Segoe UI"/>
          <w:color w:val="333333"/>
        </w:rPr>
      </w:pPr>
      <w:r w:rsidRPr="29DB681C">
        <w:rPr>
          <w:rFonts w:eastAsia="Segoe UI" w:cs="Segoe UI"/>
          <w:color w:val="333333"/>
        </w:rPr>
        <w:t>Download the</w:t>
      </w:r>
      <w:r w:rsidR="00601D58">
        <w:rPr>
          <w:rFonts w:eastAsia="Segoe UI" w:cs="Segoe UI"/>
          <w:color w:val="333333"/>
        </w:rPr>
        <w:t xml:space="preserve"> output of the </w:t>
      </w:r>
      <w:r w:rsidR="008E1AE0">
        <w:rPr>
          <w:rFonts w:eastAsia="Segoe UI" w:cs="Segoe UI"/>
          <w:color w:val="333333"/>
        </w:rPr>
        <w:t>job</w:t>
      </w:r>
      <w:r w:rsidR="00601D58">
        <w:rPr>
          <w:rFonts w:eastAsia="Segoe UI" w:cs="Segoe UI"/>
          <w:color w:val="333333"/>
        </w:rPr>
        <w:t xml:space="preserve">. Use the </w:t>
      </w:r>
      <w:r w:rsidR="005610FF">
        <w:rPr>
          <w:rFonts w:eastAsia="Segoe UI" w:cs="Segoe UI"/>
          <w:color w:val="333333"/>
        </w:rPr>
        <w:t>fs_client.</w:t>
      </w:r>
      <w:r w:rsidR="005610FF" w:rsidRPr="005610FF">
        <w:rPr>
          <w:rFonts w:eastAsia="Segoe UI" w:cs="Segoe UI"/>
          <w:b/>
          <w:color w:val="333333"/>
        </w:rPr>
        <w:t>Download</w:t>
      </w:r>
      <w:r w:rsidR="005610FF">
        <w:rPr>
          <w:rFonts w:eastAsia="Segoe UI" w:cs="Segoe UI"/>
          <w:color w:val="333333"/>
        </w:rPr>
        <w:t xml:space="preserve"> method.</w:t>
      </w:r>
    </w:p>
    <w:p w14:paraId="5375195F" w14:textId="744214E9" w:rsidR="00C726DE" w:rsidRPr="00C726DE" w:rsidRDefault="005610FF" w:rsidP="00C726DE">
      <w:pPr>
        <w:pStyle w:val="ListParagraph"/>
        <w:numPr>
          <w:ilvl w:val="0"/>
          <w:numId w:val="8"/>
        </w:numPr>
        <w:rPr>
          <w:rFonts w:eastAsia="Segoe UI" w:cs="Segoe UI"/>
          <w:color w:val="333333"/>
        </w:rPr>
      </w:pPr>
      <w:r>
        <w:rPr>
          <w:rFonts w:eastAsia="Segoe UI" w:cs="Segoe UI"/>
          <w:color w:val="333333"/>
        </w:rPr>
        <w:t>The file to download is</w:t>
      </w:r>
      <w:r w:rsidR="00C726DE" w:rsidRPr="29DB681C">
        <w:rPr>
          <w:rFonts w:eastAsia="Segoe UI" w:cs="Segoe UI"/>
          <w:color w:val="333333"/>
        </w:rPr>
        <w:t xml:space="preserve"> /Samples/Output/UserName/SearchLog_TestOutput.tsv.</w:t>
      </w:r>
    </w:p>
    <w:p w14:paraId="610832BA" w14:textId="72201CCC" w:rsidR="00B06B55" w:rsidRPr="00B06B55" w:rsidRDefault="00B06B55" w:rsidP="00C726DE"/>
    <w:sectPr w:rsidR="00B06B55" w:rsidRPr="00B06B55" w:rsidSect="00394DE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37E4A" w14:textId="77777777" w:rsidR="007D3F20" w:rsidRDefault="007D3F20">
      <w:pPr>
        <w:spacing w:after="0" w:line="240" w:lineRule="auto"/>
      </w:pPr>
      <w:r>
        <w:separator/>
      </w:r>
    </w:p>
  </w:endnote>
  <w:endnote w:type="continuationSeparator" w:id="0">
    <w:p w14:paraId="05E77401" w14:textId="77777777" w:rsidR="007D3F20" w:rsidRDefault="007D3F20">
      <w:pPr>
        <w:spacing w:after="0" w:line="240" w:lineRule="auto"/>
      </w:pPr>
      <w:r>
        <w:continuationSeparator/>
      </w:r>
    </w:p>
  </w:endnote>
  <w:endnote w:type="continuationNotice" w:id="1">
    <w:p w14:paraId="67B963C6" w14:textId="77777777" w:rsidR="007D3F20" w:rsidRDefault="007D3F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6"/>
      <w:gridCol w:w="4674"/>
    </w:tblGrid>
    <w:tr w:rsidR="00EF518B" w14:paraId="5CE32916" w14:textId="77777777" w:rsidTr="29DB681C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4DB4DF9B" w:rsidR="00EF518B" w:rsidRDefault="00C97EF7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Operating Azure Data Lake with the .NET SDK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637454576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388536017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E3D15DA" w14:textId="77777777" w:rsidR="00EF518B" w:rsidRDefault="00EF518B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EF635B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127C00">
                    <w:fldChar w:fldCharType="begin"/>
                  </w:r>
                  <w:r w:rsidR="00127C00">
                    <w:instrText xml:space="preserve"> NUMPAGES  </w:instrText>
                  </w:r>
                  <w:r w:rsidR="00127C00">
                    <w:fldChar w:fldCharType="separate"/>
                  </w:r>
                  <w:r w:rsidR="00EF635B">
                    <w:rPr>
                      <w:noProof/>
                    </w:rPr>
                    <w:t>3</w:t>
                  </w:r>
                  <w:r w:rsidR="00127C00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29DB681C" w14:textId="77777777" w:rsidR="00000000" w:rsidRDefault="006D4987">
          <w:pPr>
            <w:jc w:val="right"/>
          </w:pPr>
        </w:p>
      </w:tc>
    </w:tr>
  </w:tbl>
  <w:p w14:paraId="11AC0930" w14:textId="77777777" w:rsidR="00EF518B" w:rsidRDefault="00EF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179A9" w14:textId="77777777" w:rsidR="007D3F20" w:rsidRDefault="007D3F20">
      <w:pPr>
        <w:spacing w:after="0" w:line="240" w:lineRule="auto"/>
      </w:pPr>
      <w:r>
        <w:separator/>
      </w:r>
    </w:p>
  </w:footnote>
  <w:footnote w:type="continuationSeparator" w:id="0">
    <w:p w14:paraId="68AE0719" w14:textId="77777777" w:rsidR="007D3F20" w:rsidRDefault="007D3F20">
      <w:pPr>
        <w:spacing w:after="0" w:line="240" w:lineRule="auto"/>
      </w:pPr>
      <w:r>
        <w:continuationSeparator/>
      </w:r>
    </w:p>
  </w:footnote>
  <w:footnote w:type="continuationNotice" w:id="1">
    <w:p w14:paraId="4FF6F3F8" w14:textId="77777777" w:rsidR="007D3F20" w:rsidRDefault="007D3F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CC9"/>
    <w:multiLevelType w:val="hybridMultilevel"/>
    <w:tmpl w:val="8B58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699E"/>
    <w:multiLevelType w:val="hybridMultilevel"/>
    <w:tmpl w:val="53B0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A5650"/>
    <w:multiLevelType w:val="hybridMultilevel"/>
    <w:tmpl w:val="EECC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5A12"/>
    <w:multiLevelType w:val="hybridMultilevel"/>
    <w:tmpl w:val="BDF8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912F5"/>
    <w:multiLevelType w:val="hybridMultilevel"/>
    <w:tmpl w:val="F7644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1D3630"/>
    <w:multiLevelType w:val="hybridMultilevel"/>
    <w:tmpl w:val="02CA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77C02"/>
    <w:multiLevelType w:val="hybridMultilevel"/>
    <w:tmpl w:val="B298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02101"/>
    <w:multiLevelType w:val="hybridMultilevel"/>
    <w:tmpl w:val="B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574BD"/>
    <w:multiLevelType w:val="hybridMultilevel"/>
    <w:tmpl w:val="9168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7D42"/>
    <w:multiLevelType w:val="hybridMultilevel"/>
    <w:tmpl w:val="1F44C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33112B"/>
    <w:multiLevelType w:val="hybridMultilevel"/>
    <w:tmpl w:val="995A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B4F57"/>
    <w:multiLevelType w:val="hybridMultilevel"/>
    <w:tmpl w:val="27E8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6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5FBA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253A0"/>
    <w:rsid w:val="00025C49"/>
    <w:rsid w:val="00030CB2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2D0E"/>
    <w:rsid w:val="000A5105"/>
    <w:rsid w:val="000A6593"/>
    <w:rsid w:val="000A66CA"/>
    <w:rsid w:val="000B12C0"/>
    <w:rsid w:val="000B1613"/>
    <w:rsid w:val="000B1F52"/>
    <w:rsid w:val="000B2E71"/>
    <w:rsid w:val="000B3232"/>
    <w:rsid w:val="000B5125"/>
    <w:rsid w:val="000B757C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3ED9"/>
    <w:rsid w:val="00104B84"/>
    <w:rsid w:val="00105B5F"/>
    <w:rsid w:val="0010675F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1542"/>
    <w:rsid w:val="0012368B"/>
    <w:rsid w:val="00127B04"/>
    <w:rsid w:val="00127C00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3D69"/>
    <w:rsid w:val="001F4CF5"/>
    <w:rsid w:val="001F557E"/>
    <w:rsid w:val="001F7779"/>
    <w:rsid w:val="00200BCE"/>
    <w:rsid w:val="00203FAE"/>
    <w:rsid w:val="00204F94"/>
    <w:rsid w:val="00205F9B"/>
    <w:rsid w:val="00207A60"/>
    <w:rsid w:val="00212E76"/>
    <w:rsid w:val="002136E4"/>
    <w:rsid w:val="00215440"/>
    <w:rsid w:val="00215C5A"/>
    <w:rsid w:val="00215D31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4661"/>
    <w:rsid w:val="00235934"/>
    <w:rsid w:val="00236783"/>
    <w:rsid w:val="0023782E"/>
    <w:rsid w:val="002435A2"/>
    <w:rsid w:val="00244D35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6FB3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C1F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E8A"/>
    <w:rsid w:val="002D09B5"/>
    <w:rsid w:val="002D2041"/>
    <w:rsid w:val="002D217E"/>
    <w:rsid w:val="002D30A9"/>
    <w:rsid w:val="002D425A"/>
    <w:rsid w:val="002D542C"/>
    <w:rsid w:val="002E058A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BCF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B6C5D"/>
    <w:rsid w:val="003C090F"/>
    <w:rsid w:val="003C1B08"/>
    <w:rsid w:val="003C33C5"/>
    <w:rsid w:val="003C3455"/>
    <w:rsid w:val="003C43C5"/>
    <w:rsid w:val="003D21A0"/>
    <w:rsid w:val="003D2249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2FBC"/>
    <w:rsid w:val="003F301A"/>
    <w:rsid w:val="003F41A2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3606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56CB1"/>
    <w:rsid w:val="00460DCD"/>
    <w:rsid w:val="00461898"/>
    <w:rsid w:val="00461FDB"/>
    <w:rsid w:val="00462FFC"/>
    <w:rsid w:val="00465396"/>
    <w:rsid w:val="004663D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3688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0C6E"/>
    <w:rsid w:val="004D1769"/>
    <w:rsid w:val="004D2F06"/>
    <w:rsid w:val="004D42D5"/>
    <w:rsid w:val="004D49EE"/>
    <w:rsid w:val="004D5F08"/>
    <w:rsid w:val="004D6000"/>
    <w:rsid w:val="004D6202"/>
    <w:rsid w:val="004E4271"/>
    <w:rsid w:val="004E5B55"/>
    <w:rsid w:val="004E7283"/>
    <w:rsid w:val="004F090A"/>
    <w:rsid w:val="004F2D88"/>
    <w:rsid w:val="004F3223"/>
    <w:rsid w:val="004F6106"/>
    <w:rsid w:val="004F6C5D"/>
    <w:rsid w:val="004F6E5C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2816"/>
    <w:rsid w:val="0051669A"/>
    <w:rsid w:val="00517067"/>
    <w:rsid w:val="00517885"/>
    <w:rsid w:val="00517B0E"/>
    <w:rsid w:val="00523A22"/>
    <w:rsid w:val="00526231"/>
    <w:rsid w:val="005279A3"/>
    <w:rsid w:val="00527F3E"/>
    <w:rsid w:val="00531134"/>
    <w:rsid w:val="005316A8"/>
    <w:rsid w:val="00533433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0FF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35DC"/>
    <w:rsid w:val="005D4A0A"/>
    <w:rsid w:val="005D4A0C"/>
    <w:rsid w:val="005D4BE4"/>
    <w:rsid w:val="005D4C45"/>
    <w:rsid w:val="005D4E59"/>
    <w:rsid w:val="005D57B8"/>
    <w:rsid w:val="005D5B95"/>
    <w:rsid w:val="005D6EF9"/>
    <w:rsid w:val="005E1857"/>
    <w:rsid w:val="005E3C01"/>
    <w:rsid w:val="005F5D1A"/>
    <w:rsid w:val="005F7048"/>
    <w:rsid w:val="005F7E1B"/>
    <w:rsid w:val="00601747"/>
    <w:rsid w:val="00601AB8"/>
    <w:rsid w:val="00601D58"/>
    <w:rsid w:val="006035CA"/>
    <w:rsid w:val="00606446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427E"/>
    <w:rsid w:val="00647DB9"/>
    <w:rsid w:val="00650292"/>
    <w:rsid w:val="0065327D"/>
    <w:rsid w:val="006536EB"/>
    <w:rsid w:val="00653BFC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0A70"/>
    <w:rsid w:val="006919A6"/>
    <w:rsid w:val="00693642"/>
    <w:rsid w:val="0069469D"/>
    <w:rsid w:val="0069478D"/>
    <w:rsid w:val="006963A8"/>
    <w:rsid w:val="006A0954"/>
    <w:rsid w:val="006A0C83"/>
    <w:rsid w:val="006A30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1388"/>
    <w:rsid w:val="006C2513"/>
    <w:rsid w:val="006C5070"/>
    <w:rsid w:val="006C6D90"/>
    <w:rsid w:val="006D02FD"/>
    <w:rsid w:val="006D368B"/>
    <w:rsid w:val="006D369A"/>
    <w:rsid w:val="006D41E1"/>
    <w:rsid w:val="006D4987"/>
    <w:rsid w:val="006D66C5"/>
    <w:rsid w:val="006D6ECA"/>
    <w:rsid w:val="006E301F"/>
    <w:rsid w:val="006E349D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6DAB"/>
    <w:rsid w:val="00757458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580"/>
    <w:rsid w:val="00794FD1"/>
    <w:rsid w:val="0079519E"/>
    <w:rsid w:val="00795550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17F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3F20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1D8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F95"/>
    <w:rsid w:val="008349CE"/>
    <w:rsid w:val="008356C8"/>
    <w:rsid w:val="00835D18"/>
    <w:rsid w:val="00836B66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3A58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543A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0959"/>
    <w:rsid w:val="008C0AA6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AE0"/>
    <w:rsid w:val="008E1D1A"/>
    <w:rsid w:val="008E26C6"/>
    <w:rsid w:val="008E30EB"/>
    <w:rsid w:val="008E421C"/>
    <w:rsid w:val="008E5524"/>
    <w:rsid w:val="008E5B38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97C"/>
    <w:rsid w:val="00952EDB"/>
    <w:rsid w:val="0095304B"/>
    <w:rsid w:val="00953984"/>
    <w:rsid w:val="00955016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674C1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A7467"/>
    <w:rsid w:val="009B1C6D"/>
    <w:rsid w:val="009B422A"/>
    <w:rsid w:val="009B4716"/>
    <w:rsid w:val="009B5129"/>
    <w:rsid w:val="009B61CF"/>
    <w:rsid w:val="009B7BA1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1516B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2CF6"/>
    <w:rsid w:val="00A5444D"/>
    <w:rsid w:val="00A545C7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77D4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D79"/>
    <w:rsid w:val="00A91AD3"/>
    <w:rsid w:val="00A91F4D"/>
    <w:rsid w:val="00A91F53"/>
    <w:rsid w:val="00A93EAB"/>
    <w:rsid w:val="00A95B22"/>
    <w:rsid w:val="00A96D96"/>
    <w:rsid w:val="00AA064B"/>
    <w:rsid w:val="00AA1E47"/>
    <w:rsid w:val="00AA2C0F"/>
    <w:rsid w:val="00AA3386"/>
    <w:rsid w:val="00AA552F"/>
    <w:rsid w:val="00AA626B"/>
    <w:rsid w:val="00AA6A11"/>
    <w:rsid w:val="00AA6C8B"/>
    <w:rsid w:val="00AA6CEB"/>
    <w:rsid w:val="00AB1E22"/>
    <w:rsid w:val="00AB27F4"/>
    <w:rsid w:val="00AB302F"/>
    <w:rsid w:val="00AB417D"/>
    <w:rsid w:val="00AB51A5"/>
    <w:rsid w:val="00AC316F"/>
    <w:rsid w:val="00AC3C7C"/>
    <w:rsid w:val="00AD096C"/>
    <w:rsid w:val="00AD100B"/>
    <w:rsid w:val="00AD2B3F"/>
    <w:rsid w:val="00AD500F"/>
    <w:rsid w:val="00AE0F5A"/>
    <w:rsid w:val="00AE2E84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1D83"/>
    <w:rsid w:val="00B03749"/>
    <w:rsid w:val="00B04D06"/>
    <w:rsid w:val="00B0559B"/>
    <w:rsid w:val="00B06B55"/>
    <w:rsid w:val="00B06DAD"/>
    <w:rsid w:val="00B0709D"/>
    <w:rsid w:val="00B070A9"/>
    <w:rsid w:val="00B07CF1"/>
    <w:rsid w:val="00B10F08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09E9"/>
    <w:rsid w:val="00B41519"/>
    <w:rsid w:val="00B44CF8"/>
    <w:rsid w:val="00B47D95"/>
    <w:rsid w:val="00B5111F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D76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2B8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5418"/>
    <w:rsid w:val="00C4679D"/>
    <w:rsid w:val="00C50063"/>
    <w:rsid w:val="00C50689"/>
    <w:rsid w:val="00C512B2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ECA"/>
    <w:rsid w:val="00C726DE"/>
    <w:rsid w:val="00C75ACB"/>
    <w:rsid w:val="00C76466"/>
    <w:rsid w:val="00C7686D"/>
    <w:rsid w:val="00C76AB8"/>
    <w:rsid w:val="00C77B74"/>
    <w:rsid w:val="00C807F3"/>
    <w:rsid w:val="00C810A9"/>
    <w:rsid w:val="00C82AA6"/>
    <w:rsid w:val="00C82F5C"/>
    <w:rsid w:val="00C85495"/>
    <w:rsid w:val="00C8696A"/>
    <w:rsid w:val="00C9000B"/>
    <w:rsid w:val="00C90C08"/>
    <w:rsid w:val="00C94CF9"/>
    <w:rsid w:val="00C97B2E"/>
    <w:rsid w:val="00C97EF7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17F7"/>
    <w:rsid w:val="00CD2874"/>
    <w:rsid w:val="00CD2D34"/>
    <w:rsid w:val="00CD2EF5"/>
    <w:rsid w:val="00CE106C"/>
    <w:rsid w:val="00CE3D80"/>
    <w:rsid w:val="00CE4FC0"/>
    <w:rsid w:val="00CE57FF"/>
    <w:rsid w:val="00CE7C9B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2669"/>
    <w:rsid w:val="00D227AC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D1E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1D34"/>
    <w:rsid w:val="00DA30D5"/>
    <w:rsid w:val="00DA342E"/>
    <w:rsid w:val="00DA34B8"/>
    <w:rsid w:val="00DA4D85"/>
    <w:rsid w:val="00DA7714"/>
    <w:rsid w:val="00DB150E"/>
    <w:rsid w:val="00DB1D6D"/>
    <w:rsid w:val="00DB1E24"/>
    <w:rsid w:val="00DB1F7B"/>
    <w:rsid w:val="00DB2C2F"/>
    <w:rsid w:val="00DB32E8"/>
    <w:rsid w:val="00DB48AD"/>
    <w:rsid w:val="00DC12C2"/>
    <w:rsid w:val="00DC3B9A"/>
    <w:rsid w:val="00DC4CB9"/>
    <w:rsid w:val="00DC792E"/>
    <w:rsid w:val="00DC7D19"/>
    <w:rsid w:val="00DD1749"/>
    <w:rsid w:val="00DD3619"/>
    <w:rsid w:val="00DD459C"/>
    <w:rsid w:val="00DD7A6E"/>
    <w:rsid w:val="00DE1024"/>
    <w:rsid w:val="00DE1362"/>
    <w:rsid w:val="00DE266C"/>
    <w:rsid w:val="00DE4C59"/>
    <w:rsid w:val="00DF363A"/>
    <w:rsid w:val="00DF786D"/>
    <w:rsid w:val="00DF798D"/>
    <w:rsid w:val="00E006E1"/>
    <w:rsid w:val="00E02824"/>
    <w:rsid w:val="00E049E7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132C"/>
    <w:rsid w:val="00E31FB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3F15"/>
    <w:rsid w:val="00EA40AC"/>
    <w:rsid w:val="00EA439C"/>
    <w:rsid w:val="00EA4C7F"/>
    <w:rsid w:val="00EA6D53"/>
    <w:rsid w:val="00EA7F1E"/>
    <w:rsid w:val="00EB2BE6"/>
    <w:rsid w:val="00EB2C3A"/>
    <w:rsid w:val="00EB3502"/>
    <w:rsid w:val="00EB47F5"/>
    <w:rsid w:val="00EB4DBB"/>
    <w:rsid w:val="00EB7325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EF635B"/>
    <w:rsid w:val="00F00825"/>
    <w:rsid w:val="00F0086F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9AD"/>
    <w:rsid w:val="00F17EF5"/>
    <w:rsid w:val="00F23F37"/>
    <w:rsid w:val="00F24D31"/>
    <w:rsid w:val="00F26AA2"/>
    <w:rsid w:val="00F32736"/>
    <w:rsid w:val="00F32DCE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6CAA"/>
    <w:rsid w:val="00F570B2"/>
    <w:rsid w:val="00F607F7"/>
    <w:rsid w:val="00F63340"/>
    <w:rsid w:val="00F65941"/>
    <w:rsid w:val="00F66978"/>
    <w:rsid w:val="00F718FB"/>
    <w:rsid w:val="00F72F3D"/>
    <w:rsid w:val="00F77A19"/>
    <w:rsid w:val="00F8375B"/>
    <w:rsid w:val="00F84BCC"/>
    <w:rsid w:val="00F84C82"/>
    <w:rsid w:val="00F9113A"/>
    <w:rsid w:val="00F92CA2"/>
    <w:rsid w:val="00F956C7"/>
    <w:rsid w:val="00F95EFF"/>
    <w:rsid w:val="00F9653F"/>
    <w:rsid w:val="00F972D9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4E6"/>
    <w:rsid w:val="00FC1918"/>
    <w:rsid w:val="00FC226B"/>
    <w:rsid w:val="00FC38A3"/>
    <w:rsid w:val="00FC3963"/>
    <w:rsid w:val="00FC3AAA"/>
    <w:rsid w:val="00FC4BD7"/>
    <w:rsid w:val="00FD1E82"/>
    <w:rsid w:val="00FD30E5"/>
    <w:rsid w:val="00FD350E"/>
    <w:rsid w:val="00FD357F"/>
    <w:rsid w:val="00FD4156"/>
    <w:rsid w:val="00FD50A3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29DB681C"/>
    <w:rsid w:val="31CEFBAB"/>
    <w:rsid w:val="3728CCF1"/>
    <w:rsid w:val="3D98C339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DB150E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DB150E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1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styleId="Mention">
    <w:name w:val="Mention"/>
    <w:basedOn w:val="DefaultParagraphFont"/>
    <w:uiPriority w:val="99"/>
    <w:semiHidden/>
    <w:unhideWhenUsed/>
    <w:rsid w:val="00F972D9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06B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6B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6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Azure-Samples/data-lake-dotnet-clien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17C7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0C2441-C085-4234-AB73-E1E2F9FDD6A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7c1680aa-5e06-422e-aab8-bad973cd1e4d"/>
    <ds:schemaRef ds:uri="http://schemas.microsoft.com/office/2006/metadata/properties"/>
    <ds:schemaRef ds:uri="http://purl.org/dc/elements/1.1/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40B6944B-83C9-4CAB-9C2D-2CB54C531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Azure Data Lake with the .NET SDK</vt:lpstr>
    </vt:vector>
  </TitlesOfParts>
  <Company>Microsoft Corporation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Azure Data Lake with the .NET SDK</dc:title>
  <dc:subject/>
  <dc:creator>Saveen Reddy</dc:creator>
  <cp:keywords/>
  <dc:description/>
  <cp:lastModifiedBy>Saveen Reddy</cp:lastModifiedBy>
  <cp:revision>52</cp:revision>
  <cp:lastPrinted>2012-03-23T23:11:00Z</cp:lastPrinted>
  <dcterms:created xsi:type="dcterms:W3CDTF">2016-12-29T23:09:00Z</dcterms:created>
  <dcterms:modified xsi:type="dcterms:W3CDTF">2017-01-31T22:22:00Z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