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AAD0AE" w14:textId="4A4FB323" w:rsidR="00560D66" w:rsidRPr="00560D66" w:rsidRDefault="00560D66">
      <w:pPr>
        <w:widowControl/>
        <w:tabs>
          <w:tab w:val="left" w:pos="-1440"/>
        </w:tabs>
        <w:spacing w:line="360" w:lineRule="auto"/>
        <w:jc w:val="right"/>
        <w:rPr>
          <w:ins w:id="4" w:author="Timothy Perez" w:date="2020-06-05T00:33:00Z"/>
          <w:bCs/>
          <w:szCs w:val="22"/>
          <w:rPrChange w:id="5" w:author="Timothy Perez" w:date="2020-06-05T00:33:00Z">
            <w:rPr>
              <w:ins w:id="6" w:author="Timothy Perez" w:date="2020-06-05T00:33:00Z"/>
              <w:b/>
              <w:szCs w:val="22"/>
            </w:rPr>
          </w:rPrChange>
        </w:rPr>
        <w:pPrChange w:id="7" w:author="Timothy Perez" w:date="2020-06-05T00:33:00Z">
          <w:pPr>
            <w:widowControl/>
            <w:tabs>
              <w:tab w:val="left" w:pos="-1440"/>
            </w:tabs>
            <w:spacing w:line="360" w:lineRule="auto"/>
            <w:jc w:val="center"/>
          </w:pPr>
        </w:pPrChange>
      </w:pPr>
      <w:ins w:id="8" w:author="Timothy Perez" w:date="2020-06-05T00:33:00Z">
        <w:r w:rsidRPr="00560D66">
          <w:rPr>
            <w:bCs/>
            <w:szCs w:val="22"/>
            <w:rPrChange w:id="9" w:author="Timothy Perez" w:date="2020-06-05T00:33:00Z">
              <w:rPr>
                <w:b/>
                <w:szCs w:val="22"/>
              </w:rPr>
            </w:rPrChange>
          </w:rPr>
          <w:t/>
        </w:r>
      </w:ins>
    </w:p>
    <w:p w14:paraId="40C056FB" w14:textId="7DEEA7DD" w:rsidR="004238F2" w:rsidRDefault="004238F2" w:rsidP="004238F2">
      <w:pPr>
        <w:widowControl/>
        <w:tabs>
          <w:tab w:val="left" w:pos="-1440"/>
        </w:tabs>
        <w:spacing w:line="360" w:lineRule="auto"/>
        <w:jc w:val="center"/>
        <w:rPr>
          <w:b/>
          <w:szCs w:val="22"/>
        </w:rPr>
      </w:pPr>
      <w:r w:rsidRPr="00012BFB">
        <w:rPr>
          <w:b/>
          <w:szCs w:val="22"/>
        </w:rPr>
        <w:t>GENERAL TERMS AGREEMENT</w:t>
      </w:r>
    </w:p>
    <w:tbl>
      <w:tblPr>
        <w:tblW w:w="4380" w:type="dxa"/>
        <w:tblInd w:w="2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79"/>
        <w:gridCol w:w="4396"/>
      </w:tblGrid>
      <w:tr w:rsidR="004238F2" w:rsidRPr="00AB38D0" w14:paraId="095B3878" w14:textId="77777777" w:rsidTr="00EE428F">
        <w:tc>
          <w:tcPr>
            <w:tcW w:w="1320" w:type="dxa"/>
            <w:tcBorders>
              <w:top w:val="nil"/>
              <w:left w:val="nil"/>
              <w:bottom w:val="nil"/>
            </w:tcBorders>
            <w:vAlign w:val="center"/>
          </w:tcPr>
          <w:p w14:paraId="2DD5C2D0" w14:textId="42DA4CCD" w:rsidR="004238F2" w:rsidRPr="00AB38D0" w:rsidRDefault="003F45BC" w:rsidP="009741B7">
            <w:pPr>
              <w:widowControl/>
              <w:tabs>
                <w:tab w:val="left" w:pos="-1440"/>
              </w:tabs>
              <w:spacing w:line="360" w:lineRule="auto"/>
              <w:jc w:val="center"/>
              <w:rPr>
                <w:b/>
                <w:szCs w:val="22"/>
              </w:rPr>
            </w:pPr>
            <w:r>
              <w:rPr>
                <w:szCs w:val="22"/>
              </w:rPr>
              <w:t>GTA</w:t>
            </w:r>
            <w:r w:rsidR="004238F2" w:rsidRPr="00AB38D0">
              <w:rPr>
                <w:szCs w:val="22"/>
              </w:rPr>
              <w:t>#</w:t>
            </w:r>
          </w:p>
        </w:tc>
        <w:tc>
          <w:tcPr>
            <w:tcW w:w="3060" w:type="dxa"/>
            <w:vAlign w:val="center"/>
          </w:tcPr>
          <w:p w14:paraId="7C9F610D" w14:textId="2DA96D77" w:rsidR="004238F2" w:rsidRPr="003F45BC" w:rsidRDefault="003F45BC" w:rsidP="003F45BC">
            <w:pPr>
              <w:widowControl/>
              <w:jc w:val="center"/>
              <w:rPr>
                <w:rFonts w:ascii="Calibri" w:hAnsi="Calibri"/>
                <w:color w:val="000000"/>
                <w:szCs w:val="22"/>
              </w:rPr>
            </w:pPr>
            <w:r>
              <w:rPr>
                <w:rFonts w:ascii="Calibri" w:hAnsi="Calibri"/>
                <w:color w:val="000000"/>
                <w:szCs w:val="22"/>
              </w:rPr>
              <w:t>XYZ Inc.III_XYZ Inc._GTA_198_2020_05_28</w:t>
            </w:r>
          </w:p>
        </w:tc>
      </w:tr>
    </w:tbl>
    <w:p w14:paraId="0B921A1B" w14:textId="77777777" w:rsidR="004238F2" w:rsidRDefault="004238F2" w:rsidP="004238F2">
      <w:pPr>
        <w:widowControl/>
        <w:tabs>
          <w:tab w:val="left" w:pos="-1440"/>
        </w:tabs>
        <w:rPr>
          <w:szCs w:val="22"/>
        </w:rPr>
      </w:pPr>
    </w:p>
    <w:p w14:paraId="7F002E5C" w14:textId="77777777" w:rsidR="004238F2" w:rsidRPr="00012BFB" w:rsidRDefault="004238F2" w:rsidP="004238F2">
      <w:pPr>
        <w:widowControl/>
        <w:tabs>
          <w:tab w:val="left" w:pos="-1440"/>
        </w:tabs>
        <w:rPr>
          <w:szCs w:val="22"/>
        </w:rPr>
      </w:pPr>
    </w:p>
    <w:p w14:paraId="44FF743C" w14:textId="77777777" w:rsidR="004238F2" w:rsidRDefault="004238F2" w:rsidP="004238F2">
      <w:pPr>
        <w:widowControl/>
        <w:tabs>
          <w:tab w:val="left" w:pos="-1440"/>
        </w:tabs>
        <w:jc w:val="both"/>
        <w:rPr>
          <w:szCs w:val="22"/>
        </w:rPr>
      </w:pPr>
      <w:r w:rsidRPr="00012BFB">
        <w:rPr>
          <w:szCs w:val="22"/>
        </w:rPr>
        <w:tab/>
        <w:t>This General Terms Agreement ("GTA") is between XYZ Inc., a Delaware corporation, with its principal place of business at , Dover, DE , (“MRO”) and the "Customer" identified below, collectively referred to as “the Parties”. By executing this GTA, Customer agrees to the terms set forth herein.</w:t>
      </w:r>
      <w:r w:rsidRPr="0063116D">
        <w:rPr>
          <w:b/>
          <w:szCs w:val="22"/>
        </w:rPr>
      </w:r>
      <w:r w:rsidRPr="00012BFB">
        <w:rPr>
          <w:szCs w:val="22"/>
        </w:rPr>
      </w:r>
      <w:r w:rsidR="001E4334">
        <w:rPr>
          <w:szCs w:val="22"/>
        </w:rPr>
      </w:r>
      <w:r w:rsidRPr="00370349">
        <w:rPr>
          <w:szCs w:val="22"/>
        </w:rPr>
      </w:r>
      <w:r>
        <w:rPr>
          <w:szCs w:val="22"/>
        </w:rPr>
      </w:r>
      <w:r w:rsidRPr="00370349">
        <w:rPr>
          <w:szCs w:val="22"/>
        </w:rPr>
      </w:r>
      <w:r>
        <w:rPr>
          <w:szCs w:val="22"/>
        </w:rPr>
      </w:r>
      <w:r w:rsidRPr="00370349">
        <w:rPr>
          <w:szCs w:val="22"/>
        </w:rPr>
      </w:r>
      <w:r>
        <w:rPr>
          <w:szCs w:val="22"/>
        </w:rPr>
      </w:r>
      <w:r w:rsidRPr="00370349">
        <w:rPr>
          <w:szCs w:val="22"/>
        </w:rPr>
      </w:r>
      <w:r>
        <w:rPr>
          <w:szCs w:val="22"/>
        </w:rPr>
      </w:r>
      <w:r w:rsidR="00435539">
        <w:rPr>
          <w:szCs w:val="22"/>
        </w:rPr>
      </w:r>
      <w:r>
        <w:rPr>
          <w:szCs w:val="22"/>
        </w:rPr>
      </w:r>
      <w:r w:rsidRPr="00012BFB">
        <w:rPr>
          <w:szCs w:val="22"/>
        </w:rPr>
      </w:r>
      <w:r>
        <w:rPr>
          <w:szCs w:val="22"/>
        </w:rPr>
      </w:r>
      <w:r w:rsidR="001C234B">
        <w:rPr>
          <w:szCs w:val="22"/>
        </w:rPr>
      </w:r>
      <w:r w:rsidRPr="00012BFB">
        <w:rPr>
          <w:szCs w:val="22"/>
        </w:rPr>
      </w:r>
      <w:r>
        <w:rPr>
          <w:szCs w:val="22"/>
        </w:rPr>
      </w:r>
    </w:p>
    <w:p w14:paraId="171B0288" w14:textId="77777777" w:rsidR="004238F2" w:rsidRPr="00684DAA" w:rsidRDefault="004238F2" w:rsidP="004238F2">
      <w:pPr>
        <w:widowControl/>
        <w:tabs>
          <w:tab w:val="left" w:pos="-1440"/>
        </w:tabs>
        <w:jc w:val="both"/>
        <w:rPr>
          <w:sz w:val="6"/>
          <w:szCs w:val="6"/>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08"/>
        <w:gridCol w:w="1080"/>
        <w:gridCol w:w="1440"/>
        <w:gridCol w:w="3600"/>
      </w:tblGrid>
      <w:tr w:rsidR="004238F2" w14:paraId="19115071" w14:textId="77777777" w:rsidTr="0022701E">
        <w:trPr>
          <w:trHeight w:val="729"/>
          <w:jc w:val="center"/>
        </w:trPr>
        <w:tc>
          <w:tcPr>
            <w:tcW w:w="4788" w:type="dxa"/>
            <w:gridSpan w:val="2"/>
            <w:tcBorders>
              <w:top w:val="nil"/>
              <w:left w:val="nil"/>
              <w:bottom w:val="nil"/>
              <w:right w:val="nil"/>
            </w:tcBorders>
          </w:tcPr>
          <w:p w14:paraId="023CE1FE" w14:textId="77777777" w:rsidR="004238F2" w:rsidRPr="001C234B" w:rsidRDefault="0022701E" w:rsidP="009741B7">
            <w:pPr>
              <w:spacing w:line="360" w:lineRule="auto"/>
              <w:rPr>
                <w:sz w:val="28"/>
                <w:szCs w:val="28"/>
              </w:rPr>
            </w:pPr>
            <w:r>
              <w:rPr>
                <w:sz w:val="28"/>
                <w:szCs w:val="28"/>
              </w:rPr>
              <w:t/>
            </w:r>
            <w:r w:rsidR="00A40DCB">
              <w:rPr>
                <w:sz w:val="28"/>
                <w:szCs w:val="28"/>
              </w:rPr>
              <w:t xml:space="preserve"/>
            </w:r>
            <w:r>
              <w:rPr>
                <w:sz w:val="28"/>
                <w:szCs w:val="28"/>
              </w:rPr>
              <w:t xml:space="preserve"/>
            </w:r>
          </w:p>
        </w:tc>
        <w:tc>
          <w:tcPr>
            <w:tcW w:w="5040" w:type="dxa"/>
            <w:gridSpan w:val="2"/>
            <w:tcBorders>
              <w:top w:val="nil"/>
              <w:left w:val="nil"/>
              <w:bottom w:val="nil"/>
              <w:right w:val="nil"/>
            </w:tcBorders>
          </w:tcPr>
          <w:p w14:paraId="74B684CB" w14:textId="77777777" w:rsidR="004238F2" w:rsidRPr="00770B73" w:rsidRDefault="004238F2" w:rsidP="009741B7">
            <w:pPr>
              <w:spacing w:line="360" w:lineRule="auto"/>
              <w:jc w:val="center"/>
              <w:rPr>
                <w:sz w:val="28"/>
                <w:szCs w:val="28"/>
              </w:rPr>
            </w:pPr>
            <w:r>
              <w:rPr>
                <w:sz w:val="28"/>
                <w:szCs w:val="28"/>
              </w:rPr>
              <w:t/>
            </w:r>
          </w:p>
        </w:tc>
      </w:tr>
      <w:tr w:rsidR="00511AE0" w14:paraId="70C0C227" w14:textId="77777777" w:rsidTr="009741B7">
        <w:trPr>
          <w:jc w:val="center"/>
        </w:trPr>
        <w:tc>
          <w:tcPr>
            <w:tcW w:w="3708" w:type="dxa"/>
            <w:tcBorders>
              <w:top w:val="nil"/>
              <w:left w:val="nil"/>
              <w:bottom w:val="nil"/>
              <w:right w:val="nil"/>
            </w:tcBorders>
          </w:tcPr>
          <w:p w14:paraId="4847D0CC" w14:textId="77777777" w:rsidR="00511AE0" w:rsidRPr="00770B73" w:rsidRDefault="00511AE0"/>
        </w:tc>
        <w:tc>
          <w:tcPr>
            <w:tcW w:w="2520" w:type="dxa"/>
            <w:gridSpan w:val="2"/>
            <w:tcBorders>
              <w:top w:val="nil"/>
              <w:left w:val="nil"/>
              <w:bottom w:val="nil"/>
              <w:right w:val="nil"/>
            </w:tcBorders>
          </w:tcPr>
          <w:p w14:paraId="06220279" w14:textId="77777777" w:rsidR="00511AE0" w:rsidRPr="00770B73" w:rsidRDefault="00511AE0">
            <w:pPr>
              <w:rPr>
                <w:i/>
              </w:rPr>
              <w:pPrChange w:id="10" w:author="Timothy Perez" w:date="2020-06-05T01:06:00Z">
                <w:pPr>
                  <w:spacing w:line="360" w:lineRule="auto"/>
                  <w:jc w:val="center"/>
                </w:pPr>
              </w:pPrChange>
            </w:pPr>
            <w:r>
              <w:rPr>
                <w:i/>
              </w:rPr>
              <w:t xml:space="preserve"/>
            </w:r>
          </w:p>
        </w:tc>
        <w:tc>
          <w:tcPr>
            <w:tcW w:w="3600" w:type="dxa"/>
            <w:tcBorders>
              <w:top w:val="nil"/>
              <w:left w:val="nil"/>
              <w:right w:val="nil"/>
            </w:tcBorders>
          </w:tcPr>
          <w:p w14:paraId="61C57FB2" w14:textId="7467182E" w:rsidR="00511AE0" w:rsidRPr="003F45BC" w:rsidRDefault="003F45BC">
            <w:pPr>
              <w:rPr>
                <w:szCs w:val="22"/>
              </w:rPr>
            </w:pPr>
            <w:r>
              <w:t/>
            </w:r>
          </w:p>
        </w:tc>
      </w:tr>
      <w:tr w:rsidR="005E1D7F" w14:paraId="37186299" w14:textId="77777777" w:rsidTr="009741B7">
        <w:trPr>
          <w:jc w:val="center"/>
        </w:trPr>
        <w:tc>
          <w:tcPr>
            <w:tcW w:w="3708" w:type="dxa"/>
            <w:tcBorders>
              <w:top w:val="nil"/>
              <w:left w:val="nil"/>
              <w:bottom w:val="nil"/>
              <w:right w:val="nil"/>
            </w:tcBorders>
          </w:tcPr>
          <w:p w14:paraId="2DE540FD" w14:textId="4E284304" w:rsidR="005E1D7F" w:rsidRDefault="005E1D7F">
            <w:r>
              <w:t xml:space="preserve"/>
            </w:r>
            <w:r w:rsidRPr="00AF71B6">
              <w:rPr>
                <w:vertAlign w:val="superscript"/>
              </w:rPr>
            </w:r>
            <w:r/>
            <w:r w:rsidR="00F86466"/>
          </w:p>
          <w:p w14:paraId="4EFAF643" w14:textId="77777777" w:rsidR="005E1D7F" w:rsidRDefault="005E1D7F">
            <w:r>
              <w:t xml:space="preserve"/>
            </w:r>
          </w:p>
          <w:p w14:paraId="2D6CCA4E" w14:textId="0E2E6938" w:rsidR="005E1D7F" w:rsidRPr="00770B73" w:rsidRDefault="005E1D7F">
            <w:r>
              <w:t/>
            </w:r>
          </w:p>
        </w:tc>
        <w:tc>
          <w:tcPr>
            <w:tcW w:w="2520" w:type="dxa"/>
            <w:gridSpan w:val="2"/>
            <w:tcBorders>
              <w:top w:val="nil"/>
              <w:left w:val="nil"/>
              <w:bottom w:val="nil"/>
              <w:right w:val="nil"/>
            </w:tcBorders>
          </w:tcPr>
          <w:p w14:paraId="4199E9DA" w14:textId="77777777" w:rsidR="005E1D7F" w:rsidRDefault="005E1D7F">
            <w:pPr>
              <w:rPr>
                <w:i/>
              </w:rPr>
              <w:pPrChange w:id="14" w:author="Timothy Perez" w:date="2020-06-05T01:06:00Z">
                <w:pPr>
                  <w:spacing w:line="360" w:lineRule="auto"/>
                  <w:jc w:val="center"/>
                </w:pPr>
              </w:pPrChange>
            </w:pPr>
            <w:r>
              <w:rPr>
                <w:i/>
              </w:rPr>
              <w:t/>
            </w:r>
          </w:p>
        </w:tc>
        <w:tc>
          <w:tcPr>
            <w:tcW w:w="3600" w:type="dxa"/>
            <w:tcBorders>
              <w:top w:val="nil"/>
              <w:left w:val="nil"/>
              <w:right w:val="nil"/>
            </w:tcBorders>
          </w:tcPr>
          <w:p w14:paraId="668E00AA" w14:textId="77777777" w:rsidR="003F45BC" w:rsidRPr="003F45BC" w:rsidRDefault="003F45BC">
            <w:r w:rsidRPr="003F45BC">
              <w:t xml:space="preserve"/>
            </w:r>
          </w:p>
          <w:p w14:paraId="48AD3007" w14:textId="70BC66C7" w:rsidR="005E1D7F" w:rsidRPr="003F45BC" w:rsidRDefault="003F45BC">
            <w:pPr>
              <w:rPr>
                <w:szCs w:val="22"/>
              </w:rPr>
            </w:pPr>
            <w:r w:rsidRPr="003F45BC">
              <w:t xml:space="preserve"/>
            </w:r>
          </w:p>
        </w:tc>
      </w:tr>
      <w:tr w:rsidR="005E1D7F" w14:paraId="4B9D63DA" w14:textId="77777777" w:rsidTr="009741B7">
        <w:trPr>
          <w:jc w:val="center"/>
        </w:trPr>
        <w:tc>
          <w:tcPr>
            <w:tcW w:w="3708" w:type="dxa"/>
            <w:tcBorders>
              <w:top w:val="nil"/>
              <w:left w:val="nil"/>
              <w:right w:val="nil"/>
            </w:tcBorders>
          </w:tcPr>
          <w:p w14:paraId="3D8B4A32" w14:textId="77777777" w:rsidR="005E1D7F" w:rsidRPr="00770B73" w:rsidRDefault="005E1D7F"/>
        </w:tc>
        <w:tc>
          <w:tcPr>
            <w:tcW w:w="2520" w:type="dxa"/>
            <w:gridSpan w:val="2"/>
            <w:tcBorders>
              <w:top w:val="nil"/>
              <w:left w:val="nil"/>
              <w:bottom w:val="nil"/>
              <w:right w:val="nil"/>
            </w:tcBorders>
          </w:tcPr>
          <w:p w14:paraId="23AA2600" w14:textId="77777777" w:rsidR="005E1D7F" w:rsidRPr="00770B73" w:rsidRDefault="005E1D7F">
            <w:pPr>
              <w:rPr>
                <w:i/>
              </w:rPr>
              <w:pPrChange w:id="15" w:author="Timothy Perez" w:date="2020-06-05T01:06:00Z">
                <w:pPr>
                  <w:spacing w:line="360" w:lineRule="auto"/>
                  <w:jc w:val="center"/>
                </w:pPr>
              </w:pPrChange>
            </w:pPr>
            <w:r w:rsidRPr="00770B73">
              <w:rPr>
                <w:i/>
              </w:rPr>
              <w:t/>
            </w:r>
          </w:p>
        </w:tc>
        <w:tc>
          <w:tcPr>
            <w:tcW w:w="3600" w:type="dxa"/>
            <w:tcBorders>
              <w:top w:val="nil"/>
              <w:left w:val="nil"/>
              <w:right w:val="nil"/>
            </w:tcBorders>
          </w:tcPr>
          <w:p w14:paraId="51808C90" w14:textId="77777777" w:rsidR="005E1D7F" w:rsidRPr="00770B73" w:rsidRDefault="005E1D7F">
            <w:pPr>
              <w:pPrChange w:id="16" w:author="Timothy Perez" w:date="2020-06-05T01:06:00Z">
                <w:pPr>
                  <w:spacing w:line="360" w:lineRule="auto"/>
                </w:pPr>
              </w:pPrChange>
            </w:pPr>
          </w:p>
        </w:tc>
      </w:tr>
      <w:tr w:rsidR="005E1D7F" w14:paraId="0674191B" w14:textId="77777777" w:rsidTr="009741B7">
        <w:trPr>
          <w:jc w:val="center"/>
        </w:trPr>
        <w:tc>
          <w:tcPr>
            <w:tcW w:w="3708" w:type="dxa"/>
            <w:tcBorders>
              <w:left w:val="nil"/>
              <w:right w:val="nil"/>
            </w:tcBorders>
          </w:tcPr>
          <w:p w14:paraId="700C7F7A" w14:textId="77777777" w:rsidR="005E1D7F" w:rsidRPr="00770B73" w:rsidRDefault="005E1D7F">
            <w:pPr>
              <w:pPrChange w:id="17" w:author="Timothy Perez" w:date="2020-06-05T01:06:00Z">
                <w:pPr>
                  <w:spacing w:line="360" w:lineRule="auto"/>
                </w:pPr>
              </w:pPrChange>
            </w:pPr>
            <w:r>
              <w:t/>
            </w:r>
          </w:p>
        </w:tc>
        <w:tc>
          <w:tcPr>
            <w:tcW w:w="2520" w:type="dxa"/>
            <w:gridSpan w:val="2"/>
            <w:tcBorders>
              <w:top w:val="nil"/>
              <w:left w:val="nil"/>
              <w:bottom w:val="nil"/>
              <w:right w:val="nil"/>
            </w:tcBorders>
          </w:tcPr>
          <w:p w14:paraId="2A8370FE" w14:textId="77777777" w:rsidR="005E1D7F" w:rsidRPr="00770B73" w:rsidRDefault="005E1D7F">
            <w:pPr>
              <w:rPr>
                <w:i/>
              </w:rPr>
              <w:pPrChange w:id="18" w:author="Timothy Perez" w:date="2020-06-05T01:06:00Z">
                <w:pPr>
                  <w:spacing w:line="360" w:lineRule="auto"/>
                  <w:jc w:val="center"/>
                </w:pPr>
              </w:pPrChange>
            </w:pPr>
            <w:r w:rsidRPr="00770B73">
              <w:rPr>
                <w:i/>
              </w:rPr>
              <w:t/>
            </w:r>
          </w:p>
        </w:tc>
        <w:tc>
          <w:tcPr>
            <w:tcW w:w="3600" w:type="dxa"/>
            <w:tcBorders>
              <w:left w:val="nil"/>
              <w:right w:val="nil"/>
            </w:tcBorders>
          </w:tcPr>
          <w:p w14:paraId="0F929BEA" w14:textId="77777777" w:rsidR="005E1D7F" w:rsidRPr="00770B73" w:rsidRDefault="005E1D7F">
            <w:pPr>
              <w:pPrChange w:id="19" w:author="Timothy Perez" w:date="2020-06-05T01:06:00Z">
                <w:pPr>
                  <w:spacing w:line="360" w:lineRule="auto"/>
                </w:pPr>
              </w:pPrChange>
            </w:pPr>
          </w:p>
        </w:tc>
      </w:tr>
      <w:tr w:rsidR="005E1D7F" w14:paraId="578E339B" w14:textId="77777777" w:rsidTr="009741B7">
        <w:trPr>
          <w:jc w:val="center"/>
        </w:trPr>
        <w:tc>
          <w:tcPr>
            <w:tcW w:w="3708" w:type="dxa"/>
            <w:tcBorders>
              <w:left w:val="nil"/>
              <w:right w:val="nil"/>
            </w:tcBorders>
          </w:tcPr>
          <w:p w14:paraId="2EF3E405" w14:textId="77777777" w:rsidR="005E1D7F" w:rsidRPr="00770B73" w:rsidRDefault="005E1D7F">
            <w:pPr>
              <w:pPrChange w:id="20" w:author="Timothy Perez" w:date="2020-06-05T01:06:00Z">
                <w:pPr>
                  <w:spacing w:line="360" w:lineRule="auto"/>
                </w:pPr>
              </w:pPrChange>
            </w:pPr>
            <w:r>
              <w:t/>
            </w:r>
          </w:p>
        </w:tc>
        <w:tc>
          <w:tcPr>
            <w:tcW w:w="2520" w:type="dxa"/>
            <w:gridSpan w:val="2"/>
            <w:tcBorders>
              <w:top w:val="nil"/>
              <w:left w:val="nil"/>
              <w:bottom w:val="nil"/>
              <w:right w:val="nil"/>
            </w:tcBorders>
          </w:tcPr>
          <w:p w14:paraId="5D7F6B08" w14:textId="77777777" w:rsidR="005E1D7F" w:rsidRPr="00770B73" w:rsidRDefault="005E1D7F">
            <w:pPr>
              <w:rPr>
                <w:i/>
              </w:rPr>
              <w:pPrChange w:id="21" w:author="Timothy Perez" w:date="2020-06-05T01:06:00Z">
                <w:pPr>
                  <w:spacing w:line="360" w:lineRule="auto"/>
                  <w:jc w:val="center"/>
                </w:pPr>
              </w:pPrChange>
            </w:pPr>
            <w:r w:rsidRPr="00770B73">
              <w:rPr>
                <w:i/>
              </w:rPr>
              <w:t/>
            </w:r>
            <w:r>
              <w:rPr>
                <w:i/>
              </w:rPr>
              <w:t/>
            </w:r>
          </w:p>
        </w:tc>
        <w:tc>
          <w:tcPr>
            <w:tcW w:w="3600" w:type="dxa"/>
            <w:tcBorders>
              <w:left w:val="nil"/>
              <w:right w:val="nil"/>
            </w:tcBorders>
          </w:tcPr>
          <w:p w14:paraId="7C39FC3A" w14:textId="3CF7DC82" w:rsidR="005E1D7F" w:rsidRPr="00770B73" w:rsidRDefault="00560D66">
            <w:pPr>
              <w:pPrChange w:id="22" w:author="Timothy Perez" w:date="2020-06-05T01:06:00Z">
                <w:pPr>
                  <w:spacing w:line="360" w:lineRule="auto"/>
                </w:pPr>
              </w:pPrChange>
            </w:pPr>
            <w:ins w:id="23" w:author="" w:date="2020-06-05T00:36:00Z">
              <w:r>
                <w:t/>
              </w:r>
            </w:ins>
            <w:ins w:id="24" w:author="" w:date="2020-06-05T00:37:00Z">
              <w:r>
                <w:t xml:space="preserve"/>
              </w:r>
            </w:ins>
          </w:p>
        </w:tc>
      </w:tr>
      <w:tr w:rsidR="005E1D7F" w14:paraId="616798A6" w14:textId="77777777" w:rsidTr="009741B7">
        <w:trPr>
          <w:jc w:val="center"/>
        </w:trPr>
        <w:tc>
          <w:tcPr>
            <w:tcW w:w="3708" w:type="dxa"/>
            <w:tcBorders>
              <w:left w:val="nil"/>
              <w:right w:val="nil"/>
            </w:tcBorders>
          </w:tcPr>
          <w:p w14:paraId="055EA8F0" w14:textId="77777777" w:rsidR="005E1D7F" w:rsidRPr="00770B73" w:rsidRDefault="005E1D7F">
            <w:pPr>
              <w:pPrChange w:id="25" w:author="Timothy Perez" w:date="2020-06-05T01:06:00Z">
                <w:pPr>
                  <w:spacing w:line="360" w:lineRule="auto"/>
                </w:pPr>
              </w:pPrChange>
            </w:pPr>
          </w:p>
        </w:tc>
        <w:tc>
          <w:tcPr>
            <w:tcW w:w="2520" w:type="dxa"/>
            <w:gridSpan w:val="2"/>
            <w:tcBorders>
              <w:top w:val="nil"/>
              <w:left w:val="nil"/>
              <w:bottom w:val="nil"/>
              <w:right w:val="nil"/>
            </w:tcBorders>
          </w:tcPr>
          <w:p w14:paraId="1B83BAAF" w14:textId="77777777" w:rsidR="005E1D7F" w:rsidRPr="00770B73" w:rsidRDefault="005E1D7F">
            <w:pPr>
              <w:rPr>
                <w:i/>
              </w:rPr>
              <w:pPrChange w:id="26" w:author="Timothy Perez" w:date="2020-06-05T01:06:00Z">
                <w:pPr>
                  <w:spacing w:line="360" w:lineRule="auto"/>
                  <w:jc w:val="center"/>
                </w:pPr>
              </w:pPrChange>
            </w:pPr>
            <w:r w:rsidRPr="00770B73">
              <w:rPr>
                <w:i/>
              </w:rPr>
              <w:t/>
            </w:r>
          </w:p>
        </w:tc>
        <w:tc>
          <w:tcPr>
            <w:tcW w:w="3600" w:type="dxa"/>
            <w:tcBorders>
              <w:left w:val="nil"/>
              <w:right w:val="nil"/>
            </w:tcBorders>
          </w:tcPr>
          <w:p w14:paraId="279D8798" w14:textId="77777777" w:rsidR="005E1D7F" w:rsidRPr="00770B73" w:rsidRDefault="005E1D7F">
            <w:pPr>
              <w:pPrChange w:id="27" w:author="Timothy Perez" w:date="2020-06-05T01:06:00Z">
                <w:pPr>
                  <w:spacing w:line="360" w:lineRule="auto"/>
                </w:pPr>
              </w:pPrChange>
            </w:pPr>
          </w:p>
        </w:tc>
      </w:tr>
      <w:tr w:rsidR="00560D66" w14:paraId="2E7071FF" w14:textId="77777777" w:rsidTr="009741B7">
        <w:trPr>
          <w:trHeight w:val="746"/>
          <w:jc w:val="center"/>
        </w:trPr>
        <w:tc>
          <w:tcPr>
            <w:tcW w:w="3708" w:type="dxa"/>
            <w:tcBorders>
              <w:left w:val="nil"/>
              <w:right w:val="nil"/>
            </w:tcBorders>
          </w:tcPr>
          <w:p w14:paraId="5E580E9D" w14:textId="77777777" w:rsidR="00560D66" w:rsidRDefault="00560D66">
            <w:pPr>
              <w:pPrChange w:id="28" w:author="Timothy Perez" w:date="2020-06-05T01:06:00Z">
                <w:pPr>
                  <w:spacing w:line="360" w:lineRule="auto"/>
                </w:pPr>
              </w:pPrChange>
            </w:pPr>
            <w:r>
              <w:t xml:space="preserve"/>
            </w:r>
          </w:p>
          <w:p w14:paraId="733595F7" w14:textId="77777777" w:rsidR="00560D66" w:rsidRPr="00770B73" w:rsidRDefault="00560D66">
            <w:pPr>
              <w:pPrChange w:id="29" w:author="Timothy Perez" w:date="2020-06-05T01:06:00Z">
                <w:pPr>
                  <w:spacing w:line="360" w:lineRule="auto"/>
                </w:pPr>
              </w:pPrChange>
            </w:pPr>
            <w:r>
              <w:t xml:space="preserve"/>
            </w:r>
          </w:p>
        </w:tc>
        <w:tc>
          <w:tcPr>
            <w:tcW w:w="2520" w:type="dxa"/>
            <w:gridSpan w:val="2"/>
            <w:tcBorders>
              <w:top w:val="nil"/>
              <w:left w:val="nil"/>
              <w:bottom w:val="nil"/>
              <w:right w:val="nil"/>
            </w:tcBorders>
          </w:tcPr>
          <w:p w14:paraId="69C72B60" w14:textId="77777777" w:rsidR="00560D66" w:rsidRPr="00770B73" w:rsidRDefault="00560D66">
            <w:pPr>
              <w:rPr>
                <w:i/>
              </w:rPr>
              <w:pPrChange w:id="30" w:author="Timothy Perez" w:date="2020-06-05T01:06:00Z">
                <w:pPr>
                  <w:spacing w:line="360" w:lineRule="auto"/>
                  <w:jc w:val="center"/>
                </w:pPr>
              </w:pPrChange>
            </w:pPr>
            <w:r>
              <w:t/>
            </w:r>
          </w:p>
        </w:tc>
        <w:tc>
          <w:tcPr>
            <w:tcW w:w="3600" w:type="dxa"/>
            <w:tcBorders>
              <w:left w:val="nil"/>
              <w:bottom w:val="nil"/>
              <w:right w:val="nil"/>
            </w:tcBorders>
          </w:tcPr>
          <w:p w14:paraId="18D7EB74" w14:textId="044155BB" w:rsidR="00560D66" w:rsidRPr="00770B73" w:rsidRDefault="00560D66">
            <w:pPr>
              <w:pPrChange w:id="31" w:author="Timothy Perez" w:date="2020-06-05T01:06:00Z">
                <w:pPr>
                  <w:spacing w:line="360" w:lineRule="auto"/>
                </w:pPr>
              </w:pPrChange>
            </w:pPr>
            <w:ins w:id="32" w:author="" w:date="2020-06-05T00:36:00Z">
              <w:r w:rsidRPr="003F45BC">
                <w:t/>
              </w:r>
              <w:r w:rsidRPr="00560D66">
                <w:rPr>
                  <w:vertAlign w:val="superscript"/>
                  <w:rPrChange w:id="33" w:author="Timothy Perez" w:date="2020-06-05T00:36:00Z">
                    <w:rPr>
                      <w:sz w:val="23"/>
                      <w:szCs w:val="23"/>
                    </w:rPr>
                  </w:rPrChange>
                </w:rPr>
                <w:t/>
              </w:r>
              <w:r w:rsidRPr="003F45BC">
                <w:t xml:space="preserve"/>
              </w:r>
              <w:r w:rsidRPr="00560D66">
                <w:rPr>
                  <w:vertAlign w:val="superscript"/>
                  <w:rPrChange w:id="34" w:author="Timothy Perez" w:date="2020-06-05T00:36:00Z">
                    <w:rPr>
                      <w:sz w:val="23"/>
                      <w:szCs w:val="23"/>
                    </w:rPr>
                  </w:rPrChange>
                </w:rPr>
                <w:t/>
              </w:r>
              <w:r w:rsidRPr="003F45BC">
                <w:t xml:space="preserve"/>
              </w:r>
            </w:ins>
            <w:ins w:id="35" w:author="" w:date="2020-06-05T01:06:00Z">
              <w:r w:rsidR="00D7124E">
                <w:br/>
              </w:r>
            </w:ins>
            <w:ins w:id="36" w:author="" w:date="2020-06-05T00:36:00Z">
              <w:r w:rsidRPr="003F45BC">
                <w:t/>
              </w:r>
            </w:ins>
          </w:p>
        </w:tc>
      </w:tr>
      <w:tr w:rsidR="00560D66" w14:paraId="13D1A3C7" w14:textId="77777777" w:rsidTr="009741B7">
        <w:trPr>
          <w:trHeight w:val="368"/>
          <w:jc w:val="center"/>
        </w:trPr>
        <w:tc>
          <w:tcPr>
            <w:tcW w:w="3708" w:type="dxa"/>
            <w:tcBorders>
              <w:left w:val="nil"/>
              <w:right w:val="nil"/>
            </w:tcBorders>
          </w:tcPr>
          <w:p w14:paraId="2AD20799" w14:textId="77777777" w:rsidR="00560D66" w:rsidRPr="00770B73" w:rsidRDefault="00560D66" w:rsidP="00560D66">
            <w:pPr>
              <w:spacing w:line="360" w:lineRule="auto"/>
              <w:rPr>
                <w:sz w:val="23"/>
                <w:szCs w:val="23"/>
              </w:rPr>
            </w:pPr>
          </w:p>
        </w:tc>
        <w:tc>
          <w:tcPr>
            <w:tcW w:w="2520" w:type="dxa"/>
            <w:gridSpan w:val="2"/>
            <w:tcBorders>
              <w:top w:val="nil"/>
              <w:left w:val="nil"/>
              <w:bottom w:val="nil"/>
              <w:right w:val="nil"/>
            </w:tcBorders>
          </w:tcPr>
          <w:p w14:paraId="567A48C1" w14:textId="77777777" w:rsidR="00560D66" w:rsidRPr="00770B73" w:rsidRDefault="00560D66" w:rsidP="00560D66">
            <w:pPr>
              <w:spacing w:line="360" w:lineRule="auto"/>
              <w:jc w:val="center"/>
              <w:rPr>
                <w:i/>
                <w:sz w:val="23"/>
                <w:szCs w:val="23"/>
              </w:rPr>
            </w:pPr>
            <w:r>
              <w:t/>
            </w:r>
          </w:p>
        </w:tc>
        <w:tc>
          <w:tcPr>
            <w:tcW w:w="3600" w:type="dxa"/>
            <w:tcBorders>
              <w:left w:val="nil"/>
              <w:bottom w:val="nil"/>
              <w:right w:val="nil"/>
            </w:tcBorders>
          </w:tcPr>
          <w:p w14:paraId="2C45FB97" w14:textId="77777777" w:rsidR="00560D66" w:rsidRPr="00770B73" w:rsidRDefault="00560D66" w:rsidP="00560D66">
            <w:pPr>
              <w:spacing w:line="360" w:lineRule="auto"/>
              <w:rPr>
                <w:sz w:val="23"/>
                <w:szCs w:val="23"/>
              </w:rPr>
            </w:pPr>
          </w:p>
        </w:tc>
      </w:tr>
    </w:tbl>
    <w:p w14:paraId="6C84CD8D" w14:textId="77777777" w:rsidR="001C234B" w:rsidRPr="00684DAA" w:rsidRDefault="001C234B" w:rsidP="00380F0D">
      <w:pPr>
        <w:widowControl/>
        <w:tabs>
          <w:tab w:val="left" w:pos="-1440"/>
        </w:tabs>
        <w:spacing w:after="120"/>
        <w:jc w:val="both"/>
        <w:rPr>
          <w:sz w:val="6"/>
          <w:szCs w:val="6"/>
        </w:rPr>
      </w:pPr>
    </w:p>
    <w:p w14:paraId="3DCE8645" w14:textId="77777777" w:rsidR="004238F2" w:rsidRPr="002F32AC" w:rsidRDefault="004238F2" w:rsidP="00380F0D">
      <w:pPr>
        <w:widowControl/>
        <w:tabs>
          <w:tab w:val="left" w:pos="-1440"/>
        </w:tabs>
        <w:spacing w:after="120"/>
        <w:jc w:val="both"/>
        <w:rPr>
          <w:szCs w:val="22"/>
        </w:rPr>
      </w:pPr>
      <w:r w:rsidRPr="002F32AC">
        <w:rPr>
          <w:szCs w:val="22"/>
        </w:rPr>
        <w:t>In exchange of the mutual covenants contained herein and other good and valuable consideration, the receipt and sufficiency of which the parties hereby acknowledge, the parties agree as follows:</w:t>
      </w:r>
    </w:p>
    <w:p w14:paraId="3701DC35" w14:textId="77777777" w:rsidR="004238F2" w:rsidRPr="002F32AC" w:rsidRDefault="004238F2" w:rsidP="00380F0D">
      <w:pPr>
        <w:pStyle w:val="StyleHeading1Before0pt"/>
        <w:spacing w:after="120"/>
        <w:rPr>
          <w:sz w:val="22"/>
          <w:szCs w:val="22"/>
        </w:rPr>
      </w:pPr>
      <w:commentRangeStart w:id="37"/>
      <w:r w:rsidRPr="002F32AC">
        <w:rPr>
          <w:sz w:val="22"/>
          <w:szCs w:val="22"/>
        </w:rPr>
        <w:lastRenderedPageBreak/>
        <w:t>DEFINITIONS</w:t>
      </w:r>
      <w:commentRangeEnd w:id="37"/>
      <w:r w:rsidR="004E1EF2">
        <w:rPr>
          <w:rStyle w:val="CommentReference"/>
          <w:b w:val="0"/>
          <w:bCs w:val="0"/>
        </w:rPr>
        <w:commentReference w:id="37"/>
      </w:r>
    </w:p>
    <w:p w14:paraId="5D69C09B" w14:textId="77777777" w:rsidR="004238F2" w:rsidRPr="002F32AC" w:rsidRDefault="004238F2" w:rsidP="00380F0D">
      <w:pPr>
        <w:widowControl/>
        <w:tabs>
          <w:tab w:val="left" w:pos="-1440"/>
        </w:tabs>
        <w:spacing w:after="120"/>
        <w:ind w:left="720"/>
        <w:jc w:val="both"/>
        <w:rPr>
          <w:szCs w:val="22"/>
        </w:rPr>
      </w:pPr>
      <w:r w:rsidRPr="002F32AC">
        <w:rPr>
          <w:szCs w:val="22"/>
        </w:rPr>
        <w:t>The following definitions will apply to this GTA:</w:t>
      </w:r>
    </w:p>
    <w:p w14:paraId="3D0EF4F7" w14:textId="77777777" w:rsidR="004238F2" w:rsidRPr="002F32AC" w:rsidRDefault="004238F2" w:rsidP="00380F0D">
      <w:pPr>
        <w:pStyle w:val="Heading2"/>
        <w:spacing w:after="120"/>
        <w:ind w:left="0" w:firstLine="720"/>
        <w:rPr>
          <w:szCs w:val="22"/>
        </w:rPr>
      </w:pPr>
      <w:r w:rsidRPr="002F32AC">
        <w:rPr>
          <w:szCs w:val="22"/>
        </w:rPr>
        <w:t>The term "Aircraft" shall mean Customer's aircraft, as identified by registration number and serial number  the appropriate Service Agreement, delivered by Customer to MRO for the performance of Services.</w:t>
      </w:r>
    </w:p>
    <w:p w14:paraId="01D88ED6" w14:textId="77777777" w:rsidR="004238F2" w:rsidRPr="002F32AC" w:rsidRDefault="004238F2">
      <w:pPr>
        <w:pStyle w:val="Heading2"/>
        <w:spacing w:after="120"/>
        <w:ind w:left="0" w:firstLine="720"/>
        <w:rPr>
          <w:szCs w:val="22"/>
        </w:rPr>
        <w:pPrChange w:id="38" w:author="Timothy Perez" w:date="2020-06-05T00:40:00Z">
          <w:pPr>
            <w:pStyle w:val="Heading2"/>
            <w:spacing w:after="0"/>
            <w:ind w:left="0" w:firstLine="720"/>
          </w:pPr>
        </w:pPrChange>
      </w:pPr>
      <w:r w:rsidRPr="002F32AC">
        <w:rPr>
          <w:szCs w:val="22"/>
        </w:rPr>
        <w:t>The term "Component" shall mean any sub-assembly, line replaceable unit, rotable unit (as defined in the relevant Aircraft maintenance manual), or parts as defined in the Aircraft or Engine illustrated parts manual.</w:t>
      </w:r>
    </w:p>
    <w:p w14:paraId="03BF5784" w14:textId="3D847E37" w:rsidR="00560D66" w:rsidRDefault="00560D66" w:rsidP="004238F2">
      <w:pPr>
        <w:pStyle w:val="Heading2"/>
        <w:ind w:left="0" w:firstLine="720"/>
        <w:rPr>
          <w:ins w:id="39" w:author="Timothy Perez" w:date="2020-06-05T00:40:00Z"/>
          <w:szCs w:val="22"/>
        </w:rPr>
      </w:pPr>
      <w:ins w:id="40" w:author="Timothy Perez" w:date="2020-06-05T00:40:00Z">
        <w:r w:rsidRPr="002F32AC">
          <w:rPr>
            <w:szCs w:val="22"/>
          </w:rPr>
          <w:t xml:space="preserve">The term "Customer" </w:t>
        </w:r>
        <w:r>
          <w:rPr>
            <w:szCs w:val="22"/>
          </w:rPr>
          <w:t>may include affiliates of, funds managed by or other Air</w:t>
        </w:r>
      </w:ins>
      <w:ins w:id="41" w:author="Timothy Perez" w:date="2020-06-05T00:41:00Z">
        <w:r>
          <w:rPr>
            <w:szCs w:val="22"/>
          </w:rPr>
          <w:t xml:space="preserve">craft ownership vehicles such as </w:t>
        </w:r>
        <w:commentRangeStart w:id="42"/>
        <w:r>
          <w:rPr>
            <w:szCs w:val="22"/>
          </w:rPr>
          <w:t>owner trusts established by the Customer</w:t>
        </w:r>
      </w:ins>
      <w:commentRangeEnd w:id="42"/>
      <w:ins w:id="43" w:author="Timothy Perez" w:date="2020-06-22T23:18:00Z">
        <w:r w:rsidR="00731DAB">
          <w:rPr>
            <w:rStyle w:val="CommentReference"/>
            <w:bCs w:val="0"/>
          </w:rPr>
          <w:commentReference w:id="42"/>
        </w:r>
      </w:ins>
      <w:ins w:id="44" w:author="Timothy Perez" w:date="2020-06-05T00:41:00Z">
        <w:r>
          <w:rPr>
            <w:szCs w:val="22"/>
          </w:rPr>
          <w:t xml:space="preserve"> named above</w:t>
        </w:r>
      </w:ins>
      <w:ins w:id="45" w:author="Timothy Perez" w:date="2020-06-22T23:05:00Z">
        <w:r w:rsidR="004E1EF2">
          <w:rPr>
            <w:szCs w:val="22"/>
          </w:rPr>
          <w:t xml:space="preserve"> (provided that any such person agrees to be bound by this GTA) or its assignee if assignment is approved in writing by XYZ Inc.</w:t>
        </w:r>
        <w:r w:rsidR="004E1EF2" w:rsidRPr="004E1EF2">
          <w:rPr>
            <w:szCs w:val="22"/>
          </w:rPr>
          <w:t xml:space="preserve"/>
        </w:r>
        <w:r w:rsidR="004E1EF2">
          <w:rPr>
            <w:szCs w:val="22"/>
          </w:rPr>
          <w:t/>
        </w:r>
        <w:r w:rsidR="004E1EF2" w:rsidRPr="004E1EF2">
          <w:rPr>
            <w:szCs w:val="22"/>
          </w:rPr>
          <w:t xml:space="preserve"/>
        </w:r>
        <w:r w:rsidR="004E1EF2">
          <w:rPr>
            <w:szCs w:val="22"/>
          </w:rPr>
          <w:t/>
        </w:r>
      </w:ins>
      <w:ins w:id="46" w:author="Timothy Perez" w:date="2020-06-05T00:40:00Z">
        <w:r>
          <w:rPr>
            <w:szCs w:val="22"/>
          </w:rPr>
          <w:t>.</w:t>
        </w:r>
      </w:ins>
    </w:p>
    <w:p w14:paraId="6BEC58D1" w14:textId="1135B036" w:rsidR="004238F2" w:rsidRPr="002F32AC" w:rsidRDefault="004238F2" w:rsidP="004238F2">
      <w:pPr>
        <w:pStyle w:val="Heading2"/>
        <w:ind w:left="0" w:firstLine="720"/>
        <w:rPr>
          <w:szCs w:val="22"/>
        </w:rPr>
      </w:pPr>
      <w:r w:rsidRPr="002F32AC">
        <w:rPr>
          <w:szCs w:val="22"/>
        </w:rPr>
        <w:t xml:space="preserve">The term "Customer Furnished Material" shall mean all Components, parts and materials provided by Customer for incorporation into its Aircraft, Engine, </w:t>
      </w:r>
      <w:del w:id="47" w:author="Timothy Perez" w:date="2020-06-05T00:42:00Z">
        <w:r w:rsidRPr="002F32AC" w:rsidDel="00560D66">
          <w:rPr>
            <w:szCs w:val="22"/>
          </w:rPr>
          <w:delText>Q</w:delText>
        </w:r>
      </w:del>
      <w:ins w:id="48" w:author="Timothy Perez" w:date="2020-06-05T00:42:00Z">
        <w:r w:rsidR="00560D66">
          <w:rPr>
            <w:szCs w:val="22"/>
          </w:rPr>
          <w:t>q</w:t>
        </w:r>
      </w:ins>
      <w:r w:rsidRPr="002F32AC">
        <w:rPr>
          <w:szCs w:val="22"/>
        </w:rPr>
        <w:t xml:space="preserve">uick </w:t>
      </w:r>
      <w:del w:id="49" w:author="Timothy Perez" w:date="2020-06-05T00:42:00Z">
        <w:r w:rsidRPr="002F32AC" w:rsidDel="00560D66">
          <w:rPr>
            <w:szCs w:val="22"/>
          </w:rPr>
          <w:delText>E</w:delText>
        </w:r>
      </w:del>
      <w:ins w:id="50" w:author="Timothy Perez" w:date="2020-06-05T00:42:00Z">
        <w:r w:rsidR="00560D66">
          <w:rPr>
            <w:szCs w:val="22"/>
          </w:rPr>
          <w:t>e</w:t>
        </w:r>
      </w:ins>
      <w:r w:rsidRPr="002F32AC">
        <w:rPr>
          <w:szCs w:val="22"/>
        </w:rPr>
        <w:t xml:space="preserve">ngine </w:t>
      </w:r>
      <w:del w:id="51" w:author="Timothy Perez" w:date="2020-06-05T00:42:00Z">
        <w:r w:rsidRPr="002F32AC" w:rsidDel="00560D66">
          <w:rPr>
            <w:szCs w:val="22"/>
          </w:rPr>
          <w:delText>C</w:delText>
        </w:r>
      </w:del>
      <w:ins w:id="52" w:author="Timothy Perez" w:date="2020-06-05T00:42:00Z">
        <w:r w:rsidR="00560D66">
          <w:rPr>
            <w:szCs w:val="22"/>
          </w:rPr>
          <w:t>c</w:t>
        </w:r>
      </w:ins>
      <w:r w:rsidRPr="002F32AC">
        <w:rPr>
          <w:szCs w:val="22"/>
        </w:rPr>
        <w:t xml:space="preserve">hange </w:t>
      </w:r>
      <w:del w:id="53" w:author="Timothy Perez" w:date="2020-06-05T00:42:00Z">
        <w:r w:rsidRPr="002F32AC" w:rsidDel="00560D66">
          <w:rPr>
            <w:szCs w:val="22"/>
          </w:rPr>
          <w:delText>A</w:delText>
        </w:r>
      </w:del>
      <w:ins w:id="54" w:author="Timothy Perez" w:date="2020-06-05T00:42:00Z">
        <w:r w:rsidR="00560D66">
          <w:rPr>
            <w:szCs w:val="22"/>
          </w:rPr>
          <w:t>a</w:t>
        </w:r>
      </w:ins>
      <w:r w:rsidRPr="002F32AC">
        <w:rPr>
          <w:szCs w:val="22"/>
        </w:rPr>
        <w:t xml:space="preserve">ccessories, or </w:t>
      </w:r>
      <w:ins w:id="55" w:author="Timothy Perez" w:date="2020-06-05T00:43:00Z">
        <w:r w:rsidR="00560D66">
          <w:rPr>
            <w:szCs w:val="22"/>
          </w:rPr>
          <w:t xml:space="preserve">other </w:t>
        </w:r>
      </w:ins>
      <w:r w:rsidRPr="002F32AC">
        <w:rPr>
          <w:szCs w:val="22"/>
        </w:rPr>
        <w:t>Components</w:t>
      </w:r>
      <w:r w:rsidR="00763C65">
        <w:rPr>
          <w:szCs w:val="22"/>
        </w:rPr>
        <w:t>.</w:t>
      </w:r>
    </w:p>
    <w:p w14:paraId="65184928" w14:textId="30DF6A24" w:rsidR="004238F2" w:rsidRPr="002F32AC" w:rsidRDefault="004238F2" w:rsidP="004238F2">
      <w:pPr>
        <w:pStyle w:val="Heading2"/>
        <w:ind w:left="0" w:firstLine="720"/>
        <w:rPr>
          <w:szCs w:val="22"/>
        </w:rPr>
      </w:pPr>
      <w:r w:rsidRPr="002F32AC">
        <w:rPr>
          <w:szCs w:val="22"/>
        </w:rPr>
        <w:t xml:space="preserve">The term "Engine" shall mean </w:t>
      </w:r>
      <w:commentRangeStart w:id="56"/>
      <w:ins w:id="57" w:author="Timothy Perez" w:date="2020-06-05T00:38:00Z">
        <w:r w:rsidR="00560D66" w:rsidRPr="002F32AC">
          <w:rPr>
            <w:szCs w:val="22"/>
          </w:rPr>
          <w:t xml:space="preserve">Customer's </w:t>
        </w:r>
        <w:r w:rsidR="00560D66">
          <w:rPr>
            <w:szCs w:val="22"/>
          </w:rPr>
          <w:t xml:space="preserve">engines </w:t>
        </w:r>
      </w:ins>
      <w:commentRangeEnd w:id="56"/>
      <w:r w:rsidR="00A337C3">
        <w:rPr>
          <w:rStyle w:val="CommentReference"/>
          <w:bCs w:val="0"/>
        </w:rPr>
        <w:commentReference w:id="56"/>
      </w:r>
      <w:ins w:id="58" w:author="Timothy Perez" w:date="2020-06-05T00:38:00Z">
        <w:r w:rsidR="00560D66">
          <w:rPr>
            <w:szCs w:val="22"/>
          </w:rPr>
          <w:t>pertaining to an A</w:t>
        </w:r>
        <w:r w:rsidR="00560D66" w:rsidRPr="002F32AC">
          <w:rPr>
            <w:szCs w:val="22"/>
          </w:rPr>
          <w:t>ircraft, as identified by serial number</w:t>
        </w:r>
      </w:ins>
      <w:ins w:id="59" w:author="Timothy Perez" w:date="2020-06-05T00:39:00Z">
        <w:r w:rsidR="00560D66">
          <w:rPr>
            <w:szCs w:val="22"/>
          </w:rPr>
          <w:t>s</w:t>
        </w:r>
      </w:ins>
      <w:ins w:id="60" w:author="Timothy Perez" w:date="2020-06-05T00:38:00Z">
        <w:r w:rsidR="00560D66" w:rsidRPr="002F32AC">
          <w:rPr>
            <w:szCs w:val="22"/>
          </w:rPr>
          <w:t xml:space="preserve"> in the appropriate Service Agreement, delivered by Customer to XYZ Inc. </w:t>
        </w:r>
      </w:ins>
      <w:ins w:id="61" w:author="Timothy Perez" w:date="2020-06-05T00:39:00Z">
        <w:r w:rsidR="00560D66">
          <w:rPr>
            <w:szCs w:val="22"/>
          </w:rPr>
          <w:t>as part of such Aircraft</w:t>
        </w:r>
      </w:ins>
      <w:del w:id="62" w:author="Timothy Perez" w:date="2020-06-05T00:38:00Z">
        <w:r w:rsidRPr="002F32AC" w:rsidDel="00560D66">
          <w:rPr>
            <w:szCs w:val="22"/>
          </w:rPr>
          <w:delText>the basic Engine as described in the approved Aircraft type certificate</w:delText>
        </w:r>
      </w:del>
      <w:r w:rsidRPr="002F32AC">
        <w:rPr>
          <w:szCs w:val="22"/>
        </w:rPr>
        <w:t>.</w:t>
      </w:r>
      <w:del w:id="63" w:author="Timothy Perez" w:date="2020-06-05T00:38:00Z">
        <w:r w:rsidRPr="002F32AC" w:rsidDel="00560D66">
          <w:rPr>
            <w:szCs w:val="22"/>
          </w:rPr>
          <w:tab/>
        </w:r>
      </w:del>
    </w:p>
    <w:p w14:paraId="6FBB5E6B" w14:textId="77777777" w:rsidR="004238F2" w:rsidRPr="002F32AC" w:rsidRDefault="004238F2" w:rsidP="00380F0D">
      <w:pPr>
        <w:pStyle w:val="Heading2"/>
        <w:spacing w:after="120"/>
        <w:ind w:left="0" w:firstLine="720"/>
        <w:rPr>
          <w:szCs w:val="22"/>
        </w:rPr>
      </w:pPr>
      <w:r w:rsidRPr="002F32AC">
        <w:rPr>
          <w:color w:val="000000"/>
          <w:szCs w:val="22"/>
        </w:rPr>
        <w:t xml:space="preserve">The term "Expendable Material" includes cleaning materials and supplies, caps, plugs, tags, tape, sealant, primer, corrosion prevention compounds, bits, bores and other small tooling (excluding special tooling), nuts, bolts, washers, screws, cotter pins, safety wire, lubricants, etc. used and consumed during the course of providing Services, with a cost equal to or less than the “Expendable Materials Stock Limit” in Appendix II – Pricing and Payment Terms, of the Work Scope Agreement. Expendable Materials will be charged at the percentage of the labor rate specified in </w:t>
      </w:r>
      <w:r w:rsidR="007E1DA5" w:rsidRPr="002F32AC">
        <w:rPr>
          <w:color w:val="000000"/>
          <w:szCs w:val="22"/>
        </w:rPr>
        <w:t xml:space="preserve">that </w:t>
      </w:r>
      <w:r w:rsidRPr="002F32AC">
        <w:rPr>
          <w:color w:val="000000"/>
          <w:szCs w:val="22"/>
        </w:rPr>
        <w:t>section of the Work Scope Agreement.</w:t>
      </w:r>
    </w:p>
    <w:p w14:paraId="02221561" w14:textId="77777777" w:rsidR="004238F2" w:rsidRDefault="004238F2" w:rsidP="00380F0D">
      <w:pPr>
        <w:pStyle w:val="Heading2"/>
        <w:spacing w:after="120"/>
        <w:ind w:left="0" w:firstLine="720"/>
        <w:rPr>
          <w:szCs w:val="22"/>
        </w:rPr>
      </w:pPr>
      <w:r w:rsidRPr="002F32AC">
        <w:rPr>
          <w:szCs w:val="22"/>
        </w:rPr>
        <w:t>The term "Maintenance Manual" shall mean any Maintenance Manual provided by Customer to MRO which is acceptable to Customer, MRO and the FAA or appropriate Civil Aviation Authority.</w:t>
      </w:r>
    </w:p>
    <w:p w14:paraId="29E2CC1D" w14:textId="77777777" w:rsidR="00300A44" w:rsidRPr="009B203E" w:rsidRDefault="00300A44" w:rsidP="00380F0D">
      <w:pPr>
        <w:pStyle w:val="Heading2"/>
        <w:spacing w:after="120"/>
        <w:ind w:left="0" w:firstLine="720"/>
        <w:rPr>
          <w:szCs w:val="22"/>
        </w:rPr>
      </w:pPr>
      <w:r w:rsidRPr="009B203E">
        <w:rPr>
          <w:szCs w:val="22"/>
        </w:rPr>
        <w:t xml:space="preserve">The term “Major Alteration” shall mean an alteration not listed in the aircraft </w:t>
      </w:r>
      <w:r>
        <w:rPr>
          <w:szCs w:val="22"/>
        </w:rPr>
        <w:t xml:space="preserve">type design </w:t>
      </w:r>
      <w:r w:rsidRPr="009B203E">
        <w:rPr>
          <w:szCs w:val="22"/>
        </w:rPr>
        <w:t>specifications that might appreciably affect weight, balance, structural strength, performance, powerplant operation, flight characteristics, or other qualities affecting airworthiness</w:t>
      </w:r>
      <w:r>
        <w:rPr>
          <w:szCs w:val="22"/>
        </w:rPr>
        <w:t>.</w:t>
      </w:r>
    </w:p>
    <w:p w14:paraId="7CBD2E60" w14:textId="77777777" w:rsidR="00300A44" w:rsidRDefault="00300A44" w:rsidP="00380F0D">
      <w:pPr>
        <w:pStyle w:val="Heading2"/>
        <w:spacing w:after="0"/>
        <w:ind w:left="0" w:firstLine="720"/>
        <w:rPr>
          <w:szCs w:val="22"/>
        </w:rPr>
      </w:pPr>
      <w:r>
        <w:rPr>
          <w:szCs w:val="22"/>
        </w:rPr>
        <w:t xml:space="preserve">The term “Modification” shall mean any change to the aircraft </w:t>
      </w:r>
      <w:r w:rsidRPr="00E72F79">
        <w:rPr>
          <w:szCs w:val="22"/>
        </w:rPr>
        <w:t xml:space="preserve">physical characteristics, </w:t>
      </w:r>
      <w:r>
        <w:rPr>
          <w:szCs w:val="22"/>
        </w:rPr>
        <w:t xml:space="preserve">including but not limited to aircraft airframe structures, interiors, </w:t>
      </w:r>
      <w:r w:rsidRPr="00E72F79">
        <w:rPr>
          <w:szCs w:val="22"/>
        </w:rPr>
        <w:t xml:space="preserve">accomplished by </w:t>
      </w:r>
      <w:r>
        <w:rPr>
          <w:szCs w:val="22"/>
        </w:rPr>
        <w:t>Major A</w:t>
      </w:r>
      <w:r w:rsidRPr="00E72F79">
        <w:rPr>
          <w:szCs w:val="22"/>
        </w:rPr>
        <w:t>lteration</w:t>
      </w:r>
      <w:r>
        <w:rPr>
          <w:szCs w:val="22"/>
        </w:rPr>
        <w:t>.</w:t>
      </w:r>
    </w:p>
    <w:p w14:paraId="3EFB5189" w14:textId="77777777" w:rsidR="00300A44" w:rsidRPr="00380F0D" w:rsidRDefault="00300A44" w:rsidP="00300A44">
      <w:pPr>
        <w:rPr>
          <w:sz w:val="6"/>
          <w:szCs w:val="6"/>
        </w:rPr>
      </w:pPr>
    </w:p>
    <w:p w14:paraId="18498457" w14:textId="77777777" w:rsidR="00926EC4" w:rsidRPr="00552AA8" w:rsidRDefault="00926EC4" w:rsidP="00926EC4">
      <w:pPr>
        <w:pStyle w:val="Heading2"/>
        <w:ind w:left="0" w:firstLine="720"/>
        <w:rPr>
          <w:moveTo w:id="64" w:author="Thomas Lee" w:date="2020-06-05T00:51:00Z"/>
          <w:color w:val="000000" w:themeColor="text1"/>
          <w:szCs w:val="22"/>
        </w:rPr>
      </w:pPr>
      <w:moveToRangeStart w:id="65" w:author="Thomas Lee" w:date="2020-06-05T00:51:00Z" w:name="move42210685"/>
      <w:moveTo w:id="66" w:author="Thomas Lee" w:date="2020-06-05T00:51:00Z">
        <w:r w:rsidRPr="00552AA8">
          <w:rPr>
            <w:szCs w:val="22"/>
          </w:rPr>
          <w:t xml:space="preserve">The </w:t>
        </w:r>
        <w:r w:rsidRPr="00552AA8">
          <w:rPr>
            <w:color w:val="000000" w:themeColor="text1"/>
            <w:szCs w:val="22"/>
          </w:rPr>
          <w:t>term “Over and Above Charges” is used in connection with Services which CJI is asked to provide but not specified in the initial flat rate Services of the applicable executed Service Agreement, and refers to the way such additional Services will be billed to Customer.</w:t>
        </w:r>
      </w:moveTo>
    </w:p>
    <w:moveToRangeEnd w:id="65"/>
    <w:p w14:paraId="709AC9EE" w14:textId="77777777" w:rsidR="004238F2" w:rsidRPr="002F32AC" w:rsidRDefault="004238F2" w:rsidP="00380F0D">
      <w:pPr>
        <w:pStyle w:val="Heading2"/>
        <w:spacing w:after="120"/>
        <w:ind w:left="0" w:firstLine="720"/>
        <w:rPr>
          <w:szCs w:val="22"/>
        </w:rPr>
      </w:pPr>
      <w:r w:rsidRPr="002F32AC">
        <w:rPr>
          <w:szCs w:val="22"/>
        </w:rPr>
        <w:t xml:space="preserve">The term “Parking Fee” shall mean an amount equal to </w:t>
      </w:r>
      <w:r w:rsidR="003341FE">
        <w:rPr>
          <w:szCs w:val="22"/>
        </w:rPr>
        <w:t>1.</w:t>
      </w:r>
      <w:r w:rsidRPr="002F32AC">
        <w:rPr>
          <w:szCs w:val="22"/>
        </w:rPr>
        <w:t>25 times the current (as of the date of invoicing by MRO) published (or standard if there is no published) daily parking rates of the airport in question for similar aircraft as Customer’s Aircraft.</w:t>
      </w:r>
    </w:p>
    <w:p w14:paraId="70739FDC" w14:textId="77777777" w:rsidR="00926EC4" w:rsidRPr="00453E18" w:rsidRDefault="00926EC4" w:rsidP="00926EC4">
      <w:pPr>
        <w:pStyle w:val="Heading2"/>
        <w:spacing w:after="120"/>
        <w:ind w:left="0" w:firstLine="720"/>
        <w:rPr>
          <w:ins w:id="67" w:author="Timothy Perez" w:date="2020-06-05T00:52:00Z"/>
          <w:bCs w:val="0"/>
        </w:rPr>
      </w:pPr>
      <w:ins w:id="68" w:author="Timothy Perez" w:date="2020-06-05T00:52:00Z">
        <w:r>
          <w:t>The term “Redelivery” means the return of possession of the Aircraft to Customer upon the completion of the Services with respect thereto, all in accordance with the terms of this GTA and the Service Agreement.</w:t>
        </w:r>
      </w:ins>
    </w:p>
    <w:p w14:paraId="1EC8C026" w14:textId="5E875A9D" w:rsidR="00926EC4" w:rsidRPr="00552AA8" w:rsidRDefault="00926EC4" w:rsidP="00926EC4">
      <w:pPr>
        <w:pStyle w:val="Heading2"/>
        <w:ind w:left="0" w:firstLine="720"/>
        <w:rPr>
          <w:ins w:id="69" w:author="Timothy Perez" w:date="2020-06-05T00:52:00Z"/>
          <w:szCs w:val="22"/>
        </w:rPr>
      </w:pPr>
      <w:ins w:id="70" w:author="Timothy Perez" w:date="2020-06-05T00:52:00Z">
        <w:r w:rsidRPr="002F32AC">
          <w:rPr>
            <w:szCs w:val="22"/>
          </w:rPr>
          <w:lastRenderedPageBreak/>
          <w:t>The term “Redelivery Date” refers to the earlier of (i) actual Redelivery, or (ii) five (5)</w:t>
        </w:r>
        <w:r>
          <w:rPr>
            <w:szCs w:val="22"/>
          </w:rPr>
          <w:t xml:space="preserve"> </w:t>
        </w:r>
        <w:r w:rsidRPr="002F32AC">
          <w:rPr>
            <w:szCs w:val="22"/>
          </w:rPr>
          <w:t xml:space="preserve">days after the </w:t>
        </w:r>
        <w:r w:rsidRPr="00552AA8">
          <w:rPr>
            <w:szCs w:val="22"/>
          </w:rPr>
          <w:t xml:space="preserve">scheduled Redelivery </w:t>
        </w:r>
      </w:ins>
      <w:ins w:id="71" w:author="Timothy Perez" w:date="2020-06-05T15:21:00Z">
        <w:r w:rsidR="003B16BF">
          <w:rPr>
            <w:szCs w:val="22"/>
          </w:rPr>
          <w:t>D</w:t>
        </w:r>
      </w:ins>
      <w:ins w:id="72" w:author="Timothy Perez" w:date="2020-06-05T00:52:00Z">
        <w:r w:rsidRPr="00552AA8">
          <w:rPr>
            <w:szCs w:val="22"/>
          </w:rPr>
          <w:t>ate per the Redelivery Notice if Customer fails to take Redelivery of the Aircraft within that time.</w:t>
        </w:r>
      </w:ins>
    </w:p>
    <w:p w14:paraId="168023C9" w14:textId="767E5875" w:rsidR="00926EC4" w:rsidRPr="002F32AC" w:rsidRDefault="00926EC4" w:rsidP="00926EC4">
      <w:pPr>
        <w:pStyle w:val="Heading2"/>
        <w:spacing w:after="120"/>
        <w:ind w:left="0" w:firstLine="720"/>
        <w:rPr>
          <w:ins w:id="73" w:author="Timothy Perez" w:date="2020-06-05T00:52:00Z"/>
        </w:rPr>
      </w:pPr>
      <w:ins w:id="74" w:author="Timothy Perez" w:date="2020-06-05T00:52:00Z">
        <w:r w:rsidRPr="002F32AC">
          <w:t xml:space="preserve">“Redelivery Notice” means a written communication from XYZ Inc. to Customer advising that the Aircraft is or will be ready for Redelivery </w:t>
        </w:r>
      </w:ins>
      <w:ins w:id="75" w:author="Timothy Perez" w:date="2020-06-05T00:53:00Z">
        <w:r w:rsidR="00013080">
          <w:t xml:space="preserve">in accordance with the terms of this GTA and the Service Agreement </w:t>
        </w:r>
      </w:ins>
      <w:ins w:id="76" w:author="Timothy Perez" w:date="2020-06-05T00:52:00Z">
        <w:r w:rsidRPr="002F32AC">
          <w:t>on a specific date.</w:t>
        </w:r>
      </w:ins>
    </w:p>
    <w:p w14:paraId="7D41A94B" w14:textId="6FD8AE58" w:rsidR="004238F2" w:rsidRPr="002F32AC" w:rsidRDefault="004238F2" w:rsidP="00380F0D">
      <w:pPr>
        <w:pStyle w:val="Heading2"/>
        <w:spacing w:after="120"/>
        <w:ind w:left="0" w:firstLine="720"/>
        <w:rPr>
          <w:szCs w:val="22"/>
        </w:rPr>
      </w:pPr>
      <w:r w:rsidRPr="002F32AC">
        <w:rPr>
          <w:szCs w:val="22"/>
        </w:rPr>
        <w:t xml:space="preserve">The term "Repair" shall mean to perform such work Services as are required and authorized to an Aircraft, Engine, </w:t>
      </w:r>
      <w:del w:id="77" w:author="Timothy Perez" w:date="2020-06-05T00:51:00Z">
        <w:r w:rsidRPr="002F32AC" w:rsidDel="00926EC4">
          <w:rPr>
            <w:szCs w:val="22"/>
          </w:rPr>
          <w:delText>Q</w:delText>
        </w:r>
      </w:del>
      <w:ins w:id="78" w:author="Timothy Perez" w:date="2020-06-05T00:51:00Z">
        <w:r w:rsidR="00926EC4">
          <w:rPr>
            <w:szCs w:val="22"/>
          </w:rPr>
          <w:t>q</w:t>
        </w:r>
      </w:ins>
      <w:r w:rsidRPr="002F32AC">
        <w:rPr>
          <w:szCs w:val="22"/>
        </w:rPr>
        <w:t xml:space="preserve">uick </w:t>
      </w:r>
      <w:del w:id="79" w:author="Timothy Perez" w:date="2020-06-05T00:51:00Z">
        <w:r w:rsidRPr="002F32AC" w:rsidDel="00926EC4">
          <w:rPr>
            <w:szCs w:val="22"/>
          </w:rPr>
          <w:delText>E</w:delText>
        </w:r>
      </w:del>
      <w:ins w:id="80" w:author="Timothy Perez" w:date="2020-06-05T00:52:00Z">
        <w:r w:rsidR="00926EC4">
          <w:rPr>
            <w:szCs w:val="22"/>
          </w:rPr>
          <w:t>e</w:t>
        </w:r>
      </w:ins>
      <w:r w:rsidRPr="002F32AC">
        <w:rPr>
          <w:szCs w:val="22"/>
        </w:rPr>
        <w:t xml:space="preserve">ngine </w:t>
      </w:r>
      <w:del w:id="81" w:author="Timothy Perez" w:date="2020-06-05T00:52:00Z">
        <w:r w:rsidRPr="002F32AC" w:rsidDel="00926EC4">
          <w:rPr>
            <w:szCs w:val="22"/>
          </w:rPr>
          <w:delText>C</w:delText>
        </w:r>
      </w:del>
      <w:ins w:id="82" w:author="Timothy Perez" w:date="2020-06-05T00:52:00Z">
        <w:r w:rsidR="00926EC4">
          <w:rPr>
            <w:szCs w:val="22"/>
          </w:rPr>
          <w:t>c</w:t>
        </w:r>
      </w:ins>
      <w:r w:rsidRPr="002F32AC">
        <w:rPr>
          <w:szCs w:val="22"/>
        </w:rPr>
        <w:t xml:space="preserve">hange </w:t>
      </w:r>
      <w:del w:id="83" w:author="Timothy Perez" w:date="2020-06-05T00:52:00Z">
        <w:r w:rsidRPr="002F32AC" w:rsidDel="00926EC4">
          <w:rPr>
            <w:szCs w:val="22"/>
          </w:rPr>
          <w:delText>A</w:delText>
        </w:r>
      </w:del>
      <w:ins w:id="84" w:author="Timothy Perez" w:date="2020-06-05T00:52:00Z">
        <w:r w:rsidR="00926EC4">
          <w:rPr>
            <w:szCs w:val="22"/>
          </w:rPr>
          <w:t>a</w:t>
        </w:r>
      </w:ins>
      <w:r w:rsidRPr="002F32AC">
        <w:rPr>
          <w:szCs w:val="22"/>
        </w:rPr>
        <w:t xml:space="preserve">ccessory, or </w:t>
      </w:r>
      <w:ins w:id="85" w:author="Timothy Perez" w:date="2020-06-05T00:52:00Z">
        <w:r w:rsidR="00926EC4">
          <w:rPr>
            <w:szCs w:val="22"/>
          </w:rPr>
          <w:t xml:space="preserve">other </w:t>
        </w:r>
      </w:ins>
      <w:r w:rsidRPr="002F32AC">
        <w:rPr>
          <w:szCs w:val="22"/>
        </w:rPr>
        <w:t>Component by a Service Agreement to return the item to Serviceable condition.</w:t>
      </w:r>
    </w:p>
    <w:p w14:paraId="5B08A080" w14:textId="0BC4E303" w:rsidR="004238F2" w:rsidRPr="002F32AC" w:rsidDel="00926EC4" w:rsidRDefault="004238F2" w:rsidP="00380F0D">
      <w:pPr>
        <w:pStyle w:val="Heading2"/>
        <w:spacing w:after="120"/>
        <w:ind w:left="0" w:firstLine="720"/>
        <w:rPr>
          <w:moveFrom w:id="86" w:author="Thomas Lee" w:date="2020-06-05T00:44:00Z"/>
          <w:szCs w:val="22"/>
        </w:rPr>
      </w:pPr>
      <w:moveFromRangeStart w:id="87" w:author="Thomas Lee" w:date="2020-06-05T00:44:00Z" w:name="move42210288"/>
      <w:moveFrom w:id="88" w:author="Thomas Lee" w:date="2020-06-05T00:44:00Z">
        <w:r w:rsidRPr="002F32AC" w:rsidDel="00926EC4">
          <w:rPr>
            <w:szCs w:val="22"/>
          </w:rPr>
          <w:t>The term "Serviceable" indicates a statement</w:t>
        </w:r>
        <w:r w:rsidR="006F4A3A" w:rsidDel="00926EC4">
          <w:rPr>
            <w:szCs w:val="22"/>
          </w:rPr>
          <w:t xml:space="preserve"> of condition of a part, either </w:t>
        </w:r>
        <w:r w:rsidRPr="002F32AC" w:rsidDel="00926EC4">
          <w:rPr>
            <w:szCs w:val="22"/>
          </w:rPr>
          <w:t>Overhauled, Repaired or Inspected, in accordance with the manufacturer's specifications, tested to specific standards, which can be used for the same purpose as an original part. A Serviceable part may, however, have a time limited life which can affect its utilization.</w:t>
        </w:r>
      </w:moveFrom>
    </w:p>
    <w:moveFromRangeEnd w:id="87"/>
    <w:p w14:paraId="646B2C2A" w14:textId="7AD75096" w:rsidR="00926EC4" w:rsidRPr="00B635EE" w:rsidRDefault="00926EC4" w:rsidP="00926EC4">
      <w:pPr>
        <w:pStyle w:val="Heading2"/>
        <w:spacing w:after="120"/>
        <w:ind w:left="0" w:firstLine="720"/>
        <w:rPr>
          <w:moveTo w:id="89" w:author="Thomas Lee" w:date="2020-06-05T00:44:00Z"/>
          <w:szCs w:val="22"/>
        </w:rPr>
      </w:pPr>
      <w:moveToRangeStart w:id="90" w:author="Thomas Lee" w:date="2020-06-05T00:44:00Z" w:name="move42210298"/>
      <w:moveTo w:id="91" w:author="Thomas Lee" w:date="2020-06-05T00:44:00Z">
        <w:r w:rsidRPr="00B635EE">
          <w:rPr>
            <w:szCs w:val="22"/>
          </w:rPr>
          <w:t>The term "Service</w:t>
        </w:r>
        <w:del w:id="92" w:author="Timothy Perez" w:date="2020-06-05T00:44:00Z">
          <w:r w:rsidRPr="00B635EE" w:rsidDel="00926EC4">
            <w:rPr>
              <w:szCs w:val="22"/>
            </w:rPr>
            <w:delText>s</w:delText>
          </w:r>
        </w:del>
        <w:r w:rsidRPr="00B635EE">
          <w:rPr>
            <w:szCs w:val="22"/>
          </w:rPr>
          <w:t>" or “Service</w:t>
        </w:r>
      </w:moveTo>
      <w:ins w:id="93" w:author="Timothy Perez" w:date="2020-06-05T00:44:00Z">
        <w:r>
          <w:rPr>
            <w:szCs w:val="22"/>
          </w:rPr>
          <w:t>s</w:t>
        </w:r>
      </w:ins>
      <w:moveTo w:id="94" w:author="Thomas Lee" w:date="2020-06-05T00:44:00Z">
        <w:r w:rsidRPr="00B635EE">
          <w:rPr>
            <w:szCs w:val="22"/>
          </w:rPr>
          <w:t xml:space="preserve">” shall mean such work as is detailed in the </w:t>
        </w:r>
        <w:del w:id="95" w:author="Timothy Perez" w:date="2020-06-05T00:45:00Z">
          <w:r w:rsidRPr="00B635EE" w:rsidDel="00926EC4">
            <w:rPr>
              <w:szCs w:val="22"/>
            </w:rPr>
            <w:delText xml:space="preserve">Work Scope or </w:delText>
          </w:r>
        </w:del>
        <w:r w:rsidRPr="00B635EE">
          <w:rPr>
            <w:szCs w:val="22"/>
          </w:rPr>
          <w:t>Service Agreement, or which is otherwise requested by Customer.</w:t>
        </w:r>
      </w:moveTo>
    </w:p>
    <w:p w14:paraId="75022AE2" w14:textId="4D6047DC" w:rsidR="00CD4F69" w:rsidDel="00926EC4" w:rsidRDefault="004238F2" w:rsidP="00380F0D">
      <w:pPr>
        <w:pStyle w:val="Heading2"/>
        <w:spacing w:after="120"/>
        <w:ind w:left="0" w:firstLine="720"/>
        <w:rPr>
          <w:moveFrom w:id="96" w:author="Thomas Lee" w:date="2020-06-05T00:47:00Z"/>
          <w:szCs w:val="22"/>
        </w:rPr>
      </w:pPr>
      <w:moveFromRangeStart w:id="97" w:author="Thomas Lee" w:date="2020-06-05T00:47:00Z" w:name="move42210441"/>
      <w:moveToRangeEnd w:id="90"/>
      <w:moveFrom w:id="98" w:author="Thomas Lee" w:date="2020-06-05T00:47:00Z">
        <w:r w:rsidRPr="00CD4F69" w:rsidDel="00926EC4">
          <w:rPr>
            <w:szCs w:val="22"/>
          </w:rPr>
          <w:t>The term "Service Center" shall mean CJI's FAA approved Certified Repair Station number OMJR606K located at Miami International Airport, Miami, Florida</w:t>
        </w:r>
        <w:r w:rsidR="00CD4F69" w:rsidRPr="00CD4F69" w:rsidDel="00926EC4">
          <w:rPr>
            <w:szCs w:val="22"/>
          </w:rPr>
          <w:t>.</w:t>
        </w:r>
        <w:r w:rsidRPr="00CD4F69" w:rsidDel="00926EC4">
          <w:rPr>
            <w:szCs w:val="22"/>
          </w:rPr>
          <w:t xml:space="preserve"> </w:t>
        </w:r>
      </w:moveFrom>
    </w:p>
    <w:moveFromRangeEnd w:id="97"/>
    <w:p w14:paraId="6D7DD2F0" w14:textId="5844E559" w:rsidR="00B635EE" w:rsidRPr="00B635EE" w:rsidRDefault="004238F2" w:rsidP="00380F0D">
      <w:pPr>
        <w:pStyle w:val="Heading2"/>
        <w:spacing w:after="120"/>
        <w:ind w:left="0" w:firstLine="720"/>
        <w:rPr>
          <w:szCs w:val="22"/>
        </w:rPr>
      </w:pPr>
      <w:r w:rsidRPr="00B635EE">
        <w:rPr>
          <w:szCs w:val="22"/>
        </w:rPr>
        <w:t xml:space="preserve">“Service Agreement” refers to the written document including but not limited to Work Scope Agreement, Work Order Request Form, or Line Maintenance Work Order, signed by </w:t>
      </w:r>
      <w:ins w:id="99" w:author="Timothy Perez" w:date="2020-06-05T00:56:00Z">
        <w:r w:rsidR="003F2F94">
          <w:rPr>
            <w:szCs w:val="22"/>
          </w:rPr>
          <w:t xml:space="preserve">XYZ Inc. and </w:t>
        </w:r>
      </w:ins>
      <w:r w:rsidRPr="00B635EE">
        <w:rPr>
          <w:szCs w:val="22"/>
        </w:rPr>
        <w:t xml:space="preserve">Customer, pursuant to which Customer specifies </w:t>
      </w:r>
      <w:ins w:id="100" w:author="Timothy Perez" w:date="2020-06-05T00:56:00Z">
        <w:r w:rsidR="003F2F94">
          <w:rPr>
            <w:szCs w:val="22"/>
          </w:rPr>
          <w:t xml:space="preserve">and XYZ Inc. agrees to </w:t>
        </w:r>
      </w:ins>
      <w:r w:rsidRPr="00B635EE">
        <w:rPr>
          <w:szCs w:val="22"/>
        </w:rPr>
        <w:t>the scope of work, pricing and related agreements</w:t>
      </w:r>
      <w:del w:id="101" w:author="Timothy Perez" w:date="2020-06-05T01:01:00Z">
        <w:r w:rsidRPr="00B635EE" w:rsidDel="00591403">
          <w:rPr>
            <w:szCs w:val="22"/>
          </w:rPr>
          <w:delText xml:space="preserve"> and </w:delText>
        </w:r>
      </w:del>
      <w:del w:id="102" w:author="Timothy Perez" w:date="2020-06-05T00:57:00Z">
        <w:r w:rsidRPr="00B635EE" w:rsidDel="003F2F94">
          <w:rPr>
            <w:szCs w:val="22"/>
          </w:rPr>
          <w:delText>pursuant to which Customer agrees to these terms</w:delText>
        </w:r>
      </w:del>
      <w:r w:rsidR="00B635EE">
        <w:rPr>
          <w:szCs w:val="22"/>
        </w:rPr>
        <w:t>.</w:t>
      </w:r>
      <w:del w:id="103" w:author="Timothy Perez" w:date="2020-06-05T01:02:00Z">
        <w:r w:rsidR="00B635EE" w:rsidDel="00591403">
          <w:rPr>
            <w:szCs w:val="22"/>
          </w:rPr>
          <w:delText xml:space="preserve"> </w:delText>
        </w:r>
        <w:r w:rsidR="00B635EE" w:rsidRPr="00B635EE" w:rsidDel="00591403">
          <w:rPr>
            <w:szCs w:val="22"/>
          </w:rPr>
          <w:delText xml:space="preserve">In the event of a conflict in the terms of this GTA and any fully executed Service Agreement (regardless which of the documents was first executed), </w:delText>
        </w:r>
      </w:del>
      <w:del w:id="104" w:author="Timothy Perez" w:date="2020-06-05T00:48:00Z">
        <w:r w:rsidR="00B635EE" w:rsidRPr="00B635EE" w:rsidDel="00926EC4">
          <w:rPr>
            <w:szCs w:val="22"/>
          </w:rPr>
          <w:delText xml:space="preserve">this </w:delText>
        </w:r>
        <w:commentRangeStart w:id="105"/>
        <w:r w:rsidR="00B635EE" w:rsidRPr="00B635EE" w:rsidDel="00926EC4">
          <w:rPr>
            <w:szCs w:val="22"/>
          </w:rPr>
          <w:delText>GTA</w:delText>
        </w:r>
      </w:del>
      <w:del w:id="106" w:author="Timothy Perez" w:date="2020-06-05T01:02:00Z">
        <w:r w:rsidR="00B635EE" w:rsidRPr="00B635EE" w:rsidDel="00591403">
          <w:rPr>
            <w:szCs w:val="22"/>
          </w:rPr>
          <w:delText xml:space="preserve"> shall prevail </w:delText>
        </w:r>
      </w:del>
      <w:commentRangeEnd w:id="105"/>
      <w:r w:rsidR="00A337C3">
        <w:rPr>
          <w:rStyle w:val="CommentReference"/>
          <w:bCs w:val="0"/>
        </w:rPr>
        <w:commentReference w:id="105"/>
      </w:r>
      <w:del w:id="107" w:author="Timothy Perez" w:date="2020-06-05T01:02:00Z">
        <w:r w:rsidR="00B635EE" w:rsidRPr="00B635EE" w:rsidDel="00591403">
          <w:rPr>
            <w:szCs w:val="22"/>
          </w:rPr>
          <w:delText>as to all terms and conditions</w:delText>
        </w:r>
      </w:del>
      <w:del w:id="108" w:author="Timothy Perez" w:date="2020-06-05T00:48:00Z">
        <w:r w:rsidR="00B635EE" w:rsidRPr="00B635EE" w:rsidDel="00926EC4">
          <w:rPr>
            <w:szCs w:val="22"/>
          </w:rPr>
          <w:delText xml:space="preserve"> other than those related to scope of work, the method of performing </w:delText>
        </w:r>
        <w:r w:rsidR="00B635EE" w:rsidDel="00926EC4">
          <w:rPr>
            <w:szCs w:val="22"/>
          </w:rPr>
          <w:delText>work and the price of the work</w:delText>
        </w:r>
      </w:del>
      <w:del w:id="109" w:author="Timothy Perez" w:date="2020-06-05T01:02:00Z">
        <w:r w:rsidR="00B635EE" w:rsidDel="00591403">
          <w:rPr>
            <w:szCs w:val="22"/>
          </w:rPr>
          <w:delText>.</w:delText>
        </w:r>
      </w:del>
    </w:p>
    <w:p w14:paraId="3D918477" w14:textId="63AC4F4D" w:rsidR="004238F2" w:rsidRPr="00B635EE" w:rsidDel="00926EC4" w:rsidRDefault="004238F2" w:rsidP="00380F0D">
      <w:pPr>
        <w:pStyle w:val="Heading2"/>
        <w:spacing w:after="120"/>
        <w:ind w:left="0" w:firstLine="720"/>
        <w:rPr>
          <w:moveFrom w:id="110" w:author="Thomas Lee" w:date="2020-06-05T00:44:00Z"/>
          <w:szCs w:val="22"/>
        </w:rPr>
      </w:pPr>
      <w:moveFromRangeStart w:id="111" w:author="Thomas Lee" w:date="2020-06-05T00:44:00Z" w:name="move42210298"/>
      <w:moveFrom w:id="112" w:author="Thomas Lee" w:date="2020-06-05T00:44:00Z">
        <w:r w:rsidRPr="00B635EE" w:rsidDel="00926EC4">
          <w:rPr>
            <w:szCs w:val="22"/>
          </w:rPr>
          <w:t>The term "Services" or “Service” shall mean such work as is detailed in the Work Scope or Service Agreement, or which is otherwise requested by Customer.</w:t>
        </w:r>
      </w:moveFrom>
    </w:p>
    <w:moveFromRangeEnd w:id="111"/>
    <w:p w14:paraId="01B193A0" w14:textId="77777777" w:rsidR="00926EC4" w:rsidRDefault="00926EC4" w:rsidP="00926EC4">
      <w:pPr>
        <w:pStyle w:val="Heading2"/>
        <w:spacing w:after="120"/>
        <w:ind w:left="0" w:firstLine="720"/>
        <w:rPr>
          <w:moveTo w:id="113" w:author="Thomas Lee" w:date="2020-06-05T00:47:00Z"/>
          <w:szCs w:val="22"/>
        </w:rPr>
      </w:pPr>
      <w:moveToRangeStart w:id="114" w:author="Thomas Lee" w:date="2020-06-05T00:47:00Z" w:name="move42210441"/>
      <w:moveTo w:id="115" w:author="Thomas Lee" w:date="2020-06-05T00:47:00Z">
        <w:r w:rsidRPr="00CD4F69">
          <w:rPr>
            <w:szCs w:val="22"/>
          </w:rPr>
          <w:t xml:space="preserve">The term "Service Center" shall mean CJI's FAA approved Certified Repair Station number OMJR606K located at Miami International Airport, Miami, Florida. </w:t>
        </w:r>
      </w:moveTo>
    </w:p>
    <w:moveToRangeEnd w:id="114"/>
    <w:p w14:paraId="1293A445" w14:textId="08E016AF" w:rsidR="004238F2" w:rsidRDefault="004238F2" w:rsidP="00380F0D">
      <w:pPr>
        <w:pStyle w:val="Heading2"/>
        <w:spacing w:after="120"/>
        <w:ind w:left="0" w:firstLine="720"/>
        <w:rPr>
          <w:szCs w:val="22"/>
        </w:rPr>
      </w:pPr>
      <w:r w:rsidRPr="002F32AC">
        <w:rPr>
          <w:szCs w:val="22"/>
        </w:rPr>
        <w:t xml:space="preserve">The term “Service Period” means the amount of time </w:t>
      </w:r>
      <w:ins w:id="116" w:author="Timothy Perez" w:date="2020-06-05T00:49:00Z">
        <w:r w:rsidR="00926EC4">
          <w:rPr>
            <w:szCs w:val="22"/>
          </w:rPr>
          <w:t xml:space="preserve">specified in the Service Agreement, or if not so specified, </w:t>
        </w:r>
      </w:ins>
      <w:r w:rsidRPr="002F32AC">
        <w:rPr>
          <w:szCs w:val="22"/>
        </w:rPr>
        <w:t>estimated by MRO to carry out Services on the Aircraft or the time actually used in delivering the Services.</w:t>
      </w:r>
    </w:p>
    <w:p w14:paraId="1B4594A7" w14:textId="183D250D" w:rsidR="00926EC4" w:rsidRPr="002F32AC" w:rsidDel="003F2F94" w:rsidRDefault="00926EC4" w:rsidP="00926EC4">
      <w:pPr>
        <w:pStyle w:val="Heading2"/>
        <w:spacing w:after="120"/>
        <w:ind w:left="0" w:firstLine="720"/>
        <w:rPr>
          <w:del w:id="117" w:author="Timothy Perez" w:date="2020-06-05T00:54:00Z"/>
          <w:moveTo w:id="118" w:author="Thomas Lee" w:date="2020-06-05T00:44:00Z"/>
          <w:szCs w:val="22"/>
        </w:rPr>
      </w:pPr>
      <w:moveToRangeStart w:id="119" w:author="Thomas Lee" w:date="2020-06-05T00:44:00Z" w:name="move42210288"/>
      <w:moveTo w:id="120" w:author="Thomas Lee" w:date="2020-06-05T00:44:00Z">
        <w:del w:id="121" w:author="Timothy Perez" w:date="2020-06-05T00:54:00Z">
          <w:r w:rsidRPr="002F32AC" w:rsidDel="003F2F94">
            <w:rPr>
              <w:szCs w:val="22"/>
            </w:rPr>
            <w:delText>The term "Serviceable" indicates a statement</w:delText>
          </w:r>
          <w:r w:rsidDel="003F2F94">
            <w:rPr>
              <w:szCs w:val="22"/>
            </w:rPr>
            <w:delText xml:space="preserve"> of condition of a part, either </w:delText>
          </w:r>
          <w:r w:rsidRPr="002F32AC" w:rsidDel="003F2F94">
            <w:rPr>
              <w:szCs w:val="22"/>
            </w:rPr>
            <w:delText>Overhauled, Repaired or Inspected, in accordance with the manufacturer's specifications, tested to specific standards, which can be used for the same purpose as an original part. A Serviceable part may, however, have a time limited life which can affect its utilization.</w:delText>
          </w:r>
        </w:del>
      </w:moveTo>
    </w:p>
    <w:moveToRangeEnd w:id="119"/>
    <w:p w14:paraId="53505A2E" w14:textId="209505E3" w:rsidR="00B47581" w:rsidRPr="00453E18" w:rsidDel="00926EC4" w:rsidRDefault="00B47581" w:rsidP="00665331">
      <w:pPr>
        <w:pStyle w:val="Heading2"/>
        <w:spacing w:after="120"/>
        <w:ind w:left="0" w:firstLine="720"/>
        <w:rPr>
          <w:del w:id="122" w:author="Timothy Perez" w:date="2020-06-05T00:52:00Z"/>
          <w:bCs w:val="0"/>
        </w:rPr>
      </w:pPr>
      <w:del w:id="123" w:author="Timothy Perez" w:date="2020-06-05T00:52:00Z">
        <w:r w:rsidDel="00926EC4">
          <w:delText>The term “Redelivery” means the return of possession of the Aircraft to Customer.</w:delText>
        </w:r>
      </w:del>
    </w:p>
    <w:p w14:paraId="4511B924" w14:textId="1933AD94" w:rsidR="004238F2" w:rsidRPr="002F32AC" w:rsidDel="00926EC4" w:rsidRDefault="004238F2" w:rsidP="00D2461B">
      <w:pPr>
        <w:pStyle w:val="Heading2"/>
        <w:spacing w:after="120"/>
        <w:ind w:left="0" w:firstLine="720"/>
        <w:rPr>
          <w:del w:id="124" w:author="Timothy Perez" w:date="2020-06-05T00:52:00Z"/>
          <w:moveFrom w:id="125" w:author="Thomas Lee" w:date="2020-06-05T00:50:00Z"/>
        </w:rPr>
      </w:pPr>
      <w:moveFromRangeStart w:id="126" w:author="Thomas Lee" w:date="2020-06-05T00:50:00Z" w:name="move42210673"/>
      <w:moveFrom w:id="127" w:author="Thomas Lee" w:date="2020-06-05T00:50:00Z">
        <w:del w:id="128" w:author="Timothy Perez" w:date="2020-06-05T00:52:00Z">
          <w:r w:rsidRPr="002F32AC" w:rsidDel="00926EC4">
            <w:delText>“Redelivery Notice” means a written communication from XYZ Inc. to Customer advising that the Aircraft is or will be ready for Redelivery on a specific date.</w:delText>
          </w:r>
        </w:del>
      </w:moveFrom>
    </w:p>
    <w:moveFromRangeEnd w:id="126"/>
    <w:p w14:paraId="53F87E42" w14:textId="2AAA7500" w:rsidR="004238F2" w:rsidRPr="00552AA8" w:rsidDel="00926EC4" w:rsidRDefault="004238F2" w:rsidP="004238F2">
      <w:pPr>
        <w:pStyle w:val="Heading2"/>
        <w:ind w:left="0" w:firstLine="720"/>
        <w:rPr>
          <w:del w:id="129" w:author="Timothy Perez" w:date="2020-06-05T00:52:00Z"/>
          <w:szCs w:val="22"/>
        </w:rPr>
      </w:pPr>
      <w:del w:id="130" w:author="Timothy Perez" w:date="2020-06-05T00:52:00Z">
        <w:r w:rsidRPr="002F32AC" w:rsidDel="00926EC4">
          <w:rPr>
            <w:szCs w:val="22"/>
          </w:rPr>
          <w:delText>The term “Redelivery Date” refers to the earlier of (i) actual Redelivery, or (ii) five (5)</w:delText>
        </w:r>
        <w:r w:rsidR="00435539" w:rsidDel="00926EC4">
          <w:rPr>
            <w:szCs w:val="22"/>
          </w:rPr>
          <w:delText xml:space="preserve"> </w:delText>
        </w:r>
        <w:r w:rsidRPr="002F32AC" w:rsidDel="00926EC4">
          <w:rPr>
            <w:szCs w:val="22"/>
          </w:rPr>
          <w:delText xml:space="preserve">days after the </w:delText>
        </w:r>
        <w:r w:rsidRPr="00552AA8" w:rsidDel="00926EC4">
          <w:rPr>
            <w:szCs w:val="22"/>
          </w:rPr>
          <w:delText>scheduled Redelivery date per the Redelivery Notice if Customer fails to take Redelivery of the Aircraft within that time.</w:delText>
        </w:r>
      </w:del>
    </w:p>
    <w:p w14:paraId="2F0F0DD4" w14:textId="1E6A560B" w:rsidR="00926EC4" w:rsidRPr="002F32AC" w:rsidDel="00926EC4" w:rsidRDefault="00926EC4" w:rsidP="00926EC4">
      <w:pPr>
        <w:pStyle w:val="Heading2"/>
        <w:spacing w:after="120"/>
        <w:ind w:left="0" w:firstLine="720"/>
        <w:rPr>
          <w:del w:id="131" w:author="Timothy Perez" w:date="2020-06-05T00:52:00Z"/>
          <w:moveTo w:id="132" w:author="Thomas Lee" w:date="2020-06-05T00:50:00Z"/>
        </w:rPr>
      </w:pPr>
      <w:moveToRangeStart w:id="133" w:author="Thomas Lee" w:date="2020-06-05T00:50:00Z" w:name="move42210673"/>
      <w:moveTo w:id="134" w:author="Thomas Lee" w:date="2020-06-05T00:50:00Z">
        <w:del w:id="135" w:author="Timothy Perez" w:date="2020-06-05T00:52:00Z">
          <w:r w:rsidRPr="002F32AC" w:rsidDel="00926EC4">
            <w:delText>“Redelivery Notice” means a written communication from XYZ Inc. to Customer advising that the Aircraft is or will be ready for Redelivery on a specific date.</w:delText>
          </w:r>
        </w:del>
      </w:moveTo>
    </w:p>
    <w:p w14:paraId="7F107E31" w14:textId="7B9EDB21" w:rsidR="004238F2" w:rsidRPr="00552AA8" w:rsidDel="00926EC4" w:rsidRDefault="004238F2" w:rsidP="004238F2">
      <w:pPr>
        <w:pStyle w:val="Heading2"/>
        <w:ind w:left="0" w:firstLine="720"/>
        <w:rPr>
          <w:moveFrom w:id="136" w:author="Thomas Lee" w:date="2020-06-05T00:51:00Z"/>
          <w:color w:val="000000" w:themeColor="text1"/>
          <w:szCs w:val="22"/>
        </w:rPr>
      </w:pPr>
      <w:moveFromRangeStart w:id="137" w:author="Thomas Lee" w:date="2020-06-05T00:51:00Z" w:name="move42210685"/>
      <w:moveToRangeEnd w:id="133"/>
      <w:moveFrom w:id="138" w:author="Thomas Lee" w:date="2020-06-05T00:51:00Z">
        <w:r w:rsidRPr="00552AA8" w:rsidDel="00926EC4">
          <w:rPr>
            <w:szCs w:val="22"/>
          </w:rPr>
          <w:lastRenderedPageBreak/>
          <w:t xml:space="preserve">The </w:t>
        </w:r>
        <w:r w:rsidRPr="00552AA8" w:rsidDel="00926EC4">
          <w:rPr>
            <w:color w:val="000000" w:themeColor="text1"/>
            <w:szCs w:val="22"/>
          </w:rPr>
          <w:t>term “</w:t>
        </w:r>
        <w:r w:rsidR="00552AA8" w:rsidRPr="00552AA8" w:rsidDel="00926EC4">
          <w:rPr>
            <w:color w:val="000000" w:themeColor="text1"/>
            <w:szCs w:val="22"/>
          </w:rPr>
          <w:t>Over and Above Charges” is used in connection with Services which CJI is asked to provide but not specified in the initial flat rate Services of the applicable executed Service Agreement, and refers to the way such additional Services will be billed to Customer.</w:t>
        </w:r>
      </w:moveFrom>
    </w:p>
    <w:moveFromRangeEnd w:id="137"/>
    <w:p w14:paraId="36C6244C" w14:textId="77777777" w:rsidR="004238F2" w:rsidRPr="002F32AC" w:rsidRDefault="004238F2" w:rsidP="004238F2">
      <w:pPr>
        <w:pStyle w:val="Heading2"/>
        <w:ind w:left="0" w:firstLine="720"/>
        <w:rPr>
          <w:szCs w:val="22"/>
        </w:rPr>
      </w:pPr>
      <w:r w:rsidRPr="00552AA8">
        <w:rPr>
          <w:color w:val="000000" w:themeColor="text1"/>
          <w:szCs w:val="22"/>
        </w:rPr>
        <w:t>The term “Service Slot” means the allocation of a bay, technicians, other support staff and necessary tools and equipment, as needed, for the expected Service Period for the Aircraft</w:t>
      </w:r>
      <w:r w:rsidRPr="002F32AC">
        <w:rPr>
          <w:szCs w:val="22"/>
        </w:rPr>
        <w:t>.</w:t>
      </w:r>
    </w:p>
    <w:p w14:paraId="6AF7FE8E" w14:textId="77777777" w:rsidR="003F2F94" w:rsidRPr="002F32AC" w:rsidRDefault="003F2F94" w:rsidP="003F2F94">
      <w:pPr>
        <w:pStyle w:val="Heading2"/>
        <w:spacing w:after="120"/>
        <w:ind w:left="0" w:firstLine="720"/>
        <w:rPr>
          <w:ins w:id="139" w:author="Timothy Perez" w:date="2020-06-05T00:55:00Z"/>
          <w:szCs w:val="22"/>
        </w:rPr>
      </w:pPr>
      <w:ins w:id="140" w:author="Timothy Perez" w:date="2020-06-05T00:55:00Z">
        <w:r w:rsidRPr="002F32AC">
          <w:rPr>
            <w:szCs w:val="22"/>
          </w:rPr>
          <w:t>The term "Serviceable" indicates a statement</w:t>
        </w:r>
        <w:r>
          <w:rPr>
            <w:szCs w:val="22"/>
          </w:rPr>
          <w:t xml:space="preserve"> of condition of a part, either </w:t>
        </w:r>
        <w:r w:rsidRPr="002F32AC">
          <w:rPr>
            <w:szCs w:val="22"/>
          </w:rPr>
          <w:t>Overhauled, Repaired or Inspected, in accordance with the manufacturer's specifications, tested to specific standards, which can be used for the same purpose as an original part. A Serviceable part may, however, have a time limited life which can affect its utilization.</w:t>
        </w:r>
      </w:ins>
    </w:p>
    <w:p w14:paraId="6A6B533F" w14:textId="77777777" w:rsidR="004238F2" w:rsidRPr="002F32AC" w:rsidRDefault="004238F2" w:rsidP="004238F2">
      <w:pPr>
        <w:pStyle w:val="Heading2"/>
        <w:ind w:left="0" w:firstLine="720"/>
        <w:rPr>
          <w:szCs w:val="22"/>
        </w:rPr>
      </w:pPr>
      <w:r w:rsidRPr="002F32AC">
        <w:rPr>
          <w:szCs w:val="22"/>
        </w:rPr>
        <w:t>The term “Work Scope” means the maintenance, repairs and other work on the Aircraft requested by Customer to be performed by MRO, as detailed in the Service Agreement.</w:t>
      </w:r>
    </w:p>
    <w:p w14:paraId="33B6CA92" w14:textId="2CC26322" w:rsidR="00591403" w:rsidRPr="002F32AC" w:rsidRDefault="00591403" w:rsidP="00591403">
      <w:pPr>
        <w:pStyle w:val="Heading2"/>
        <w:ind w:left="0" w:firstLine="720"/>
        <w:rPr>
          <w:ins w:id="141" w:author="Timothy Perez" w:date="2020-06-05T00:58:00Z"/>
          <w:szCs w:val="22"/>
        </w:rPr>
      </w:pPr>
      <w:ins w:id="142" w:author="Timothy Perez" w:date="2020-06-05T00:58:00Z">
        <w:r w:rsidRPr="002F32AC">
          <w:rPr>
            <w:szCs w:val="22"/>
          </w:rPr>
          <w:t>The term “Work Scope Agreement” means the written document titled “Work Scope Agreement” signed by XYZ Inc. and Customer</w:t>
        </w:r>
        <w:r>
          <w:rPr>
            <w:szCs w:val="22"/>
          </w:rPr>
          <w:t xml:space="preserve"/>
        </w:r>
        <w:r w:rsidRPr="002F32AC">
          <w:rPr>
            <w:szCs w:val="22"/>
          </w:rPr>
          <w:t xml:space="preserve"/>
        </w:r>
        <w:r w:rsidRPr="00B635EE">
          <w:rPr>
            <w:szCs w:val="22"/>
          </w:rPr>
          <w:t xml:space="preserve"/>
        </w:r>
        <w:r>
          <w:rPr>
            <w:szCs w:val="22"/>
          </w:rPr>
          <w:t/>
        </w:r>
        <w:r w:rsidRPr="00B635EE">
          <w:rPr>
            <w:szCs w:val="22"/>
          </w:rPr>
          <w:t/>
        </w:r>
        <w:r>
          <w:rPr>
            <w:szCs w:val="22"/>
          </w:rPr>
          <w:t/>
        </w:r>
        <w:r w:rsidRPr="00B635EE">
          <w:rPr>
            <w:szCs w:val="22"/>
          </w:rPr>
          <w:t xml:space="preserve"/>
        </w:r>
        <w:r>
          <w:rPr>
            <w:szCs w:val="22"/>
          </w:rPr>
          <w:t xml:space="preserve"/>
        </w:r>
        <w:r w:rsidRPr="00B635EE">
          <w:rPr>
            <w:szCs w:val="22"/>
          </w:rPr>
          <w:t/>
        </w:r>
      </w:ins>
      <w:ins w:id="143" w:author="Timothy Perez" w:date="2020-06-05T00:59:00Z">
        <w:r>
          <w:rPr>
            <w:szCs w:val="22"/>
          </w:rPr>
          <w:t xml:space="preserve"> in connection with the Services to be performed on an Aircraft, which comprises a part of the Service Agreement</w:t>
        </w:r>
      </w:ins>
      <w:ins w:id="144" w:author="Timothy Perez" w:date="2020-06-05T00:58:00Z">
        <w:r w:rsidRPr="002F32AC">
          <w:rPr>
            <w:szCs w:val="22"/>
          </w:rPr>
          <w:t>.</w:t>
        </w:r>
      </w:ins>
    </w:p>
    <w:p w14:paraId="32657759" w14:textId="77777777" w:rsidR="004238F2" w:rsidRPr="002F32AC" w:rsidRDefault="004238F2" w:rsidP="004238F2">
      <w:pPr>
        <w:pStyle w:val="StyleHeading1Before0pt"/>
        <w:rPr>
          <w:sz w:val="22"/>
          <w:szCs w:val="22"/>
        </w:rPr>
      </w:pPr>
      <w:r w:rsidRPr="002F32AC">
        <w:rPr>
          <w:sz w:val="22"/>
          <w:szCs w:val="22"/>
        </w:rPr>
        <w:t>APPLICATION</w:t>
      </w:r>
    </w:p>
    <w:p w14:paraId="79A0548A" w14:textId="68369420" w:rsidR="004238F2" w:rsidRPr="002F32AC" w:rsidRDefault="004238F2" w:rsidP="004238F2">
      <w:pPr>
        <w:widowControl/>
        <w:tabs>
          <w:tab w:val="left" w:pos="-1440"/>
        </w:tabs>
        <w:jc w:val="both"/>
        <w:rPr>
          <w:szCs w:val="22"/>
        </w:rPr>
      </w:pPr>
      <w:r w:rsidRPr="002F32AC">
        <w:rPr>
          <w:szCs w:val="22"/>
        </w:rPr>
        <w:tab/>
        <w:t xml:space="preserve">This GTA governs </w:t>
      </w:r>
      <w:r w:rsidR="00E17125">
        <w:rPr>
          <w:szCs w:val="22"/>
        </w:rPr>
        <w:t>the relationship between the parties whenever the Customer’s personnel or property are at MR</w:t>
      </w:r>
      <w:r w:rsidR="000E3B47">
        <w:rPr>
          <w:szCs w:val="22"/>
        </w:rPr>
        <w:t>I</w:t>
      </w:r>
      <w:r w:rsidR="00E17125">
        <w:rPr>
          <w:szCs w:val="22"/>
        </w:rPr>
        <w:t xml:space="preserve">’s facility and to </w:t>
      </w:r>
      <w:r w:rsidRPr="002F32AC">
        <w:rPr>
          <w:szCs w:val="22"/>
        </w:rPr>
        <w:t xml:space="preserve">all work performed by </w:t>
      </w:r>
      <w:r w:rsidR="00665331">
        <w:rPr>
          <w:szCs w:val="22"/>
        </w:rPr>
        <w:t>MRO</w:t>
      </w:r>
      <w:r w:rsidRPr="002F32AC">
        <w:rPr>
          <w:szCs w:val="22"/>
        </w:rPr>
        <w:t xml:space="preserve"> on any Aircraft delivered by Customer to MRO</w:t>
      </w:r>
      <w:r w:rsidR="000D3D2C">
        <w:rPr>
          <w:szCs w:val="22"/>
        </w:rPr>
        <w:t>,</w:t>
      </w:r>
      <w:r w:rsidRPr="002F32AC">
        <w:rPr>
          <w:szCs w:val="22"/>
        </w:rPr>
        <w:t xml:space="preserve"> including work pursuant to (i) </w:t>
      </w:r>
      <w:del w:id="145" w:author="Timothy Perez" w:date="2020-06-05T01:00:00Z">
        <w:r w:rsidRPr="002F32AC" w:rsidDel="00591403">
          <w:rPr>
            <w:szCs w:val="22"/>
          </w:rPr>
          <w:delText>s</w:delText>
        </w:r>
      </w:del>
      <w:ins w:id="146" w:author="Timothy Perez" w:date="2020-06-05T01:00:00Z">
        <w:r w:rsidR="00591403">
          <w:rPr>
            <w:szCs w:val="22"/>
          </w:rPr>
          <w:t>S</w:t>
        </w:r>
      </w:ins>
      <w:r w:rsidRPr="002F32AC">
        <w:rPr>
          <w:szCs w:val="22"/>
        </w:rPr>
        <w:t xml:space="preserve">ervice </w:t>
      </w:r>
      <w:del w:id="147" w:author="Timothy Perez" w:date="2020-06-05T01:00:00Z">
        <w:r w:rsidRPr="002F32AC" w:rsidDel="00591403">
          <w:rPr>
            <w:szCs w:val="22"/>
          </w:rPr>
          <w:delText>a</w:delText>
        </w:r>
      </w:del>
      <w:ins w:id="148" w:author="Timothy Perez" w:date="2020-06-05T01:00:00Z">
        <w:r w:rsidR="00591403">
          <w:rPr>
            <w:szCs w:val="22"/>
          </w:rPr>
          <w:t>A</w:t>
        </w:r>
      </w:ins>
      <w:r w:rsidRPr="002F32AC">
        <w:rPr>
          <w:szCs w:val="22"/>
        </w:rPr>
        <w:t xml:space="preserve">greements, (ii) </w:t>
      </w:r>
      <w:del w:id="149" w:author="Timothy Perez" w:date="2020-06-05T01:00:00Z">
        <w:r w:rsidRPr="002F32AC" w:rsidDel="00591403">
          <w:rPr>
            <w:szCs w:val="22"/>
          </w:rPr>
          <w:delText xml:space="preserve">contracts for service, (iii) maintenance agreements, (iv) orders for service on any aircraft, (v) </w:delText>
        </w:r>
      </w:del>
      <w:r w:rsidRPr="002F32AC">
        <w:rPr>
          <w:szCs w:val="22"/>
        </w:rPr>
        <w:t>delivery receipts and other documents evidencing the delivery of an aircraft to MRO for any purpose, (</w:t>
      </w:r>
      <w:del w:id="150" w:author="Timothy Perez" w:date="2020-06-05T01:00:00Z">
        <w:r w:rsidRPr="002F32AC" w:rsidDel="00591403">
          <w:rPr>
            <w:szCs w:val="22"/>
          </w:rPr>
          <w:delText>v</w:delText>
        </w:r>
      </w:del>
      <w:ins w:id="151" w:author="Timothy Perez" w:date="2020-06-05T01:00:00Z">
        <w:r w:rsidR="00591403">
          <w:rPr>
            <w:szCs w:val="22"/>
          </w:rPr>
          <w:t>ii</w:t>
        </w:r>
      </w:ins>
      <w:r w:rsidRPr="002F32AC">
        <w:rPr>
          <w:szCs w:val="22"/>
        </w:rPr>
        <w:t xml:space="preserve">i) </w:t>
      </w:r>
      <w:r w:rsidR="00E17125">
        <w:rPr>
          <w:szCs w:val="22"/>
        </w:rPr>
        <w:t>oral agreements</w:t>
      </w:r>
      <w:ins w:id="152" w:author="Timothy Perez" w:date="2020-06-05T01:00:00Z">
        <w:r w:rsidR="00591403">
          <w:rPr>
            <w:szCs w:val="22"/>
          </w:rPr>
          <w:t xml:space="preserve"> between XYZ Inc. and the Customer</w:t>
        </w:r>
      </w:ins>
      <w:r w:rsidR="00E17125">
        <w:rPr>
          <w:szCs w:val="22"/>
        </w:rPr>
        <w:t>, and (</w:t>
      </w:r>
      <w:ins w:id="153" w:author="Timothy Perez" w:date="2020-06-05T01:00:00Z">
        <w:r w:rsidR="00591403">
          <w:rPr>
            <w:szCs w:val="22"/>
          </w:rPr>
          <w:t>i</w:t>
        </w:r>
      </w:ins>
      <w:r w:rsidR="00E17125">
        <w:rPr>
          <w:szCs w:val="22"/>
        </w:rPr>
        <w:t>v</w:t>
      </w:r>
      <w:del w:id="154" w:author="Timothy Perez" w:date="2020-06-05T01:00:00Z">
        <w:r w:rsidR="00E17125" w:rsidDel="00591403">
          <w:rPr>
            <w:szCs w:val="22"/>
          </w:rPr>
          <w:delText>ii</w:delText>
        </w:r>
      </w:del>
      <w:r w:rsidR="00E17125">
        <w:rPr>
          <w:szCs w:val="22"/>
        </w:rPr>
        <w:t xml:space="preserve">) </w:t>
      </w:r>
      <w:r w:rsidRPr="002F32AC">
        <w:rPr>
          <w:szCs w:val="22"/>
        </w:rPr>
        <w:t xml:space="preserve">all other work performed by MRO or any of its subcontractors on any </w:t>
      </w:r>
      <w:r w:rsidR="00DF28F9">
        <w:rPr>
          <w:szCs w:val="22"/>
        </w:rPr>
        <w:t>A</w:t>
      </w:r>
      <w:r w:rsidRPr="002F32AC">
        <w:rPr>
          <w:szCs w:val="22"/>
        </w:rPr>
        <w:t>ircraft</w:t>
      </w:r>
      <w:r w:rsidR="00E17125">
        <w:rPr>
          <w:szCs w:val="22"/>
        </w:rPr>
        <w:t xml:space="preserve"> or property of Customer</w:t>
      </w:r>
      <w:r w:rsidRPr="002F32AC">
        <w:rPr>
          <w:szCs w:val="22"/>
        </w:rPr>
        <w:t xml:space="preserve">. </w:t>
      </w:r>
      <w:ins w:id="155" w:author="Timothy Perez" w:date="2020-06-05T01:02:00Z">
        <w:r w:rsidR="00591403">
          <w:rPr>
            <w:szCs w:val="22"/>
          </w:rPr>
          <w:t xml:space="preserve">Each Service Agreement shall be deemed to incorporate the terms of this GTA.  </w:t>
        </w:r>
        <w:r w:rsidR="00591403" w:rsidRPr="00B635EE">
          <w:rPr>
            <w:szCs w:val="22"/>
          </w:rPr>
          <w:t xml:space="preserve">In the event of a conflict in the terms of this GTA and any fully executed Service Agreement (regardless which of the documents was first executed), </w:t>
        </w:r>
        <w:r w:rsidR="00591403">
          <w:rPr>
            <w:szCs w:val="22"/>
          </w:rPr>
          <w:t>the Service Agreement</w:t>
        </w:r>
        <w:r w:rsidR="00591403" w:rsidRPr="00B635EE">
          <w:rPr>
            <w:szCs w:val="22"/>
          </w:rPr>
          <w:t xml:space="preserve"> shall prevail as to all terms and conditions</w:t>
        </w:r>
        <w:r w:rsidR="00591403">
          <w:rPr>
            <w:szCs w:val="22"/>
          </w:rPr>
          <w:t xml:space="preserve"> </w:t>
        </w:r>
      </w:ins>
      <w:ins w:id="156" w:author="Timothy Perez" w:date="2020-06-05T01:03:00Z">
        <w:r w:rsidR="00591403">
          <w:rPr>
            <w:szCs w:val="22"/>
          </w:rPr>
          <w:t>thereof</w:t>
        </w:r>
      </w:ins>
      <w:ins w:id="157" w:author="Timothy Perez" w:date="2020-06-05T01:11:00Z">
        <w:r w:rsidR="00D7124E">
          <w:rPr>
            <w:szCs w:val="22"/>
          </w:rPr>
          <w:t>.</w:t>
        </w:r>
      </w:ins>
      <w:del w:id="158" w:author="Timothy Perez" w:date="2020-06-05T01:02:00Z">
        <w:r w:rsidRPr="002F32AC" w:rsidDel="00591403">
          <w:rPr>
            <w:szCs w:val="22"/>
          </w:rPr>
          <w:delText>No agreement or document of any kind shall be interpreted as modifying or altering any of the terms contained herein, even if subsequently executed, unless such agreement or document specifically refers to this GTA and specifically identifies by paragraph the term that is being modified or altered.</w:delText>
        </w:r>
      </w:del>
      <w:r w:rsidRPr="002F32AC">
        <w:rPr>
          <w:szCs w:val="22"/>
        </w:rPr>
        <w:t xml:space="preserve"> No course of conduct, inaction, industry practice or similar theory of implied agreement shall be construed to modify, alter or waive any provision of this GTA</w:t>
      </w:r>
      <w:ins w:id="159" w:author="Timothy Perez" w:date="2020-06-05T01:03:00Z">
        <w:r w:rsidR="00591403">
          <w:rPr>
            <w:szCs w:val="22"/>
          </w:rPr>
          <w:t xml:space="preserve"> or any Service Agreement</w:t>
        </w:r>
      </w:ins>
      <w:r w:rsidRPr="002F32AC">
        <w:rPr>
          <w:szCs w:val="22"/>
        </w:rPr>
        <w:t xml:space="preserve">.  </w:t>
      </w:r>
    </w:p>
    <w:p w14:paraId="16D82FB7" w14:textId="1800E3A7" w:rsidR="004238F2" w:rsidRPr="002F32AC" w:rsidDel="00591403" w:rsidRDefault="004238F2" w:rsidP="004238F2">
      <w:pPr>
        <w:widowControl/>
        <w:tabs>
          <w:tab w:val="left" w:pos="-1440"/>
        </w:tabs>
        <w:jc w:val="both"/>
        <w:rPr>
          <w:del w:id="160" w:author="Timothy Perez" w:date="2020-06-05T01:03:00Z"/>
          <w:szCs w:val="22"/>
        </w:rPr>
      </w:pPr>
    </w:p>
    <w:p w14:paraId="7EAB4370" w14:textId="77777777" w:rsidR="004238F2" w:rsidRPr="002F32AC" w:rsidRDefault="004238F2" w:rsidP="00684DAA">
      <w:pPr>
        <w:pStyle w:val="StyleHeading1Before0pt"/>
        <w:spacing w:after="120"/>
        <w:rPr>
          <w:sz w:val="22"/>
          <w:szCs w:val="22"/>
        </w:rPr>
      </w:pPr>
      <w:r w:rsidRPr="002F32AC">
        <w:rPr>
          <w:sz w:val="22"/>
          <w:szCs w:val="22"/>
        </w:rPr>
        <w:t>CUSTOMER RESPONSIBILITIES</w:t>
      </w:r>
    </w:p>
    <w:p w14:paraId="0B47163A" w14:textId="02A3FD3C" w:rsidR="004238F2" w:rsidRPr="002F32AC" w:rsidRDefault="004238F2" w:rsidP="00684DAA">
      <w:pPr>
        <w:pStyle w:val="Heading2"/>
        <w:spacing w:after="120"/>
        <w:ind w:left="0" w:firstLine="720"/>
        <w:rPr>
          <w:szCs w:val="22"/>
        </w:rPr>
      </w:pPr>
      <w:r w:rsidRPr="002F32AC">
        <w:rPr>
          <w:szCs w:val="22"/>
          <w:u w:val="none"/>
        </w:rPr>
        <w:t>Contract Execution</w:t>
      </w:r>
      <w:r w:rsidRPr="002F32AC">
        <w:rPr>
          <w:szCs w:val="22"/>
        </w:rPr>
        <w:t>.  Customer shall provide MRO a fully executed copy of th</w:t>
      </w:r>
      <w:ins w:id="161" w:author="Timothy Perez" w:date="2020-06-05T01:08:00Z">
        <w:r w:rsidR="00D7124E">
          <w:rPr>
            <w:szCs w:val="22"/>
          </w:rPr>
          <w:t>is</w:t>
        </w:r>
      </w:ins>
      <w:del w:id="162" w:author="Timothy Perez" w:date="2020-06-05T01:07:00Z">
        <w:r w:rsidRPr="002F32AC" w:rsidDel="00D7124E">
          <w:rPr>
            <w:szCs w:val="22"/>
          </w:rPr>
          <w:delText>e</w:delText>
        </w:r>
      </w:del>
      <w:r w:rsidRPr="002F32AC">
        <w:rPr>
          <w:szCs w:val="22"/>
        </w:rPr>
        <w:t xml:space="preserve"> GTA and a fully executed Service Agreement prior to delivery of the Aircraft to MRO.</w:t>
      </w:r>
    </w:p>
    <w:p w14:paraId="412C7055" w14:textId="2FC12746" w:rsidR="004238F2" w:rsidRPr="002F32AC" w:rsidRDefault="004238F2" w:rsidP="00684DAA">
      <w:pPr>
        <w:pStyle w:val="Heading2"/>
        <w:spacing w:after="120"/>
        <w:ind w:left="0" w:firstLine="720"/>
        <w:rPr>
          <w:szCs w:val="22"/>
        </w:rPr>
      </w:pPr>
      <w:r w:rsidRPr="002F32AC">
        <w:rPr>
          <w:szCs w:val="22"/>
          <w:u w:val="none"/>
        </w:rPr>
        <w:t>Customer Furnished Data</w:t>
      </w:r>
      <w:r w:rsidRPr="002F32AC">
        <w:rPr>
          <w:szCs w:val="22"/>
        </w:rPr>
        <w:t xml:space="preserve">.  Prior to delivery of the Aircraft to MRO, Customer shall provide to MRO one set of technical data in paper, and when possible, digital format, containing information on the Aircraft, its </w:t>
      </w:r>
      <w:del w:id="163" w:author="Timothy Perez" w:date="2020-06-05T01:13:00Z">
        <w:r w:rsidRPr="002F32AC" w:rsidDel="00D7124E">
          <w:rPr>
            <w:szCs w:val="22"/>
          </w:rPr>
          <w:delText>e</w:delText>
        </w:r>
      </w:del>
      <w:ins w:id="164" w:author="Timothy Perez" w:date="2020-06-05T01:13:00Z">
        <w:r w:rsidR="00D7124E">
          <w:rPr>
            <w:szCs w:val="22"/>
          </w:rPr>
          <w:t>E</w:t>
        </w:r>
      </w:ins>
      <w:r w:rsidRPr="002F32AC">
        <w:rPr>
          <w:szCs w:val="22"/>
        </w:rPr>
        <w:t xml:space="preserve">ngines and </w:t>
      </w:r>
      <w:del w:id="165" w:author="Timothy Perez" w:date="2020-06-05T01:13:00Z">
        <w:r w:rsidRPr="002F32AC" w:rsidDel="00D7124E">
          <w:rPr>
            <w:szCs w:val="22"/>
          </w:rPr>
          <w:delText>c</w:delText>
        </w:r>
      </w:del>
      <w:ins w:id="166" w:author="Timothy Perez" w:date="2020-06-05T01:13:00Z">
        <w:r w:rsidR="00D7124E">
          <w:rPr>
            <w:szCs w:val="22"/>
          </w:rPr>
          <w:t>C</w:t>
        </w:r>
      </w:ins>
      <w:r w:rsidRPr="002F32AC">
        <w:rPr>
          <w:szCs w:val="22"/>
        </w:rPr>
        <w:t xml:space="preserve">omponents on which the </w:t>
      </w:r>
      <w:ins w:id="167" w:author="Timothy Perez" w:date="2020-06-05T01:13:00Z">
        <w:r w:rsidR="00D7124E">
          <w:rPr>
            <w:szCs w:val="22"/>
          </w:rPr>
          <w:t>Services are</w:t>
        </w:r>
      </w:ins>
      <w:del w:id="168" w:author="Timothy Perez" w:date="2020-06-05T01:13:00Z">
        <w:r w:rsidRPr="002F32AC" w:rsidDel="00D7124E">
          <w:rPr>
            <w:szCs w:val="22"/>
          </w:rPr>
          <w:delText>work is</w:delText>
        </w:r>
      </w:del>
      <w:r w:rsidRPr="002F32AC">
        <w:rPr>
          <w:szCs w:val="22"/>
        </w:rPr>
        <w:t xml:space="preserve"> to be performed as well as all additional documentation necessary to perform the Services requested in the applicable Service Agreement. Such data shall include all current and applicable, by </w:t>
      </w:r>
      <w:r w:rsidR="00224CFB" w:rsidRPr="002F32AC">
        <w:rPr>
          <w:szCs w:val="22"/>
        </w:rPr>
        <w:t>effectivity</w:t>
      </w:r>
      <w:r w:rsidRPr="002F32AC">
        <w:rPr>
          <w:szCs w:val="22"/>
        </w:rPr>
        <w:t xml:space="preserve"> o</w:t>
      </w:r>
      <w:ins w:id="169" w:author="Timothy Perez" w:date="2020-06-05T01:13:00Z">
        <w:r w:rsidR="00D7124E">
          <w:rPr>
            <w:szCs w:val="22"/>
          </w:rPr>
          <w:t>n</w:t>
        </w:r>
      </w:ins>
      <w:del w:id="170" w:author="Timothy Perez" w:date="2020-06-05T01:13:00Z">
        <w:r w:rsidRPr="002F32AC" w:rsidDel="00D7124E">
          <w:rPr>
            <w:szCs w:val="22"/>
          </w:rPr>
          <w:delText>f</w:delText>
        </w:r>
      </w:del>
      <w:r w:rsidRPr="002F32AC">
        <w:rPr>
          <w:szCs w:val="22"/>
        </w:rPr>
        <w:t xml:space="preserve"> </w:t>
      </w:r>
      <w:ins w:id="171" w:author="Timothy Perez" w:date="2020-06-05T01:13:00Z">
        <w:r w:rsidR="00D7124E">
          <w:rPr>
            <w:szCs w:val="22"/>
          </w:rPr>
          <w:t xml:space="preserve">the </w:t>
        </w:r>
      </w:ins>
      <w:del w:id="172" w:author="Timothy Perez" w:date="2020-06-05T01:13:00Z">
        <w:r w:rsidRPr="002F32AC" w:rsidDel="00D7124E">
          <w:rPr>
            <w:szCs w:val="22"/>
          </w:rPr>
          <w:delText>a</w:delText>
        </w:r>
      </w:del>
      <w:ins w:id="173" w:author="Timothy Perez" w:date="2020-06-05T01:13:00Z">
        <w:r w:rsidR="00D7124E">
          <w:rPr>
            <w:szCs w:val="22"/>
          </w:rPr>
          <w:t>A</w:t>
        </w:r>
      </w:ins>
      <w:r w:rsidRPr="002F32AC">
        <w:rPr>
          <w:szCs w:val="22"/>
        </w:rPr>
        <w:t xml:space="preserve">ircraft: Maintenance Manuals; IPC; SRM; FIM; NDT; STC or supplemental modification data and manuals; Flight Manual; Wiring Diagrams; and, Trouble-shooting Manuals, including all supplements thereto, at the time of </w:t>
      </w:r>
      <w:del w:id="174" w:author="Timothy Perez" w:date="2020-06-05T01:14:00Z">
        <w:r w:rsidRPr="002F32AC" w:rsidDel="00576E95">
          <w:rPr>
            <w:szCs w:val="22"/>
          </w:rPr>
          <w:delText>a</w:delText>
        </w:r>
      </w:del>
      <w:ins w:id="175" w:author="Timothy Perez" w:date="2020-06-05T01:14:00Z">
        <w:r w:rsidR="00576E95">
          <w:rPr>
            <w:szCs w:val="22"/>
          </w:rPr>
          <w:t>A</w:t>
        </w:r>
      </w:ins>
      <w:r w:rsidRPr="002F32AC">
        <w:rPr>
          <w:szCs w:val="22"/>
        </w:rPr>
        <w:t xml:space="preserve">ircraft delivery to MRO. If applicable, Customer must supply a revised controlled copy of its G.M.M, training and authorization for RII and Airworthiness releases for an adequate number of MRO personnel to complete the Service Agreement in the </w:t>
      </w:r>
      <w:del w:id="176" w:author="Timothy Perez" w:date="2020-06-05T01:15:00Z">
        <w:r w:rsidRPr="002F32AC" w:rsidDel="00576E95">
          <w:rPr>
            <w:szCs w:val="22"/>
          </w:rPr>
          <w:delText>d</w:delText>
        </w:r>
      </w:del>
      <w:ins w:id="177" w:author="Timothy Perez" w:date="2020-06-05T01:15:00Z">
        <w:r w:rsidR="00576E95">
          <w:rPr>
            <w:szCs w:val="22"/>
          </w:rPr>
          <w:t>pr</w:t>
        </w:r>
      </w:ins>
      <w:r w:rsidRPr="002F32AC">
        <w:rPr>
          <w:szCs w:val="22"/>
        </w:rPr>
        <w:t xml:space="preserve">escribed period of time.  Unless applicable </w:t>
      </w:r>
      <w:r w:rsidRPr="002F32AC">
        <w:rPr>
          <w:szCs w:val="22"/>
        </w:rPr>
        <w:t xml:space="preserve">law requires otherwise, all supplied data shall be returned to Customer within twenty (20) days after the later of (i) Redelivery of the Aircraft to Customer; or (ii) payment in full of all sums due to MRO for </w:t>
      </w:r>
      <w:ins w:id="178" w:author="Timothy Perez" w:date="2020-06-05T01:16:00Z">
        <w:r w:rsidR="00576E95">
          <w:rPr>
            <w:szCs w:val="22"/>
          </w:rPr>
          <w:t>Services performed</w:t>
        </w:r>
      </w:ins>
      <w:del w:id="179" w:author="Timothy Perez" w:date="2020-06-05T01:16:00Z">
        <w:r w:rsidRPr="002F32AC" w:rsidDel="00576E95">
          <w:rPr>
            <w:szCs w:val="22"/>
          </w:rPr>
          <w:delText>work</w:delText>
        </w:r>
      </w:del>
      <w:r w:rsidRPr="002F32AC">
        <w:rPr>
          <w:szCs w:val="22"/>
        </w:rPr>
        <w:t xml:space="preserve"> on the Aircraft.</w:t>
      </w:r>
      <w:ins w:id="180" w:author="Timothy Perez" w:date="2020-06-05T01:16:00Z">
        <w:r w:rsidR="00576E95">
          <w:rPr>
            <w:szCs w:val="22"/>
          </w:rPr>
          <w:t xml:space="preserve"> [SUBJECT TO TECHNICAL ADVISOR REVIEW.]</w:t>
        </w:r>
      </w:ins>
    </w:p>
    <w:p w14:paraId="60DE4EBC" w14:textId="77777777" w:rsidR="004238F2" w:rsidRPr="002F32AC" w:rsidRDefault="004238F2" w:rsidP="004238F2">
      <w:pPr>
        <w:pStyle w:val="Heading2"/>
        <w:ind w:left="0" w:firstLine="720"/>
        <w:rPr>
          <w:szCs w:val="22"/>
        </w:rPr>
      </w:pPr>
      <w:r w:rsidRPr="002F32AC">
        <w:rPr>
          <w:szCs w:val="22"/>
          <w:u w:val="none"/>
        </w:rPr>
        <w:t>Work Package</w:t>
      </w:r>
      <w:r w:rsidRPr="002F32AC">
        <w:rPr>
          <w:szCs w:val="22"/>
        </w:rPr>
        <w:t>. Customer agrees to deliver a complete work package, including work task cards for use during the Service covering all agreed items to MRO by no later than seven (7) days prior to commencement of the Service.</w:t>
      </w:r>
    </w:p>
    <w:p w14:paraId="4B7F64AD" w14:textId="5626C4AE" w:rsidR="007E1DA5" w:rsidRPr="002F32AC" w:rsidRDefault="004238F2" w:rsidP="007E1DA5">
      <w:pPr>
        <w:pStyle w:val="Heading2"/>
        <w:ind w:left="0" w:firstLine="720"/>
        <w:rPr>
          <w:szCs w:val="22"/>
        </w:rPr>
      </w:pPr>
      <w:r w:rsidRPr="002F32AC">
        <w:rPr>
          <w:szCs w:val="22"/>
          <w:u w:val="none"/>
        </w:rPr>
        <w:t>Special Tooling</w:t>
      </w:r>
      <w:r w:rsidRPr="002F32AC">
        <w:rPr>
          <w:szCs w:val="22"/>
        </w:rPr>
        <w:t xml:space="preserve">. Customer will be responsible to supply any special tooling not normally required during routine </w:t>
      </w:r>
      <w:del w:id="181" w:author="Timothy Perez" w:date="2020-06-05T01:16:00Z">
        <w:r w:rsidRPr="002F32AC" w:rsidDel="00576E95">
          <w:rPr>
            <w:szCs w:val="22"/>
          </w:rPr>
          <w:delText>H</w:delText>
        </w:r>
      </w:del>
      <w:ins w:id="182" w:author="Timothy Perez" w:date="2020-06-05T12:36:00Z">
        <w:r w:rsidR="00FA7EE6">
          <w:rPr>
            <w:szCs w:val="22"/>
          </w:rPr>
          <w:t>h</w:t>
        </w:r>
      </w:ins>
      <w:r w:rsidRPr="002F32AC">
        <w:rPr>
          <w:szCs w:val="22"/>
        </w:rPr>
        <w:t xml:space="preserve">eavy </w:t>
      </w:r>
      <w:del w:id="183" w:author="Timothy Perez" w:date="2020-06-05T01:16:00Z">
        <w:r w:rsidRPr="002F32AC" w:rsidDel="00576E95">
          <w:rPr>
            <w:szCs w:val="22"/>
          </w:rPr>
          <w:delText>M</w:delText>
        </w:r>
      </w:del>
      <w:ins w:id="184" w:author="Timothy Perez" w:date="2020-06-05T12:37:00Z">
        <w:r w:rsidR="00FA7EE6">
          <w:rPr>
            <w:szCs w:val="22"/>
          </w:rPr>
          <w:t>m</w:t>
        </w:r>
      </w:ins>
      <w:r w:rsidRPr="002F32AC">
        <w:rPr>
          <w:szCs w:val="22"/>
        </w:rPr>
        <w:t>aintenance</w:t>
      </w:r>
      <w:ins w:id="185" w:author="Timothy Perez" w:date="2020-06-05T01:16:00Z">
        <w:r w:rsidR="00576E95">
          <w:rPr>
            <w:szCs w:val="22"/>
          </w:rPr>
          <w:t xml:space="preserve"> for the</w:t>
        </w:r>
      </w:ins>
      <w:ins w:id="186" w:author="Timothy Perez" w:date="2020-06-05T01:17:00Z">
        <w:r w:rsidR="00576E95">
          <w:rPr>
            <w:szCs w:val="22"/>
          </w:rPr>
          <w:t xml:space="preserve"> Aircraft in accordance with the manufacturer’s MPD</w:t>
        </w:r>
      </w:ins>
      <w:r w:rsidRPr="002F32AC">
        <w:rPr>
          <w:szCs w:val="22"/>
        </w:rPr>
        <w:t xml:space="preserve">.  </w:t>
      </w:r>
    </w:p>
    <w:p w14:paraId="71462DA4" w14:textId="77777777" w:rsidR="007E1DA5" w:rsidRPr="002F32AC" w:rsidRDefault="007E1DA5" w:rsidP="007E1DA5">
      <w:pPr>
        <w:pStyle w:val="Heading2"/>
        <w:ind w:left="0" w:firstLine="720"/>
        <w:rPr>
          <w:szCs w:val="22"/>
        </w:rPr>
      </w:pPr>
      <w:r w:rsidRPr="002F32AC">
        <w:rPr>
          <w:szCs w:val="22"/>
          <w:u w:val="none"/>
        </w:rPr>
        <w:t>Customer Furnished Material</w:t>
      </w:r>
      <w:r w:rsidRPr="002F32AC">
        <w:rPr>
          <w:szCs w:val="22"/>
        </w:rPr>
        <w:t xml:space="preserve">. </w:t>
      </w:r>
      <w:r w:rsidR="00D52F4D" w:rsidRPr="002F32AC">
        <w:rPr>
          <w:szCs w:val="22"/>
        </w:rPr>
        <w:t xml:space="preserve">Customer shall procure all parts, materials, and supplies as may be required, </w:t>
      </w:r>
      <w:r w:rsidR="00D52F4D">
        <w:rPr>
          <w:szCs w:val="22"/>
        </w:rPr>
        <w:t xml:space="preserve">unless otherwise agreed upon in the applicable Service Agreement. </w:t>
      </w:r>
      <w:r w:rsidR="00D52F4D" w:rsidRPr="002F32AC">
        <w:rPr>
          <w:szCs w:val="22"/>
        </w:rPr>
        <w:t>Expendable Materials will be provided by MRO.</w:t>
      </w:r>
      <w:r w:rsidR="00D52F4D">
        <w:rPr>
          <w:szCs w:val="22"/>
        </w:rPr>
        <w:t xml:space="preserve"> </w:t>
      </w:r>
      <w:r w:rsidRPr="002F32AC">
        <w:rPr>
          <w:szCs w:val="22"/>
        </w:rPr>
        <w:t xml:space="preserve">Customer will be responsible </w:t>
      </w:r>
      <w:r w:rsidR="009252EA">
        <w:rPr>
          <w:szCs w:val="22"/>
        </w:rPr>
        <w:t xml:space="preserve">for </w:t>
      </w:r>
      <w:r w:rsidRPr="002F32AC">
        <w:rPr>
          <w:szCs w:val="22"/>
        </w:rPr>
        <w:t>supply</w:t>
      </w:r>
      <w:r w:rsidR="009252EA">
        <w:rPr>
          <w:szCs w:val="22"/>
        </w:rPr>
        <w:t>ing</w:t>
      </w:r>
      <w:r w:rsidRPr="002F32AC">
        <w:rPr>
          <w:szCs w:val="22"/>
        </w:rPr>
        <w:t xml:space="preserve"> all Customer Furnished Material to MRO in a timely manner so as to prevent disruption in MRO’s planned work flow on the aircraft.</w:t>
      </w:r>
      <w:r w:rsidR="00D52F4D" w:rsidRPr="00D52F4D">
        <w:rPr>
          <w:szCs w:val="22"/>
        </w:rPr>
        <w:t xml:space="preserve"> </w:t>
      </w:r>
    </w:p>
    <w:p w14:paraId="2C51E2E4" w14:textId="77777777" w:rsidR="004238F2" w:rsidRPr="002F32AC" w:rsidRDefault="004238F2" w:rsidP="004238F2">
      <w:pPr>
        <w:pStyle w:val="Heading2"/>
        <w:ind w:left="0" w:firstLine="720"/>
        <w:rPr>
          <w:szCs w:val="22"/>
        </w:rPr>
      </w:pPr>
      <w:r w:rsidRPr="002F32AC">
        <w:rPr>
          <w:szCs w:val="22"/>
          <w:u w:val="none"/>
        </w:rPr>
        <w:t>Insurance</w:t>
      </w:r>
      <w:r w:rsidRPr="002F32AC">
        <w:rPr>
          <w:szCs w:val="22"/>
        </w:rPr>
        <w:t>. Customer shall maintain insurance as set forth below.</w:t>
      </w:r>
    </w:p>
    <w:p w14:paraId="5C7A1779" w14:textId="77777777" w:rsidR="004238F2" w:rsidRPr="002F32AC" w:rsidRDefault="004238F2" w:rsidP="004238F2">
      <w:pPr>
        <w:pStyle w:val="Heading2"/>
        <w:ind w:left="0" w:firstLine="720"/>
        <w:rPr>
          <w:szCs w:val="22"/>
        </w:rPr>
      </w:pPr>
      <w:r w:rsidRPr="002F32AC">
        <w:rPr>
          <w:szCs w:val="22"/>
          <w:u w:val="none"/>
        </w:rPr>
        <w:t>Removal of Aircraft</w:t>
      </w:r>
      <w:r w:rsidRPr="002F32AC">
        <w:rPr>
          <w:szCs w:val="22"/>
        </w:rPr>
        <w:t>. Customer agrees to remove the Aircraft from MRO’s Repair Station within five (5) days after Redelivery.</w:t>
      </w:r>
    </w:p>
    <w:p w14:paraId="52E36435" w14:textId="77777777" w:rsidR="004238F2" w:rsidRPr="002F32AC" w:rsidRDefault="004238F2" w:rsidP="004238F2">
      <w:pPr>
        <w:pStyle w:val="Heading2"/>
        <w:ind w:left="0" w:firstLine="720"/>
        <w:rPr>
          <w:szCs w:val="22"/>
        </w:rPr>
      </w:pPr>
      <w:r w:rsidRPr="002F32AC">
        <w:rPr>
          <w:szCs w:val="22"/>
          <w:u w:val="none"/>
        </w:rPr>
        <w:t>Timely Payment</w:t>
      </w:r>
      <w:r w:rsidRPr="002F32AC">
        <w:rPr>
          <w:szCs w:val="22"/>
        </w:rPr>
        <w:t xml:space="preserve">.  Customer agrees to honor the payment terms of Service Agreement and to promptly pay, or protest in the manner established herein, all invoices issued by MRO. </w:t>
      </w:r>
    </w:p>
    <w:p w14:paraId="78882AA1" w14:textId="77777777" w:rsidR="004238F2" w:rsidRPr="002F32AC" w:rsidRDefault="004238F2" w:rsidP="004238F2">
      <w:pPr>
        <w:pStyle w:val="Heading2"/>
        <w:ind w:left="0" w:firstLine="720"/>
        <w:rPr>
          <w:szCs w:val="22"/>
        </w:rPr>
      </w:pPr>
      <w:r w:rsidRPr="002F32AC">
        <w:rPr>
          <w:szCs w:val="22"/>
          <w:u w:val="none"/>
        </w:rPr>
        <w:t xml:space="preserve">Over and Above </w:t>
      </w:r>
      <w:r w:rsidR="001D4A5D">
        <w:rPr>
          <w:szCs w:val="22"/>
          <w:u w:val="none"/>
        </w:rPr>
        <w:t>Services</w:t>
      </w:r>
      <w:r w:rsidRPr="002F32AC">
        <w:rPr>
          <w:szCs w:val="22"/>
        </w:rPr>
        <w:t xml:space="preserve">.  All Over and Above </w:t>
      </w:r>
      <w:r w:rsidR="001D4A5D">
        <w:rPr>
          <w:szCs w:val="22"/>
        </w:rPr>
        <w:t>Servic</w:t>
      </w:r>
      <w:r w:rsidRPr="002F32AC">
        <w:rPr>
          <w:szCs w:val="22"/>
        </w:rPr>
        <w:t xml:space="preserve">es will be invoiced by MRO pursuant to the terms of any applicable Service Agreement, and to the extent payment terms are not specified in the Service Agreement, such Over and Above </w:t>
      </w:r>
      <w:r w:rsidR="001D4A5D">
        <w:rPr>
          <w:szCs w:val="22"/>
        </w:rPr>
        <w:t>Services</w:t>
      </w:r>
      <w:r w:rsidRPr="002F32AC">
        <w:rPr>
          <w:szCs w:val="22"/>
        </w:rPr>
        <w:t xml:space="preserve"> shall be paid by Customer to MRO on the earlier of (i) 30 days from the invoice date, or (ii) prior to Redelivery of the Aircraft. </w:t>
      </w:r>
    </w:p>
    <w:p w14:paraId="1AD8597A" w14:textId="6FF91C51" w:rsidR="004238F2" w:rsidRPr="002F32AC" w:rsidRDefault="004238F2" w:rsidP="004238F2">
      <w:pPr>
        <w:pStyle w:val="Heading2"/>
        <w:ind w:left="0" w:firstLine="720"/>
        <w:rPr>
          <w:szCs w:val="22"/>
        </w:rPr>
      </w:pPr>
      <w:r w:rsidRPr="00E6709A">
        <w:rPr>
          <w:szCs w:val="22"/>
          <w:u w:val="none"/>
        </w:rPr>
        <w:t>Customer’s Representative</w:t>
      </w:r>
      <w:r w:rsidRPr="00E6709A">
        <w:rPr>
          <w:szCs w:val="22"/>
        </w:rPr>
        <w:t xml:space="preserve">.  Prior to the commencement of any Services, Customer must designate in writing its </w:t>
      </w:r>
      <w:del w:id="187" w:author="Timothy Perez" w:date="2020-06-05T01:18:00Z">
        <w:r w:rsidRPr="00E6709A" w:rsidDel="00576E95">
          <w:rPr>
            <w:szCs w:val="22"/>
          </w:rPr>
          <w:delText>R</w:delText>
        </w:r>
      </w:del>
      <w:ins w:id="188" w:author="Timothy Perez" w:date="2020-06-05T01:18:00Z">
        <w:r w:rsidR="00576E95">
          <w:rPr>
            <w:szCs w:val="22"/>
          </w:rPr>
          <w:t>r</w:t>
        </w:r>
      </w:ins>
      <w:r w:rsidRPr="00E6709A">
        <w:rPr>
          <w:szCs w:val="22"/>
        </w:rPr>
        <w:t>epresentative(s), who will be required to maintain liaison with MRO at all times during which Services are being performed on the Aircraft and to act on behalf of Customer in all respects</w:t>
      </w:r>
      <w:ins w:id="189" w:author="Timothy Perez" w:date="2020-06-05T01:18:00Z">
        <w:r w:rsidR="00576E95">
          <w:rPr>
            <w:szCs w:val="22"/>
          </w:rPr>
          <w:t xml:space="preserve"> (the “Representative”)</w:t>
        </w:r>
      </w:ins>
      <w:r w:rsidRPr="00E6709A">
        <w:rPr>
          <w:szCs w:val="22"/>
        </w:rPr>
        <w:t xml:space="preserve">. All Representatives must be willing to execute </w:t>
      </w:r>
      <w:commentRangeStart w:id="190"/>
      <w:ins w:id="191" w:author="Timothy Perez" w:date="2020-06-05T01:19:00Z">
        <w:r w:rsidR="00576E95">
          <w:rPr>
            <w:szCs w:val="22"/>
          </w:rPr>
          <w:t>a commercially reasonable</w:t>
        </w:r>
      </w:ins>
      <w:commentRangeEnd w:id="190"/>
      <w:r w:rsidR="006D1CD9">
        <w:rPr>
          <w:rStyle w:val="CommentReference"/>
          <w:bCs w:val="0"/>
        </w:rPr>
        <w:commentReference w:id="190"/>
      </w:r>
      <w:del w:id="192" w:author="Timothy Perez" w:date="2020-06-05T01:19:00Z">
        <w:r w:rsidRPr="00E6709A" w:rsidDel="00576E95">
          <w:rPr>
            <w:szCs w:val="22"/>
          </w:rPr>
          <w:delText>XYZ Inc.’s standard</w:delText>
        </w:r>
      </w:del>
      <w:r w:rsidRPr="00E6709A">
        <w:rPr>
          <w:szCs w:val="22"/>
        </w:rPr>
        <w:t xml:space="preserve"> indemnity and hold harmless agreement</w:t>
      </w:r>
      <w:ins w:id="193" w:author="Timothy Perez" w:date="2020-06-05T12:39:00Z">
        <w:r w:rsidR="00FA7EE6">
          <w:rPr>
            <w:rStyle w:val="FootnoteReference"/>
            <w:szCs w:val="22"/>
          </w:rPr>
          <w:footnoteReference w:id="1"/>
        </w:r>
      </w:ins>
      <w:r w:rsidRPr="00E6709A">
        <w:rPr>
          <w:szCs w:val="22"/>
        </w:rPr>
        <w:t xml:space="preserve"> before being allowed access to the Service Center.</w:t>
      </w:r>
      <w:r w:rsidRPr="002F32AC">
        <w:rPr>
          <w:szCs w:val="22"/>
        </w:rPr>
        <w:t xml:space="preserve"> </w:t>
      </w:r>
      <w:r w:rsidR="006F496B">
        <w:rPr>
          <w:szCs w:val="22"/>
        </w:rPr>
        <w:t xml:space="preserve"> MRO reserves the right to </w:t>
      </w:r>
      <w:r w:rsidR="00DB765E">
        <w:rPr>
          <w:szCs w:val="22"/>
        </w:rPr>
        <w:t xml:space="preserve">decline </w:t>
      </w:r>
      <w:r w:rsidR="006F496B">
        <w:rPr>
          <w:szCs w:val="22"/>
        </w:rPr>
        <w:t xml:space="preserve">the proposed Customer Representative at its own discretion; such discretion will not be unreasonably exercised by MRO. Customer Representative will comply fully with the Company Visitor Policy at all times. </w:t>
      </w:r>
      <w:r w:rsidR="00E6709A">
        <w:rPr>
          <w:szCs w:val="22"/>
        </w:rPr>
        <w:t xml:space="preserve">Infringement of the Visitor Policy </w:t>
      </w:r>
      <w:r w:rsidR="00DB765E">
        <w:rPr>
          <w:szCs w:val="22"/>
        </w:rPr>
        <w:t xml:space="preserve">by the Representative </w:t>
      </w:r>
      <w:r w:rsidR="00E6709A">
        <w:rPr>
          <w:szCs w:val="22"/>
        </w:rPr>
        <w:t>may result in terminating the rights of access to the Company premises by the offending Representative.</w:t>
      </w:r>
    </w:p>
    <w:p w14:paraId="78ED61E0" w14:textId="77777777" w:rsidR="004238F2" w:rsidRPr="002F32AC" w:rsidRDefault="004238F2" w:rsidP="004238F2">
      <w:pPr>
        <w:pStyle w:val="Heading2"/>
        <w:ind w:left="0" w:firstLine="720"/>
        <w:rPr>
          <w:szCs w:val="22"/>
        </w:rPr>
      </w:pPr>
      <w:r w:rsidRPr="002F32AC">
        <w:rPr>
          <w:szCs w:val="22"/>
          <w:u w:val="none"/>
        </w:rPr>
        <w:t>Test Flight and Fuel</w:t>
      </w:r>
      <w:r w:rsidRPr="002F32AC">
        <w:rPr>
          <w:szCs w:val="22"/>
        </w:rPr>
        <w:t>.  Customer agrees that all costs for test flights and the running of Aircraft engines for any reason, including but not limited to Airport Authority fees and taxes, crew, airport services, fuel and insurance, shall be paid for by Customer.</w:t>
      </w:r>
    </w:p>
    <w:p w14:paraId="45D0D64B" w14:textId="77777777" w:rsidR="004238F2" w:rsidRPr="002F32AC" w:rsidRDefault="004238F2" w:rsidP="004238F2">
      <w:pPr>
        <w:pStyle w:val="Heading2"/>
        <w:ind w:left="0" w:firstLine="720"/>
        <w:rPr>
          <w:szCs w:val="22"/>
        </w:rPr>
      </w:pPr>
      <w:r w:rsidRPr="002F32AC">
        <w:rPr>
          <w:szCs w:val="22"/>
          <w:u w:val="none"/>
        </w:rPr>
        <w:t>Representative’s Departure</w:t>
      </w:r>
      <w:r w:rsidRPr="002F32AC">
        <w:rPr>
          <w:szCs w:val="22"/>
        </w:rPr>
        <w:t xml:space="preserve">.   Representative will vacate any office space made available for his or her use by MRO no later than five (5) days after the Redelivery Date, leaving such office in the same condition as it was delivered to Representative by MRO, failing which, Customer shall pay $200 per day rent for such office space. All of Representative’s telecommunication costs and any damage to MRO’s </w:t>
      </w:r>
      <w:r w:rsidRPr="002F32AC">
        <w:rPr>
          <w:szCs w:val="22"/>
        </w:rPr>
        <w:lastRenderedPageBreak/>
        <w:t>property caused by Representative, other than normal wear and tear, will be the Customer’s responsibility.</w:t>
      </w:r>
    </w:p>
    <w:p w14:paraId="77B9E844" w14:textId="77777777" w:rsidR="00211DFE" w:rsidRDefault="004238F2" w:rsidP="00211DFE">
      <w:pPr>
        <w:pStyle w:val="Heading2"/>
        <w:ind w:left="0" w:firstLine="720"/>
        <w:rPr>
          <w:szCs w:val="22"/>
        </w:rPr>
      </w:pPr>
      <w:r w:rsidRPr="002F32AC">
        <w:rPr>
          <w:szCs w:val="22"/>
          <w:u w:val="none"/>
        </w:rPr>
        <w:t>Certifications</w:t>
      </w:r>
      <w:r w:rsidRPr="002F32AC">
        <w:rPr>
          <w:szCs w:val="22"/>
        </w:rPr>
        <w:t>. It is Customer’s responsibility to inquire of MRO as to the certifications i</w:t>
      </w:r>
      <w:r w:rsidR="007260A6">
        <w:rPr>
          <w:szCs w:val="22"/>
        </w:rPr>
        <w:t>t</w:t>
      </w:r>
      <w:r w:rsidRPr="002F32AC">
        <w:rPr>
          <w:szCs w:val="22"/>
        </w:rPr>
        <w:t xml:space="preserve"> holds (e.g., FAA, EASA, etc.) and whether Customer’s needs are met by such certifications.   MRO has no duty to inquire of Customer regarding same.</w:t>
      </w:r>
      <w:r w:rsidR="00211DFE">
        <w:rPr>
          <w:szCs w:val="22"/>
        </w:rPr>
        <w:t xml:space="preserve"> MRO agrees to provide a copy of the relevant certificate and operations specifications upon Customer’s request.</w:t>
      </w:r>
    </w:p>
    <w:p w14:paraId="32105D8F" w14:textId="77777777" w:rsidR="004238F2" w:rsidRPr="00211DFE" w:rsidRDefault="004238F2" w:rsidP="00211DFE">
      <w:pPr>
        <w:pStyle w:val="Heading2"/>
        <w:ind w:left="0" w:firstLine="720"/>
        <w:rPr>
          <w:szCs w:val="22"/>
        </w:rPr>
      </w:pPr>
      <w:r w:rsidRPr="00211DFE">
        <w:rPr>
          <w:szCs w:val="22"/>
          <w:u w:val="none"/>
        </w:rPr>
        <w:t>Cargo</w:t>
      </w:r>
      <w:r w:rsidRPr="00211DFE">
        <w:rPr>
          <w:szCs w:val="22"/>
        </w:rPr>
        <w:t>. If Customer requests that MRO load cargo into the Aircraft in anticipation of Redelivery or otherwise, and MRO agrees to do so in its sole discretion (itself or via a subcontractor), the loading of cargo will be at Customer’s risk and MRO will have no responsibility for the way in which the cargo is loaded, secured or balanced in the Aircraft, or for obtaining permission, documentation, clearance or other consents from any applicable governmental agency or authority for the transportation of such cargo</w:t>
      </w:r>
      <w:r w:rsidR="001D2A0E" w:rsidRPr="00211DFE">
        <w:rPr>
          <w:szCs w:val="22"/>
        </w:rPr>
        <w:t xml:space="preserve"> unless it agrees to perform these tasks for or on behalf of Customer.</w:t>
      </w:r>
    </w:p>
    <w:p w14:paraId="38E1FD4F" w14:textId="77777777" w:rsidR="004238F2" w:rsidRPr="002F32AC" w:rsidRDefault="004238F2" w:rsidP="004238F2">
      <w:pPr>
        <w:pStyle w:val="StyleHeading1Before0pt"/>
        <w:rPr>
          <w:sz w:val="22"/>
          <w:szCs w:val="22"/>
        </w:rPr>
      </w:pPr>
      <w:r w:rsidRPr="002F32AC">
        <w:rPr>
          <w:sz w:val="22"/>
          <w:szCs w:val="22"/>
        </w:rPr>
        <w:tab/>
        <w:t>MRO RESPONSIBILITIES</w:t>
      </w:r>
    </w:p>
    <w:p w14:paraId="50BF88AE" w14:textId="77777777" w:rsidR="004238F2" w:rsidRPr="002F32AC" w:rsidRDefault="004238F2" w:rsidP="004238F2">
      <w:pPr>
        <w:pStyle w:val="Heading2"/>
        <w:ind w:left="0" w:firstLine="720"/>
        <w:rPr>
          <w:szCs w:val="22"/>
        </w:rPr>
      </w:pPr>
      <w:r w:rsidRPr="002F32AC">
        <w:rPr>
          <w:szCs w:val="22"/>
          <w:u w:val="none"/>
        </w:rPr>
        <w:t>Services</w:t>
      </w:r>
      <w:r w:rsidRPr="002F32AC">
        <w:rPr>
          <w:szCs w:val="22"/>
        </w:rPr>
        <w:t>.  MRO shall perform the Service on the Aircraft at the Service Center as set forth in the applicable Service Agreement. Should Customer request additional Services or changes to the Service Agreement, MRO shall have the right to require</w:t>
      </w:r>
      <w:r w:rsidR="00F94E4B">
        <w:rPr>
          <w:szCs w:val="22"/>
        </w:rPr>
        <w:t xml:space="preserve"> </w:t>
      </w:r>
      <w:r w:rsidR="00863A55" w:rsidRPr="002F32AC">
        <w:rPr>
          <w:szCs w:val="22"/>
        </w:rPr>
        <w:t>Customer to sign a new or amended</w:t>
      </w:r>
      <w:r w:rsidR="00F94E4B">
        <w:rPr>
          <w:szCs w:val="22"/>
        </w:rPr>
        <w:t xml:space="preserve"> </w:t>
      </w:r>
      <w:r w:rsidR="00863A55" w:rsidRPr="002F32AC">
        <w:rPr>
          <w:szCs w:val="22"/>
        </w:rPr>
        <w:t>Service Agreement</w:t>
      </w:r>
      <w:r w:rsidRPr="002F32AC">
        <w:rPr>
          <w:szCs w:val="22"/>
        </w:rPr>
        <w:t xml:space="preserve"> specifying the additional Services and/or changes to the Service Agreement  which shall become an integral part of the Service Agreement.</w:t>
      </w:r>
    </w:p>
    <w:p w14:paraId="7F53485F" w14:textId="08198C86" w:rsidR="00FA7EE6" w:rsidRPr="00FA7EE6" w:rsidRDefault="00FA7EE6" w:rsidP="007C2251">
      <w:pPr>
        <w:pStyle w:val="Heading2"/>
        <w:ind w:left="0" w:firstLine="720"/>
        <w:rPr>
          <w:ins w:id="195" w:author="Timothy Perez" w:date="2020-06-05T12:41:00Z"/>
          <w:rPrChange w:id="196" w:author="Timothy Perez" w:date="2020-06-05T12:42:00Z">
            <w:rPr>
              <w:ins w:id="197" w:author="Timothy Perez" w:date="2020-06-05T12:41:00Z"/>
              <w:szCs w:val="22"/>
              <w:u w:val="single"/>
            </w:rPr>
          </w:rPrChange>
        </w:rPr>
      </w:pPr>
      <w:ins w:id="198" w:author="Timothy Perez" w:date="2020-06-05T12:41:00Z">
        <w:r w:rsidRPr="007C2251">
          <w:rPr>
            <w:szCs w:val="22"/>
            <w:u w:val="single"/>
          </w:rPr>
          <w:t>Service Standard</w:t>
        </w:r>
      </w:ins>
      <w:ins w:id="199" w:author="Timothy Perez" w:date="2020-06-05T12:42:00Z">
        <w:r w:rsidRPr="007C2251">
          <w:rPr>
            <w:szCs w:val="22"/>
          </w:rPr>
          <w:t xml:space="preserve">.  XYZ Inc. will perform and certify the Service in accordance with (i) </w:t>
        </w:r>
        <w:r>
          <w:t xml:space="preserve"/>
        </w:r>
      </w:ins>
      <w:ins w:id="200" w:author="Timothy Perez" w:date="2020-06-05T12:48:00Z">
        <w:r w:rsidR="00884FD0">
          <w:t xml:space="preserve">all applicable laws and regulations (including those of the FAA), (ii) </w:t>
        </w:r>
      </w:ins>
      <w:ins w:id="201" w:author="Timothy Perez" w:date="2020-06-05T12:43:00Z">
        <w:r>
          <w:t>XYZ Inc.</w:t>
        </w:r>
      </w:ins>
      <w:ins w:id="202" w:author="Timothy Perez" w:date="2020-06-05T12:42:00Z">
        <w:r>
          <w:t>'s working procedure</w:t>
        </w:r>
      </w:ins>
      <w:ins w:id="203" w:author="Timothy Perez" w:date="2020-06-05T12:43:00Z">
        <w:r>
          <w:t>s</w:t>
        </w:r>
      </w:ins>
      <w:ins w:id="204" w:author="Timothy Perez" w:date="2020-06-05T12:42:00Z">
        <w:r>
          <w:t xml:space="preserve"> as approved by </w:t>
        </w:r>
      </w:ins>
      <w:ins w:id="205" w:author="Timothy Perez" w:date="2020-06-05T12:43:00Z">
        <w:r>
          <w:t xml:space="preserve">the </w:t>
        </w:r>
      </w:ins>
      <w:ins w:id="206" w:author="Timothy Perez" w:date="2020-06-05T12:42:00Z">
        <w:r>
          <w:t>FAA</w:t>
        </w:r>
      </w:ins>
      <w:ins w:id="207" w:author="Timothy Perez" w:date="2020-06-05T12:48:00Z">
        <w:r w:rsidR="00884FD0">
          <w:t>,</w:t>
        </w:r>
      </w:ins>
      <w:ins w:id="208" w:author="Timothy Perez" w:date="2020-06-05T12:43:00Z">
        <w:r>
          <w:t xml:space="preserve"> </w:t>
        </w:r>
      </w:ins>
      <w:ins w:id="209" w:author="Timothy Perez" w:date="2020-06-05T12:42:00Z">
        <w:r>
          <w:t>(ii</w:t>
        </w:r>
      </w:ins>
      <w:ins w:id="210" w:author="Timothy Perez" w:date="2020-06-05T12:48:00Z">
        <w:r w:rsidR="00884FD0">
          <w:t>i</w:t>
        </w:r>
      </w:ins>
      <w:ins w:id="211" w:author="Timothy Perez" w:date="2020-06-05T12:42:00Z">
        <w:r>
          <w:t>)</w:t>
        </w:r>
      </w:ins>
      <w:ins w:id="212" w:author="Timothy Perez" w:date="2020-06-05T12:43:00Z">
        <w:r>
          <w:t xml:space="preserve"> </w:t>
        </w:r>
      </w:ins>
      <w:ins w:id="213" w:author="Timothy Perez" w:date="2020-06-05T12:46:00Z">
        <w:r>
          <w:t>[</w:t>
        </w:r>
      </w:ins>
      <w:ins w:id="214" w:author="Timothy Perez" w:date="2020-06-05T12:42:00Z">
        <w:r>
          <w:t>FAR Part 145 approv</w:t>
        </w:r>
      </w:ins>
      <w:ins w:id="215" w:author="Timothy Perez" w:date="2020-06-05T12:45:00Z">
        <w:r>
          <w:t xml:space="preserve">al certificate and </w:t>
        </w:r>
      </w:ins>
      <w:ins w:id="216" w:author="Contracts Mgr." w:date="2020-06-23T14:09:00Z">
        <w:r w:rsidR="006B1836">
          <w:t xml:space="preserve">approved </w:t>
        </w:r>
      </w:ins>
      <w:ins w:id="217" w:author="Timothy Perez" w:date="2020-06-05T12:45:00Z">
        <w:del w:id="218" w:author="Contracts Mgr." w:date="2020-06-23T14:07:00Z">
          <w:r w:rsidDel="006B1836">
            <w:delText>m</w:delText>
          </w:r>
        </w:del>
      </w:ins>
      <w:ins w:id="219" w:author="Timothy Perez" w:date="2020-06-05T12:42:00Z">
        <w:del w:id="220" w:author="Contracts Mgr." w:date="2020-06-23T14:07:00Z">
          <w:r w:rsidDel="006B1836">
            <w:delText>aintenance</w:delText>
          </w:r>
        </w:del>
      </w:ins>
      <w:ins w:id="221" w:author="Contracts Mgr." w:date="2020-06-23T14:07:00Z">
        <w:r w:rsidR="006B1836">
          <w:t>repair station</w:t>
        </w:r>
      </w:ins>
      <w:ins w:id="222" w:author="Timothy Perez" w:date="2020-06-05T12:42:00Z">
        <w:r>
          <w:t xml:space="preserve"> </w:t>
        </w:r>
      </w:ins>
      <w:ins w:id="223" w:author="Timothy Perez" w:date="2020-06-05T12:45:00Z">
        <w:r>
          <w:t>m</w:t>
        </w:r>
      </w:ins>
      <w:ins w:id="224" w:author="Timothy Perez" w:date="2020-06-05T12:42:00Z">
        <w:r>
          <w:t>anual</w:t>
        </w:r>
      </w:ins>
      <w:ins w:id="225" w:author="Timothy Perez" w:date="2020-06-05T12:46:00Z">
        <w:r>
          <w:t>]</w:t>
        </w:r>
      </w:ins>
      <w:ins w:id="226" w:author="Timothy Perez" w:date="2020-06-05T12:42:00Z">
        <w:r>
          <w:t>;</w:t>
        </w:r>
      </w:ins>
      <w:ins w:id="227" w:author="Timothy Perez" w:date="2020-06-05T12:46:00Z">
        <w:r>
          <w:rPr>
            <w:rStyle w:val="FootnoteReference"/>
          </w:rPr>
          <w:footnoteReference w:id="2"/>
        </w:r>
      </w:ins>
      <w:ins w:id="229" w:author="Timothy Perez" w:date="2020-06-05T12:42:00Z">
        <w:r>
          <w:t xml:space="preserve"> and</w:t>
        </w:r>
      </w:ins>
      <w:ins w:id="230" w:author="Timothy Perez" w:date="2020-06-05T12:45:00Z">
        <w:r>
          <w:t xml:space="preserve"> </w:t>
        </w:r>
      </w:ins>
      <w:ins w:id="231" w:author="Timothy Perez" w:date="2020-06-05T12:42:00Z">
        <w:r>
          <w:t>(i</w:t>
        </w:r>
      </w:ins>
      <w:ins w:id="232" w:author="Timothy Perez" w:date="2020-06-05T12:48:00Z">
        <w:r w:rsidR="00884FD0">
          <w:t>v</w:t>
        </w:r>
      </w:ins>
      <w:ins w:id="233" w:author="Timothy Perez" w:date="2020-06-05T12:42:00Z">
        <w:r>
          <w:t>)</w:t>
        </w:r>
      </w:ins>
      <w:ins w:id="234" w:author="Timothy Perez" w:date="2020-06-05T12:45:00Z">
        <w:r>
          <w:t xml:space="preserve"> </w:t>
        </w:r>
      </w:ins>
      <w:ins w:id="235" w:author="Timothy Perez" w:date="2020-06-05T12:42:00Z">
        <w:r>
          <w:t>manufacturer's specifications, using only airworthy material.</w:t>
        </w:r>
      </w:ins>
      <w:ins w:id="236" w:author="Timothy Perez" w:date="2020-06-05T12:49:00Z">
        <w:r w:rsidR="00884FD0">
          <w:t xml:space="preserve">  C</w:t>
        </w:r>
      </w:ins>
      <w:ins w:id="237" w:author="Timothy Perez" w:date="2020-06-05T12:50:00Z">
        <w:r w:rsidR="00884FD0">
          <w:t xml:space="preserve">JI hereby represents that it has, and agrees to maintain at all times during the Service Period, the necessary certifications, licenses and approvals </w:t>
        </w:r>
      </w:ins>
      <w:ins w:id="238" w:author="Timothy Perez" w:date="2020-06-05T12:51:00Z">
        <w:r w:rsidR="00884FD0">
          <w:t>under all applicable laws and regulations (including the FAA), in order to perform the Services in accordance with the terms of this GTA and the Service Agreement.</w:t>
        </w:r>
      </w:ins>
      <w:ins w:id="239" w:author="Timothy Perez" w:date="2020-06-05T12:59:00Z">
        <w:r w:rsidR="00747BC4">
          <w:rPr>
            <w:rStyle w:val="FootnoteReference"/>
          </w:rPr>
          <w:footnoteReference w:id="3"/>
        </w:r>
      </w:ins>
    </w:p>
    <w:p w14:paraId="5EEB51E7" w14:textId="00834D41" w:rsidR="004238F2" w:rsidRPr="002F32AC" w:rsidRDefault="004238F2" w:rsidP="004238F2">
      <w:pPr>
        <w:pStyle w:val="Heading2"/>
        <w:ind w:left="0" w:firstLine="720"/>
        <w:rPr>
          <w:szCs w:val="22"/>
        </w:rPr>
      </w:pPr>
      <w:r w:rsidRPr="002F32AC">
        <w:rPr>
          <w:szCs w:val="22"/>
          <w:u w:val="none"/>
        </w:rPr>
        <w:t>Standard Tooling</w:t>
      </w:r>
      <w:r w:rsidRPr="002F32AC">
        <w:rPr>
          <w:szCs w:val="22"/>
        </w:rPr>
        <w:t xml:space="preserve">. MRO shall provide the tools, equipment, facilities, and labor normally required to accomplish the Service. </w:t>
      </w:r>
    </w:p>
    <w:p w14:paraId="04B1EAD5" w14:textId="3495E6B7" w:rsidR="004238F2" w:rsidRPr="002F32AC" w:rsidRDefault="004238F2" w:rsidP="004238F2">
      <w:pPr>
        <w:pStyle w:val="Heading2"/>
        <w:ind w:left="0" w:firstLine="720"/>
        <w:rPr>
          <w:szCs w:val="22"/>
        </w:rPr>
      </w:pPr>
      <w:r w:rsidRPr="002F32AC">
        <w:rPr>
          <w:szCs w:val="22"/>
          <w:u w:val="none"/>
        </w:rPr>
        <w:t>Right to Subcontract</w:t>
      </w:r>
      <w:r w:rsidRPr="002F32AC">
        <w:rPr>
          <w:szCs w:val="22"/>
        </w:rPr>
        <w:t>. MRO reserves the right to subcontract any portion of Services it deems necessary and desirable to qualified maintenance providers. MRO will remain</w:t>
      </w:r>
      <w:r w:rsidR="001D2A0E">
        <w:rPr>
          <w:szCs w:val="22"/>
        </w:rPr>
        <w:t xml:space="preserve"> </w:t>
      </w:r>
      <w:r w:rsidRPr="002F32AC">
        <w:rPr>
          <w:szCs w:val="22"/>
        </w:rPr>
        <w:t xml:space="preserve">responsible for any such subcontracted Services as set forth in MRO’s </w:t>
      </w:r>
      <w:commentRangeStart w:id="242"/>
      <w:ins w:id="243" w:author="Timothy Perez" w:date="2020-06-05T13:00:00Z">
        <w:r w:rsidR="00632FE8">
          <w:rPr>
            <w:szCs w:val="22"/>
          </w:rPr>
          <w:t>Express</w:t>
        </w:r>
      </w:ins>
      <w:del w:id="244" w:author="Timothy Perez" w:date="2020-06-05T13:00:00Z">
        <w:r w:rsidRPr="002F32AC" w:rsidDel="00632FE8">
          <w:rPr>
            <w:szCs w:val="22"/>
          </w:rPr>
          <w:delText>Limited</w:delText>
        </w:r>
      </w:del>
      <w:commentRangeEnd w:id="242"/>
      <w:r w:rsidR="006D1CD9">
        <w:rPr>
          <w:rStyle w:val="CommentReference"/>
          <w:bCs w:val="0"/>
        </w:rPr>
        <w:commentReference w:id="242"/>
      </w:r>
      <w:r w:rsidRPr="002F32AC">
        <w:rPr>
          <w:szCs w:val="22"/>
        </w:rPr>
        <w:t xml:space="preserve"> Warranty, below.</w:t>
      </w:r>
    </w:p>
    <w:p w14:paraId="388A8DAC" w14:textId="2B88B103" w:rsidR="004238F2" w:rsidRDefault="004238F2" w:rsidP="004238F2">
      <w:pPr>
        <w:pStyle w:val="Heading2"/>
        <w:ind w:left="0" w:firstLine="720"/>
        <w:rPr>
          <w:szCs w:val="22"/>
        </w:rPr>
      </w:pPr>
      <w:r w:rsidRPr="002F32AC">
        <w:rPr>
          <w:szCs w:val="22"/>
          <w:u w:val="none"/>
        </w:rPr>
        <w:t>Customer Representative Workspace</w:t>
      </w:r>
      <w:r w:rsidRPr="002F32AC">
        <w:rPr>
          <w:szCs w:val="22"/>
        </w:rPr>
        <w:t xml:space="preserve">. MRO shall provide the </w:t>
      </w:r>
      <w:commentRangeStart w:id="245"/>
      <w:del w:id="246" w:author="Timothy Perez" w:date="2020-06-05T13:00:00Z">
        <w:r w:rsidRPr="002F32AC" w:rsidDel="00632FE8">
          <w:rPr>
            <w:szCs w:val="22"/>
          </w:rPr>
          <w:delText xml:space="preserve">Service Center </w:delText>
        </w:r>
      </w:del>
      <w:commentRangeEnd w:id="245"/>
      <w:r w:rsidR="009D2ED5">
        <w:rPr>
          <w:rStyle w:val="CommentReference"/>
          <w:bCs w:val="0"/>
        </w:rPr>
        <w:commentReference w:id="245"/>
      </w:r>
      <w:r w:rsidRPr="002F32AC">
        <w:rPr>
          <w:szCs w:val="22"/>
        </w:rPr>
        <w:t xml:space="preserve">Representative(s) with workspace </w:t>
      </w:r>
      <w:ins w:id="247" w:author="Timothy Perez" w:date="2020-06-05T13:00:00Z">
        <w:r w:rsidR="00632FE8">
          <w:rPr>
            <w:szCs w:val="22"/>
          </w:rPr>
          <w:t>at th</w:t>
        </w:r>
      </w:ins>
      <w:ins w:id="248" w:author="Timothy Perez" w:date="2020-06-05T13:01:00Z">
        <w:r w:rsidR="00632FE8">
          <w:rPr>
            <w:szCs w:val="22"/>
          </w:rPr>
          <w:t xml:space="preserve">e Service Center </w:t>
        </w:r>
      </w:ins>
      <w:r w:rsidRPr="002F32AC">
        <w:rPr>
          <w:szCs w:val="22"/>
        </w:rPr>
        <w:t xml:space="preserve">while the Aircraft is at the Service Center.  MRO shall also provide the </w:t>
      </w:r>
      <w:del w:id="249" w:author="Timothy Perez" w:date="2020-06-05T13:01:00Z">
        <w:r w:rsidRPr="002F32AC" w:rsidDel="00632FE8">
          <w:rPr>
            <w:szCs w:val="22"/>
          </w:rPr>
          <w:delText xml:space="preserve">Service Center </w:delText>
        </w:r>
      </w:del>
      <w:r w:rsidRPr="002F32AC">
        <w:rPr>
          <w:szCs w:val="22"/>
        </w:rPr>
        <w:t>Representative with access to telephone, fax and internet connection for the duration of the Service Period.</w:t>
      </w:r>
      <w:r w:rsidR="003C1306">
        <w:rPr>
          <w:szCs w:val="22"/>
        </w:rPr>
        <w:t xml:space="preserve"> Long distance phone service will be provided and usage charged to Customer.</w:t>
      </w:r>
    </w:p>
    <w:p w14:paraId="7D6925F0" w14:textId="407A4C83" w:rsidR="00300A44" w:rsidRPr="002452B2" w:rsidRDefault="00300A44" w:rsidP="00380F0D">
      <w:pPr>
        <w:pStyle w:val="Heading2"/>
        <w:spacing w:after="120"/>
        <w:ind w:left="0" w:firstLine="720"/>
        <w:rPr>
          <w:szCs w:val="22"/>
        </w:rPr>
      </w:pPr>
      <w:r w:rsidRPr="002452B2">
        <w:rPr>
          <w:szCs w:val="22"/>
          <w:u w:val="none"/>
        </w:rPr>
        <w:t>Customer Parts and Materials requiring sizeable storage space</w:t>
      </w:r>
      <w:r w:rsidRPr="002452B2">
        <w:t>. A storage fee m</w:t>
      </w:r>
      <w:r w:rsidR="00B9366F">
        <w:t>ay be charged to Customer at MRO</w:t>
      </w:r>
      <w:r w:rsidRPr="002452B2">
        <w:t>’s then current Unused Parts &amp; Materials Storage Fee</w:t>
      </w:r>
      <w:ins w:id="250" w:author="Timothy Perez" w:date="2020-06-05T13:01:00Z">
        <w:r w:rsidR="00632FE8">
          <w:t xml:space="preserve"> </w:t>
        </w:r>
        <w:commentRangeStart w:id="251"/>
        <w:r w:rsidR="00632FE8">
          <w:t>(if</w:t>
        </w:r>
      </w:ins>
      <w:ins w:id="252" w:author="Timothy Perez" w:date="2020-06-05T13:02:00Z">
        <w:r w:rsidR="00632FE8">
          <w:t xml:space="preserve"> set forth in the Service Agreement)</w:t>
        </w:r>
      </w:ins>
      <w:commentRangeEnd w:id="251"/>
      <w:r w:rsidR="006D1CD9">
        <w:rPr>
          <w:rStyle w:val="CommentReference"/>
          <w:bCs w:val="0"/>
        </w:rPr>
        <w:commentReference w:id="251"/>
      </w:r>
      <w:r w:rsidRPr="002452B2">
        <w:t xml:space="preserve">, and is applicable to (i) aircraft parts and components not destined to be fitted on the </w:t>
      </w:r>
      <w:r w:rsidRPr="002452B2">
        <w:lastRenderedPageBreak/>
        <w:t xml:space="preserve">Aircraft undergoing Modification including but not limited to interior furnishings, Engine, </w:t>
      </w:r>
      <w:del w:id="253" w:author="Timothy Perez" w:date="2020-06-05T13:02:00Z">
        <w:r w:rsidRPr="002452B2" w:rsidDel="00632FE8">
          <w:delText>N</w:delText>
        </w:r>
      </w:del>
      <w:ins w:id="254" w:author="Timothy Perez" w:date="2020-06-05T13:02:00Z">
        <w:r w:rsidR="00632FE8">
          <w:t>n</w:t>
        </w:r>
      </w:ins>
      <w:r w:rsidRPr="002452B2">
        <w:t xml:space="preserve">ose </w:t>
      </w:r>
      <w:del w:id="255" w:author="Timothy Perez" w:date="2020-06-05T13:02:00Z">
        <w:r w:rsidRPr="002452B2" w:rsidDel="00632FE8">
          <w:delText>C</w:delText>
        </w:r>
      </w:del>
      <w:ins w:id="256" w:author="Timothy Perez" w:date="2020-06-05T13:02:00Z">
        <w:r w:rsidR="00632FE8">
          <w:t>c</w:t>
        </w:r>
      </w:ins>
      <w:r w:rsidRPr="002452B2">
        <w:t xml:space="preserve">owl, </w:t>
      </w:r>
      <w:del w:id="257" w:author="Timothy Perez" w:date="2020-06-05T13:02:00Z">
        <w:r w:rsidRPr="002452B2" w:rsidDel="00632FE8">
          <w:delText>T</w:delText>
        </w:r>
      </w:del>
      <w:ins w:id="258" w:author="Timothy Perez" w:date="2020-06-05T13:02:00Z">
        <w:r w:rsidR="00632FE8">
          <w:t>t</w:t>
        </w:r>
      </w:ins>
      <w:r w:rsidRPr="002452B2">
        <w:t xml:space="preserve">hrust </w:t>
      </w:r>
      <w:del w:id="259" w:author="Timothy Perez" w:date="2020-06-05T13:02:00Z">
        <w:r w:rsidRPr="002452B2" w:rsidDel="00632FE8">
          <w:delText>R</w:delText>
        </w:r>
      </w:del>
      <w:ins w:id="260" w:author="Timothy Perez" w:date="2020-06-05T13:02:00Z">
        <w:r w:rsidR="00632FE8">
          <w:t>r</w:t>
        </w:r>
      </w:ins>
      <w:r w:rsidRPr="002452B2">
        <w:t xml:space="preserve">everser, left by the Customer at </w:t>
      </w:r>
      <w:r w:rsidRPr="002452B2">
        <w:rPr>
          <w:szCs w:val="22"/>
        </w:rPr>
        <w:t>Service Center</w:t>
      </w:r>
      <w:r w:rsidRPr="002452B2">
        <w:t xml:space="preserve"> and requiring a sizeable storage space individually or collectively for more than ten (10) calendar days following complete removal from Aircraft, and for (ii) aircraft parts and components left by the Customer at </w:t>
      </w:r>
      <w:r w:rsidRPr="002452B2">
        <w:rPr>
          <w:szCs w:val="22"/>
        </w:rPr>
        <w:t>Service Center</w:t>
      </w:r>
      <w:r w:rsidRPr="002452B2">
        <w:t xml:space="preserve"> for more than ten (10) calendar days following Aircraft Redelivery and requiring a sizeable storage space individually or collectively. The storage fee to be charged to Customer will be calculated on a per diem basis until the applicable parts and components are removed from the </w:t>
      </w:r>
      <w:r w:rsidRPr="002452B2">
        <w:rPr>
          <w:szCs w:val="22"/>
        </w:rPr>
        <w:t>Service Center</w:t>
      </w:r>
      <w:r w:rsidRPr="002452B2">
        <w:t>.</w:t>
      </w:r>
    </w:p>
    <w:p w14:paraId="1769A3D1" w14:textId="06483D7C" w:rsidR="00763C65" w:rsidRDefault="004238F2" w:rsidP="00380F0D">
      <w:pPr>
        <w:pStyle w:val="Heading2"/>
        <w:spacing w:after="120"/>
        <w:ind w:left="0" w:firstLine="720"/>
        <w:rPr>
          <w:szCs w:val="22"/>
        </w:rPr>
      </w:pPr>
      <w:r w:rsidRPr="00763C65">
        <w:rPr>
          <w:szCs w:val="22"/>
          <w:u w:val="none"/>
        </w:rPr>
        <w:t>Unused Parts &amp; Materials</w:t>
      </w:r>
      <w:r w:rsidRPr="00763C65">
        <w:rPr>
          <w:szCs w:val="22"/>
        </w:rPr>
        <w:t xml:space="preserve">. Any Customer Furnished Material in MRO's possession shall be redelivered to Customer at the Service Center on the Redelivery Date, together with any parts or material removed from the aircraft, with a tag as to their condition.  </w:t>
      </w:r>
      <w:r w:rsidR="00C85CB8" w:rsidRPr="00C85CB8">
        <w:rPr>
          <w:szCs w:val="22"/>
        </w:rPr>
        <w:t>For expired LLP (Life Limited Parts) or scrap parts and materials, these shall be subjected to the process in accordance to the RSM (Repair Station Manual) in compliance to the respective aviation authority.</w:t>
      </w:r>
    </w:p>
    <w:p w14:paraId="4ABE43F8" w14:textId="169B29FA" w:rsidR="004238F2" w:rsidRPr="00763C65" w:rsidRDefault="004238F2" w:rsidP="00380F0D">
      <w:pPr>
        <w:pStyle w:val="Heading2"/>
        <w:spacing w:after="120"/>
        <w:ind w:left="0" w:firstLine="720"/>
        <w:rPr>
          <w:szCs w:val="22"/>
        </w:rPr>
      </w:pPr>
      <w:r w:rsidRPr="00763C65">
        <w:rPr>
          <w:szCs w:val="22"/>
          <w:u w:val="none"/>
        </w:rPr>
        <w:t>Service Records. MRO shall maintain records relating to labor and material applicable to the Services performed for Customer under this GTA  Service Agreement.  Such records shall be maintained (which shall contain information it normally provides to its other customers, consistent with its standard practices and FAA requirements for FAR Part 121 Operators) and shall be made available to Customer's duly authorized personnel for inspection and copying during regularly scheduled working hours at MRO's premises.  MRO shall furnish such other current information with respect thereto periodically as Customer may reasonably require.  Copies of all work cards and other records shall be retained by MRO for the period required by the FAA for Part ations.</w:t>
      </w:r>
      <w:r w:rsidRPr="00763C65">
        <w:rPr>
          <w:szCs w:val="22"/>
        </w:rPr>
      </w:r>
      <w:ins w:id="261" w:author="Timothy Perez" w:date="2020-06-05T13:07:00Z">
        <w:r w:rsidR="00632FE8">
          <w:rPr>
            <w:szCs w:val="22"/>
          </w:rPr>
          <w:t>and the</w:t>
        </w:r>
      </w:ins>
      <w:del w:id="262" w:author="Timothy Perez" w:date="2020-06-05T13:07:00Z">
        <w:r w:rsidRPr="00763C65" w:rsidDel="00632FE8">
          <w:rPr>
            <w:szCs w:val="22"/>
          </w:rPr>
          <w:delText>or any</w:delText>
        </w:r>
      </w:del>
      <w:r w:rsidRPr="00763C65">
        <w:rPr>
          <w:szCs w:val="22"/>
        </w:rPr>
      </w:r>
      <w:r w:rsidRPr="00B201A2">
        <w:rPr>
          <w:szCs w:val="22"/>
        </w:rPr>
      </w:r>
      <w:r w:rsidR="00B201A2" w:rsidRPr="00B201A2">
        <w:rPr>
          <w:szCs w:val="22"/>
        </w:rPr>
      </w:r>
      <w:r w:rsidRPr="00B201A2">
        <w:rPr>
          <w:szCs w:val="22"/>
        </w:rPr>
      </w:r>
      <w:r w:rsidR="00B201A2">
        <w:rPr>
          <w:szCs w:val="22"/>
        </w:rPr>
      </w:r>
      <w:r w:rsidRPr="00763C65">
        <w:rPr>
          <w:szCs w:val="22"/>
        </w:rPr>
      </w:r>
      <w:ins w:id="263" w:author="Timothy Perez" w:date="2020-06-05T13:04:00Z">
        <w:r w:rsidR="00632FE8">
          <w:rPr>
            <w:szCs w:val="22"/>
          </w:rPr>
          <w:t xml:space="preserve">  At Redelivery, XYZ Inc. shall provide all necessary updates to the </w:t>
        </w:r>
      </w:ins>
      <w:ins w:id="264" w:author="Timothy Perez" w:date="2020-06-05T13:05:00Z">
        <w:r w:rsidR="00632FE8">
          <w:rPr>
            <w:szCs w:val="22"/>
          </w:rPr>
          <w:t xml:space="preserve">Customer records and data provided under §3.2 reflecting the completion of the Services and all other records and data </w:t>
        </w:r>
      </w:ins>
      <w:ins w:id="265" w:author="Timothy Perez" w:date="2020-06-05T13:06:00Z">
        <w:r w:rsidR="00632FE8">
          <w:rPr>
            <w:szCs w:val="22"/>
          </w:rPr>
          <w:t xml:space="preserve">generated during the performance of the Services and </w:t>
        </w:r>
      </w:ins>
      <w:ins w:id="266" w:author="Timothy Perez" w:date="2020-06-05T13:05:00Z">
        <w:r w:rsidR="00632FE8">
          <w:rPr>
            <w:szCs w:val="22"/>
          </w:rPr>
          <w:t xml:space="preserve">required </w:t>
        </w:r>
      </w:ins>
      <w:ins w:id="267" w:author="Timothy Perez" w:date="2020-06-05T13:06:00Z">
        <w:r w:rsidR="00632FE8">
          <w:rPr>
            <w:szCs w:val="22"/>
          </w:rPr>
          <w:t xml:space="preserve">under applicable laws and regulations (including those of the FAA) to be maintained </w:t>
        </w:r>
      </w:ins>
      <w:ins w:id="268" w:author="Timothy Perez" w:date="2020-06-05T13:07:00Z">
        <w:r w:rsidR="00632FE8">
          <w:rPr>
            <w:szCs w:val="22"/>
          </w:rPr>
          <w:t>with respect to the Aircraft.</w:t>
        </w:r>
      </w:ins>
    </w:p>
    <w:p w14:paraId="00426008" w14:textId="77777777" w:rsidR="004238F2" w:rsidRPr="002F32AC" w:rsidRDefault="004238F2" w:rsidP="00380F0D">
      <w:pPr>
        <w:pStyle w:val="Heading2"/>
        <w:spacing w:after="120"/>
        <w:ind w:left="0" w:firstLine="720"/>
        <w:rPr>
          <w:szCs w:val="22"/>
        </w:rPr>
      </w:pPr>
      <w:r w:rsidRPr="002F32AC">
        <w:rPr>
          <w:szCs w:val="22"/>
          <w:u w:val="none"/>
        </w:rPr>
        <w:t>Insurance</w:t>
      </w:r>
      <w:r w:rsidRPr="002F32AC">
        <w:rPr>
          <w:szCs w:val="22"/>
        </w:rPr>
        <w:t>. MRO shall maintain the insurance set forth below.</w:t>
      </w:r>
    </w:p>
    <w:p w14:paraId="0D6ACBB5" w14:textId="6F6E83A2" w:rsidR="004238F2" w:rsidRPr="002F32AC" w:rsidRDefault="004238F2" w:rsidP="00380F0D">
      <w:pPr>
        <w:pStyle w:val="Heading2"/>
        <w:spacing w:after="120"/>
        <w:ind w:left="0" w:firstLine="720"/>
        <w:rPr>
          <w:szCs w:val="22"/>
        </w:rPr>
      </w:pPr>
      <w:r w:rsidRPr="002F32AC">
        <w:rPr>
          <w:szCs w:val="22"/>
          <w:u w:val="none"/>
        </w:rPr>
        <w:t>Travel</w:t>
      </w:r>
      <w:r w:rsidRPr="002F32AC">
        <w:rPr>
          <w:szCs w:val="22"/>
        </w:rPr>
        <w:t xml:space="preserve">.  If MRO's personnel or parts are required to be transported to any location outside the Service Center for the purpose of effecting Services on the Aircraft or an Engine, all </w:t>
      </w:r>
      <w:ins w:id="269" w:author="Timothy Perez" w:date="2020-06-05T13:07:00Z">
        <w:r w:rsidR="00632FE8">
          <w:rPr>
            <w:szCs w:val="22"/>
          </w:rPr>
          <w:t xml:space="preserve">reasonable </w:t>
        </w:r>
      </w:ins>
      <w:r w:rsidRPr="002F32AC">
        <w:rPr>
          <w:szCs w:val="22"/>
        </w:rPr>
        <w:t xml:space="preserve">travel time and all </w:t>
      </w:r>
      <w:r w:rsidR="001D2A0E">
        <w:rPr>
          <w:szCs w:val="22"/>
        </w:rPr>
        <w:t xml:space="preserve">reasonable </w:t>
      </w:r>
      <w:r w:rsidRPr="002F32AC">
        <w:rPr>
          <w:szCs w:val="22"/>
        </w:rPr>
        <w:t>expenses incurred (including transportation costs, wait time, visas, immunizations and the like) shall be charged to and paid by Customer.</w:t>
      </w:r>
    </w:p>
    <w:p w14:paraId="55158617" w14:textId="77777777" w:rsidR="004238F2" w:rsidRPr="002F32AC" w:rsidRDefault="004238F2" w:rsidP="004238F2">
      <w:pPr>
        <w:pStyle w:val="StyleHeading1Before0pt"/>
        <w:rPr>
          <w:sz w:val="22"/>
          <w:szCs w:val="22"/>
        </w:rPr>
      </w:pPr>
      <w:r w:rsidRPr="002F32AC">
        <w:rPr>
          <w:sz w:val="22"/>
          <w:szCs w:val="22"/>
        </w:rPr>
        <w:t>DELIVERY &amp; REDELIVERY OF AIRCRAFT</w:t>
      </w:r>
    </w:p>
    <w:p w14:paraId="35C6166D" w14:textId="6B88196B" w:rsidR="004238F2" w:rsidRPr="002F32AC" w:rsidRDefault="004238F2">
      <w:pPr>
        <w:pStyle w:val="Heading2"/>
        <w:spacing w:after="120"/>
        <w:ind w:left="0" w:firstLine="720"/>
        <w:rPr>
          <w:szCs w:val="22"/>
        </w:rPr>
        <w:pPrChange w:id="270" w:author="Timothy Perez" w:date="2020-06-05T14:00:00Z">
          <w:pPr>
            <w:pStyle w:val="Heading2"/>
            <w:spacing w:after="0"/>
            <w:ind w:left="0" w:firstLine="720"/>
          </w:pPr>
        </w:pPrChange>
      </w:pPr>
      <w:r w:rsidRPr="002F32AC">
        <w:rPr>
          <w:szCs w:val="22"/>
          <w:u w:val="none"/>
        </w:rPr>
        <w:t>Delivery</w:t>
      </w:r>
      <w:r w:rsidRPr="002F32AC">
        <w:rPr>
          <w:szCs w:val="22"/>
        </w:rPr>
        <w:t xml:space="preserve">. Customer, at its own expense, shall deliver the Aircraft to MRO at the Service Center for Service. In connection with Delivery of the Aircraft, Customer shall be responsible for coordinating with, obtaining the approval of, submitting all documentation required by and paying all costs imposed by any and all governmental authorities and agencies. Customer will notify MRO of Aircraft Delivery at the Service Center with a minimum of 48-hours prior notice, even if a pre-determined arrival date has been agreed upon by the parties. Should the Aircraft be delayed in excess of </w:t>
      </w:r>
      <w:commentRangeStart w:id="271"/>
      <w:ins w:id="272" w:author="Timothy Perez" w:date="2020-06-05T13:13:00Z">
        <w:r w:rsidR="00ED1942">
          <w:rPr>
            <w:szCs w:val="22"/>
          </w:rPr>
          <w:t>7 days</w:t>
        </w:r>
      </w:ins>
      <w:commentRangeEnd w:id="271"/>
      <w:r w:rsidR="009D2ED5">
        <w:rPr>
          <w:rStyle w:val="CommentReference"/>
          <w:bCs w:val="0"/>
        </w:rPr>
        <w:commentReference w:id="271"/>
      </w:r>
      <w:del w:id="273" w:author="Timothy Perez" w:date="2020-06-05T13:13:00Z">
        <w:r w:rsidRPr="002F32AC" w:rsidDel="00ED1942">
          <w:rPr>
            <w:szCs w:val="22"/>
          </w:rPr>
          <w:delText>24 hours</w:delText>
        </w:r>
      </w:del>
      <w:r w:rsidRPr="002F32AC">
        <w:rPr>
          <w:szCs w:val="22"/>
        </w:rPr>
        <w:t xml:space="preserve">, re-scheduling of the Services may be necessary if that Service Slot has been assigned to another customer.   In such case, MRO will assign Customer an alternative Service Slot as early as possible.  The parties shall execute a "Delivery Receipt" substantially similar to Exhibit A hereto. The </w:t>
      </w:r>
      <w:commentRangeStart w:id="274"/>
      <w:del w:id="275" w:author="Timothy Perez" w:date="2020-06-05T14:01:00Z">
        <w:r w:rsidRPr="002F32AC" w:rsidDel="009D6451">
          <w:rPr>
            <w:szCs w:val="22"/>
          </w:rPr>
          <w:delText xml:space="preserve">flight crew or Service Center </w:delText>
        </w:r>
      </w:del>
      <w:commentRangeEnd w:id="274"/>
      <w:r w:rsidR="009D2ED5">
        <w:rPr>
          <w:rStyle w:val="CommentReference"/>
          <w:bCs w:val="0"/>
        </w:rPr>
        <w:commentReference w:id="274"/>
      </w:r>
      <w:r w:rsidRPr="002F32AC">
        <w:rPr>
          <w:szCs w:val="22"/>
        </w:rPr>
        <w:t xml:space="preserve">Representative is authorized to sign the Delivery Receipt. In the event the Aircraft is delivered to MRO prior to the execution of a Service Agreement, and no such agreement is executed between the parties within three (3) days of delivery, then MRO shall be entitled to a daily Parking Fee and, in addition to the above, MRO shall be entitled to move the Aircraft from the Service Center </w:t>
      </w:r>
      <w:ins w:id="276" w:author="Timothy Perez" w:date="2020-06-05T14:02:00Z">
        <w:r w:rsidR="009D6451">
          <w:rPr>
            <w:szCs w:val="22"/>
          </w:rPr>
          <w:t>to a proper parking are</w:t>
        </w:r>
      </w:ins>
      <w:ins w:id="277" w:author="Timothy Perez" w:date="2020-06-05T14:03:00Z">
        <w:r w:rsidR="009D6451">
          <w:rPr>
            <w:szCs w:val="22"/>
          </w:rPr>
          <w:t>a</w:t>
        </w:r>
      </w:ins>
      <w:ins w:id="278" w:author="Timothy Perez" w:date="2020-06-05T14:02:00Z">
        <w:r w:rsidR="009D6451">
          <w:rPr>
            <w:szCs w:val="22"/>
          </w:rPr>
          <w:t xml:space="preserve"> at the airport in which t</w:t>
        </w:r>
      </w:ins>
      <w:ins w:id="279" w:author="Timothy Perez" w:date="2020-06-05T14:03:00Z">
        <w:r w:rsidR="009D6451">
          <w:rPr>
            <w:szCs w:val="22"/>
          </w:rPr>
          <w:t>he Service Center is locat</w:t>
        </w:r>
      </w:ins>
      <w:ins w:id="280" w:author="Timothy Perez" w:date="2020-06-05T15:15:00Z">
        <w:r w:rsidR="003B16BF">
          <w:rPr>
            <w:szCs w:val="22"/>
          </w:rPr>
          <w:t>ed</w:t>
        </w:r>
      </w:ins>
      <w:ins w:id="281" w:author="Timothy Perez" w:date="2020-06-05T14:03:00Z">
        <w:r w:rsidR="009D6451">
          <w:rPr>
            <w:szCs w:val="22"/>
          </w:rPr>
          <w:t xml:space="preserve"> </w:t>
        </w:r>
      </w:ins>
      <w:r w:rsidRPr="002F32AC">
        <w:rPr>
          <w:szCs w:val="22"/>
        </w:rPr>
        <w:t>and the Customer shall be responsible for all expenses incurred in relocating the Aircraft</w:t>
      </w:r>
      <w:r w:rsidR="005B6F6E">
        <w:rPr>
          <w:szCs w:val="22"/>
        </w:rPr>
        <w:t>, Parking Fees set forth in §1.</w:t>
      </w:r>
      <w:ins w:id="282" w:author="Timothy Perez" w:date="2020-06-05T00:53:00Z">
        <w:r w:rsidR="00926EC4">
          <w:rPr>
            <w:szCs w:val="22"/>
          </w:rPr>
          <w:t>11</w:t>
        </w:r>
      </w:ins>
      <w:del w:id="283" w:author="Timothy Perez" w:date="2020-06-05T00:53:00Z">
        <w:r w:rsidR="005B6F6E" w:rsidDel="00926EC4">
          <w:rPr>
            <w:szCs w:val="22"/>
          </w:rPr>
          <w:delText>9</w:delText>
        </w:r>
      </w:del>
      <w:r w:rsidRPr="002F32AC">
        <w:rPr>
          <w:szCs w:val="22"/>
        </w:rPr>
        <w:t xml:space="preserve"> above, and any other expenses relating to </w:t>
      </w:r>
      <w:ins w:id="284" w:author="Timothy Perez" w:date="2020-06-05T14:03:00Z">
        <w:r w:rsidR="009D6451">
          <w:rPr>
            <w:szCs w:val="22"/>
          </w:rPr>
          <w:t xml:space="preserve">such parking of </w:t>
        </w:r>
      </w:ins>
      <w:r w:rsidRPr="002F32AC">
        <w:rPr>
          <w:szCs w:val="22"/>
        </w:rPr>
        <w:t xml:space="preserve">the Aircraft. MRO shall </w:t>
      </w:r>
      <w:ins w:id="285" w:author="Timothy Perez" w:date="2020-06-05T14:04:00Z">
        <w:r w:rsidR="009D6451">
          <w:rPr>
            <w:szCs w:val="22"/>
          </w:rPr>
          <w:t xml:space="preserve">take commercially reasonable actions to ensure that the Aircraft is properly parked in a safe and secure manner without </w:t>
        </w:r>
      </w:ins>
      <w:ins w:id="286" w:author="Timothy Perez" w:date="2020-06-05T14:05:00Z">
        <w:r w:rsidR="009D6451">
          <w:rPr>
            <w:szCs w:val="22"/>
          </w:rPr>
          <w:t xml:space="preserve">discrimination against the Aircraft, but will </w:t>
        </w:r>
        <w:r w:rsidR="009D6451">
          <w:rPr>
            <w:szCs w:val="22"/>
          </w:rPr>
          <w:lastRenderedPageBreak/>
          <w:t xml:space="preserve">otherwise </w:t>
        </w:r>
      </w:ins>
      <w:r w:rsidRPr="002F32AC">
        <w:rPr>
          <w:szCs w:val="22"/>
        </w:rPr>
        <w:t>have no liability for loss or damage to the Aircraft, whether under a tort, contract, bailment, or other basis, and no duty to provide security or to otherwise provide for the safe keeping of the Aircraft until the parties have executed a Service Agreement.</w:t>
      </w:r>
    </w:p>
    <w:p w14:paraId="0B571922" w14:textId="45576F13" w:rsidR="004238F2" w:rsidRPr="00F47C39" w:rsidRDefault="004238F2">
      <w:pPr>
        <w:pStyle w:val="Heading2"/>
        <w:spacing w:after="120"/>
        <w:ind w:left="0" w:firstLine="720"/>
        <w:rPr>
          <w:szCs w:val="22"/>
        </w:rPr>
        <w:pPrChange w:id="287" w:author="Timothy Perez" w:date="2020-06-05T14:22:00Z">
          <w:pPr>
            <w:pStyle w:val="Heading2"/>
            <w:spacing w:after="0"/>
            <w:ind w:left="0" w:firstLine="720"/>
          </w:pPr>
        </w:pPrChange>
      </w:pPr>
      <w:r w:rsidRPr="00F47C39">
        <w:rPr>
          <w:szCs w:val="22"/>
          <w:u w:val="none"/>
        </w:rPr>
        <w:t>Redelivery.</w:t>
      </w:r>
      <w:r w:rsidRPr="00F47C39">
        <w:rPr>
          <w:szCs w:val="22"/>
        </w:rPr>
        <w:t xml:space="preserve">   MRO will </w:t>
      </w:r>
      <w:commentRangeStart w:id="288"/>
      <w:del w:id="289" w:author="Timothy Perez" w:date="2020-06-05T14:15:00Z">
        <w:r w:rsidRPr="00F47C39" w:rsidDel="007C2251">
          <w:rPr>
            <w:szCs w:val="22"/>
          </w:rPr>
          <w:delText>use commercially reasonable efforts to</w:delText>
        </w:r>
      </w:del>
      <w:commentRangeEnd w:id="288"/>
      <w:r w:rsidR="00067912">
        <w:rPr>
          <w:rStyle w:val="CommentReference"/>
          <w:bCs w:val="0"/>
        </w:rPr>
        <w:commentReference w:id="288"/>
      </w:r>
      <w:del w:id="290" w:author="Timothy Perez" w:date="2020-06-05T14:15:00Z">
        <w:r w:rsidRPr="00F47C39" w:rsidDel="007C2251">
          <w:rPr>
            <w:szCs w:val="22"/>
          </w:rPr>
          <w:delText xml:space="preserve"> </w:delText>
        </w:r>
      </w:del>
      <w:r w:rsidRPr="00F47C39">
        <w:rPr>
          <w:szCs w:val="22"/>
        </w:rPr>
        <w:t xml:space="preserve">complete all Services and redeliver the Aircraft to the Customer within the Service Period at Service Center for inspection and/or test flights in accordance with the Service Agreement or as otherwise agreed upon in writing. </w:t>
      </w:r>
      <w:commentRangeStart w:id="291"/>
      <w:del w:id="292" w:author="Timothy Perez" w:date="2020-06-05T14:12:00Z">
        <w:r w:rsidRPr="00F47C39" w:rsidDel="007C2251">
          <w:rPr>
            <w:szCs w:val="22"/>
          </w:rPr>
          <w:delText xml:space="preserve">XYZ Inc. assumes no responsibility for any delay beyond its direct control, including but not limited to Customer’s failure to make payments to XYZ Inc. as set forth by Service Agreement, events typically considered force majeure, government action, labor shortages and strikes, pandemics, epidemics, diseases, quarantines and similar occurrences</w:delText>
        </w:r>
        <w:r w:rsidR="000E3B47" w:rsidRPr="000E3B47" w:rsidDel="007C2251">
          <w:rPr>
            <w:szCs w:val="22"/>
          </w:rPr>
          <w:delText/>
        </w:r>
        <w:r w:rsidR="000E3B47" w:rsidDel="007C2251">
          <w:rPr>
            <w:szCs w:val="22"/>
          </w:rPr>
          <w:delText xml:space="preserve"/>
        </w:r>
        <w:r w:rsidRPr="00F47C39" w:rsidDel="007C2251">
          <w:rPr>
            <w:szCs w:val="22"/>
          </w:rPr>
          <w:delText xml:space="preserve"/>
        </w:r>
        <w:r w:rsidR="000E3B47" w:rsidDel="007C2251">
          <w:rPr>
            <w:szCs w:val="22"/>
          </w:rPr>
          <w:delText xml:space="preserve"/>
        </w:r>
        <w:r w:rsidRPr="00F47C39" w:rsidDel="007C2251">
          <w:rPr>
            <w:szCs w:val="22"/>
          </w:rPr>
          <w:delText/>
        </w:r>
      </w:del>
      <w:commentRangeEnd w:id="291"/>
      <w:r w:rsidR="007C2251">
        <w:rPr>
          <w:rStyle w:val="CommentReference"/>
          <w:bCs w:val="0"/>
        </w:rPr>
        <w:commentReference w:id="291"/>
      </w:r>
      <w:del w:id="293" w:author="Timothy Perez" w:date="2020-06-05T14:12:00Z">
        <w:r w:rsidRPr="00F47C39" w:rsidDel="007C2251">
          <w:rPr>
            <w:szCs w:val="22"/>
          </w:rPr>
          <w:delText>.</w:delText>
        </w:r>
      </w:del>
      <w:r w:rsidRPr="00F47C39">
        <w:rPr>
          <w:szCs w:val="22"/>
        </w:rPr>
        <w:t xml:space="preserve">  </w:t>
      </w:r>
      <w:commentRangeStart w:id="294"/>
      <w:ins w:id="295" w:author="Timothy Perez" w:date="2020-06-05T14:15:00Z">
        <w:r w:rsidR="007C2251">
          <w:rPr>
            <w:szCs w:val="22"/>
          </w:rPr>
          <w:t xml:space="preserve">No later than </w:t>
        </w:r>
      </w:ins>
      <w:ins w:id="296" w:author="Timothy Perez" w:date="2020-06-05T14:16:00Z">
        <w:r w:rsidR="007C2251">
          <w:rPr>
            <w:szCs w:val="22"/>
          </w:rPr>
          <w:t>[five (5)] business day</w:t>
        </w:r>
      </w:ins>
      <w:ins w:id="297" w:author="Timothy Perez" w:date="2020-06-05T14:17:00Z">
        <w:r w:rsidR="007C2251">
          <w:rPr>
            <w:szCs w:val="22"/>
          </w:rPr>
          <w:t>s prior the date on which XYZ Inc. anticipates th</w:t>
        </w:r>
      </w:ins>
      <w:ins w:id="298" w:author="Timothy Perez" w:date="2020-06-05T14:18:00Z">
        <w:r w:rsidR="007C2251">
          <w:rPr>
            <w:szCs w:val="22"/>
          </w:rPr>
          <w:t xml:space="preserve">e Redelivery of the Aircraft, and in any event no later than </w:t>
        </w:r>
      </w:ins>
      <w:ins w:id="299" w:author="Timothy Perez" w:date="2020-06-05T14:16:00Z">
        <w:r w:rsidR="007C2251">
          <w:rPr>
            <w:szCs w:val="22"/>
          </w:rPr>
          <w:t>[</w:t>
        </w:r>
      </w:ins>
      <w:ins w:id="300" w:author="Timothy Perez" w:date="2020-06-05T14:18:00Z">
        <w:r w:rsidR="007C2251">
          <w:rPr>
            <w:szCs w:val="22"/>
          </w:rPr>
          <w:t>five</w:t>
        </w:r>
      </w:ins>
      <w:ins w:id="301" w:author="Timothy Perez" w:date="2020-06-05T14:16:00Z">
        <w:r w:rsidR="007C2251">
          <w:rPr>
            <w:szCs w:val="22"/>
          </w:rPr>
          <w:t xml:space="preserve"> (</w:t>
        </w:r>
      </w:ins>
      <w:ins w:id="302" w:author="Timothy Perez" w:date="2020-06-05T14:18:00Z">
        <w:r w:rsidR="007C2251">
          <w:rPr>
            <w:szCs w:val="22"/>
          </w:rPr>
          <w:t>5</w:t>
        </w:r>
      </w:ins>
      <w:ins w:id="303" w:author="Timothy Perez" w:date="2020-06-05T14:16:00Z">
        <w:r w:rsidR="007C2251">
          <w:rPr>
            <w:szCs w:val="22"/>
          </w:rPr>
          <w:t xml:space="preserve">)] business days prior to the end of the Service Period, </w:t>
        </w:r>
      </w:ins>
      <w:ins w:id="304" w:author="Timothy Perez" w:date="2020-06-05T14:18:00Z">
        <w:r w:rsidR="007C2251">
          <w:rPr>
            <w:szCs w:val="22"/>
          </w:rPr>
          <w:t xml:space="preserve">XYZ Inc. will deliver to Customer the Redelivery Notice.  </w:t>
        </w:r>
      </w:ins>
      <w:ins w:id="305" w:author="Timothy Perez" w:date="2020-06-05T14:20:00Z">
        <w:r w:rsidR="007C2251">
          <w:rPr>
            <w:szCs w:val="22"/>
          </w:rPr>
          <w:t>If XYZ Inc. does not redeliver that Aircraft to the Customer on or before seven (7) days</w:t>
        </w:r>
        <w:r w:rsidR="007C2251" w:rsidRPr="007C2251">
          <w:rPr>
            <w:szCs w:val="22"/>
          </w:rPr>
          <w:t xml:space="preserve"/>
        </w:r>
        <w:r w:rsidR="007C2251">
          <w:rPr>
            <w:szCs w:val="22"/>
          </w:rPr>
          <w:t xml:space="preserve"/>
        </w:r>
        <w:r w:rsidR="007C2251" w:rsidRPr="007C2251">
          <w:rPr>
            <w:szCs w:val="22"/>
          </w:rPr>
          <w:t xml:space="preserve"/>
        </w:r>
        <w:commentRangeStart w:id="306"/>
        <w:r w:rsidR="007C2251" w:rsidRPr="007C2251">
          <w:rPr>
            <w:szCs w:val="22"/>
          </w:rPr>
          <w:t/>
        </w:r>
      </w:ins>
      <w:commentRangeEnd w:id="306"/>
      <w:ins w:id="307" w:author="Timothy Perez" w:date="2020-06-05T14:22:00Z">
        <w:r w:rsidR="00551397">
          <w:rPr>
            <w:rStyle w:val="CommentReference"/>
            <w:bCs w:val="0"/>
          </w:rPr>
          <w:commentReference w:id="306"/>
        </w:r>
      </w:ins>
      <w:ins w:id="308" w:author="Timothy Perez" w:date="2020-06-05T14:20:00Z">
        <w:r w:rsidR="007C2251" w:rsidRPr="007C2251">
          <w:rPr>
            <w:szCs w:val="22"/>
          </w:rPr>
          <w:t xml:space="preserve"> after </w:t>
        </w:r>
        <w:r w:rsidR="007C2251">
          <w:rPr>
            <w:szCs w:val="22"/>
          </w:rPr>
          <w:t>such s</w:t>
        </w:r>
        <w:r w:rsidR="007C2251" w:rsidRPr="007C2251">
          <w:rPr>
            <w:szCs w:val="22"/>
          </w:rPr>
          <w:t xml:space="preserve">cheduled Redelivery Date, then </w:t>
        </w:r>
      </w:ins>
      <w:ins w:id="309" w:author="Timothy Perez" w:date="2020-06-05T14:22:00Z">
        <w:r w:rsidR="00551397">
          <w:rPr>
            <w:szCs w:val="22"/>
          </w:rPr>
          <w:t xml:space="preserve">XYZ Inc. </w:t>
        </w:r>
      </w:ins>
      <w:ins w:id="310" w:author="Timothy Perez" w:date="2020-06-05T14:20:00Z">
        <w:r w:rsidR="007C2251" w:rsidRPr="007C2251">
          <w:rPr>
            <w:szCs w:val="22"/>
          </w:rPr>
          <w:t>will pay to Customer, as liquidated damages, 0.5% of each fixed labor charge for each day starting on and including the first (1</w:t>
        </w:r>
        <w:r w:rsidR="007C2251" w:rsidRPr="00551397">
          <w:rPr>
            <w:szCs w:val="22"/>
            <w:vertAlign w:val="superscript"/>
            <w:rPrChange w:id="311" w:author="Timothy Perez" w:date="2020-06-05T14:23:00Z">
              <w:rPr>
                <w:szCs w:val="22"/>
              </w:rPr>
            </w:rPrChange>
          </w:rPr>
          <w:t>st</w:t>
        </w:r>
        <w:r w:rsidR="007C2251" w:rsidRPr="007C2251">
          <w:rPr>
            <w:szCs w:val="22"/>
          </w:rPr>
          <w:t xml:space="preserve">) day after </w:t>
        </w:r>
      </w:ins>
      <w:ins w:id="312" w:author="Timothy Perez" w:date="2020-06-05T14:23:00Z">
        <w:r w:rsidR="00551397">
          <w:rPr>
            <w:szCs w:val="22"/>
          </w:rPr>
          <w:t>such s</w:t>
        </w:r>
      </w:ins>
      <w:ins w:id="313" w:author="Timothy Perez" w:date="2020-06-05T14:20:00Z">
        <w:r w:rsidR="007C2251" w:rsidRPr="007C2251">
          <w:rPr>
            <w:szCs w:val="22"/>
          </w:rPr>
          <w:t xml:space="preserve">cheduled Redelivery Date and ending on but excluding the date on which the Aircraft is </w:t>
        </w:r>
      </w:ins>
      <w:ins w:id="314" w:author="Timothy Perez" w:date="2020-06-05T14:23:00Z">
        <w:r w:rsidR="00551397">
          <w:rPr>
            <w:szCs w:val="22"/>
          </w:rPr>
          <w:t xml:space="preserve">actually </w:t>
        </w:r>
      </w:ins>
      <w:ins w:id="315" w:author="Timothy Perez" w:date="2020-06-05T14:20:00Z">
        <w:r w:rsidR="007C2251" w:rsidRPr="007C2251">
          <w:rPr>
            <w:szCs w:val="22"/>
          </w:rPr>
          <w:t>redeliver</w:t>
        </w:r>
      </w:ins>
      <w:ins w:id="316" w:author="Timothy Perez" w:date="2020-06-05T14:23:00Z">
        <w:r w:rsidR="00551397">
          <w:rPr>
            <w:szCs w:val="22"/>
          </w:rPr>
          <w:t xml:space="preserve">ed to Customer </w:t>
        </w:r>
      </w:ins>
      <w:ins w:id="317" w:author="Timothy Perez" w:date="2020-06-05T14:20:00Z">
        <w:r w:rsidR="007C2251" w:rsidRPr="007C2251">
          <w:rPr>
            <w:szCs w:val="22"/>
          </w:rPr>
          <w:t xml:space="preserve">in conformity with this Agreement, provided that the aggregate amount of liquidated damages </w:t>
        </w:r>
      </w:ins>
      <w:ins w:id="318" w:author="Timothy Perez" w:date="2020-06-05T14:23:00Z">
        <w:r w:rsidR="00551397">
          <w:rPr>
            <w:szCs w:val="22"/>
          </w:rPr>
          <w:t xml:space="preserve">XYZ Inc. </w:t>
        </w:r>
      </w:ins>
      <w:ins w:id="319" w:author="Timothy Perez" w:date="2020-06-05T14:20:00Z">
        <w:r w:rsidR="007C2251" w:rsidRPr="007C2251">
          <w:rPr>
            <w:szCs w:val="22"/>
          </w:rPr>
          <w:t xml:space="preserve">is liable for pursuant to this </w:t>
        </w:r>
      </w:ins>
      <w:ins w:id="320" w:author="Timothy Perez" w:date="2020-06-05T14:24:00Z">
        <w:r w:rsidR="00551397">
          <w:rPr>
            <w:szCs w:val="22"/>
          </w:rPr>
          <w:t xml:space="preserve">section </w:t>
        </w:r>
      </w:ins>
      <w:ins w:id="321" w:author="Timothy Perez" w:date="2020-06-05T14:20:00Z">
        <w:r w:rsidR="007C2251" w:rsidRPr="007C2251">
          <w:rPr>
            <w:szCs w:val="22"/>
          </w:rPr>
          <w:t>will not exceed the total amount of</w:t>
        </w:r>
      </w:ins>
      <w:ins w:id="322" w:author="Timothy Perez" w:date="2020-06-05T14:24:00Z">
        <w:r w:rsidR="00551397">
          <w:rPr>
            <w:szCs w:val="22"/>
          </w:rPr>
          <w:t xml:space="preserve"> </w:t>
        </w:r>
      </w:ins>
      <w:ins w:id="323" w:author="Timothy Perez" w:date="2020-06-05T14:20:00Z">
        <w:r w:rsidR="007C2251" w:rsidRPr="007C2251">
          <w:rPr>
            <w:szCs w:val="22"/>
          </w:rPr>
          <w:t>the fixed labor charge.</w:t>
        </w:r>
      </w:ins>
      <w:commentRangeEnd w:id="294"/>
      <w:r w:rsidR="00067912">
        <w:rPr>
          <w:rStyle w:val="CommentReference"/>
          <w:bCs w:val="0"/>
        </w:rPr>
        <w:commentReference w:id="294"/>
      </w:r>
      <w:ins w:id="324" w:author="Timothy Perez" w:date="2020-06-05T14:20:00Z">
        <w:r w:rsidR="007C2251" w:rsidRPr="007C2251">
          <w:rPr>
            <w:szCs w:val="22"/>
          </w:rPr>
          <w:t xml:space="preserve"> </w:t>
        </w:r>
      </w:ins>
      <w:ins w:id="325" w:author="Timothy Perez" w:date="2020-06-05T14:24:00Z">
        <w:r w:rsidR="00551397">
          <w:rPr>
            <w:szCs w:val="22"/>
          </w:rPr>
          <w:t xml:space="preserve"> </w:t>
        </w:r>
      </w:ins>
      <w:r w:rsidRPr="00F47C39">
        <w:rPr>
          <w:szCs w:val="22"/>
        </w:rPr>
        <w:t xml:space="preserve">If Customer fails to pay any outstanding charges or </w:t>
      </w:r>
      <w:ins w:id="326" w:author="Timothy Perez" w:date="2020-06-05T14:25:00Z">
        <w:r w:rsidR="00551397">
          <w:rPr>
            <w:szCs w:val="22"/>
          </w:rPr>
          <w:t>remove</w:t>
        </w:r>
      </w:ins>
      <w:del w:id="327" w:author="Timothy Perez" w:date="2020-06-05T14:25:00Z">
        <w:r w:rsidRPr="00F47C39" w:rsidDel="00551397">
          <w:rPr>
            <w:szCs w:val="22"/>
          </w:rPr>
          <w:delText>accept redelivery of</w:delText>
        </w:r>
      </w:del>
      <w:r w:rsidRPr="00F47C39">
        <w:rPr>
          <w:szCs w:val="22"/>
        </w:rPr>
        <w:t xml:space="preserve"> the Aircraft </w:t>
      </w:r>
      <w:ins w:id="328" w:author="Timothy Perez" w:date="2020-06-05T14:25:00Z">
        <w:r w:rsidR="00551397">
          <w:rPr>
            <w:szCs w:val="22"/>
          </w:rPr>
          <w:t>after Redelivery in accordance with §3</w:t>
        </w:r>
      </w:ins>
      <w:ins w:id="329" w:author="Timothy Perez" w:date="2020-06-05T14:26:00Z">
        <w:r w:rsidR="00551397">
          <w:rPr>
            <w:szCs w:val="22"/>
          </w:rPr>
          <w:t>.</w:t>
        </w:r>
      </w:ins>
      <w:ins w:id="330" w:author="Timothy Perez" w:date="2020-06-05T14:25:00Z">
        <w:r w:rsidR="00551397">
          <w:rPr>
            <w:szCs w:val="22"/>
          </w:rPr>
          <w:t>7</w:t>
        </w:r>
      </w:ins>
      <w:del w:id="331" w:author="Timothy Perez" w:date="2020-06-05T14:26:00Z">
        <w:r w:rsidRPr="00F47C39" w:rsidDel="00551397">
          <w:rPr>
            <w:szCs w:val="22"/>
          </w:rPr>
          <w:delText>within three (3) days after the date of the Redelivery Notice</w:delText>
        </w:r>
      </w:del>
      <w:r w:rsidRPr="00F47C39">
        <w:rPr>
          <w:szCs w:val="22"/>
        </w:rPr>
        <w:t xml:space="preserve">, MRO shall be entitled to a Parking Fee, retroactive to the date of </w:t>
      </w:r>
      <w:del w:id="332" w:author="Timothy Perez" w:date="2020-06-05T15:14:00Z">
        <w:r w:rsidRPr="00F47C39" w:rsidDel="003B16BF">
          <w:rPr>
            <w:szCs w:val="22"/>
          </w:rPr>
          <w:delText xml:space="preserve">the </w:delText>
        </w:r>
      </w:del>
      <w:r w:rsidRPr="00F47C39">
        <w:rPr>
          <w:szCs w:val="22"/>
        </w:rPr>
        <w:t>Redelivery</w:t>
      </w:r>
      <w:del w:id="333" w:author="Timothy Perez" w:date="2020-06-05T15:14:00Z">
        <w:r w:rsidRPr="00F47C39" w:rsidDel="003B16BF">
          <w:rPr>
            <w:szCs w:val="22"/>
          </w:rPr>
          <w:delText xml:space="preserve"> Notice</w:delText>
        </w:r>
      </w:del>
      <w:r w:rsidRPr="00F47C39">
        <w:rPr>
          <w:szCs w:val="22"/>
        </w:rPr>
        <w:t xml:space="preserve">.  In addition to the above, MRO shall be entitled to move the aircraft off MRO’s premises </w:t>
      </w:r>
      <w:ins w:id="334" w:author="Timothy Perez" w:date="2020-06-05T15:15:00Z">
        <w:r w:rsidR="003B16BF">
          <w:rPr>
            <w:szCs w:val="22"/>
          </w:rPr>
          <w:t xml:space="preserve">to a proper parking area at the airport in which the Service Center is located </w:t>
        </w:r>
      </w:ins>
      <w:r w:rsidRPr="00F47C39">
        <w:rPr>
          <w:szCs w:val="22"/>
        </w:rPr>
        <w:t xml:space="preserve">and the Customer shall be responsible for all expenses incurred in relocating the </w:t>
      </w:r>
      <w:del w:id="335" w:author="Timothy Perez" w:date="2020-06-05T15:20:00Z">
        <w:r w:rsidRPr="00F47C39" w:rsidDel="003B16BF">
          <w:rPr>
            <w:szCs w:val="22"/>
          </w:rPr>
          <w:delText>a</w:delText>
        </w:r>
      </w:del>
      <w:ins w:id="336" w:author="Timothy Perez" w:date="2020-06-05T15:20:00Z">
        <w:r w:rsidR="003B16BF">
          <w:rPr>
            <w:szCs w:val="22"/>
          </w:rPr>
          <w:t>A</w:t>
        </w:r>
      </w:ins>
      <w:r w:rsidRPr="00F47C39">
        <w:rPr>
          <w:szCs w:val="22"/>
        </w:rPr>
        <w:t>ircraft</w:t>
      </w:r>
      <w:r w:rsidR="005B6F6E">
        <w:rPr>
          <w:szCs w:val="22"/>
        </w:rPr>
        <w:t>, Parking Fees set forth in §1.</w:t>
      </w:r>
      <w:ins w:id="337" w:author="Timothy Perez" w:date="2020-06-05T00:53:00Z">
        <w:r w:rsidR="00926EC4">
          <w:rPr>
            <w:szCs w:val="22"/>
          </w:rPr>
          <w:t>11</w:t>
        </w:r>
      </w:ins>
      <w:del w:id="338" w:author="Timothy Perez" w:date="2020-06-05T00:53:00Z">
        <w:r w:rsidR="005B6F6E" w:rsidDel="00926EC4">
          <w:rPr>
            <w:szCs w:val="22"/>
          </w:rPr>
          <w:delText>9</w:delText>
        </w:r>
      </w:del>
      <w:r w:rsidRPr="00F47C39">
        <w:rPr>
          <w:szCs w:val="22"/>
        </w:rPr>
        <w:t xml:space="preserve"> above, and any other expenses relating to </w:t>
      </w:r>
      <w:ins w:id="339" w:author="Timothy Perez" w:date="2020-06-05T15:16:00Z">
        <w:r w:rsidR="003B16BF">
          <w:rPr>
            <w:szCs w:val="22"/>
          </w:rPr>
          <w:t>suc</w:t>
        </w:r>
      </w:ins>
      <w:ins w:id="340" w:author="Timothy Perez" w:date="2020-06-05T15:20:00Z">
        <w:r w:rsidR="003B16BF">
          <w:rPr>
            <w:szCs w:val="22"/>
          </w:rPr>
          <w:t>h</w:t>
        </w:r>
      </w:ins>
      <w:ins w:id="341" w:author="Timothy Perez" w:date="2020-06-05T15:16:00Z">
        <w:r w:rsidR="003B16BF">
          <w:rPr>
            <w:szCs w:val="22"/>
          </w:rPr>
          <w:t xml:space="preserve"> parking of </w:t>
        </w:r>
      </w:ins>
      <w:r w:rsidRPr="00F47C39">
        <w:rPr>
          <w:szCs w:val="22"/>
        </w:rPr>
        <w:t xml:space="preserve">the </w:t>
      </w:r>
      <w:del w:id="342" w:author="Timothy Perez" w:date="2020-06-05T15:16:00Z">
        <w:r w:rsidRPr="00F47C39" w:rsidDel="003B16BF">
          <w:rPr>
            <w:szCs w:val="22"/>
          </w:rPr>
          <w:delText>a</w:delText>
        </w:r>
      </w:del>
      <w:ins w:id="343" w:author="Timothy Perez" w:date="2020-06-05T15:16:00Z">
        <w:r w:rsidR="003B16BF">
          <w:rPr>
            <w:szCs w:val="22"/>
          </w:rPr>
          <w:t>A</w:t>
        </w:r>
      </w:ins>
      <w:r w:rsidRPr="00F47C39">
        <w:rPr>
          <w:szCs w:val="22"/>
        </w:rPr>
        <w:t xml:space="preserve">ircraft. </w:t>
      </w:r>
      <w:ins w:id="344" w:author="Timothy Perez" w:date="2020-06-05T15:17:00Z">
        <w:r w:rsidR="003B16BF">
          <w:rPr>
            <w:szCs w:val="22"/>
          </w:rPr>
          <w:t xml:space="preserve"> XYZ Inc. shall take commercially </w:t>
        </w:r>
        <w:commentRangeStart w:id="345"/>
        <w:r w:rsidR="003B16BF">
          <w:rPr>
            <w:szCs w:val="22"/>
          </w:rPr>
          <w:t xml:space="preserve"/>
        </w:r>
      </w:ins>
      <w:commentRangeEnd w:id="345"/>
      <w:r w:rsidR="00067912">
        <w:rPr>
          <w:rStyle w:val="CommentReference"/>
          <w:bCs w:val="0"/>
        </w:rPr>
        <w:commentReference w:id="345"/>
      </w:r>
      <w:ins w:id="346" w:author="Timothy Perez" w:date="2020-06-05T15:17:00Z">
        <w:r w:rsidR="003B16BF">
          <w:rPr>
            <w:szCs w:val="22"/>
          </w:rPr>
          <w:t xml:space="preserve">reasonable actions to ensure that the Aircraft is properly parked in a safe and secure manner without discrimination against the Aircraft, and otherwise, </w:t>
        </w:r>
      </w:ins>
      <w:r w:rsidRPr="00F47C39">
        <w:rPr>
          <w:szCs w:val="22"/>
        </w:rPr>
        <w:t xml:space="preserve">MRO’s liability for loss or damage to the Aircraft, whether under a tort, contract, bailment, or other basis, and MRO’s duty to provide security or to otherwise provide for the safe keeping of the Aircraft shall cease </w:t>
      </w:r>
      <w:del w:id="347" w:author="Timothy Perez" w:date="2020-06-05T15:18:00Z">
        <w:r w:rsidRPr="00F47C39" w:rsidDel="003B16BF">
          <w:rPr>
            <w:szCs w:val="22"/>
          </w:rPr>
          <w:delText xml:space="preserve">five (5) days </w:delText>
        </w:r>
      </w:del>
      <w:r w:rsidRPr="00F47C39">
        <w:rPr>
          <w:szCs w:val="22"/>
        </w:rPr>
        <w:t xml:space="preserve">after </w:t>
      </w:r>
      <w:ins w:id="348" w:author="Timothy Perez" w:date="2020-06-05T15:18:00Z">
        <w:r w:rsidR="003B16BF">
          <w:rPr>
            <w:szCs w:val="22"/>
          </w:rPr>
          <w:t>the date by which Customer is required to remove the Air</w:t>
        </w:r>
      </w:ins>
      <w:ins w:id="349" w:author="Timothy Perez" w:date="2020-06-05T15:19:00Z">
        <w:r w:rsidR="003B16BF">
          <w:rPr>
            <w:szCs w:val="22"/>
          </w:rPr>
          <w:t>c</w:t>
        </w:r>
      </w:ins>
      <w:ins w:id="350" w:author="Timothy Perez" w:date="2020-06-05T15:18:00Z">
        <w:r w:rsidR="003B16BF">
          <w:rPr>
            <w:szCs w:val="22"/>
          </w:rPr>
          <w:t>raft in accordance with §</w:t>
        </w:r>
      </w:ins>
      <w:ins w:id="351" w:author="Timothy Perez" w:date="2020-06-05T15:19:00Z">
        <w:r w:rsidR="003B16BF">
          <w:rPr>
            <w:szCs w:val="22"/>
          </w:rPr>
          <w:t>3.7</w:t>
        </w:r>
      </w:ins>
      <w:del w:id="352" w:author="Timothy Perez" w:date="2020-06-05T15:19:00Z">
        <w:r w:rsidRPr="00F47C39" w:rsidDel="003B16BF">
          <w:rPr>
            <w:szCs w:val="22"/>
          </w:rPr>
          <w:delText>XYZ Inc. has advised Customer that the Aircraft is available for Redelivery</w:delText>
        </w:r>
      </w:del>
      <w:r w:rsidRPr="00F47C39">
        <w:rPr>
          <w:szCs w:val="22"/>
        </w:rPr>
        <w:t xml:space="preserve">. </w:t>
      </w:r>
      <w:r w:rsidR="003025A3" w:rsidRPr="00F47C39">
        <w:rPr>
          <w:szCs w:val="22"/>
        </w:rPr>
        <w:t xml:space="preserve">The parties shall execute a "Redelivery Receipt" substantially similar to Exhibit B hereto. </w:t>
      </w:r>
      <w:r w:rsidRPr="00F47C39">
        <w:rPr>
          <w:szCs w:val="22"/>
        </w:rPr>
        <w:t xml:space="preserve">MRO shall have no duty to maintain the Aircraft, its systems or components after </w:t>
      </w:r>
      <w:ins w:id="353" w:author="Timothy Perez" w:date="2020-06-05T15:21:00Z">
        <w:r w:rsidR="00877484">
          <w:rPr>
            <w:szCs w:val="22"/>
          </w:rPr>
          <w:t>the Redeli</w:t>
        </w:r>
      </w:ins>
      <w:ins w:id="354" w:author="Timothy Perez" w:date="2020-06-05T15:22:00Z">
        <w:r w:rsidR="00877484">
          <w:rPr>
            <w:szCs w:val="22"/>
          </w:rPr>
          <w:t>very Date,</w:t>
        </w:r>
      </w:ins>
      <w:del w:id="355" w:author="Timothy Perez" w:date="2020-06-05T15:22:00Z">
        <w:r w:rsidRPr="00F47C39" w:rsidDel="00877484">
          <w:rPr>
            <w:szCs w:val="22"/>
          </w:rPr>
          <w:delText>it has advised Customer that the Aircraft is available for Redelivery</w:delText>
        </w:r>
      </w:del>
      <w:r w:rsidRPr="00F47C39">
        <w:rPr>
          <w:szCs w:val="22"/>
        </w:rPr>
        <w:t xml:space="preserve"> unless Customer and MRO agree otherwise in writing and Customer pays MRO for such Services within </w:t>
      </w:r>
      <w:ins w:id="356" w:author="Timothy Perez" w:date="2020-06-05T15:22:00Z">
        <w:r w:rsidR="00877484">
          <w:rPr>
            <w:szCs w:val="22"/>
          </w:rPr>
          <w:t>five</w:t>
        </w:r>
      </w:ins>
      <w:del w:id="357" w:author="Timothy Perez" w:date="2020-06-05T15:22:00Z">
        <w:r w:rsidRPr="00F47C39" w:rsidDel="00877484">
          <w:rPr>
            <w:szCs w:val="22"/>
          </w:rPr>
          <w:delText>three</w:delText>
        </w:r>
      </w:del>
      <w:r w:rsidRPr="00F47C39">
        <w:rPr>
          <w:szCs w:val="22"/>
        </w:rPr>
        <w:t xml:space="preserve"> (</w:t>
      </w:r>
      <w:ins w:id="358" w:author="Timothy Perez" w:date="2020-06-05T15:22:00Z">
        <w:r w:rsidR="00877484">
          <w:rPr>
            <w:szCs w:val="22"/>
          </w:rPr>
          <w:t>5</w:t>
        </w:r>
      </w:ins>
      <w:del w:id="359" w:author="Timothy Perez" w:date="2020-06-05T15:22:00Z">
        <w:r w:rsidRPr="00F47C39" w:rsidDel="00877484">
          <w:rPr>
            <w:szCs w:val="22"/>
          </w:rPr>
          <w:delText>3</w:delText>
        </w:r>
      </w:del>
      <w:r w:rsidRPr="00F47C39">
        <w:rPr>
          <w:szCs w:val="22"/>
        </w:rPr>
        <w:t>)</w:t>
      </w:r>
      <w:r w:rsidR="00C9058C" w:rsidRPr="00F47C39">
        <w:rPr>
          <w:szCs w:val="22"/>
        </w:rPr>
        <w:t xml:space="preserve"> </w:t>
      </w:r>
      <w:ins w:id="360" w:author="Timothy Perez" w:date="2020-06-05T15:22:00Z">
        <w:r w:rsidR="00877484">
          <w:rPr>
            <w:szCs w:val="22"/>
          </w:rPr>
          <w:t xml:space="preserve">business </w:t>
        </w:r>
      </w:ins>
      <w:r w:rsidRPr="00F47C39">
        <w:rPr>
          <w:szCs w:val="22"/>
        </w:rPr>
        <w:t>days of Customer being invoiced for same.  In connection with Redelivery of the Aircraft, Customer shall be responsible for coordinating with, obtaining the approval of, submitting all documentation required by and paying all costs imposed by any and all governmental authorities and agencies</w:t>
      </w:r>
      <w:ins w:id="361" w:author="Timothy Perez" w:date="2020-06-05T15:23:00Z">
        <w:r w:rsidR="00877484">
          <w:rPr>
            <w:szCs w:val="22"/>
          </w:rPr>
          <w:t xml:space="preserve"> in connection with the removal of the Aircraft from the Service Center</w:t>
        </w:r>
      </w:ins>
      <w:r w:rsidRPr="00F47C39">
        <w:rPr>
          <w:szCs w:val="22"/>
        </w:rPr>
        <w:t>.</w:t>
      </w:r>
    </w:p>
    <w:p w14:paraId="276BF669" w14:textId="77777777" w:rsidR="004238F2" w:rsidRPr="002F32AC" w:rsidRDefault="004238F2" w:rsidP="00684DAA">
      <w:pPr>
        <w:pStyle w:val="StyleHeading1Before0pt"/>
        <w:spacing w:after="120"/>
        <w:rPr>
          <w:sz w:val="22"/>
          <w:szCs w:val="22"/>
        </w:rPr>
      </w:pPr>
      <w:r w:rsidRPr="002F32AC">
        <w:rPr>
          <w:sz w:val="22"/>
          <w:szCs w:val="22"/>
        </w:rPr>
        <w:t>CHARGES AND TERMS OF PAYMENT</w:t>
      </w:r>
    </w:p>
    <w:p w14:paraId="73D8D170" w14:textId="77777777" w:rsidR="004238F2" w:rsidRPr="002F32AC" w:rsidRDefault="004238F2" w:rsidP="00684DAA">
      <w:pPr>
        <w:pStyle w:val="Heading2"/>
        <w:spacing w:after="120"/>
        <w:ind w:left="0" w:firstLine="720"/>
        <w:rPr>
          <w:szCs w:val="22"/>
        </w:rPr>
      </w:pPr>
      <w:r w:rsidRPr="002F32AC">
        <w:rPr>
          <w:szCs w:val="22"/>
          <w:u w:val="none"/>
        </w:rPr>
        <w:t>Invoicing and Payment</w:t>
      </w:r>
      <w:r w:rsidRPr="002F32AC">
        <w:rPr>
          <w:szCs w:val="22"/>
        </w:rPr>
        <w:t xml:space="preserve">.  The timing of the rendition of invoices and due dates for payments shall be in accordance with the terms set forth in each Service Agreement.  Notwithstanding such terms, however, should unforeseen circumstances or matters beyond MRO’s control materially delay the completion of all or any part of the Services, MRO shall have the right, in its reasonable discretion, to issue interim invoices so that it does not accrue an unreasonable amount of work in progress, which invoices shall be paid within thirty (30) days of rendition or prior to Redelivery of the Aircraft, whichever occurs earlier.  </w:t>
      </w:r>
    </w:p>
    <w:p w14:paraId="5FE7B7D6" w14:textId="77777777" w:rsidR="004238F2" w:rsidRPr="002F32AC" w:rsidRDefault="004238F2" w:rsidP="00684DAA">
      <w:pPr>
        <w:pStyle w:val="Heading2"/>
        <w:spacing w:after="120"/>
        <w:ind w:left="0" w:firstLine="720"/>
        <w:rPr>
          <w:szCs w:val="22"/>
        </w:rPr>
      </w:pPr>
      <w:r w:rsidRPr="002F32AC">
        <w:rPr>
          <w:szCs w:val="22"/>
          <w:u w:val="none"/>
        </w:rPr>
        <w:t>No Set-off or Deduction</w:t>
      </w:r>
      <w:r w:rsidRPr="002F32AC">
        <w:rPr>
          <w:szCs w:val="22"/>
        </w:rPr>
        <w:t>. All payments shall be made without right of set-off or deduction, in U.S. funds immediately available for use by MRO.</w:t>
      </w:r>
    </w:p>
    <w:p w14:paraId="57847A36" w14:textId="42DAFCAD" w:rsidR="004238F2" w:rsidRPr="007B0C52" w:rsidRDefault="004238F2" w:rsidP="004238F2">
      <w:pPr>
        <w:pStyle w:val="Heading2"/>
        <w:ind w:left="0" w:firstLine="720"/>
        <w:rPr>
          <w:szCs w:val="22"/>
        </w:rPr>
      </w:pPr>
      <w:r w:rsidRPr="002F32AC">
        <w:rPr>
          <w:szCs w:val="22"/>
          <w:u w:val="none"/>
        </w:rPr>
        <w:lastRenderedPageBreak/>
        <w:t>Disputed Charges</w:t>
      </w:r>
      <w:r w:rsidRPr="002F32AC">
        <w:rPr>
          <w:szCs w:val="22"/>
        </w:rPr>
        <w:t xml:space="preserve">. </w:t>
      </w:r>
      <w:r w:rsidR="007B0C52" w:rsidRPr="007B0C52">
        <w:rPr>
          <w:color w:val="000000"/>
          <w:szCs w:val="22"/>
        </w:rPr>
        <w:t xml:space="preserve">Customer shall provide written notice to MRO of any dispute Customer has to any </w:t>
      </w:r>
      <w:commentRangeStart w:id="362"/>
      <w:del w:id="363" w:author="Timothy Perez" w:date="2020-06-05T15:25:00Z">
        <w:r w:rsidR="007B0C52" w:rsidRPr="007B0C52" w:rsidDel="00885B52">
          <w:rPr>
            <w:color w:val="000000"/>
            <w:szCs w:val="22"/>
          </w:rPr>
          <w:delText>labor</w:delText>
        </w:r>
      </w:del>
      <w:commentRangeEnd w:id="362"/>
      <w:r w:rsidR="00067912">
        <w:rPr>
          <w:rStyle w:val="CommentReference"/>
          <w:bCs w:val="0"/>
        </w:rPr>
        <w:commentReference w:id="362"/>
      </w:r>
      <w:del w:id="364" w:author="Timothy Perez" w:date="2020-06-05T15:25:00Z">
        <w:r w:rsidR="007B0C52" w:rsidRPr="007B0C52" w:rsidDel="00885B52">
          <w:rPr>
            <w:color w:val="000000"/>
            <w:szCs w:val="22"/>
          </w:rPr>
          <w:delText xml:space="preserve"> </w:delText>
        </w:r>
      </w:del>
      <w:r w:rsidR="007B0C52" w:rsidRPr="007B0C52">
        <w:rPr>
          <w:color w:val="000000"/>
          <w:szCs w:val="22"/>
        </w:rPr>
        <w:t xml:space="preserve">charge or </w:t>
      </w:r>
      <w:del w:id="365" w:author="Timothy Perez" w:date="2020-06-05T15:25:00Z">
        <w:r w:rsidR="007B0C52" w:rsidRPr="007B0C52" w:rsidDel="00885B52">
          <w:rPr>
            <w:color w:val="000000"/>
            <w:szCs w:val="22"/>
          </w:rPr>
          <w:delText xml:space="preserve">labor </w:delText>
        </w:r>
      </w:del>
      <w:r w:rsidR="007B0C52" w:rsidRPr="007B0C52">
        <w:rPr>
          <w:color w:val="000000"/>
          <w:szCs w:val="22"/>
        </w:rPr>
        <w:t xml:space="preserve">invoice from MRO within five (5) business days of the MRO invoice date. Such notice shall set forth the invoice number, disputed amount, and the basis for Customer disputing the amount. Notwithstanding the disputed charges, Customer shall timely pay all undisputed </w:t>
      </w:r>
      <w:del w:id="366" w:author="Timothy Perez" w:date="2020-06-05T15:26:00Z">
        <w:r w:rsidR="007B0C52" w:rsidRPr="007B0C52" w:rsidDel="00885B52">
          <w:rPr>
            <w:color w:val="000000"/>
            <w:szCs w:val="22"/>
          </w:rPr>
          <w:delText xml:space="preserve">labor </w:delText>
        </w:r>
      </w:del>
      <w:r w:rsidR="007B0C52" w:rsidRPr="007B0C52">
        <w:rPr>
          <w:color w:val="000000"/>
          <w:szCs w:val="22"/>
        </w:rPr>
        <w:t>charges</w:t>
      </w:r>
      <w:del w:id="367" w:author="Timothy Perez" w:date="2020-06-05T15:26:00Z">
        <w:r w:rsidR="007B0C52" w:rsidRPr="007B0C52" w:rsidDel="00885B52">
          <w:rPr>
            <w:color w:val="000000"/>
            <w:szCs w:val="22"/>
          </w:rPr>
          <w:delText xml:space="preserve"> and all charges for parts, materials, or third party services</w:delText>
        </w:r>
      </w:del>
      <w:r w:rsidR="007B0C52" w:rsidRPr="007B0C52">
        <w:rPr>
          <w:color w:val="000000"/>
          <w:szCs w:val="22"/>
        </w:rPr>
        <w:t xml:space="preserve"> in all invoices. MRO invoices, to the extent they include charges for parts, materials, or third party services, are due according to the invoice terms. Any dispute of </w:t>
      </w:r>
      <w:del w:id="368" w:author="Timothy Perez" w:date="2020-06-05T15:26:00Z">
        <w:r w:rsidR="007B0C52" w:rsidRPr="007B0C52" w:rsidDel="00885B52">
          <w:rPr>
            <w:color w:val="000000"/>
            <w:szCs w:val="22"/>
          </w:rPr>
          <w:delText xml:space="preserve">labor </w:delText>
        </w:r>
      </w:del>
      <w:r w:rsidR="007B0C52" w:rsidRPr="007B0C52">
        <w:rPr>
          <w:color w:val="000000"/>
          <w:szCs w:val="22"/>
        </w:rPr>
        <w:t xml:space="preserve">charges for which MRO has not received timely notice hereunder is deemed waived, time being strictly of the essence.  </w:t>
      </w:r>
      <w:ins w:id="369" w:author="Timothy Perez" w:date="2020-06-05T15:27:00Z">
        <w:r w:rsidR="00885B52">
          <w:rPr>
            <w:color w:val="000000"/>
            <w:szCs w:val="22"/>
          </w:rPr>
          <w:t xml:space="preserve">If any notice of dispute is given by Customer, </w:t>
        </w:r>
      </w:ins>
      <w:del w:id="370" w:author="Timothy Perez" w:date="2020-06-05T15:27:00Z">
        <w:r w:rsidR="007B0C52" w:rsidRPr="007B0C52" w:rsidDel="00885B52">
          <w:rPr>
            <w:color w:val="000000"/>
            <w:szCs w:val="22"/>
          </w:rPr>
          <w:delText>W</w:delText>
        </w:r>
      </w:del>
      <w:ins w:id="371" w:author="Timothy Perez" w:date="2020-06-05T15:27:00Z">
        <w:r w:rsidR="00885B52">
          <w:rPr>
            <w:color w:val="000000"/>
            <w:szCs w:val="22"/>
          </w:rPr>
          <w:t>w</w:t>
        </w:r>
      </w:ins>
      <w:r w:rsidR="007B0C52" w:rsidRPr="007B0C52">
        <w:rPr>
          <w:color w:val="000000"/>
          <w:szCs w:val="22"/>
        </w:rPr>
        <w:t xml:space="preserve">ithin five (5) business days of MRO’s written request, Customer must pay the amount of any disputed </w:t>
      </w:r>
      <w:del w:id="372" w:author="Timothy Perez" w:date="2020-06-05T15:27:00Z">
        <w:r w:rsidR="007B0C52" w:rsidRPr="007B0C52" w:rsidDel="00885B52">
          <w:rPr>
            <w:color w:val="000000"/>
            <w:szCs w:val="22"/>
          </w:rPr>
          <w:delText xml:space="preserve">labor </w:delText>
        </w:r>
      </w:del>
      <w:r w:rsidR="007B0C52" w:rsidRPr="007B0C52">
        <w:rPr>
          <w:color w:val="000000"/>
          <w:szCs w:val="22"/>
        </w:rPr>
        <w:t xml:space="preserve">invoices into the trust account of an attorney licensed to practice in the State of Delaware, which amounts must remain in trust pending resolution of the disputed invoices. Failure to pay the disputed </w:t>
      </w:r>
      <w:r w:rsidR="0088098B">
        <w:rPr>
          <w:color w:val="000000"/>
          <w:szCs w:val="22"/>
        </w:rPr>
        <w:t xml:space="preserve">invoiced </w:t>
      </w:r>
      <w:r w:rsidR="007B0C52" w:rsidRPr="007B0C52">
        <w:rPr>
          <w:color w:val="000000"/>
          <w:szCs w:val="22"/>
        </w:rPr>
        <w:t>labor amounts into trust pursuant to this section shall be a waiver of any objections to the disputed charges in question.</w:t>
      </w:r>
    </w:p>
    <w:p w14:paraId="105151EC" w14:textId="5AC117AC" w:rsidR="004238F2" w:rsidRPr="002F32AC" w:rsidDel="00885B52" w:rsidRDefault="004238F2" w:rsidP="004238F2">
      <w:pPr>
        <w:pStyle w:val="Heading2"/>
        <w:ind w:left="0" w:firstLine="720"/>
        <w:rPr>
          <w:del w:id="373" w:author="Timothy Perez" w:date="2020-06-05T15:29:00Z"/>
          <w:szCs w:val="22"/>
        </w:rPr>
      </w:pPr>
      <w:commentRangeStart w:id="374"/>
      <w:del w:id="375" w:author="Timothy Perez" w:date="2020-06-05T15:29:00Z">
        <w:r w:rsidRPr="002F32AC" w:rsidDel="00885B52">
          <w:rPr>
            <w:szCs w:val="22"/>
            <w:u w:val="single"/>
          </w:rPr>
          <w:delText>Off-site Services. Subject to prior written notice to, and approval from Customer, if XYZ Inc.'s personnel or parts are required to be transported to any location other than the Service Center for the purpose of effecting repairs of or accomplishing Service on the Aircraft or Engine, all reasonable expenses incurred including any related transportation costs shall be paid by the Customer, including but not limited to costs associated with visas, permits, airport fees, taxes and duties.</w:delText>
        </w:r>
        <w:r w:rsidRPr="002F32AC" w:rsidDel="00885B52">
          <w:rPr>
            <w:szCs w:val="22"/>
          </w:rPr>
          <w:delText xml:space="preserve"/>
        </w:r>
        <w:r w:rsidR="00C9058C" w:rsidDel="00885B52">
          <w:rPr>
            <w:szCs w:val="22"/>
          </w:rPr>
          <w:delText/>
        </w:r>
        <w:r w:rsidR="00D52F4D" w:rsidDel="00885B52">
          <w:rPr>
            <w:szCs w:val="22"/>
          </w:rPr>
          <w:delText/>
        </w:r>
        <w:r w:rsidR="00C9058C" w:rsidDel="00885B52">
          <w:rPr>
            <w:szCs w:val="22"/>
          </w:rPr>
          <w:delText xml:space="preserve"/>
        </w:r>
        <w:r w:rsidRPr="002F32AC" w:rsidDel="00885B52">
          <w:rPr>
            <w:szCs w:val="22"/>
          </w:rPr>
          <w:delText/>
        </w:r>
      </w:del>
      <w:commentRangeEnd w:id="374"/>
      <w:r w:rsidR="00885B52">
        <w:rPr>
          <w:rStyle w:val="CommentReference"/>
          <w:bCs w:val="0"/>
        </w:rPr>
        <w:commentReference w:id="374"/>
      </w:r>
    </w:p>
    <w:p w14:paraId="1AC07838" w14:textId="74B87E18" w:rsidR="004238F2" w:rsidRPr="002F32AC" w:rsidRDefault="003D1164" w:rsidP="003D1164">
      <w:pPr>
        <w:pStyle w:val="Heading2"/>
        <w:ind w:left="0" w:firstLine="720"/>
        <w:rPr>
          <w:szCs w:val="22"/>
        </w:rPr>
      </w:pPr>
      <w:r>
        <w:rPr>
          <w:szCs w:val="22"/>
          <w:u w:val="none"/>
        </w:rPr>
        <w:t>L</w:t>
      </w:r>
      <w:r w:rsidR="004238F2" w:rsidRPr="002F32AC">
        <w:rPr>
          <w:szCs w:val="22"/>
          <w:u w:val="none"/>
        </w:rPr>
        <w:t>ien Rights</w:t>
      </w:r>
      <w:r w:rsidR="004238F2" w:rsidRPr="002F32AC">
        <w:rPr>
          <w:szCs w:val="22"/>
        </w:rPr>
        <w:t xml:space="preserve">.  </w:t>
      </w:r>
      <w:r w:rsidR="00E156A6" w:rsidRPr="002F32AC">
        <w:rPr>
          <w:szCs w:val="22"/>
        </w:rPr>
        <w:t xml:space="preserve">Customer acknowledges that MRO shall have a lien on the Aircraft for any unpaid </w:t>
      </w:r>
      <w:ins w:id="376" w:author="Timothy Perez" w:date="2020-06-05T15:29:00Z">
        <w:r w:rsidR="00E156A6">
          <w:rPr>
            <w:szCs w:val="22"/>
          </w:rPr>
          <w:t>amount</w:t>
        </w:r>
      </w:ins>
      <w:del w:id="377" w:author="Timothy Perez" w:date="2020-06-05T15:29:00Z">
        <w:r w:rsidR="00E156A6" w:rsidDel="00885B52">
          <w:rPr>
            <w:szCs w:val="22"/>
          </w:rPr>
          <w:delText>S</w:delText>
        </w:r>
        <w:r w:rsidR="00E156A6" w:rsidRPr="002F32AC" w:rsidDel="00885B52">
          <w:rPr>
            <w:szCs w:val="22"/>
          </w:rPr>
          <w:delText>ervices or charges</w:delText>
        </w:r>
      </w:del>
      <w:del w:id="378" w:author="Timothy Perez" w:date="2020-06-05T15:30:00Z">
        <w:r w:rsidR="00E156A6" w:rsidRPr="002F32AC" w:rsidDel="00885B52">
          <w:rPr>
            <w:szCs w:val="22"/>
          </w:rPr>
          <w:delText xml:space="preserve"> and for all sums</w:delText>
        </w:r>
      </w:del>
      <w:r w:rsidR="00E156A6" w:rsidRPr="002F32AC">
        <w:rPr>
          <w:szCs w:val="22"/>
        </w:rPr>
        <w:t xml:space="preserve"> due to MRO by Customer</w:t>
      </w:r>
      <w:ins w:id="379" w:author="Timothy Perez" w:date="2020-06-05T15:30:00Z">
        <w:r w:rsidR="00E156A6">
          <w:rPr>
            <w:szCs w:val="22"/>
          </w:rPr>
          <w:t xml:space="preserve"> in accordance with this GTA and the Service Agreement</w:t>
        </w:r>
      </w:ins>
      <w:r w:rsidR="00E156A6" w:rsidRPr="002F32AC">
        <w:rPr>
          <w:szCs w:val="22"/>
        </w:rPr>
        <w:t xml:space="preserve">, and agrees that the Aircraft will not be released by MRO until </w:t>
      </w:r>
      <w:ins w:id="380" w:author="Timothy Perez" w:date="2020-06-05T15:30:00Z">
        <w:r w:rsidR="00E156A6">
          <w:rPr>
            <w:szCs w:val="22"/>
          </w:rPr>
          <w:t>such</w:t>
        </w:r>
      </w:ins>
      <w:del w:id="381" w:author="Timothy Perez" w:date="2020-06-05T15:30:00Z">
        <w:r w:rsidR="00E156A6" w:rsidRPr="002F32AC" w:rsidDel="00885B52">
          <w:rPr>
            <w:szCs w:val="22"/>
          </w:rPr>
          <w:delText>XYZ Inc.'s</w:delText>
        </w:r>
      </w:del>
      <w:r w:rsidR="00E156A6" w:rsidRPr="002F32AC">
        <w:rPr>
          <w:szCs w:val="22"/>
        </w:rPr>
        <w:t xml:space="preserve"> outstanding </w:t>
      </w:r>
      <w:ins w:id="382" w:author="Timothy Perez" w:date="2020-06-05T15:30:00Z">
        <w:r w:rsidR="00E156A6">
          <w:rPr>
            <w:szCs w:val="22"/>
          </w:rPr>
          <w:t>amounts</w:t>
        </w:r>
      </w:ins>
      <w:del w:id="383" w:author="Timothy Perez" w:date="2020-06-05T15:30:00Z">
        <w:r w:rsidR="00E156A6" w:rsidRPr="002F32AC" w:rsidDel="00885B52">
          <w:rPr>
            <w:szCs w:val="22"/>
          </w:rPr>
          <w:delText>charges</w:delText>
        </w:r>
      </w:del>
      <w:r w:rsidR="00E156A6" w:rsidRPr="002F32AC">
        <w:rPr>
          <w:szCs w:val="22"/>
        </w:rPr>
        <w:t xml:space="preserve"> are paid in full. </w:t>
      </w:r>
      <w:r w:rsidR="004238F2" w:rsidRPr="002F32AC">
        <w:rPr>
          <w:szCs w:val="22"/>
        </w:rPr>
        <w:t>MRO shall not be liable for any</w:t>
      </w:r>
      <w:ins w:id="384" w:author="Timothy Perez" w:date="2020-06-05T15:31:00Z">
        <w:r w:rsidR="00885B52">
          <w:rPr>
            <w:szCs w:val="22"/>
          </w:rPr>
          <w:t xml:space="preserve"> </w:t>
        </w:r>
      </w:ins>
      <w:del w:id="385" w:author="Timothy Perez" w:date="2020-06-05T15:31:00Z">
        <w:r w:rsidR="004238F2" w:rsidRPr="002F32AC" w:rsidDel="00885B52">
          <w:rPr>
            <w:szCs w:val="22"/>
          </w:rPr>
          <w:delText xml:space="preserve"> losses, penalties, </w:delText>
        </w:r>
      </w:del>
      <w:r w:rsidR="004238F2" w:rsidRPr="002F32AC">
        <w:rPr>
          <w:szCs w:val="22"/>
        </w:rPr>
        <w:t>damages</w:t>
      </w:r>
      <w:del w:id="386" w:author="Timothy Perez" w:date="2020-06-05T15:31:00Z">
        <w:r w:rsidR="004238F2" w:rsidRPr="002F32AC" w:rsidDel="00885B52">
          <w:rPr>
            <w:szCs w:val="22"/>
          </w:rPr>
          <w:delText>, or other charges</w:delText>
        </w:r>
      </w:del>
      <w:r w:rsidR="004238F2" w:rsidRPr="002F32AC">
        <w:rPr>
          <w:szCs w:val="22"/>
        </w:rPr>
        <w:t xml:space="preserve"> </w:t>
      </w:r>
      <w:ins w:id="387" w:author="Timothy Perez" w:date="2020-06-05T15:31:00Z">
        <w:r w:rsidR="00885B52">
          <w:rPr>
            <w:szCs w:val="22"/>
          </w:rPr>
          <w:t xml:space="preserve">under §5.2 </w:t>
        </w:r>
      </w:ins>
      <w:r w:rsidR="004238F2" w:rsidRPr="002F32AC">
        <w:rPr>
          <w:szCs w:val="22"/>
        </w:rPr>
        <w:t xml:space="preserve">for any delay in Redelivery of the Aircraft due to MRO's retention of possession of the Aircraft </w:t>
      </w:r>
      <w:ins w:id="388" w:author="Timothy Perez" w:date="2020-06-05T15:31:00Z">
        <w:r w:rsidR="00885B52">
          <w:rPr>
            <w:szCs w:val="22"/>
          </w:rPr>
          <w:t>in acco</w:t>
        </w:r>
      </w:ins>
      <w:ins w:id="389" w:author="Timothy Perez" w:date="2020-06-05T15:32:00Z">
        <w:r w:rsidR="00885B52">
          <w:rPr>
            <w:szCs w:val="22"/>
          </w:rPr>
          <w:t>rdance with this §6.4</w:t>
        </w:r>
      </w:ins>
      <w:del w:id="390" w:author="Timothy Perez" w:date="2020-06-05T15:32:00Z">
        <w:r w:rsidR="004238F2" w:rsidRPr="002F32AC" w:rsidDel="00885B52">
          <w:rPr>
            <w:szCs w:val="22"/>
          </w:rPr>
          <w:delText>prior to payment in full</w:delText>
        </w:r>
      </w:del>
      <w:r w:rsidR="004238F2" w:rsidRPr="002F32AC">
        <w:rPr>
          <w:szCs w:val="22"/>
        </w:rPr>
        <w:t xml:space="preserve">. In the event MRO, in its sole discretion, releases the Aircraft prior to being paid in full, Customer agrees that MRO's release of the Aircraft shall not affect MRO's right to enforce its lien against the Aircraft (which lien shall upon Redelivery become consensual in nature and may be perfected by MRO pursuant to applicable law) or any other methods of collection. </w:t>
      </w:r>
    </w:p>
    <w:p w14:paraId="64D0B9A2" w14:textId="4259ECB1" w:rsidR="004238F2" w:rsidRPr="002F32AC" w:rsidRDefault="004238F2" w:rsidP="004238F2">
      <w:pPr>
        <w:pStyle w:val="Heading2"/>
        <w:ind w:left="0" w:firstLine="720"/>
        <w:rPr>
          <w:szCs w:val="22"/>
        </w:rPr>
      </w:pPr>
      <w:r w:rsidRPr="002F32AC">
        <w:rPr>
          <w:szCs w:val="22"/>
          <w:u w:val="none"/>
        </w:rPr>
        <w:t>Third Party Liens</w:t>
      </w:r>
      <w:r w:rsidRPr="002F32AC">
        <w:rPr>
          <w:szCs w:val="22"/>
        </w:rPr>
        <w:t xml:space="preserve">. MRO shall not suffer or permit any lien or encumbrance to be created or exist against the Aircraft by reason of the Services performed hereunder, other than MRO's mechanics lien, if any, and MRO agrees to immediately release the Aircraft to Customer upon completion of the Services and payment of all charges </w:t>
      </w:r>
      <w:ins w:id="391" w:author="Timothy Perez" w:date="2020-06-05T15:32:00Z">
        <w:r w:rsidR="00885B52">
          <w:rPr>
            <w:szCs w:val="22"/>
          </w:rPr>
          <w:t xml:space="preserve">due and owing by Customer </w:t>
        </w:r>
      </w:ins>
      <w:r w:rsidRPr="002F32AC">
        <w:rPr>
          <w:szCs w:val="22"/>
        </w:rPr>
        <w:t>in accordance with this GTA</w:t>
      </w:r>
      <w:ins w:id="392" w:author="Timothy Perez" w:date="2020-06-05T15:33:00Z">
        <w:r w:rsidR="00885B52">
          <w:rPr>
            <w:szCs w:val="22"/>
          </w:rPr>
          <w:t xml:space="preserve"> and the Service Agreement</w:t>
        </w:r>
      </w:ins>
      <w:r w:rsidRPr="002F32AC">
        <w:rPr>
          <w:szCs w:val="22"/>
        </w:rPr>
        <w:t xml:space="preserve">. </w:t>
      </w:r>
    </w:p>
    <w:p w14:paraId="366E6C05" w14:textId="6E3021D5" w:rsidR="004238F2" w:rsidRPr="002F32AC" w:rsidRDefault="00B935F6" w:rsidP="004238F2">
      <w:pPr>
        <w:pStyle w:val="Heading2"/>
        <w:ind w:left="0" w:firstLine="720"/>
        <w:rPr>
          <w:szCs w:val="22"/>
        </w:rPr>
      </w:pPr>
      <w:ins w:id="393" w:author="Timothy Perez" w:date="2020-06-05T15:33:00Z">
        <w:r>
          <w:rPr>
            <w:szCs w:val="22"/>
            <w:u w:val="single"/>
          </w:rPr>
          <w:t>Past-Due Interest</w:t>
        </w:r>
      </w:ins>
      <w:commentRangeStart w:id="394"/>
      <w:del w:id="395" w:author="Timothy Perez" w:date="2020-06-05T15:33:00Z">
        <w:r w:rsidR="004238F2" w:rsidRPr="002F32AC" w:rsidDel="00B935F6">
          <w:rPr>
            <w:szCs w:val="22"/>
            <w:u w:val="single"/>
          </w:rPr>
          <w:delText>T</w:delText>
        </w:r>
      </w:del>
      <w:del w:id="396" w:author="Timothy Perez" w:date="2020-06-05T15:34:00Z">
        <w:r w:rsidR="004238F2" w:rsidRPr="002F32AC" w:rsidDel="00B935F6">
          <w:rPr>
            <w:szCs w:val="22"/>
            <w:u w:val="single"/>
          </w:rPr>
          <w:delText>ime of the Essence</w:delText>
        </w:r>
      </w:del>
      <w:r w:rsidR="004238F2" w:rsidRPr="002F32AC">
        <w:rPr>
          <w:szCs w:val="22"/>
        </w:rPr>
        <w:t xml:space="preserve">. </w:t>
      </w:r>
      <w:del w:id="397" w:author="Timothy Perez" w:date="2020-06-05T15:36:00Z">
        <w:r w:rsidR="004238F2" w:rsidRPr="002F32AC" w:rsidDel="00905BA2">
          <w:rPr>
            <w:szCs w:val="22"/>
          </w:rPr>
          <w:delText xml:space="preserve">Time is of the essence with regard to Customer’s payments to XYZ Inc., </w:delText>
        </w:r>
      </w:del>
      <w:del w:id="398" w:author="Timothy Perez" w:date="2020-06-05T15:37:00Z">
        <w:r w:rsidR="004238F2" w:rsidRPr="002F32AC" w:rsidDel="00905BA2">
          <w:rPr>
            <w:szCs w:val="22"/>
          </w:rPr>
          <w:delText>approval of additional or non-routine work, and provision of Customer Furnished Materials</w:delText>
        </w:r>
      </w:del>
      <w:commentRangeEnd w:id="394"/>
      <w:r w:rsidR="00905BA2">
        <w:rPr>
          <w:rStyle w:val="CommentReference"/>
          <w:bCs w:val="0"/>
        </w:rPr>
        <w:commentReference w:id="394"/>
      </w:r>
      <w:del w:id="399" w:author="Timothy Perez" w:date="2020-06-05T15:37:00Z">
        <w:r w:rsidR="004238F2" w:rsidRPr="002F32AC" w:rsidDel="00905BA2">
          <w:rPr>
            <w:szCs w:val="22"/>
          </w:rPr>
          <w:delText>.</w:delText>
        </w:r>
      </w:del>
      <w:r w:rsidR="004238F2" w:rsidRPr="002F32AC">
        <w:rPr>
          <w:szCs w:val="22"/>
        </w:rPr>
        <w:t xml:space="preserve"> All past due charges and amounts owed to </w:t>
      </w:r>
      <w:ins w:id="400" w:author="Timothy Perez" w:date="2020-06-05T15:37:00Z">
        <w:r w:rsidR="00905BA2">
          <w:rPr>
            <w:szCs w:val="22"/>
          </w:rPr>
          <w:t>a party to the other party</w:t>
        </w:r>
      </w:ins>
      <w:del w:id="401" w:author="Timothy Perez" w:date="2020-06-05T15:37:00Z">
        <w:r w:rsidR="004238F2" w:rsidRPr="002F32AC" w:rsidDel="00905BA2">
          <w:rPr>
            <w:szCs w:val="22"/>
          </w:rPr>
          <w:delText>XYZ Inc.</w:delText>
        </w:r>
      </w:del>
      <w:r w:rsidR="004238F2" w:rsidRPr="002F32AC">
        <w:rPr>
          <w:szCs w:val="22"/>
        </w:rPr>
        <w:t xml:space="preserve"> shall accrue interest at </w:t>
      </w:r>
      <w:ins w:id="402" w:author="Timothy Perez" w:date="2020-06-05T15:37:00Z">
        <w:r w:rsidR="00905BA2">
          <w:rPr>
            <w:szCs w:val="22"/>
          </w:rPr>
          <w:t>six percent (6%) per annum</w:t>
        </w:r>
      </w:ins>
      <w:del w:id="403" w:author="Timothy Perez" w:date="2020-06-05T15:37:00Z">
        <w:r w:rsidR="004238F2" w:rsidRPr="002F32AC" w:rsidDel="00905BA2">
          <w:rPr>
            <w:szCs w:val="22"/>
          </w:rPr>
          <w:delText>the highest rate allowed by law</w:delText>
        </w:r>
      </w:del>
      <w:r w:rsidR="004238F2" w:rsidRPr="002F32AC">
        <w:rPr>
          <w:szCs w:val="22"/>
        </w:rPr>
        <w:t xml:space="preserve">, which rate shall apply both pre-judgment and post-judgment. </w:t>
      </w:r>
    </w:p>
    <w:p w14:paraId="4532D26F" w14:textId="7867F703" w:rsidR="004238F2" w:rsidRPr="002F32AC" w:rsidDel="00905BA2" w:rsidRDefault="004238F2" w:rsidP="004238F2">
      <w:pPr>
        <w:pStyle w:val="Heading2"/>
        <w:ind w:left="0" w:firstLine="720"/>
        <w:rPr>
          <w:del w:id="404" w:author="Timothy Perez" w:date="2020-06-05T15:38:00Z"/>
          <w:szCs w:val="22"/>
        </w:rPr>
      </w:pPr>
      <w:commentRangeStart w:id="405"/>
      <w:commentRangeStart w:id="406"/>
      <w:del w:id="407" w:author="Timothy Perez" w:date="2020-06-05T15:38:00Z">
        <w:r w:rsidRPr="002F32AC" w:rsidDel="00905BA2">
          <w:rPr>
            <w:szCs w:val="22"/>
            <w:u w:val="single"/>
          </w:rPr>
          <w:delText>Post Redelivery Expenses</w:delText>
        </w:r>
      </w:del>
      <w:commentRangeEnd w:id="406"/>
      <w:r w:rsidR="00C44900">
        <w:rPr>
          <w:rStyle w:val="CommentReference"/>
          <w:bCs w:val="0"/>
        </w:rPr>
        <w:commentReference w:id="406"/>
      </w:r>
      <w:del w:id="408" w:author="Timothy Perez" w:date="2020-06-05T15:38:00Z">
        <w:r w:rsidRPr="002F32AC" w:rsidDel="00905BA2">
          <w:rPr>
            <w:szCs w:val="22"/>
          </w:rPr>
          <w:delText>. XYZ Inc. will provide Customer, within thirty (30) days of departure of aircraft, with a detailed bill of any additional freight/shipping costs, exchange costs for overhaul (if applicable), long-distance phone and fax charges, and any other charges incurred after the aircraft is delivered</w:delText>
        </w:r>
      </w:del>
      <w:commentRangeEnd w:id="405"/>
      <w:r w:rsidR="00905BA2">
        <w:rPr>
          <w:rStyle w:val="CommentReference"/>
          <w:bCs w:val="0"/>
        </w:rPr>
        <w:commentReference w:id="405"/>
      </w:r>
      <w:del w:id="409" w:author="Timothy Perez" w:date="2020-06-05T15:38:00Z">
        <w:r w:rsidRPr="002F32AC" w:rsidDel="00905BA2">
          <w:rPr>
            <w:szCs w:val="22"/>
          </w:rPr>
          <w:delText>.</w:delText>
        </w:r>
      </w:del>
    </w:p>
    <w:p w14:paraId="49BFC544" w14:textId="735A79C4" w:rsidR="004238F2" w:rsidRPr="002F32AC" w:rsidDel="00905BA2" w:rsidRDefault="004238F2" w:rsidP="00905BA2">
      <w:pPr>
        <w:pStyle w:val="Heading2"/>
        <w:ind w:left="0" w:firstLine="720"/>
        <w:rPr>
          <w:del w:id="410" w:author="Timothy Perez" w:date="2020-06-05T15:40:00Z"/>
          <w:szCs w:val="22"/>
        </w:rPr>
      </w:pPr>
      <w:commentRangeStart w:id="411"/>
      <w:commentRangeStart w:id="412"/>
      <w:del w:id="413" w:author="Timothy Perez" w:date="2020-06-05T15:40:00Z">
        <w:r w:rsidRPr="00905BA2" w:rsidDel="00905BA2">
          <w:rPr>
            <w:szCs w:val="22"/>
            <w:u w:val="single"/>
          </w:rPr>
          <w:delText>Taxes/Customs Duty</w:delText>
        </w:r>
      </w:del>
      <w:commentRangeEnd w:id="412"/>
      <w:r w:rsidR="0065531A">
        <w:rPr>
          <w:rStyle w:val="CommentReference"/>
          <w:bCs w:val="0"/>
        </w:rPr>
        <w:commentReference w:id="412"/>
      </w:r>
      <w:del w:id="414" w:author="Timothy Perez" w:date="2020-06-05T15:40:00Z">
        <w:r w:rsidRPr="00905BA2" w:rsidDel="00905BA2">
          <w:rPr>
            <w:szCs w:val="22"/>
          </w:rPr>
          <w:delText xml:space="preserve">.  All customs duties, taxes and brokerage fees or charges related to Customer Furnished Material delivered to XYZ Inc. or redelivered to XYZ Inc. shall be borne by Customer.  Similarly, all other taxes, duties, fees or charges, which may be imposed upon XYZ Inc. resulting from the performance by XYZ Inc. or XYZ Inc.'s subcontractors of any Services or other additional work pursuant to this GTA or applicable Service Agreement, including, without limitation, any taxes, duties, fees or charges resulting from the purchase, sale, use, delivery, work performed, storage or transfer of any property furnished or procured hereunder, shall be borne by Customer and Customer agrees to defend, indemnify and hold XYZ Inc. harmless from any and all claims for payment of any such taxes, fees, or charges.  It is understood and agreed that the term "Taxes" shall not be deemed to include United States or State income taxes payable by XYZ Inc. arising out of, related to, or resulting from the performance of this GTA or applicable Service Agreement.  If Customer is claiming exempt status from the Delaware State Sales Tax, Customer shall, prior to the effective date of this GTA, provide XYZ Inc. with a copy of its Delaware Sales Tax exemption certificate of affidavit in the form required by the Delaware Department of Revenue.</w:delText>
        </w:r>
        <w:r w:rsidRPr="00905BA2" w:rsidDel="00905BA2">
          <w:rPr>
            <w:szCs w:val="22"/>
          </w:rPr>
          <w:lastRenderedPageBreak/>
          <w:delText/>
        </w:r>
      </w:del>
      <w:commentRangeEnd w:id="411"/>
      <w:r w:rsidR="00905BA2">
        <w:rPr>
          <w:rStyle w:val="CommentReference"/>
          <w:bCs w:val="0"/>
        </w:rPr>
        <w:commentReference w:id="411"/>
      </w:r>
    </w:p>
    <w:p w14:paraId="5CFF8C7B" w14:textId="576E2398" w:rsidR="00F738E2" w:rsidRPr="00905BA2" w:rsidRDefault="004238F2" w:rsidP="00905BA2">
      <w:pPr>
        <w:pStyle w:val="Heading2"/>
        <w:ind w:left="0" w:firstLine="720"/>
        <w:rPr>
          <w:szCs w:val="22"/>
        </w:rPr>
      </w:pPr>
      <w:r w:rsidRPr="00905BA2">
        <w:rPr>
          <w:szCs w:val="22"/>
          <w:u w:val="none"/>
        </w:rPr>
        <w:t>Overtime and Premium Work.  No work will be performed on the Aircraft during “Overtime” or “Premium Time” periods unless specifically authorized in writing or via email by Customer. “Overtime” is defined as all work other than “Premium Work” that is (i) performed on weekends or holidays, (ii) performed during other than normal business hours, or (iii) work that requires any one MRO mployee to work more than 40 hours in any one week. “Premium Time” is any work done on an expedite basis (referred to in the industry as “Aircraft on the Ground” or “AOG”). Overtime charges are 1.andard hourly rates and Premium Time charges are 2.andard hourly rates. This Section 6. does not apply to Overtime Work that is not requested by the Customer but which MRO chooses to perform, in its sole discretion.</w:t>
      </w:r>
      <w:r w:rsidRPr="00905BA2">
        <w:rPr>
          <w:szCs w:val="22"/>
        </w:rPr>
      </w:r>
      <w:r w:rsidR="00F877EF" w:rsidRPr="00905BA2">
        <w:rPr>
          <w:szCs w:val="22"/>
        </w:rPr>
      </w:r>
      <w:r w:rsidRPr="00905BA2">
        <w:rPr>
          <w:szCs w:val="22"/>
        </w:rPr>
      </w:r>
      <w:del w:id="415" w:author="Timothy Perez" w:date="2020-06-05T15:43:00Z">
        <w:r w:rsidRPr="00905BA2" w:rsidDel="00905BA2">
          <w:rPr>
            <w:szCs w:val="22"/>
          </w:rPr>
          <w:delText>E</w:delText>
        </w:r>
      </w:del>
      <w:ins w:id="416" w:author="Timothy Perez" w:date="2020-06-05T15:43:00Z">
        <w:r w:rsidR="00905BA2">
          <w:rPr>
            <w:szCs w:val="22"/>
          </w:rPr>
          <w:t>e</w:t>
        </w:r>
      </w:ins>
      <w:r w:rsidRPr="00905BA2">
        <w:rPr>
          <w:szCs w:val="22"/>
        </w:rPr>
      </w:r>
      <w:r w:rsidR="00F877EF" w:rsidRPr="00905BA2">
        <w:rPr>
          <w:szCs w:val="22"/>
        </w:rPr>
      </w:r>
      <w:r w:rsidRPr="00905BA2">
        <w:rPr>
          <w:szCs w:val="22"/>
        </w:rPr>
      </w:r>
      <w:r w:rsidR="00F877EF" w:rsidRPr="00905BA2">
        <w:rPr>
          <w:szCs w:val="22"/>
        </w:rPr>
      </w:r>
      <w:ins w:id="417" w:author="Timothy Perez" w:date="2020-06-05T15:44:00Z">
        <w:r w:rsidR="00905BA2">
          <w:rPr>
            <w:szCs w:val="22"/>
          </w:rPr>
          <w:t xml:space="preserve">, </w:t>
        </w:r>
        <w:commentRangeStart w:id="418"/>
        <w:r w:rsidR="00905BA2">
          <w:rPr>
            <w:szCs w:val="22"/>
          </w:rPr>
          <w:t xml:space="preserve">in each case, other than resulting from any non-excusable delay </w:t>
        </w:r>
      </w:ins>
      <w:ins w:id="419" w:author="Timothy Perez" w:date="2020-06-05T15:45:00Z">
        <w:r w:rsidR="00905BA2">
          <w:rPr>
            <w:szCs w:val="22"/>
          </w:rPr>
          <w:t>attributable to XYZ Inc.</w:t>
        </w:r>
      </w:ins>
      <w:commentRangeEnd w:id="418"/>
      <w:r w:rsidR="0065531A">
        <w:rPr>
          <w:rStyle w:val="CommentReference"/>
          <w:bCs w:val="0"/>
        </w:rPr>
      </w:r>
      <w:r w:rsidRPr="00905BA2">
        <w:rPr>
          <w:szCs w:val="22"/>
        </w:rPr>
      </w:r>
      <w:commentRangeStart w:id="420"/>
      <w:r w:rsidRPr="00905BA2">
        <w:rPr>
          <w:szCs w:val="22"/>
        </w:rPr>
      </w:r>
      <w:commentRangeStart w:id="421"/>
      <w:r w:rsidRPr="00905BA2">
        <w:rPr>
          <w:szCs w:val="22"/>
        </w:rPr>
      </w:r>
      <w:commentRangeEnd w:id="421"/>
      <w:r w:rsidR="00A16C15">
        <w:rPr>
          <w:rStyle w:val="CommentReference"/>
          <w:bCs w:val="0"/>
        </w:rPr>
      </w:r>
      <w:r w:rsidRPr="00905BA2">
        <w:rPr>
          <w:szCs w:val="22"/>
        </w:rPr>
      </w:r>
      <w:commentRangeEnd w:id="420"/>
      <w:r w:rsidR="00DB2A55">
        <w:rPr>
          <w:rStyle w:val="CommentReference"/>
          <w:bCs w:val="0"/>
        </w:rPr>
      </w:r>
      <w:r w:rsidRPr="00905BA2">
        <w:rPr>
          <w:szCs w:val="22"/>
        </w:rPr>
      </w:r>
      <w:ins w:id="422" w:author="Timothy Perez" w:date="2020-06-05T15:46:00Z">
        <w:r w:rsidR="00DB2A55">
          <w:rPr>
            <w:szCs w:val="22"/>
          </w:rPr>
          <w:t xml:space="preserve">the </w:t>
        </w:r>
      </w:ins>
      <w:r w:rsidRPr="00905BA2">
        <w:rPr>
          <w:szCs w:val="22"/>
        </w:rPr>
      </w:r>
      <w:ins w:id="423" w:author="Timothy Perez" w:date="2020-06-05T15:47:00Z">
        <w:r w:rsidR="00DB2A55">
          <w:rPr>
            <w:szCs w:val="22"/>
          </w:rPr>
          <w:t xml:space="preserve">otherwise applicable under the Service Agreement </w:t>
        </w:r>
      </w:ins>
      <w:r w:rsidRPr="00905BA2">
        <w:rPr>
          <w:szCs w:val="22"/>
        </w:rPr>
      </w:r>
      <w:ins w:id="424" w:author="Timothy Perez" w:date="2020-06-05T15:47:00Z">
        <w:r w:rsidR="00DB2A55">
          <w:rPr>
            <w:szCs w:val="22"/>
          </w:rPr>
          <w:t xml:space="preserve">such </w:t>
        </w:r>
      </w:ins>
      <w:r w:rsidRPr="00905BA2">
        <w:rPr>
          <w:szCs w:val="22"/>
        </w:rPr>
      </w:r>
      <w:ins w:id="425" w:author="Timothy Perez" w:date="2020-06-05T15:42:00Z">
        <w:r w:rsidR="00905BA2">
          <w:rPr>
            <w:szCs w:val="22"/>
          </w:rPr>
          <w:t>7</w:t>
        </w:r>
      </w:ins>
      <w:del w:id="426" w:author="Timothy Perez" w:date="2020-06-05T15:42:00Z">
        <w:r w:rsidRPr="00905BA2" w:rsidDel="00905BA2">
          <w:rPr>
            <w:szCs w:val="22"/>
          </w:rPr>
          <w:delText>11</w:delText>
        </w:r>
      </w:del>
      <w:r w:rsidRPr="00905BA2">
        <w:rPr>
          <w:szCs w:val="22"/>
        </w:rPr>
      </w:r>
      <w:ins w:id="427" w:author="Timothy Perez" w:date="2020-06-05T15:47:00Z">
        <w:r w:rsidR="00DB2A55">
          <w:rPr>
            <w:szCs w:val="22"/>
          </w:rPr>
          <w:t xml:space="preserve"> or Premium Work</w:t>
        </w:r>
      </w:ins>
      <w:r w:rsidRPr="00905BA2">
        <w:rPr>
          <w:szCs w:val="22"/>
        </w:rPr>
      </w:r>
    </w:p>
    <w:p w14:paraId="52BD2F29" w14:textId="1E996C54" w:rsidR="004238F2" w:rsidRPr="002F32AC" w:rsidRDefault="00F738E2" w:rsidP="004238F2">
      <w:pPr>
        <w:pStyle w:val="Heading2"/>
        <w:ind w:left="0" w:firstLine="720"/>
        <w:rPr>
          <w:szCs w:val="22"/>
        </w:rPr>
      </w:pPr>
      <w:r w:rsidRPr="002F32AC">
        <w:rPr>
          <w:szCs w:val="22"/>
          <w:u w:val="none"/>
        </w:rPr>
        <w:t>Unused Parts &amp; Materials</w:t>
      </w:r>
      <w:r w:rsidRPr="002F32AC">
        <w:rPr>
          <w:szCs w:val="22"/>
        </w:rPr>
        <w:t>. Any such materials left unclaimed for more than thirty (30) days after Redelivery Date will become the property of MRO, after which MRO may use, sell or dispose of such materials as MRO deems appropriate, in its sole discretion.  Should MRO decide to dispose of the materials, any costs incurred in such disposal (including</w:t>
      </w:r>
      <w:ins w:id="428" w:author="Timothy Perez" w:date="2020-06-05T15:48:00Z">
        <w:r w:rsidR="005766AE">
          <w:rPr>
            <w:szCs w:val="22"/>
          </w:rPr>
          <w:t xml:space="preserve"> a reasonable amount of</w:t>
        </w:r>
      </w:ins>
      <w:r w:rsidRPr="002F32AC">
        <w:rPr>
          <w:szCs w:val="22"/>
        </w:rPr>
        <w:t xml:space="preserve"> MRO’s time)</w:t>
      </w:r>
      <w:ins w:id="429" w:author="Timothy Perez" w:date="2020-06-05T15:48:00Z">
        <w:r w:rsidR="005766AE">
          <w:rPr>
            <w:szCs w:val="22"/>
          </w:rPr>
          <w:t xml:space="preserve">, </w:t>
        </w:r>
        <w:commentRangeStart w:id="430"/>
        <w:r w:rsidR="005766AE">
          <w:rPr>
            <w:szCs w:val="22"/>
          </w:rPr>
          <w:t xml:space="preserve">net of any </w:t>
        </w:r>
      </w:ins>
      <w:commentRangeEnd w:id="430"/>
      <w:r w:rsidR="00A16C15">
        <w:rPr>
          <w:rStyle w:val="CommentReference"/>
          <w:bCs w:val="0"/>
        </w:rPr>
        <w:commentReference w:id="430"/>
      </w:r>
      <w:ins w:id="432" w:author="Timothy Perez" w:date="2020-06-05T15:48:00Z">
        <w:r w:rsidR="005766AE">
          <w:rPr>
            <w:szCs w:val="22"/>
          </w:rPr>
          <w:t>proceeds thereof,</w:t>
        </w:r>
      </w:ins>
      <w:r w:rsidRPr="002F32AC">
        <w:rPr>
          <w:szCs w:val="22"/>
        </w:rPr>
        <w:t xml:space="preserve"> shall be reimbursed to MRO by Customer</w:t>
      </w:r>
      <w:r w:rsidR="009036AE">
        <w:rPr>
          <w:szCs w:val="22"/>
        </w:rPr>
        <w:t>.</w:t>
      </w:r>
    </w:p>
    <w:p w14:paraId="3EC727FD" w14:textId="3023570F" w:rsidR="004238F2" w:rsidRPr="002F32AC" w:rsidRDefault="004238F2" w:rsidP="004238F2">
      <w:pPr>
        <w:pStyle w:val="StyleHeading1Before0pt"/>
        <w:rPr>
          <w:sz w:val="22"/>
          <w:szCs w:val="22"/>
        </w:rPr>
      </w:pPr>
      <w:r w:rsidRPr="002F32AC">
        <w:rPr>
          <w:sz w:val="22"/>
          <w:szCs w:val="22"/>
        </w:rPr>
        <w:t>WARRANTY</w:t>
      </w:r>
      <w:ins w:id="433" w:author="Timothy Perez" w:date="2020-06-05T15:54:00Z">
        <w:r w:rsidR="005766AE">
          <w:rPr>
            <w:sz w:val="22"/>
            <w:szCs w:val="22"/>
          </w:rPr>
          <w:t xml:space="preserve"> [SUBJECT TO TECHNICAL ADVISOR REVIEW GENERALLY]</w:t>
        </w:r>
      </w:ins>
    </w:p>
    <w:p w14:paraId="7955E48E" w14:textId="32C02E64" w:rsidR="004238F2" w:rsidRPr="002F32AC" w:rsidRDefault="004238F2" w:rsidP="004238F2">
      <w:pPr>
        <w:pStyle w:val="Heading2"/>
        <w:ind w:left="0" w:firstLine="720"/>
        <w:rPr>
          <w:szCs w:val="22"/>
        </w:rPr>
      </w:pPr>
      <w:r w:rsidRPr="002F32AC">
        <w:rPr>
          <w:szCs w:val="22"/>
          <w:u w:val="none"/>
        </w:rPr>
        <w:t>Warranty as to Labor</w:t>
      </w:r>
      <w:r w:rsidRPr="002F32AC">
        <w:rPr>
          <w:szCs w:val="22"/>
        </w:rPr>
        <w:t xml:space="preserve">. </w:t>
      </w:r>
      <w:r w:rsidR="00E77C8A" w:rsidRPr="006153B9">
        <w:rPr>
          <w:szCs w:val="22"/>
        </w:rPr>
        <w:t xml:space="preserve">Except to the extent a more favorable warranty is expressly included in a Service Agreement for the </w:t>
      </w:r>
      <w:del w:id="434" w:author="Timothy Perez" w:date="2020-06-05T15:49:00Z">
        <w:r w:rsidR="00E77C8A" w:rsidDel="005766AE">
          <w:rPr>
            <w:szCs w:val="22"/>
          </w:rPr>
          <w:delText>m</w:delText>
        </w:r>
      </w:del>
      <w:ins w:id="435" w:author="Timothy Perez" w:date="2020-06-05T15:49:00Z">
        <w:r w:rsidR="005766AE">
          <w:rPr>
            <w:szCs w:val="22"/>
          </w:rPr>
          <w:t>M</w:t>
        </w:r>
      </w:ins>
      <w:r w:rsidR="00E77C8A">
        <w:rPr>
          <w:szCs w:val="22"/>
        </w:rPr>
        <w:t>odification</w:t>
      </w:r>
      <w:r w:rsidR="00E77C8A" w:rsidRPr="006153B9">
        <w:rPr>
          <w:szCs w:val="22"/>
        </w:rPr>
        <w:t xml:space="preserve"> of passenger aircraft to </w:t>
      </w:r>
      <w:r w:rsidR="00E77C8A">
        <w:rPr>
          <w:szCs w:val="22"/>
        </w:rPr>
        <w:t>freighter</w:t>
      </w:r>
      <w:r w:rsidR="00E77C8A" w:rsidRPr="006153B9">
        <w:rPr>
          <w:szCs w:val="22"/>
        </w:rPr>
        <w:t>, a</w:t>
      </w:r>
      <w:r w:rsidR="00E77C8A" w:rsidRPr="002F32AC">
        <w:rPr>
          <w:szCs w:val="22"/>
        </w:rPr>
        <w:t>s the sole and exclusive warranty of any kind granted to Customer (collectively, the “Express Warranty”):</w:t>
      </w:r>
    </w:p>
    <w:p w14:paraId="576880A4" w14:textId="686B0619" w:rsidR="004238F2" w:rsidRDefault="004238F2" w:rsidP="004D10C1">
      <w:pPr>
        <w:ind w:firstLine="720"/>
        <w:jc w:val="both"/>
        <w:rPr>
          <w:ins w:id="436" w:author="Timothy Perez" w:date="2020-06-22T23:12:00Z"/>
          <w:bCs/>
          <w:color w:val="000000"/>
          <w:szCs w:val="22"/>
        </w:rPr>
      </w:pPr>
      <w:r w:rsidRPr="002F32AC">
        <w:rPr>
          <w:szCs w:val="22"/>
        </w:rPr>
        <w:tab/>
        <w:t>(a)</w:t>
      </w:r>
      <w:r w:rsidR="007B0C52">
        <w:rPr>
          <w:b/>
          <w:bCs/>
          <w:color w:val="000000"/>
        </w:rPr>
        <w:t xml:space="preserve">      </w:t>
      </w:r>
      <w:r w:rsidR="007B0C52" w:rsidRPr="007B0C52">
        <w:rPr>
          <w:bCs/>
          <w:color w:val="000000"/>
          <w:szCs w:val="22"/>
        </w:rPr>
        <w:t xml:space="preserve">MRO warrants that the </w:t>
      </w:r>
      <w:ins w:id="437" w:author="Timothy Perez" w:date="2020-06-05T15:50:00Z">
        <w:r w:rsidR="005766AE">
          <w:rPr>
            <w:bCs/>
            <w:color w:val="000000"/>
            <w:szCs w:val="22"/>
          </w:rPr>
          <w:t>Services</w:t>
        </w:r>
      </w:ins>
      <w:del w:id="438" w:author="Timothy Perez" w:date="2020-06-05T15:50:00Z">
        <w:r w:rsidR="007B0C52" w:rsidRPr="007B0C52" w:rsidDel="005766AE">
          <w:rPr>
            <w:bCs/>
            <w:color w:val="000000"/>
            <w:szCs w:val="22"/>
          </w:rPr>
          <w:delText>labor</w:delText>
        </w:r>
      </w:del>
      <w:r w:rsidR="007B0C52" w:rsidRPr="007B0C52">
        <w:rPr>
          <w:bCs/>
          <w:color w:val="000000"/>
          <w:szCs w:val="22"/>
        </w:rPr>
        <w:t xml:space="preserve"> performed on Customer’s Aircraft and Engines by MRO</w:t>
      </w:r>
      <w:ins w:id="439" w:author="Timothy Perez" w:date="2020-06-05T15:50:00Z">
        <w:r w:rsidR="005766AE">
          <w:rPr>
            <w:bCs/>
            <w:color w:val="000000"/>
            <w:szCs w:val="22"/>
          </w:rPr>
          <w:t xml:space="preserve"> and its subcontractors</w:t>
        </w:r>
      </w:ins>
      <w:r w:rsidR="007B0C52" w:rsidRPr="007B0C52">
        <w:rPr>
          <w:bCs/>
          <w:color w:val="000000"/>
          <w:szCs w:val="22"/>
        </w:rPr>
        <w:t xml:space="preserve">, </w:t>
      </w:r>
      <w:ins w:id="440" w:author="Timothy Perez" w:date="2020-06-05T15:50:00Z">
        <w:r w:rsidR="005766AE">
          <w:rPr>
            <w:bCs/>
            <w:color w:val="000000"/>
            <w:szCs w:val="22"/>
          </w:rPr>
          <w:t>b</w:t>
        </w:r>
      </w:ins>
      <w:ins w:id="441" w:author="Timothy Perez" w:date="2020-06-05T15:51:00Z">
        <w:r w:rsidR="005766AE">
          <w:rPr>
            <w:bCs/>
            <w:color w:val="000000"/>
            <w:szCs w:val="22"/>
          </w:rPr>
          <w:t xml:space="preserve">ut </w:t>
        </w:r>
      </w:ins>
      <w:r w:rsidR="007B0C52" w:rsidRPr="007B0C52">
        <w:rPr>
          <w:bCs/>
          <w:color w:val="000000"/>
          <w:szCs w:val="22"/>
        </w:rPr>
        <w:t xml:space="preserve">excluding </w:t>
      </w:r>
      <w:del w:id="442" w:author="Timothy Perez" w:date="2020-06-05T15:51:00Z">
        <w:r w:rsidR="00EC5826" w:rsidDel="005766AE">
          <w:rPr>
            <w:bCs/>
            <w:color w:val="000000"/>
            <w:szCs w:val="22"/>
          </w:rPr>
          <w:delText>S</w:delText>
        </w:r>
        <w:r w:rsidR="00EC5826" w:rsidRPr="007B0C52" w:rsidDel="005766AE">
          <w:rPr>
            <w:bCs/>
            <w:color w:val="000000"/>
            <w:szCs w:val="22"/>
          </w:rPr>
          <w:delText xml:space="preserve">ervices </w:delText>
        </w:r>
        <w:r w:rsidR="007B0C52" w:rsidRPr="007B0C52" w:rsidDel="005766AE">
          <w:rPr>
            <w:bCs/>
            <w:color w:val="000000"/>
            <w:szCs w:val="22"/>
          </w:rPr>
          <w:delText>performed by</w:delText>
        </w:r>
      </w:del>
      <w:ins w:id="443" w:author="Timothy Perez" w:date="2020-06-05T15:51:00Z">
        <w:r w:rsidR="005766AE">
          <w:rPr>
            <w:bCs/>
            <w:color w:val="000000"/>
            <w:szCs w:val="22"/>
          </w:rPr>
          <w:t>any other</w:t>
        </w:r>
      </w:ins>
      <w:r w:rsidR="007B0C52" w:rsidRPr="007B0C52">
        <w:rPr>
          <w:bCs/>
          <w:color w:val="000000"/>
          <w:szCs w:val="22"/>
        </w:rPr>
        <w:t xml:space="preserve"> third parties, shall be free from material defects in workmanship for the first to occur of (i</w:t>
      </w:r>
      <w:r w:rsidR="00C85CB8" w:rsidRPr="00C85CB8">
        <w:rPr>
          <w:bCs/>
          <w:color w:val="000000"/>
          <w:szCs w:val="22"/>
        </w:rPr>
        <w:t xml:space="preserve">) </w:t>
      </w:r>
      <w:ins w:id="444" w:author="Timothy Perez" w:date="2020-06-05T15:51:00Z">
        <w:r w:rsidR="005766AE">
          <w:rPr>
            <w:bCs/>
            <w:color w:val="000000"/>
            <w:szCs w:val="22"/>
          </w:rPr>
          <w:t>five</w:t>
        </w:r>
      </w:ins>
      <w:del w:id="445" w:author="Timothy Perez" w:date="2020-06-05T15:51:00Z">
        <w:r w:rsidR="00C85CB8" w:rsidRPr="00C85CB8" w:rsidDel="005766AE">
          <w:rPr>
            <w:bCs/>
            <w:color w:val="000000"/>
            <w:szCs w:val="22"/>
          </w:rPr>
          <w:delText>twelve</w:delText>
        </w:r>
      </w:del>
      <w:r w:rsidR="00C85CB8" w:rsidRPr="00C85CB8">
        <w:rPr>
          <w:bCs/>
          <w:color w:val="000000"/>
          <w:szCs w:val="22"/>
        </w:rPr>
        <w:t xml:space="preserve"> (</w:t>
      </w:r>
      <w:ins w:id="446" w:author="Timothy Perez" w:date="2020-06-05T15:51:00Z">
        <w:r w:rsidR="005766AE">
          <w:rPr>
            <w:bCs/>
            <w:color w:val="000000"/>
            <w:szCs w:val="22"/>
          </w:rPr>
          <w:t>5</w:t>
        </w:r>
      </w:ins>
      <w:del w:id="447" w:author="Timothy Perez" w:date="2020-06-05T15:51:00Z">
        <w:r w:rsidR="00C85CB8" w:rsidRPr="00C85CB8" w:rsidDel="005766AE">
          <w:rPr>
            <w:bCs/>
            <w:color w:val="000000"/>
            <w:szCs w:val="22"/>
          </w:rPr>
          <w:delText>12</w:delText>
        </w:r>
      </w:del>
      <w:r w:rsidR="00C85CB8" w:rsidRPr="00C85CB8">
        <w:rPr>
          <w:bCs/>
          <w:color w:val="000000"/>
          <w:szCs w:val="22"/>
        </w:rPr>
        <w:t xml:space="preserve">) calendar </w:t>
      </w:r>
      <w:ins w:id="448" w:author="Timothy Perez" w:date="2020-06-05T15:51:00Z">
        <w:r w:rsidR="005766AE">
          <w:rPr>
            <w:bCs/>
            <w:color w:val="000000"/>
            <w:szCs w:val="22"/>
          </w:rPr>
          <w:t>years</w:t>
        </w:r>
      </w:ins>
      <w:del w:id="449" w:author="Timothy Perez" w:date="2020-06-05T15:51:00Z">
        <w:r w:rsidR="00C85CB8" w:rsidRPr="00C85CB8" w:rsidDel="005766AE">
          <w:rPr>
            <w:bCs/>
            <w:color w:val="000000"/>
            <w:szCs w:val="22"/>
          </w:rPr>
          <w:delText>months</w:delText>
        </w:r>
      </w:del>
      <w:r w:rsidR="00C85CB8" w:rsidRPr="00C85CB8">
        <w:rPr>
          <w:bCs/>
          <w:color w:val="000000"/>
          <w:szCs w:val="22"/>
        </w:rPr>
        <w:t xml:space="preserve"> after the Redelivery Date, or (ii) </w:t>
      </w:r>
      <w:ins w:id="450" w:author="Timothy Perez" w:date="2020-06-05T15:53:00Z">
        <w:r w:rsidR="005766AE">
          <w:rPr>
            <w:bCs/>
            <w:color w:val="000000"/>
            <w:szCs w:val="22"/>
          </w:rPr>
          <w:t>five</w:t>
        </w:r>
      </w:ins>
      <w:del w:id="451" w:author="Timothy Perez" w:date="2020-06-05T15:53:00Z">
        <w:r w:rsidR="00C85CB8" w:rsidRPr="00C85CB8" w:rsidDel="005766AE">
          <w:rPr>
            <w:bCs/>
            <w:color w:val="000000"/>
            <w:szCs w:val="22"/>
          </w:rPr>
          <w:delText>one</w:delText>
        </w:r>
      </w:del>
      <w:r w:rsidR="00C85CB8" w:rsidRPr="00C85CB8">
        <w:rPr>
          <w:bCs/>
          <w:color w:val="000000"/>
          <w:szCs w:val="22"/>
        </w:rPr>
        <w:t xml:space="preserve"> thousand </w:t>
      </w:r>
      <w:del w:id="452" w:author="Timothy Perez" w:date="2020-06-05T15:53:00Z">
        <w:r w:rsidR="00C85CB8" w:rsidRPr="00C85CB8" w:rsidDel="005766AE">
          <w:rPr>
            <w:bCs/>
            <w:color w:val="000000"/>
            <w:szCs w:val="22"/>
          </w:rPr>
          <w:delText xml:space="preserve">five hundred </w:delText>
        </w:r>
      </w:del>
      <w:r w:rsidR="00C85CB8" w:rsidRPr="00C85CB8">
        <w:rPr>
          <w:bCs/>
          <w:color w:val="000000"/>
          <w:szCs w:val="22"/>
        </w:rPr>
        <w:t>(</w:t>
      </w:r>
      <w:ins w:id="453" w:author="Timothy Perez" w:date="2020-06-05T15:53:00Z">
        <w:r w:rsidR="005766AE">
          <w:rPr>
            <w:bCs/>
            <w:color w:val="000000"/>
            <w:szCs w:val="22"/>
          </w:rPr>
          <w:t>5,000</w:t>
        </w:r>
      </w:ins>
      <w:del w:id="454" w:author="Timothy Perez" w:date="2020-06-05T15:53:00Z">
        <w:r w:rsidR="00C85CB8" w:rsidRPr="00C85CB8" w:rsidDel="005766AE">
          <w:rPr>
            <w:bCs/>
            <w:color w:val="000000"/>
            <w:szCs w:val="22"/>
          </w:rPr>
          <w:delText>1,500</w:delText>
        </w:r>
      </w:del>
      <w:r w:rsidR="00C85CB8" w:rsidRPr="00C85CB8">
        <w:rPr>
          <w:bCs/>
          <w:color w:val="000000"/>
          <w:szCs w:val="22"/>
        </w:rPr>
        <w:t xml:space="preserve">) </w:t>
      </w:r>
      <w:ins w:id="455" w:author="Timothy Perez" w:date="2020-06-05T15:53:00Z">
        <w:r w:rsidR="005766AE">
          <w:rPr>
            <w:bCs/>
            <w:color w:val="000000"/>
            <w:szCs w:val="22"/>
          </w:rPr>
          <w:t>cycles</w:t>
        </w:r>
      </w:ins>
      <w:del w:id="456" w:author="Timothy Perez" w:date="2020-06-05T15:53:00Z">
        <w:r w:rsidR="00C85CB8" w:rsidRPr="00C85CB8" w:rsidDel="005766AE">
          <w:rPr>
            <w:bCs/>
            <w:color w:val="000000"/>
            <w:szCs w:val="22"/>
          </w:rPr>
          <w:delText>flight hours</w:delText>
        </w:r>
      </w:del>
      <w:r w:rsidR="00C85CB8" w:rsidRPr="00C85CB8">
        <w:rPr>
          <w:bCs/>
          <w:color w:val="000000"/>
          <w:szCs w:val="22"/>
        </w:rPr>
        <w:t xml:space="preserve"> after </w:t>
      </w:r>
      <w:ins w:id="457" w:author="Timothy Perez" w:date="2020-06-05T15:53:00Z">
        <w:r w:rsidR="005766AE">
          <w:rPr>
            <w:bCs/>
            <w:color w:val="000000"/>
            <w:szCs w:val="22"/>
          </w:rPr>
          <w:t>the Redelivery Date</w:t>
        </w:r>
      </w:ins>
      <w:ins w:id="458" w:author="Timothy Perez" w:date="2020-06-22T23:11:00Z">
        <w:r w:rsidR="004E1EF2">
          <w:rPr>
            <w:bCs/>
            <w:color w:val="000000"/>
            <w:szCs w:val="22"/>
          </w:rPr>
          <w:t>.</w:t>
        </w:r>
      </w:ins>
      <w:del w:id="459" w:author="Timothy Perez" w:date="2020-06-05T15:53:00Z">
        <w:r w:rsidR="00C85CB8" w:rsidRPr="00C85CB8" w:rsidDel="005766AE">
          <w:rPr>
            <w:bCs/>
            <w:color w:val="000000"/>
            <w:szCs w:val="22"/>
          </w:rPr>
          <w:delText>completion of such work</w:delText>
        </w:r>
      </w:del>
      <w:del w:id="460" w:author="Timothy Perez" w:date="2020-06-22T23:11:00Z">
        <w:r w:rsidR="00C85CB8" w:rsidRPr="00C85CB8" w:rsidDel="004E1EF2">
          <w:rPr>
            <w:bCs/>
            <w:color w:val="000000"/>
            <w:szCs w:val="22"/>
          </w:rPr>
          <w:delText xml:space="preserve">; </w:delText>
        </w:r>
        <w:r w:rsidR="007B0C52" w:rsidRPr="007B0C52" w:rsidDel="004E1EF2">
          <w:rPr>
            <w:bCs/>
            <w:color w:val="000000"/>
            <w:szCs w:val="22"/>
          </w:rPr>
          <w:delText xml:space="preserve"> and </w:delText>
        </w:r>
      </w:del>
    </w:p>
    <w:p w14:paraId="6CD5C9EA" w14:textId="5D9CFCFF" w:rsidR="004E1EF2" w:rsidRPr="004D10C1" w:rsidRDefault="004E1EF2">
      <w:pPr>
        <w:jc w:val="both"/>
        <w:rPr>
          <w:color w:val="000000"/>
          <w:szCs w:val="22"/>
        </w:rPr>
        <w:pPrChange w:id="461" w:author="Timothy Perez" w:date="2020-06-22T23:12:00Z">
          <w:pPr>
            <w:ind w:firstLine="720"/>
            <w:jc w:val="both"/>
          </w:pPr>
        </w:pPrChange>
      </w:pPr>
      <w:ins w:id="462" w:author="Timothy Perez" w:date="2020-06-22T23:12:00Z">
        <w:r>
          <w:rPr>
            <w:color w:val="000000"/>
            <w:szCs w:val="22"/>
          </w:rPr>
          <w:t>Th</w:t>
        </w:r>
      </w:ins>
      <w:ins w:id="463" w:author="Timothy Perez" w:date="2020-06-22T23:13:00Z">
        <w:r>
          <w:rPr>
            <w:color w:val="000000"/>
            <w:szCs w:val="22"/>
          </w:rPr>
          <w:t>e Express Warranty, subject to the terms hereof, is transferrable to subsequent owners of the Aircraft.</w:t>
        </w:r>
      </w:ins>
    </w:p>
    <w:p w14:paraId="5F1C0997" w14:textId="1039C20F" w:rsidR="004238F2" w:rsidRPr="002F32AC" w:rsidRDefault="004238F2">
      <w:pPr>
        <w:pStyle w:val="Heading2"/>
        <w:spacing w:after="120"/>
        <w:ind w:left="0" w:firstLine="720"/>
        <w:rPr>
          <w:szCs w:val="22"/>
        </w:rPr>
        <w:pPrChange w:id="464" w:author="Timothy Perez" w:date="2020-06-05T15:58:00Z">
          <w:pPr>
            <w:pStyle w:val="Heading2"/>
            <w:spacing w:after="0"/>
            <w:ind w:left="0" w:firstLine="720"/>
          </w:pPr>
        </w:pPrChange>
      </w:pPr>
      <w:r w:rsidRPr="002F32AC">
        <w:rPr>
          <w:szCs w:val="22"/>
          <w:u w:val="none"/>
        </w:rPr>
        <w:t>Warranty Procedure</w:t>
      </w:r>
      <w:r w:rsidRPr="002F32AC">
        <w:rPr>
          <w:szCs w:val="22"/>
        </w:rPr>
        <w:t xml:space="preserve">. In the event of a suspected failure, Customer must notify MRO within ten (10) days of the discovery of the suspected failure and return the Aircraft to MRO's facility for inspection within thirty (30) days of the notification.  Upon return and after inspection and review, </w:t>
      </w:r>
      <w:ins w:id="465" w:author="Timothy Perez" w:date="2020-06-05T15:54:00Z">
        <w:r w:rsidR="005766AE">
          <w:rPr>
            <w:szCs w:val="22"/>
          </w:rPr>
          <w:t xml:space="preserve">which XYZ Inc. shall complete within ___ (__) days after such return, </w:t>
        </w:r>
      </w:ins>
      <w:r w:rsidRPr="002F32AC">
        <w:rPr>
          <w:szCs w:val="22"/>
        </w:rPr>
        <w:t xml:space="preserve">MRO and Customer will </w:t>
      </w:r>
      <w:ins w:id="466" w:author="Timothy Perez" w:date="2020-06-05T15:55:00Z">
        <w:r w:rsidR="005766AE">
          <w:rPr>
            <w:szCs w:val="22"/>
          </w:rPr>
          <w:t>promptly</w:t>
        </w:r>
      </w:ins>
      <w:del w:id="467" w:author="Timothy Perez" w:date="2020-06-05T15:55:00Z">
        <w:r w:rsidRPr="002F32AC" w:rsidDel="005766AE">
          <w:rPr>
            <w:szCs w:val="22"/>
          </w:rPr>
          <w:delText>then</w:delText>
        </w:r>
      </w:del>
      <w:r w:rsidRPr="002F32AC">
        <w:rPr>
          <w:szCs w:val="22"/>
        </w:rPr>
        <w:t xml:space="preserve"> determine whether the failure falls within the terms of this </w:t>
      </w:r>
      <w:ins w:id="468" w:author="Timothy Perez" w:date="2020-06-05T15:55:00Z">
        <w:r w:rsidR="005766AE">
          <w:rPr>
            <w:szCs w:val="22"/>
          </w:rPr>
          <w:t xml:space="preserve">Express </w:t>
        </w:r>
      </w:ins>
      <w:del w:id="469" w:author="Timothy Perez" w:date="2020-06-05T15:55:00Z">
        <w:r w:rsidRPr="002F32AC" w:rsidDel="005766AE">
          <w:rPr>
            <w:szCs w:val="22"/>
          </w:rPr>
          <w:delText>w</w:delText>
        </w:r>
      </w:del>
      <w:ins w:id="470" w:author="Timothy Perez" w:date="2020-06-05T15:55:00Z">
        <w:r w:rsidR="005766AE">
          <w:rPr>
            <w:szCs w:val="22"/>
          </w:rPr>
          <w:t>W</w:t>
        </w:r>
      </w:ins>
      <w:r w:rsidRPr="002F32AC">
        <w:rPr>
          <w:szCs w:val="22"/>
        </w:rPr>
        <w:t xml:space="preserve">arranty.  If the suspected failure precludes safe operation of the Aircraft which cannot be corrected with a temporary repair or deferment, then the </w:t>
      </w:r>
      <w:del w:id="471" w:author="Timothy Perez" w:date="2020-06-05T15:56:00Z">
        <w:r w:rsidRPr="002F32AC" w:rsidDel="00FB5600">
          <w:rPr>
            <w:szCs w:val="22"/>
          </w:rPr>
          <w:delText>a</w:delText>
        </w:r>
      </w:del>
      <w:ins w:id="472" w:author="Timothy Perez" w:date="2020-06-05T15:56:00Z">
        <w:r w:rsidR="00FB5600">
          <w:rPr>
            <w:szCs w:val="22"/>
          </w:rPr>
          <w:t>A</w:t>
        </w:r>
      </w:ins>
      <w:r w:rsidRPr="002F32AC">
        <w:rPr>
          <w:szCs w:val="22"/>
        </w:rPr>
        <w:t xml:space="preserve">ircraft should be removed from service and MRO will send a representative to inspect the </w:t>
      </w:r>
      <w:del w:id="473" w:author="Timothy Perez" w:date="2020-06-05T15:56:00Z">
        <w:r w:rsidRPr="002F32AC" w:rsidDel="00FB5600">
          <w:rPr>
            <w:szCs w:val="22"/>
          </w:rPr>
          <w:delText>a</w:delText>
        </w:r>
      </w:del>
      <w:ins w:id="474" w:author="Timothy Perez" w:date="2020-06-05T15:56:00Z">
        <w:r w:rsidR="00FB5600">
          <w:rPr>
            <w:szCs w:val="22"/>
          </w:rPr>
          <w:t>A</w:t>
        </w:r>
      </w:ins>
      <w:r w:rsidRPr="002F32AC">
        <w:rPr>
          <w:szCs w:val="22"/>
        </w:rPr>
        <w:t>ircraft where it is located within three (3) business days of Customer</w:t>
      </w:r>
      <w:r w:rsidR="007D0664">
        <w:rPr>
          <w:szCs w:val="22"/>
        </w:rPr>
        <w:t>’</w:t>
      </w:r>
      <w:r w:rsidRPr="002F32AC">
        <w:rPr>
          <w:szCs w:val="22"/>
        </w:rPr>
        <w:t xml:space="preserve">s written notice to MRO of the suspected failure. </w:t>
      </w:r>
      <w:r w:rsidR="000F057C">
        <w:rPr>
          <w:szCs w:val="22"/>
        </w:rPr>
        <w:t xml:space="preserve">In the event </w:t>
      </w:r>
      <w:r w:rsidRPr="002F32AC">
        <w:rPr>
          <w:szCs w:val="22"/>
        </w:rPr>
        <w:t xml:space="preserve">MRO confirms the warranty claim, MRO shall have the option, </w:t>
      </w:r>
      <w:r w:rsidR="00E876B0">
        <w:rPr>
          <w:szCs w:val="22"/>
        </w:rPr>
        <w:t>eith</w:t>
      </w:r>
      <w:r w:rsidR="007D0664">
        <w:rPr>
          <w:szCs w:val="22"/>
        </w:rPr>
        <w:t>er by agreement with Customer</w:t>
      </w:r>
      <w:r w:rsidR="00E876B0">
        <w:rPr>
          <w:szCs w:val="22"/>
        </w:rPr>
        <w:t xml:space="preserve"> or </w:t>
      </w:r>
      <w:r w:rsidRPr="002F32AC">
        <w:rPr>
          <w:szCs w:val="22"/>
        </w:rPr>
        <w:t>in its sole discretion</w:t>
      </w:r>
      <w:r w:rsidR="00E876B0">
        <w:rPr>
          <w:szCs w:val="22"/>
        </w:rPr>
        <w:t xml:space="preserve"> if no such agreement is reached</w:t>
      </w:r>
      <w:ins w:id="475" w:author="Timothy Perez" w:date="2020-06-05T15:56:00Z">
        <w:r w:rsidR="00FB5600">
          <w:rPr>
            <w:szCs w:val="22"/>
          </w:rPr>
          <w:t xml:space="preserve"> within ___ (__) days after XYZ Inc.</w:t>
        </w:r>
      </w:ins>
      <w:ins w:id="476" w:author="Timothy Perez" w:date="2020-06-05T15:57:00Z">
        <w:r w:rsidR="00FB5600">
          <w:rPr>
            <w:szCs w:val="22"/>
          </w:rPr>
          <w:t xml:space="preserve">I’s </w:t>
        </w:r>
        <w:r w:rsidR="00FB5600">
          <w:rPr>
            <w:szCs w:val="22"/>
          </w:rPr>
          <w:lastRenderedPageBreak/>
          <w:t>completion of its review</w:t>
        </w:r>
      </w:ins>
      <w:r w:rsidRPr="002F32AC">
        <w:rPr>
          <w:szCs w:val="22"/>
        </w:rPr>
        <w:t xml:space="preserve">, of repairing, </w:t>
      </w:r>
      <w:r w:rsidR="007D0664">
        <w:rPr>
          <w:szCs w:val="22"/>
        </w:rPr>
        <w:t xml:space="preserve">replacing, </w:t>
      </w:r>
      <w:r w:rsidRPr="002F32AC">
        <w:rPr>
          <w:szCs w:val="22"/>
        </w:rPr>
        <w:t xml:space="preserve">reworking </w:t>
      </w:r>
      <w:r w:rsidR="007D0664">
        <w:rPr>
          <w:szCs w:val="22"/>
        </w:rPr>
        <w:t xml:space="preserve">the failed item </w:t>
      </w:r>
      <w:r w:rsidRPr="002F32AC">
        <w:rPr>
          <w:szCs w:val="22"/>
        </w:rPr>
        <w:t xml:space="preserve">or </w:t>
      </w:r>
      <w:ins w:id="477" w:author="Timothy Perez" w:date="2020-06-05T15:57:00Z">
        <w:r w:rsidR="00FB5600">
          <w:rPr>
            <w:szCs w:val="22"/>
          </w:rPr>
          <w:t>reimbursing</w:t>
        </w:r>
      </w:ins>
      <w:del w:id="478" w:author="Timothy Perez" w:date="2020-06-05T15:57:00Z">
        <w:r w:rsidRPr="002F32AC" w:rsidDel="00FB5600">
          <w:rPr>
            <w:szCs w:val="22"/>
          </w:rPr>
          <w:delText>crediting</w:delText>
        </w:r>
      </w:del>
      <w:r w:rsidRPr="002F32AC">
        <w:rPr>
          <w:szCs w:val="22"/>
        </w:rPr>
        <w:t xml:space="preserve"> Customer </w:t>
      </w:r>
      <w:r w:rsidR="007D0664">
        <w:rPr>
          <w:szCs w:val="22"/>
        </w:rPr>
        <w:t xml:space="preserve">an amount equal to </w:t>
      </w:r>
      <w:del w:id="479" w:author="Timothy Perez" w:date="2020-06-05T15:57:00Z">
        <w:r w:rsidR="007D0664" w:rsidDel="00FB5600">
          <w:rPr>
            <w:szCs w:val="22"/>
          </w:rPr>
          <w:delText>XYZ Inc.</w:delText>
        </w:r>
      </w:del>
      <w:ins w:id="480" w:author="Timothy Perez" w:date="2020-06-05T15:57:00Z">
        <w:r w:rsidR="00FB5600">
          <w:rPr>
            <w:szCs w:val="22"/>
          </w:rPr>
          <w:t>Customer</w:t>
        </w:r>
      </w:ins>
      <w:r w:rsidR="007D0664">
        <w:rPr>
          <w:szCs w:val="22"/>
        </w:rPr>
        <w:t>’s cost to correct the failure</w:t>
      </w:r>
      <w:r w:rsidRPr="002F32AC">
        <w:rPr>
          <w:szCs w:val="22"/>
        </w:rPr>
        <w:t>.</w:t>
      </w:r>
      <w:r w:rsidR="00E876B0">
        <w:rPr>
          <w:szCs w:val="22"/>
        </w:rPr>
        <w:t xml:space="preserve"> If MRO performs the</w:t>
      </w:r>
      <w:r w:rsidRPr="002F32AC">
        <w:rPr>
          <w:szCs w:val="22"/>
        </w:rPr>
        <w:t xml:space="preserve"> repair</w:t>
      </w:r>
      <w:r w:rsidR="007D0664">
        <w:rPr>
          <w:szCs w:val="22"/>
        </w:rPr>
        <w:t>, replacement,</w:t>
      </w:r>
      <w:r w:rsidRPr="002F32AC">
        <w:rPr>
          <w:szCs w:val="22"/>
        </w:rPr>
        <w:t xml:space="preserve"> or rework, the Aircraft will be Redelivered to Customer at </w:t>
      </w:r>
      <w:r w:rsidR="007D0664">
        <w:rPr>
          <w:szCs w:val="22"/>
        </w:rPr>
        <w:t>such</w:t>
      </w:r>
      <w:r w:rsidRPr="002F32AC">
        <w:rPr>
          <w:szCs w:val="22"/>
        </w:rPr>
        <w:t xml:space="preserve"> location </w:t>
      </w:r>
      <w:r w:rsidR="007D0664">
        <w:rPr>
          <w:szCs w:val="22"/>
        </w:rPr>
        <w:t>as where the warranty work is performed</w:t>
      </w:r>
      <w:r w:rsidRPr="002F32AC">
        <w:rPr>
          <w:szCs w:val="22"/>
        </w:rPr>
        <w:t>. The warranty set out above notwithstanding, MRO shall have no duty to repair any Aircraft if:</w:t>
      </w:r>
    </w:p>
    <w:p w14:paraId="51A8C2EA" w14:textId="41908901" w:rsidR="004238F2" w:rsidRPr="0019341A" w:rsidRDefault="004238F2" w:rsidP="00380F0D">
      <w:pPr>
        <w:widowControl/>
        <w:tabs>
          <w:tab w:val="left" w:pos="-1440"/>
        </w:tabs>
        <w:ind w:left="2160" w:right="720" w:hanging="720"/>
        <w:jc w:val="both"/>
        <w:rPr>
          <w:szCs w:val="22"/>
        </w:rPr>
      </w:pPr>
      <w:r w:rsidRPr="002F32AC">
        <w:rPr>
          <w:szCs w:val="22"/>
        </w:rPr>
        <w:t>a.</w:t>
      </w:r>
      <w:r w:rsidRPr="002F32AC">
        <w:rPr>
          <w:szCs w:val="22"/>
        </w:rPr>
        <w:tab/>
      </w:r>
      <w:r w:rsidR="007D0664" w:rsidRPr="007D0664">
        <w:rPr>
          <w:rFonts w:eastAsia="MS Mincho"/>
          <w:szCs w:val="22"/>
          <w:lang w:eastAsia="ja-JP"/>
        </w:rPr>
        <w:t>The Aircraft has not been properly operated and maintained in accordance with the manufacturer’s instructions or other approved maintenance program</w:t>
      </w:r>
      <w:ins w:id="481" w:author="Timothy Perez" w:date="2020-06-05T15:58:00Z">
        <w:r w:rsidR="00FB5600">
          <w:rPr>
            <w:rFonts w:eastAsia="MS Mincho"/>
            <w:szCs w:val="22"/>
            <w:lang w:eastAsia="ja-JP"/>
          </w:rPr>
          <w:t xml:space="preserve"> in a manner that </w:t>
        </w:r>
      </w:ins>
      <w:ins w:id="482" w:author="Timothy Perez" w:date="2020-06-05T15:59:00Z">
        <w:r w:rsidR="00FB5600">
          <w:rPr>
            <w:rFonts w:eastAsia="MS Mincho"/>
            <w:szCs w:val="22"/>
            <w:lang w:eastAsia="ja-JP"/>
          </w:rPr>
          <w:t>affected the alleged defective area</w:t>
        </w:r>
      </w:ins>
      <w:r w:rsidR="007D0664" w:rsidRPr="007D0664">
        <w:rPr>
          <w:rFonts w:eastAsia="MS Mincho"/>
          <w:szCs w:val="22"/>
          <w:lang w:eastAsia="ja-JP"/>
        </w:rPr>
        <w:t>;</w:t>
      </w:r>
    </w:p>
    <w:p w14:paraId="524A7BC6" w14:textId="77777777" w:rsidR="004238F2" w:rsidRPr="0019341A" w:rsidRDefault="004238F2" w:rsidP="00380F0D">
      <w:pPr>
        <w:widowControl/>
        <w:tabs>
          <w:tab w:val="left" w:pos="-1440"/>
        </w:tabs>
        <w:ind w:left="2160" w:right="720" w:hanging="720"/>
        <w:jc w:val="both"/>
        <w:rPr>
          <w:szCs w:val="22"/>
        </w:rPr>
      </w:pPr>
      <w:r w:rsidRPr="0019341A">
        <w:rPr>
          <w:szCs w:val="22"/>
        </w:rPr>
        <w:t>b.</w:t>
      </w:r>
      <w:r w:rsidRPr="0019341A">
        <w:rPr>
          <w:szCs w:val="22"/>
        </w:rPr>
        <w:tab/>
        <w:t>The Aircraft has been subjected to misuse, neglect, accident</w:t>
      </w:r>
      <w:r w:rsidR="00EF0D87" w:rsidRPr="0019341A">
        <w:rPr>
          <w:szCs w:val="22"/>
        </w:rPr>
        <w:t xml:space="preserve">, or </w:t>
      </w:r>
      <w:r w:rsidR="00E7080C" w:rsidRPr="0019341A">
        <w:rPr>
          <w:szCs w:val="22"/>
        </w:rPr>
        <w:t xml:space="preserve">the allegedly defective area </w:t>
      </w:r>
      <w:r w:rsidR="00EF0D87" w:rsidRPr="0019341A">
        <w:rPr>
          <w:szCs w:val="22"/>
        </w:rPr>
        <w:t xml:space="preserve">has </w:t>
      </w:r>
      <w:r w:rsidR="00E7080C" w:rsidRPr="0019341A">
        <w:rPr>
          <w:szCs w:val="22"/>
        </w:rPr>
        <w:t xml:space="preserve">been </w:t>
      </w:r>
      <w:r w:rsidR="007D0664" w:rsidRPr="0019341A">
        <w:rPr>
          <w:szCs w:val="22"/>
        </w:rPr>
        <w:t xml:space="preserve">modified, </w:t>
      </w:r>
      <w:r w:rsidR="00E7080C" w:rsidRPr="0019341A">
        <w:rPr>
          <w:szCs w:val="22"/>
        </w:rPr>
        <w:t>repaired</w:t>
      </w:r>
      <w:r w:rsidR="007D0664" w:rsidRPr="0019341A">
        <w:rPr>
          <w:szCs w:val="22"/>
        </w:rPr>
        <w:t>,</w:t>
      </w:r>
      <w:r w:rsidR="00E7080C" w:rsidRPr="0019341A">
        <w:rPr>
          <w:szCs w:val="22"/>
        </w:rPr>
        <w:t xml:space="preserve"> or altered by others</w:t>
      </w:r>
      <w:r w:rsidRPr="0019341A">
        <w:rPr>
          <w:szCs w:val="22"/>
        </w:rPr>
        <w:t>;</w:t>
      </w:r>
    </w:p>
    <w:p w14:paraId="0E7B42EF" w14:textId="77777777" w:rsidR="007D0664" w:rsidRPr="0019341A" w:rsidRDefault="004238F2" w:rsidP="00380F0D">
      <w:pPr>
        <w:widowControl/>
        <w:tabs>
          <w:tab w:val="left" w:pos="-1440"/>
        </w:tabs>
        <w:ind w:left="2160" w:right="720" w:hanging="720"/>
        <w:jc w:val="both"/>
        <w:rPr>
          <w:szCs w:val="22"/>
        </w:rPr>
      </w:pPr>
      <w:r w:rsidRPr="0019341A">
        <w:rPr>
          <w:szCs w:val="22"/>
        </w:rPr>
        <w:t>c.</w:t>
      </w:r>
      <w:r w:rsidRPr="0019341A">
        <w:rPr>
          <w:szCs w:val="22"/>
        </w:rPr>
        <w:tab/>
      </w:r>
      <w:r w:rsidR="00F738E2" w:rsidRPr="0019341A">
        <w:rPr>
          <w:rFonts w:eastAsia="MS Mincho"/>
          <w:bCs/>
          <w:szCs w:val="22"/>
          <w:lang w:eastAsia="ja-JP"/>
        </w:rPr>
        <w:t xml:space="preserve">Technical </w:t>
      </w:r>
      <w:r w:rsidR="00F738E2" w:rsidRPr="0019341A">
        <w:rPr>
          <w:rFonts w:eastAsia="MS Mincho"/>
          <w:szCs w:val="22"/>
          <w:lang w:eastAsia="ja-JP"/>
        </w:rPr>
        <w:t>records have not been kept and returned with the Aircraft in accordance with the record keeping requirements of the FAA (or such other aviation authority having jurisdiction over the Aircraft)</w:t>
      </w:r>
      <w:r w:rsidRPr="0019341A">
        <w:rPr>
          <w:szCs w:val="22"/>
        </w:rPr>
        <w:t xml:space="preserve">; </w:t>
      </w:r>
    </w:p>
    <w:p w14:paraId="29C382CC" w14:textId="77777777" w:rsidR="004238F2" w:rsidRPr="0019341A" w:rsidRDefault="007D0664" w:rsidP="00380F0D">
      <w:pPr>
        <w:widowControl/>
        <w:tabs>
          <w:tab w:val="left" w:pos="-1440"/>
        </w:tabs>
        <w:ind w:left="2160" w:right="720" w:hanging="720"/>
        <w:jc w:val="both"/>
        <w:rPr>
          <w:szCs w:val="22"/>
        </w:rPr>
      </w:pPr>
      <w:r w:rsidRPr="0019341A">
        <w:rPr>
          <w:szCs w:val="22"/>
        </w:rPr>
        <w:t>d.</w:t>
      </w:r>
      <w:r w:rsidRPr="0019341A">
        <w:rPr>
          <w:szCs w:val="22"/>
        </w:rPr>
        <w:tab/>
      </w:r>
      <w:r w:rsidR="0019341A" w:rsidRPr="007D0664">
        <w:rPr>
          <w:rFonts w:eastAsia="MS Mincho"/>
          <w:szCs w:val="22"/>
          <w:lang w:eastAsia="ja-JP"/>
        </w:rPr>
        <w:t xml:space="preserve">Is due to normal wear, tear, and use; </w:t>
      </w:r>
      <w:r w:rsidR="004238F2" w:rsidRPr="0019341A">
        <w:rPr>
          <w:szCs w:val="22"/>
        </w:rPr>
        <w:t>or,</w:t>
      </w:r>
    </w:p>
    <w:p w14:paraId="4C7D99E2" w14:textId="2DC1D8AC" w:rsidR="004238F2" w:rsidRPr="0019341A" w:rsidRDefault="0019341A" w:rsidP="005A33CF">
      <w:pPr>
        <w:tabs>
          <w:tab w:val="left" w:pos="-1440"/>
        </w:tabs>
        <w:ind w:left="2160" w:right="720" w:hanging="720"/>
        <w:jc w:val="both"/>
        <w:rPr>
          <w:szCs w:val="22"/>
        </w:rPr>
      </w:pPr>
      <w:r w:rsidRPr="0019341A">
        <w:rPr>
          <w:szCs w:val="22"/>
        </w:rPr>
        <w:t>e</w:t>
      </w:r>
      <w:r w:rsidR="004238F2" w:rsidRPr="0019341A">
        <w:rPr>
          <w:szCs w:val="22"/>
        </w:rPr>
        <w:t>.</w:t>
      </w:r>
      <w:r w:rsidR="004238F2" w:rsidRPr="0019341A">
        <w:rPr>
          <w:szCs w:val="22"/>
        </w:rPr>
        <w:tab/>
        <w:t xml:space="preserve">Customer has failed to timely pay MRO for the Services provided under </w:t>
      </w:r>
      <w:ins w:id="483" w:author="Timothy Perez" w:date="2020-06-05T16:00:00Z">
        <w:r w:rsidR="00FB5600">
          <w:rPr>
            <w:szCs w:val="22"/>
          </w:rPr>
          <w:t xml:space="preserve">and in accordance with </w:t>
        </w:r>
      </w:ins>
      <w:r w:rsidR="004238F2" w:rsidRPr="0019341A">
        <w:rPr>
          <w:szCs w:val="22"/>
        </w:rPr>
        <w:t>this GTA and applicable Service Agreement</w:t>
      </w:r>
      <w:r w:rsidR="00F738E2" w:rsidRPr="0019341A">
        <w:rPr>
          <w:szCs w:val="22"/>
        </w:rPr>
        <w:t xml:space="preserve"> and such </w:t>
      </w:r>
      <w:r w:rsidR="002F32AC" w:rsidRPr="0019341A">
        <w:rPr>
          <w:szCs w:val="22"/>
        </w:rPr>
        <w:t>failure</w:t>
      </w:r>
      <w:r w:rsidR="00F738E2" w:rsidRPr="0019341A">
        <w:rPr>
          <w:szCs w:val="22"/>
        </w:rPr>
        <w:t xml:space="preserve"> has not been cured </w:t>
      </w:r>
      <w:r w:rsidR="00891D4F" w:rsidRPr="0019341A">
        <w:rPr>
          <w:szCs w:val="22"/>
        </w:rPr>
        <w:t xml:space="preserve">in accordance with §6.3 above and </w:t>
      </w:r>
      <w:r w:rsidR="00F738E2" w:rsidRPr="0019341A">
        <w:rPr>
          <w:szCs w:val="22"/>
        </w:rPr>
        <w:t>within the warranty period</w:t>
      </w:r>
      <w:ins w:id="484" w:author="Timothy Perez" w:date="2020-06-05T16:08:00Z">
        <w:r w:rsidR="00BC332C" w:rsidRPr="00BC332C">
          <w:rPr>
            <w:szCs w:val="22"/>
          </w:rPr>
          <w:t xml:space="preserve"> (in which event XYZ Inc.’s Express Warranty shall be suspended until such time as all such sums due XYZ Inc. have been paid</w:t>
        </w:r>
        <w:r w:rsidR="00BC332C">
          <w:rPr>
            <w:szCs w:val="22"/>
          </w:rPr>
          <w:t/>
        </w:r>
      </w:ins>
      <w:ins w:id="485" w:author="Timothy Perez" w:date="2020-06-05T16:09:00Z">
        <w:r w:rsidR="00BC332C">
          <w:rPr>
            <w:szCs w:val="22"/>
          </w:rPr>
          <w:t xml:space="preserve">, </w:t>
        </w:r>
        <w:r w:rsidR="001502CA">
          <w:rPr>
            <w:szCs w:val="22"/>
          </w:rPr>
          <w:t xml:space="preserve">without </w:t>
        </w:r>
        <w:r w:rsidR="00BC332C">
          <w:rPr>
            <w:szCs w:val="22"/>
          </w:rPr>
          <w:t>a</w:t>
        </w:r>
      </w:ins>
      <w:ins w:id="486" w:author="Timothy Perez" w:date="2020-06-05T16:08:00Z">
        <w:r w:rsidR="00BC332C">
          <w:rPr>
            <w:szCs w:val="22"/>
          </w:rPr>
          <w:t>ny such suspension extend</w:t>
        </w:r>
      </w:ins>
      <w:ins w:id="487" w:author="Timothy Perez" w:date="2020-06-05T16:09:00Z">
        <w:r w:rsidR="001502CA">
          <w:rPr>
            <w:szCs w:val="22"/>
          </w:rPr>
          <w:t>ing</w:t>
        </w:r>
      </w:ins>
      <w:ins w:id="488" w:author="Timothy Perez" w:date="2020-06-05T16:08:00Z">
        <w:r w:rsidR="00BC332C">
          <w:rPr>
            <w:szCs w:val="22"/>
          </w:rPr>
          <w:t xml:space="preserve"> the warranty period</w:t>
        </w:r>
      </w:ins>
      <w:ins w:id="489" w:author="Timothy Perez" w:date="2020-06-05T16:09:00Z">
        <w:r w:rsidR="00BC332C">
          <w:rPr>
            <w:szCs w:val="22"/>
          </w:rPr>
          <w:t>)</w:t>
        </w:r>
      </w:ins>
      <w:r w:rsidR="004238F2" w:rsidRPr="0019341A">
        <w:rPr>
          <w:szCs w:val="22"/>
        </w:rPr>
        <w:t>.</w:t>
      </w:r>
    </w:p>
    <w:p w14:paraId="098561C6" w14:textId="1AE030D6" w:rsidR="004238F2" w:rsidRPr="002F32AC" w:rsidRDefault="004238F2" w:rsidP="00380F0D">
      <w:pPr>
        <w:pStyle w:val="Heading2"/>
        <w:spacing w:after="120"/>
        <w:ind w:left="0" w:firstLine="720"/>
        <w:rPr>
          <w:szCs w:val="22"/>
        </w:rPr>
      </w:pPr>
      <w:r w:rsidRPr="002F32AC">
        <w:rPr>
          <w:szCs w:val="22"/>
          <w:u w:val="none"/>
        </w:rPr>
        <w:t>Limitation on Liability</w:t>
      </w:r>
      <w:r w:rsidRPr="002F32AC">
        <w:rPr>
          <w:b/>
          <w:szCs w:val="22"/>
        </w:rPr>
        <w:t xml:space="preserve">.  </w:t>
      </w:r>
      <w:del w:id="490" w:author="Timothy Perez" w:date="2020-06-05T16:00:00Z">
        <w:r w:rsidRPr="002F32AC" w:rsidDel="00FB5600">
          <w:rPr>
            <w:szCs w:val="22"/>
          </w:rPr>
          <w:delText>NOTWITHSTANDING ANYTHING TO THE CONTRARY IN</w:delText>
        </w:r>
      </w:del>
      <w:ins w:id="491" w:author="Timothy Perez" w:date="2020-06-05T16:00:00Z">
        <w:r w:rsidR="00FB5600">
          <w:rPr>
            <w:szCs w:val="22"/>
          </w:rPr>
          <w:t>EXCXYZ Inc.T TO THE EXTENT EXPRESSLY</w:t>
        </w:r>
      </w:ins>
      <w:ins w:id="492" w:author="Timothy Perez" w:date="2020-06-05T16:01:00Z">
        <w:r w:rsidR="00FB5600">
          <w:rPr>
            <w:szCs w:val="22"/>
          </w:rPr>
          <w:t xml:space="preserve"> PROVIDED IN THIS GTA OR</w:t>
        </w:r>
      </w:ins>
      <w:r w:rsidRPr="002F32AC">
        <w:rPr>
          <w:szCs w:val="22"/>
        </w:rPr>
        <w:t xml:space="preserve"> THE SERVICE AGREEMENT</w:t>
      </w:r>
      <w:del w:id="493" w:author="Timothy Perez" w:date="2020-06-05T16:01:00Z">
        <w:r w:rsidRPr="002F32AC" w:rsidDel="00FB5600">
          <w:rPr>
            <w:szCs w:val="22"/>
          </w:rPr>
          <w:delText xml:space="preserve"> OR THESE TERMS</w:delText>
        </w:r>
      </w:del>
      <w:r w:rsidRPr="002F32AC">
        <w:rPr>
          <w:szCs w:val="22"/>
        </w:rPr>
        <w:t xml:space="preserve">, AND EXCLUDING </w:t>
      </w:r>
      <w:ins w:id="494" w:author="Timothy Perez" w:date="2020-06-05T16:01:00Z">
        <w:r w:rsidR="00FB5600">
          <w:rPr>
            <w:szCs w:val="22"/>
          </w:rPr>
          <w:t>ANY</w:t>
        </w:r>
      </w:ins>
      <w:del w:id="495" w:author="Timothy Perez" w:date="2020-06-05T16:01:00Z">
        <w:r w:rsidRPr="002F32AC" w:rsidDel="00FB5600">
          <w:rPr>
            <w:szCs w:val="22"/>
          </w:rPr>
          <w:delText>ONLY</w:delText>
        </w:r>
      </w:del>
      <w:r w:rsidRPr="002F32AC">
        <w:rPr>
          <w:szCs w:val="22"/>
        </w:rPr>
        <w:t xml:space="preserve"> </w:t>
      </w:r>
      <w:ins w:id="496" w:author="Timothy Perez" w:date="2020-06-05T16:01:00Z">
        <w:r w:rsidR="00FB5600">
          <w:rPr>
            <w:szCs w:val="22"/>
          </w:rPr>
          <w:t xml:space="preserve">GROSS NEGLIGENCE, </w:t>
        </w:r>
      </w:ins>
      <w:r w:rsidRPr="002F32AC">
        <w:rPr>
          <w:szCs w:val="22"/>
        </w:rPr>
        <w:t>INTENTIONAL</w:t>
      </w:r>
      <w:del w:id="497" w:author="Timothy Perez" w:date="2020-06-05T16:01:00Z">
        <w:r w:rsidRPr="002F32AC" w:rsidDel="00FB5600">
          <w:rPr>
            <w:szCs w:val="22"/>
          </w:rPr>
          <w:delText>LY</w:delText>
        </w:r>
      </w:del>
      <w:r w:rsidRPr="002F32AC">
        <w:rPr>
          <w:szCs w:val="22"/>
        </w:rPr>
        <w:t xml:space="preserve"> </w:t>
      </w:r>
      <w:ins w:id="498" w:author="Timothy Perez" w:date="2020-06-05T16:01:00Z">
        <w:r w:rsidR="00FB5600">
          <w:rPr>
            <w:szCs w:val="22"/>
          </w:rPr>
          <w:t>MISCONDUCT</w:t>
        </w:r>
      </w:ins>
      <w:del w:id="499" w:author="Timothy Perez" w:date="2020-06-05T16:01:00Z">
        <w:r w:rsidRPr="002F32AC" w:rsidDel="00FB5600">
          <w:rPr>
            <w:szCs w:val="22"/>
          </w:rPr>
          <w:delText>TORTIOUS ACTIVITIES</w:delText>
        </w:r>
      </w:del>
      <w:r w:rsidRPr="002F32AC">
        <w:rPr>
          <w:szCs w:val="22"/>
        </w:rPr>
        <w:t xml:space="preserve"> OF MRO</w:t>
      </w:r>
      <w:del w:id="500" w:author="Timothy Perez" w:date="2020-06-05T16:02:00Z">
        <w:r w:rsidRPr="002F32AC" w:rsidDel="00FB5600">
          <w:rPr>
            <w:szCs w:val="22"/>
          </w:rPr>
          <w:delText>’S</w:delText>
        </w:r>
      </w:del>
      <w:r w:rsidRPr="002F32AC">
        <w:rPr>
          <w:szCs w:val="22"/>
        </w:rPr>
        <w:t xml:space="preserve"> </w:t>
      </w:r>
      <w:ins w:id="501" w:author="Timothy Perez" w:date="2020-06-05T16:02:00Z">
        <w:r w:rsidR="00FB5600">
          <w:rPr>
            <w:szCs w:val="22"/>
          </w:rPr>
          <w:t xml:space="preserve">OR ITS </w:t>
        </w:r>
      </w:ins>
      <w:r w:rsidRPr="002F32AC">
        <w:rPr>
          <w:szCs w:val="22"/>
        </w:rPr>
        <w:t>OFFICERS</w:t>
      </w:r>
      <w:r w:rsidR="00BA16A1">
        <w:rPr>
          <w:szCs w:val="22"/>
        </w:rPr>
        <w:t xml:space="preserve">, </w:t>
      </w:r>
      <w:r w:rsidRPr="002F32AC">
        <w:rPr>
          <w:szCs w:val="22"/>
        </w:rPr>
        <w:t xml:space="preserve">DIRECTORS, </w:t>
      </w:r>
      <w:ins w:id="502" w:author="Timothy Perez" w:date="2020-06-05T16:02:00Z">
        <w:r w:rsidR="00FB5600">
          <w:rPr>
            <w:szCs w:val="22"/>
          </w:rPr>
          <w:t xml:space="preserve">SUBCONTRACTORS, </w:t>
        </w:r>
      </w:ins>
      <w:r w:rsidR="00BA16A1">
        <w:rPr>
          <w:szCs w:val="22"/>
        </w:rPr>
        <w:t xml:space="preserve">AGENTS, </w:t>
      </w:r>
      <w:r w:rsidR="00E7080C">
        <w:rPr>
          <w:szCs w:val="22"/>
        </w:rPr>
        <w:t xml:space="preserve">OR </w:t>
      </w:r>
      <w:r w:rsidR="00BA16A1">
        <w:rPr>
          <w:szCs w:val="22"/>
        </w:rPr>
        <w:t>EMPLOYEES</w:t>
      </w:r>
      <w:ins w:id="503" w:author="Timothy Perez" w:date="2020-06-05T16:02:00Z">
        <w:r w:rsidR="00FB5600">
          <w:rPr>
            <w:szCs w:val="22"/>
          </w:rPr>
          <w:t>,</w:t>
        </w:r>
      </w:ins>
      <w:r w:rsidR="00BA16A1">
        <w:rPr>
          <w:szCs w:val="22"/>
        </w:rPr>
        <w:t xml:space="preserve"> </w:t>
      </w:r>
      <w:r w:rsidRPr="002F32AC">
        <w:rPr>
          <w:szCs w:val="22"/>
        </w:rPr>
        <w:t xml:space="preserve">NONE OF MRO OR ITS OFFICERS, DIRECTORS, SHAREHOLDERS, EMPLOYEES, SUBCONTRACTORS OR AGENTS (THE “MRO PARTIES”) SHALL BE LIABLE IN CONTRACT, TORT, STRICT LIABILITY OR OTHER THEORY: (A) FOR LOSS OF USE OF ANY AIRCRAFT, ENGINE OR PART THEREOF; (B) FOR ANY INDIRECT, EXEMPLARY, INCIDENTAL, SPECIAL, PUNITIVE, RELIANCE OR CONSEQUENTIAL DAMAGES, INCLUDING BUT NOT LIMITED TO LOST PROFITS OR REVENUES; (C) FOR ANY </w:t>
      </w:r>
      <w:ins w:id="504" w:author="Timothy Perez" w:date="2020-06-05T16:04:00Z">
        <w:r w:rsidR="00FB5600">
          <w:rPr>
            <w:szCs w:val="22"/>
          </w:rPr>
          <w:t>FORCE MAJEURE EVENTS UNDER §10</w:t>
        </w:r>
      </w:ins>
      <w:del w:id="505" w:author="Timothy Perez" w:date="2020-06-05T16:04:00Z">
        <w:r w:rsidRPr="002F32AC" w:rsidDel="00FB5600">
          <w:rPr>
            <w:szCs w:val="22"/>
          </w:rPr>
          <w:delText>MATTER BEYOND SUCH PARTY’S REASONABLE CONTROL, INCLUDING BUT NOT LIMITED TO ACTS OF GOD, FIRE, FLOOD, ADVERSE WEATHER CONDITIONS, METEOROLOGICAL OR ATMOSPHERIC OCCURRENCES OR DISTURBANCES (INCLUDING HURRICANE OUTAGES) OR OTHER NATURAL EVENTS, ANY IRRXYZ Inc.ARABLE COMPONENT FAILURE, REGARDLESS OF THE CAUSE(S) OF SUCH FAILURE, EXTERNALLY CAUSED INTERFERENCE, ACTS OF GOVERNMENT, NATIONAL EMERGENCIES, INSURRECTIONS, RIOTS, ACTS OF WAR, CIVIL DISORDER, QUARANTINE, RESTRICTIONS, EMBARGOES, STRIKES, LOCKOUTS, WORK STOPPAGES, LABOR DIFFICULTIES AND THE LIKE</w:delText>
        </w:r>
      </w:del>
      <w:r w:rsidRPr="002F32AC">
        <w:rPr>
          <w:szCs w:val="22"/>
        </w:rPr>
        <w:t xml:space="preserve">; </w:t>
      </w:r>
      <w:del w:id="506" w:author="Timothy Perez" w:date="2020-06-05T16:04:00Z">
        <w:r w:rsidRPr="002F32AC" w:rsidDel="00FB5600">
          <w:rPr>
            <w:szCs w:val="22"/>
          </w:rPr>
          <w:delText xml:space="preserve">(D) FOR ANY ACTS OR OMISSIONS OF A XYZ Inc. SUBCONTRACTOR; </w:delText>
        </w:r>
      </w:del>
      <w:r w:rsidRPr="002F32AC">
        <w:rPr>
          <w:szCs w:val="22"/>
        </w:rPr>
        <w:t>OR (</w:t>
      </w:r>
      <w:ins w:id="507" w:author="Timothy Perez" w:date="2020-06-05T16:04:00Z">
        <w:r w:rsidR="00FB5600">
          <w:rPr>
            <w:szCs w:val="22"/>
          </w:rPr>
          <w:t>D</w:t>
        </w:r>
      </w:ins>
      <w:del w:id="508" w:author="Timothy Perez" w:date="2020-06-05T16:04:00Z">
        <w:r w:rsidRPr="002F32AC" w:rsidDel="00FB5600">
          <w:rPr>
            <w:szCs w:val="22"/>
          </w:rPr>
          <w:delText>E</w:delText>
        </w:r>
      </w:del>
      <w:r w:rsidRPr="002F32AC">
        <w:rPr>
          <w:szCs w:val="22"/>
        </w:rPr>
        <w:t xml:space="preserve">) FOR ANY CLAIMS OF NEGLIGENCE, PRODUCT LIABILITY OR OTHER BREACH OF COMMON LAW DUTY, IT BEING AGREED THAT THE ONLY CLAIMS AVAILABLE TO CUSTOMER ARE FOR BREACH OF THIS GTA OR THE APPLICABLE SERVICE AGREEMENT, TO THE EXTENT PERMITTED HEREIN AND THEREIN. </w:t>
      </w:r>
    </w:p>
    <w:p w14:paraId="5D04A745" w14:textId="77777777" w:rsidR="004238F2" w:rsidRPr="002F32AC" w:rsidRDefault="004238F2" w:rsidP="00380F0D">
      <w:pPr>
        <w:pStyle w:val="Heading2"/>
        <w:spacing w:after="120"/>
        <w:ind w:left="0" w:firstLine="720"/>
        <w:rPr>
          <w:szCs w:val="22"/>
        </w:rPr>
      </w:pPr>
      <w:r w:rsidRPr="002F32AC">
        <w:rPr>
          <w:szCs w:val="22"/>
          <w:u w:val="none"/>
        </w:rPr>
        <w:lastRenderedPageBreak/>
        <w:t>Disclaimer of Warranties</w:t>
      </w:r>
      <w:r w:rsidRPr="002F32AC">
        <w:rPr>
          <w:b/>
          <w:szCs w:val="22"/>
        </w:rPr>
        <w:t xml:space="preserve">.  </w:t>
      </w:r>
      <w:r w:rsidRPr="002F32AC">
        <w:rPr>
          <w:szCs w:val="22"/>
        </w:rPr>
        <w:t xml:space="preserve">MRO HEREBY DISCLAIMS ANY AND ALL WARRANTIES, AND IT IS EXPRESSLY AGREED THAT THERE ARE NO WARRANTIES, EXPRESSED, IMPLIED, STATUTORY OR OTHERWISE, INCLUDING WARRANTIES OF AIRWORTHINESS, MERCHANTABILITY, OR FITNESS FOR INTENDED USE, FOR SERVCIES PERFORMED, WORK DONE OR MATERIALS FURNISHED HEREUNDER, EXCLUDING ONLY THE EXPRESS WARRANTY SET FORTH IN SECTION 7.1 ABOVE. </w:t>
      </w:r>
    </w:p>
    <w:p w14:paraId="1691E0B4" w14:textId="2F79293C" w:rsidR="004238F2" w:rsidRPr="002F32AC" w:rsidRDefault="004238F2">
      <w:pPr>
        <w:pStyle w:val="Heading2"/>
        <w:spacing w:after="120"/>
        <w:ind w:left="0" w:firstLine="720"/>
        <w:rPr>
          <w:szCs w:val="22"/>
        </w:rPr>
        <w:pPrChange w:id="509" w:author="Timothy Perez" w:date="2020-06-05T16:06:00Z">
          <w:pPr>
            <w:pStyle w:val="Heading2"/>
            <w:spacing w:after="0"/>
            <w:ind w:left="0" w:firstLine="720"/>
          </w:pPr>
        </w:pPrChange>
      </w:pPr>
      <w:r w:rsidRPr="002F32AC">
        <w:rPr>
          <w:szCs w:val="22"/>
          <w:u w:val="none"/>
        </w:rPr>
        <w:t>Limitation on Liability and Damages</w:t>
      </w:r>
      <w:r w:rsidRPr="002F32AC">
        <w:rPr>
          <w:b/>
          <w:szCs w:val="22"/>
        </w:rPr>
        <w:t xml:space="preserve">.  </w:t>
      </w:r>
      <w:r w:rsidRPr="002F32AC">
        <w:rPr>
          <w:szCs w:val="22"/>
        </w:rPr>
        <w:t xml:space="preserve">WITHOUT IN ANY WAY LIMITING THE EFFECTIVENESS OF ANY OTHER PART OF THIS ARTICLE 7, CUSTOMER AGREES THAT UNDER NO CIRCUMSTANCES SHALL THE MRO PARTIES, IN THE AGGREGATE, BE LIABLE FOR </w:t>
      </w:r>
      <w:ins w:id="510" w:author="Timothy Perez" w:date="2020-06-05T16:06:00Z">
        <w:r w:rsidR="00BC332C">
          <w:rPr>
            <w:szCs w:val="22"/>
          </w:rPr>
          <w:t xml:space="preserve">EXPRESS WARRANTY </w:t>
        </w:r>
      </w:ins>
      <w:r w:rsidRPr="002F32AC">
        <w:rPr>
          <w:szCs w:val="22"/>
        </w:rPr>
        <w:t>DAMAGES</w:t>
      </w:r>
      <w:del w:id="511" w:author="Timothy Perez" w:date="2020-06-05T16:06:00Z">
        <w:r w:rsidRPr="002F32AC" w:rsidDel="00BC332C">
          <w:rPr>
            <w:szCs w:val="22"/>
          </w:rPr>
          <w:delText xml:space="preserve"> OF ANY KIND, REGARDLESS OF THE BASIS FOR LIABILITY,</w:delText>
        </w:r>
      </w:del>
      <w:r w:rsidRPr="002F32AC">
        <w:rPr>
          <w:szCs w:val="22"/>
        </w:rPr>
        <w:t xml:space="preserve"> IN EXCESS OF THE GREATER OF $10,000 OR THE SUMS PAID BY CUSTOMER TO MRO FOR SERVICES RENDERED IN CONNECTION WITH THE AIRCRAFT</w:t>
      </w:r>
      <w:del w:id="512" w:author="Timothy Perez" w:date="2020-06-05T16:07:00Z">
        <w:r w:rsidRPr="002F32AC" w:rsidDel="00BC332C">
          <w:rPr>
            <w:szCs w:val="22"/>
          </w:rPr>
          <w:delText xml:space="preserve"> OR SERVICES RELATED TO THE LIABILITY IN QUESTION</w:delText>
        </w:r>
      </w:del>
      <w:r w:rsidRPr="002F32AC">
        <w:rPr>
          <w:szCs w:val="22"/>
        </w:rPr>
        <w:t>.</w:t>
      </w:r>
    </w:p>
    <w:p w14:paraId="75661CAC" w14:textId="77777777" w:rsidR="004238F2" w:rsidRPr="002F32AC" w:rsidRDefault="004238F2">
      <w:pPr>
        <w:pStyle w:val="Heading2"/>
        <w:spacing w:after="120"/>
        <w:ind w:left="0" w:firstLine="720"/>
        <w:rPr>
          <w:szCs w:val="22"/>
        </w:rPr>
        <w:pPrChange w:id="513" w:author="Timothy Perez" w:date="2020-06-05T16:07:00Z">
          <w:pPr>
            <w:pStyle w:val="Heading2"/>
            <w:spacing w:after="0"/>
            <w:ind w:left="0" w:firstLine="720"/>
          </w:pPr>
        </w:pPrChange>
      </w:pPr>
      <w:r w:rsidRPr="002F32AC">
        <w:rPr>
          <w:szCs w:val="22"/>
          <w:u w:val="none"/>
        </w:rPr>
        <w:t>Consideration for Limitations</w:t>
      </w:r>
      <w:r w:rsidRPr="002F32AC">
        <w:rPr>
          <w:szCs w:val="22"/>
        </w:rPr>
        <w:t>.  The disclaimers of warranties and limitations on liability and damages contained in Sections 7.3, 7.4 and 7.5 above were an integral part of the determination by MRO of the amount to be charged for the Services and resulted in a lower charge for such Services to Customer, in exchange for which Customer agreed to accept the increased risk associated with such disclaimers and limitations.</w:t>
      </w:r>
    </w:p>
    <w:p w14:paraId="6966F708" w14:textId="039C2ED7" w:rsidR="004238F2" w:rsidRPr="002F32AC" w:rsidRDefault="004238F2" w:rsidP="004238F2">
      <w:pPr>
        <w:pStyle w:val="Heading2"/>
        <w:ind w:left="0" w:firstLine="720"/>
        <w:rPr>
          <w:szCs w:val="22"/>
        </w:rPr>
      </w:pPr>
      <w:r w:rsidRPr="002F32AC">
        <w:rPr>
          <w:szCs w:val="22"/>
          <w:u w:val="none"/>
        </w:rPr>
        <w:t>Exclusions to Express Warranty</w:t>
      </w:r>
      <w:r w:rsidRPr="002F32AC">
        <w:rPr>
          <w:szCs w:val="22"/>
        </w:rPr>
        <w:t xml:space="preserve">.  </w:t>
      </w:r>
      <w:commentRangeStart w:id="514"/>
      <w:del w:id="515" w:author="Timothy Perez" w:date="2020-06-05T16:07:00Z">
        <w:r w:rsidRPr="002F32AC" w:rsidDel="00BC332C">
          <w:rPr>
            <w:szCs w:val="22"/>
          </w:rPr>
          <w:delText xml:space="preserve">Customer shall have no claim under the Express Warranty or otherwise for failures caused in whole or in material part by (i) failure to properly maintain the Aircraft, Engine or part in question; or (ii) misuse, neglect, accident, repair or alteration by others.  In addition, XYZ Inc. shall have no liability to Customer for breach of the Express Warranty if Customer fails to maintain proper records and make same available to XYZ Inc., so that XYZ Inc. can determine the cause of and repair the failure in question.  </w:delText>
        </w:r>
      </w:del>
      <w:del w:id="516" w:author="Timothy Perez" w:date="2020-06-05T16:09:00Z">
        <w:r w:rsidR="007E02A8" w:rsidDel="00907597">
          <w:rPr>
            <w:szCs w:val="22"/>
          </w:rPr>
          <w:delText xml:space="preserve">In the event Customer did not timely make payment as required by the Service Agreement or this GTA, XYZ Inc.’s warranty shall be suspended until such time as all sums due XYZ Inc. have been paid. Any such suspension shall not extend the warranty period.</w:delText>
        </w:r>
        <w:r w:rsidRPr="002F32AC" w:rsidDel="00907597">
          <w:rPr>
            <w:szCs w:val="22"/>
          </w:rPr>
          <w:delText/>
        </w:r>
        <w:r w:rsidR="00FA729E" w:rsidDel="00907597">
          <w:rPr>
            <w:szCs w:val="22"/>
          </w:rPr>
          <w:delText/>
        </w:r>
        <w:r w:rsidRPr="002F32AC" w:rsidDel="00907597">
          <w:rPr>
            <w:szCs w:val="22"/>
          </w:rPr>
          <w:delText xml:space="preserve"/>
        </w:r>
        <w:r w:rsidR="00FA729E" w:rsidDel="00907597">
          <w:rPr>
            <w:szCs w:val="22"/>
          </w:rPr>
          <w:delText/>
        </w:r>
      </w:del>
      <w:commentRangeEnd w:id="514"/>
      <w:r w:rsidR="00907597">
        <w:rPr>
          <w:rStyle w:val="CommentReference"/>
          <w:bCs w:val="0"/>
        </w:rPr>
        <w:commentReference w:id="514"/>
      </w:r>
      <w:del w:id="517" w:author="Timothy Perez" w:date="2020-06-05T16:09:00Z">
        <w:r w:rsidRPr="002F32AC" w:rsidDel="00907597">
          <w:rPr>
            <w:szCs w:val="22"/>
          </w:rPr>
          <w:delText xml:space="preserve"> </w:delText>
        </w:r>
      </w:del>
      <w:r w:rsidRPr="002F32AC">
        <w:rPr>
          <w:szCs w:val="22"/>
        </w:rPr>
        <w:t xml:space="preserve">MRO does not warrant any components, parts and materials provided by Customer or </w:t>
      </w:r>
      <w:ins w:id="518" w:author="Timothy Perez" w:date="2020-06-05T16:10:00Z">
        <w:r w:rsidR="00907597">
          <w:rPr>
            <w:szCs w:val="22"/>
          </w:rPr>
          <w:t>Customer’s</w:t>
        </w:r>
      </w:ins>
      <w:del w:id="519" w:author="Timothy Perez" w:date="2020-06-05T16:10:00Z">
        <w:r w:rsidRPr="002F32AC" w:rsidDel="00907597">
          <w:rPr>
            <w:szCs w:val="22"/>
          </w:rPr>
          <w:delText>a</w:delText>
        </w:r>
      </w:del>
      <w:r w:rsidRPr="002F32AC">
        <w:rPr>
          <w:szCs w:val="22"/>
        </w:rPr>
        <w:t xml:space="preserve"> third party supplier against any defect</w:t>
      </w:r>
      <w:ins w:id="520" w:author="Timothy Perez" w:date="2020-06-05T16:10:00Z">
        <w:r w:rsidR="00907597">
          <w:rPr>
            <w:szCs w:val="22"/>
          </w:rPr>
          <w:t>.</w:t>
        </w:r>
      </w:ins>
      <w:del w:id="521" w:author="Timothy Perez" w:date="2020-06-05T16:10:00Z">
        <w:r w:rsidRPr="002F32AC" w:rsidDel="00907597">
          <w:rPr>
            <w:szCs w:val="22"/>
          </w:rPr>
          <w:delText>,</w:delText>
        </w:r>
      </w:del>
      <w:r w:rsidRPr="002F32AC">
        <w:rPr>
          <w:szCs w:val="22"/>
        </w:rPr>
        <w:t xml:space="preserve"> </w:t>
      </w:r>
      <w:del w:id="522" w:author="Timothy Perez" w:date="2020-06-05T16:10:00Z">
        <w:r w:rsidRPr="002F32AC" w:rsidDel="00907597">
          <w:rPr>
            <w:szCs w:val="22"/>
          </w:rPr>
          <w:delText>although</w:delText>
        </w:r>
      </w:del>
      <w:r w:rsidRPr="002F32AC">
        <w:rPr>
          <w:szCs w:val="22"/>
        </w:rPr>
        <w:t xml:space="preserve"> </w:t>
      </w:r>
      <w:del w:id="523" w:author="Timothy Perez" w:date="2020-06-05T16:10:00Z">
        <w:r w:rsidRPr="002F32AC" w:rsidDel="00907597">
          <w:rPr>
            <w:szCs w:val="22"/>
          </w:rPr>
          <w:delText>it</w:delText>
        </w:r>
      </w:del>
      <w:ins w:id="524" w:author="Timothy Perez" w:date="2020-06-05T16:10:00Z">
        <w:r w:rsidR="00907597">
          <w:rPr>
            <w:szCs w:val="22"/>
          </w:rPr>
          <w:t>XYZ Inc.</w:t>
        </w:r>
      </w:ins>
      <w:r w:rsidRPr="002F32AC">
        <w:rPr>
          <w:szCs w:val="22"/>
        </w:rPr>
        <w:t xml:space="preserve"> will cooperate at Customer’s expense with any claim Customer chooses to make against </w:t>
      </w:r>
      <w:ins w:id="525" w:author="Timothy Perez" w:date="2020-06-05T16:10:00Z">
        <w:r w:rsidR="00907597">
          <w:rPr>
            <w:szCs w:val="22"/>
          </w:rPr>
          <w:t>any</w:t>
        </w:r>
      </w:ins>
      <w:del w:id="526" w:author="Timothy Perez" w:date="2020-06-05T16:10:00Z">
        <w:r w:rsidRPr="002F32AC" w:rsidDel="00907597">
          <w:rPr>
            <w:szCs w:val="22"/>
          </w:rPr>
          <w:delText>the</w:delText>
        </w:r>
      </w:del>
      <w:r w:rsidRPr="002F32AC">
        <w:rPr>
          <w:szCs w:val="22"/>
        </w:rPr>
        <w:t xml:space="preserve"> supplier of </w:t>
      </w:r>
      <w:del w:id="527" w:author="Timothy Perez" w:date="2020-06-05T16:10:00Z">
        <w:r w:rsidRPr="002F32AC" w:rsidDel="00907597">
          <w:rPr>
            <w:szCs w:val="22"/>
          </w:rPr>
          <w:delText xml:space="preserve">such </w:delText>
        </w:r>
      </w:del>
      <w:r w:rsidRPr="002F32AC">
        <w:rPr>
          <w:szCs w:val="22"/>
        </w:rPr>
        <w:t>parts, components or materials.</w:t>
      </w:r>
    </w:p>
    <w:p w14:paraId="2E1FD42F" w14:textId="77777777" w:rsidR="004238F2" w:rsidRPr="002F32AC" w:rsidRDefault="004238F2" w:rsidP="004238F2">
      <w:pPr>
        <w:pStyle w:val="StyleHeading1Before0pt"/>
        <w:rPr>
          <w:sz w:val="22"/>
          <w:szCs w:val="22"/>
        </w:rPr>
      </w:pPr>
      <w:r w:rsidRPr="002F32AC">
        <w:rPr>
          <w:sz w:val="22"/>
          <w:szCs w:val="22"/>
        </w:rPr>
        <w:t>LIABILITY &amp; INDEMNITY</w:t>
      </w:r>
    </w:p>
    <w:p w14:paraId="161BE698" w14:textId="21F5DEFB" w:rsidR="004238F2" w:rsidRPr="002F32AC" w:rsidRDefault="004238F2">
      <w:pPr>
        <w:pStyle w:val="Heading2"/>
        <w:spacing w:after="120"/>
        <w:ind w:left="0" w:firstLine="720"/>
        <w:rPr>
          <w:szCs w:val="22"/>
        </w:rPr>
        <w:pPrChange w:id="528" w:author="Timothy Perez" w:date="2020-06-05T16:11:00Z">
          <w:pPr>
            <w:pStyle w:val="Heading2"/>
            <w:spacing w:after="0"/>
            <w:ind w:left="0" w:firstLine="720"/>
          </w:pPr>
        </w:pPrChange>
      </w:pPr>
      <w:r w:rsidRPr="002F32AC">
        <w:rPr>
          <w:szCs w:val="22"/>
          <w:u w:val="none"/>
        </w:rPr>
        <w:t>Risk of Loss.</w:t>
      </w:r>
      <w:r w:rsidRPr="002F32AC">
        <w:rPr>
          <w:szCs w:val="22"/>
        </w:rPr>
        <w:t xml:space="preserve"> Customer shall at all times bear the risk of loss to the Aircraft</w:t>
      </w:r>
      <w:r w:rsidR="00E17125">
        <w:rPr>
          <w:szCs w:val="22"/>
        </w:rPr>
        <w:t xml:space="preserve"> due to any cause including, but not limited to, theft, fire, </w:t>
      </w:r>
      <w:r w:rsidR="00E51719">
        <w:rPr>
          <w:szCs w:val="22"/>
        </w:rPr>
        <w:t xml:space="preserve">adverse weather including </w:t>
      </w:r>
      <w:r w:rsidR="00E17125">
        <w:rPr>
          <w:szCs w:val="22"/>
        </w:rPr>
        <w:t xml:space="preserve">windstorm, </w:t>
      </w:r>
      <w:r w:rsidR="00814634">
        <w:rPr>
          <w:szCs w:val="22"/>
        </w:rPr>
        <w:t xml:space="preserve">or </w:t>
      </w:r>
      <w:r w:rsidR="00E17125">
        <w:rPr>
          <w:szCs w:val="22"/>
        </w:rPr>
        <w:t>acts of third parties over whom MRO has no control</w:t>
      </w:r>
      <w:r w:rsidRPr="002F32AC">
        <w:rPr>
          <w:szCs w:val="22"/>
        </w:rPr>
        <w:t xml:space="preserve">, except to the extent set forth in </w:t>
      </w:r>
      <w:ins w:id="529" w:author="Timothy Perez" w:date="2020-06-05T16:14:00Z">
        <w:r w:rsidR="00907597">
          <w:rPr>
            <w:szCs w:val="22"/>
          </w:rPr>
          <w:t>§8.2</w:t>
        </w:r>
      </w:ins>
      <w:del w:id="530" w:author="Timothy Perez" w:date="2020-06-05T16:14:00Z">
        <w:r w:rsidRPr="002F32AC" w:rsidDel="00907597">
          <w:rPr>
            <w:szCs w:val="22"/>
          </w:rPr>
          <w:delText>the</w:delText>
        </w:r>
      </w:del>
      <w:r w:rsidRPr="002F32AC">
        <w:rPr>
          <w:szCs w:val="22"/>
        </w:rPr>
        <w:t xml:space="preserve"> below</w:t>
      </w:r>
      <w:del w:id="531" w:author="Timothy Perez" w:date="2020-06-05T16:14:00Z">
        <w:r w:rsidRPr="002F32AC" w:rsidDel="00907597">
          <w:rPr>
            <w:szCs w:val="22"/>
          </w:rPr>
          <w:delText xml:space="preserve"> XYZ Inc. Indemnity</w:delText>
        </w:r>
      </w:del>
      <w:r w:rsidRPr="002F32AC">
        <w:rPr>
          <w:szCs w:val="22"/>
        </w:rPr>
        <w:t>.</w:t>
      </w:r>
    </w:p>
    <w:p w14:paraId="7D6A716D" w14:textId="3E93E5E7" w:rsidR="0086119B" w:rsidRPr="0086119B" w:rsidRDefault="004238F2">
      <w:pPr>
        <w:pStyle w:val="Heading2"/>
        <w:spacing w:after="120"/>
        <w:ind w:left="0" w:firstLine="720"/>
        <w:rPr>
          <w:szCs w:val="22"/>
        </w:rPr>
        <w:pPrChange w:id="532" w:author="Timothy Perez" w:date="2020-06-05T16:11:00Z">
          <w:pPr>
            <w:pStyle w:val="Heading2"/>
            <w:spacing w:after="0"/>
            <w:ind w:left="0" w:firstLine="720"/>
          </w:pPr>
        </w:pPrChange>
      </w:pPr>
      <w:r w:rsidRPr="002F32AC">
        <w:rPr>
          <w:szCs w:val="22"/>
          <w:u w:val="none"/>
        </w:rPr>
        <w:t>MRO Indemnity.</w:t>
      </w:r>
      <w:r w:rsidRPr="002F32AC">
        <w:rPr>
          <w:szCs w:val="22"/>
        </w:rPr>
        <w:t xml:space="preserve">  MRO agrees to indemnify, defend and hold harmless Customer, its </w:t>
      </w:r>
      <w:ins w:id="533" w:author="Timothy Perez" w:date="2020-06-05T16:12:00Z">
        <w:r w:rsidR="00907597">
          <w:rPr>
            <w:szCs w:val="22"/>
          </w:rPr>
          <w:t xml:space="preserve">affiliates, and their respective </w:t>
        </w:r>
      </w:ins>
      <w:r w:rsidRPr="002F32AC">
        <w:rPr>
          <w:szCs w:val="22"/>
        </w:rPr>
        <w:t xml:space="preserve">directors, officers, </w:t>
      </w:r>
      <w:ins w:id="534" w:author="Timothy Perez" w:date="2020-06-05T16:12:00Z">
        <w:r w:rsidR="00907597">
          <w:rPr>
            <w:szCs w:val="22"/>
          </w:rPr>
          <w:t xml:space="preserve">shareholders, partners, members, managers, </w:t>
        </w:r>
      </w:ins>
      <w:r w:rsidRPr="002F32AC">
        <w:rPr>
          <w:szCs w:val="22"/>
        </w:rPr>
        <w:t xml:space="preserve">employees, agents and representatives from and against all losses, damages, or expenses of every character, including legal fees and court costs, </w:t>
      </w:r>
      <w:r w:rsidR="0086119B" w:rsidRPr="003B2592">
        <w:rPr>
          <w:szCs w:val="22"/>
        </w:rPr>
        <w:t xml:space="preserve">claimed by third parties against any such indemnitees and arising out of or caused by </w:t>
      </w:r>
      <w:ins w:id="535" w:author="Timothy Perez" w:date="2020-06-05T16:15:00Z">
        <w:r w:rsidR="00907597">
          <w:rPr>
            <w:szCs w:val="22"/>
          </w:rPr>
          <w:t xml:space="preserve">(i) </w:t>
        </w:r>
      </w:ins>
      <w:r w:rsidR="0086119B" w:rsidRPr="003B2592">
        <w:rPr>
          <w:szCs w:val="22"/>
        </w:rPr>
        <w:t xml:space="preserve">MRO’s gross negligence or </w:t>
      </w:r>
      <w:ins w:id="536" w:author="Timothy Perez" w:date="2020-06-05T16:16:00Z">
        <w:r w:rsidR="006556BA" w:rsidRPr="002F32AC">
          <w:rPr>
            <w:szCs w:val="22"/>
          </w:rPr>
          <w:t xml:space="preserve">willful misconduct or that of its </w:t>
        </w:r>
        <w:r w:rsidR="006556BA">
          <w:rPr>
            <w:szCs w:val="22"/>
          </w:rPr>
          <w:t xml:space="preserve">subcontractors, directors, officers, </w:t>
        </w:r>
        <w:r w:rsidR="006556BA" w:rsidRPr="002F32AC">
          <w:rPr>
            <w:szCs w:val="22"/>
          </w:rPr>
          <w:t>employees or representatives</w:t>
        </w:r>
      </w:ins>
      <w:del w:id="537" w:author="Timothy Perez" w:date="2020-06-05T16:16:00Z">
        <w:r w:rsidR="0086119B" w:rsidRPr="003B2592" w:rsidDel="006556BA">
          <w:rPr>
            <w:szCs w:val="22"/>
          </w:rPr>
          <w:delText>intentionally tortious conduct</w:delText>
        </w:r>
      </w:del>
      <w:ins w:id="538" w:author="Timothy Perez" w:date="2020-06-05T16:15:00Z">
        <w:r w:rsidR="00907597">
          <w:rPr>
            <w:szCs w:val="22"/>
          </w:rPr>
          <w:t>;</w:t>
        </w:r>
        <w:r w:rsidR="00907597" w:rsidRPr="002F32AC">
          <w:rPr>
            <w:szCs w:val="22"/>
          </w:rPr>
          <w:t xml:space="preserve"> (ii) the negligence of </w:t>
        </w:r>
      </w:ins>
      <w:ins w:id="539" w:author="Timothy Perez" w:date="2020-06-05T16:18:00Z">
        <w:r w:rsidR="006556BA">
          <w:rPr>
            <w:szCs w:val="22"/>
          </w:rPr>
          <w:t>XYZ Inc.</w:t>
        </w:r>
      </w:ins>
      <w:ins w:id="540" w:author="Timothy Perez" w:date="2020-06-05T16:15:00Z">
        <w:r w:rsidR="00907597" w:rsidRPr="002F32AC">
          <w:rPr>
            <w:szCs w:val="22"/>
          </w:rPr>
          <w:t xml:space="preserve"> or </w:t>
        </w:r>
      </w:ins>
      <w:ins w:id="541" w:author="Timothy Perez" w:date="2020-06-05T16:18:00Z">
        <w:r w:rsidR="006556BA">
          <w:rPr>
            <w:szCs w:val="22"/>
          </w:rPr>
          <w:t>XYZ Inc.</w:t>
        </w:r>
      </w:ins>
      <w:ins w:id="542" w:author="Timothy Perez" w:date="2020-06-05T16:15:00Z">
        <w:r w:rsidR="00907597" w:rsidRPr="002F32AC">
          <w:rPr>
            <w:szCs w:val="22"/>
          </w:rPr>
          <w:t xml:space="preserve">’s </w:t>
        </w:r>
      </w:ins>
      <w:ins w:id="543" w:author="Timothy Perez" w:date="2020-06-05T16:18:00Z">
        <w:r w:rsidR="006556BA">
          <w:rPr>
            <w:szCs w:val="22"/>
          </w:rPr>
          <w:t xml:space="preserve">subcontractors, </w:t>
        </w:r>
      </w:ins>
      <w:ins w:id="544" w:author="Timothy Perez" w:date="2020-06-05T16:15:00Z">
        <w:r w:rsidR="00907597" w:rsidRPr="002F32AC">
          <w:rPr>
            <w:szCs w:val="22"/>
          </w:rPr>
          <w:t xml:space="preserve">employees or representatives, to the extent such action or inactions occurred at the Service Center, any other location owned or leased by XYZ Inc. or any other location where XYZ Inc. is expressly or implicitly asked by Customer to render </w:t>
        </w:r>
      </w:ins>
      <w:ins w:id="545" w:author="Timothy Perez" w:date="2020-06-05T16:18:00Z">
        <w:r w:rsidR="006556BA">
          <w:rPr>
            <w:szCs w:val="22"/>
          </w:rPr>
          <w:t>S</w:t>
        </w:r>
      </w:ins>
      <w:ins w:id="546" w:author="Timothy Perez" w:date="2020-06-05T16:15:00Z">
        <w:r w:rsidR="00907597" w:rsidRPr="002F32AC">
          <w:rPr>
            <w:szCs w:val="22"/>
          </w:rPr>
          <w:t xml:space="preserve">ervices; (iii) errors in information, documentation or instructions provided by </w:t>
        </w:r>
      </w:ins>
      <w:ins w:id="547" w:author="Timothy Perez" w:date="2020-06-05T16:19:00Z">
        <w:r w:rsidR="006556BA">
          <w:rPr>
            <w:szCs w:val="22"/>
          </w:rPr>
          <w:t>CGI</w:t>
        </w:r>
      </w:ins>
      <w:ins w:id="548" w:author="Timothy Perez" w:date="2020-06-05T16:15:00Z">
        <w:r w:rsidR="00907597" w:rsidRPr="002F32AC">
          <w:rPr>
            <w:szCs w:val="22"/>
          </w:rPr>
          <w:t xml:space="preserve"> or its</w:t>
        </w:r>
      </w:ins>
      <w:ins w:id="549" w:author="Timothy Perez" w:date="2020-06-05T16:19:00Z">
        <w:r w:rsidR="006556BA">
          <w:rPr>
            <w:szCs w:val="22"/>
          </w:rPr>
          <w:t xml:space="preserve"> subcontractors, </w:t>
        </w:r>
      </w:ins>
      <w:ins w:id="550" w:author="Timothy Perez" w:date="2020-06-05T16:15:00Z">
        <w:r w:rsidR="00907597" w:rsidRPr="002F32AC">
          <w:rPr>
            <w:szCs w:val="22"/>
          </w:rPr>
          <w:t xml:space="preserve">employees or representatives to </w:t>
        </w:r>
      </w:ins>
      <w:ins w:id="551" w:author="Timothy Perez" w:date="2020-06-05T16:19:00Z">
        <w:r w:rsidR="006556BA">
          <w:rPr>
            <w:szCs w:val="22"/>
          </w:rPr>
          <w:t>Customer</w:t>
        </w:r>
      </w:ins>
      <w:ins w:id="552" w:author="Timothy Perez" w:date="2020-06-05T16:15:00Z">
        <w:r w:rsidR="00907597">
          <w:rPr>
            <w:szCs w:val="22"/>
          </w:rPr>
          <w:t xml:space="preserve">; </w:t>
        </w:r>
      </w:ins>
      <w:ins w:id="553" w:author="Timothy Perez" w:date="2020-06-05T16:19:00Z">
        <w:r w:rsidR="006556BA">
          <w:rPr>
            <w:szCs w:val="22"/>
          </w:rPr>
          <w:t xml:space="preserve">or </w:t>
        </w:r>
      </w:ins>
      <w:ins w:id="554" w:author="Timothy Perez" w:date="2020-06-05T16:15:00Z">
        <w:r w:rsidR="00907597">
          <w:rPr>
            <w:szCs w:val="22"/>
          </w:rPr>
          <w:t>(iv) C</w:t>
        </w:r>
      </w:ins>
      <w:ins w:id="555" w:author="Timothy Perez" w:date="2020-06-05T16:19:00Z">
        <w:r w:rsidR="006556BA">
          <w:rPr>
            <w:szCs w:val="22"/>
          </w:rPr>
          <w:t>JI</w:t>
        </w:r>
      </w:ins>
      <w:ins w:id="556" w:author="Timothy Perez" w:date="2020-06-05T16:15:00Z">
        <w:r w:rsidR="00907597">
          <w:rPr>
            <w:szCs w:val="22"/>
          </w:rPr>
          <w:t xml:space="preserve">’s breach of its duties under this </w:t>
        </w:r>
      </w:ins>
      <w:ins w:id="557" w:author="Timothy Perez" w:date="2020-06-05T16:20:00Z">
        <w:r w:rsidR="006556BA">
          <w:rPr>
            <w:szCs w:val="22"/>
          </w:rPr>
          <w:t>GTA or Service A</w:t>
        </w:r>
      </w:ins>
      <w:ins w:id="558" w:author="Timothy Perez" w:date="2020-06-05T16:15:00Z">
        <w:r w:rsidR="00907597">
          <w:rPr>
            <w:szCs w:val="22"/>
          </w:rPr>
          <w:t>greement</w:t>
        </w:r>
        <w:r w:rsidR="00907597" w:rsidRPr="003B2592">
          <w:rPr>
            <w:szCs w:val="22"/>
          </w:rPr>
          <w:t>, including but not limited to claims and losses arising out of injury, death or property damage, and notwithstanding the negligence of any indemnitee</w:t>
        </w:r>
      </w:ins>
      <w:r w:rsidR="0086119B">
        <w:rPr>
          <w:szCs w:val="22"/>
        </w:rPr>
        <w:t>.</w:t>
      </w:r>
    </w:p>
    <w:p w14:paraId="4AC25BFD" w14:textId="7BF1C89B" w:rsidR="00FA729E" w:rsidRPr="0091305C" w:rsidRDefault="004238F2">
      <w:pPr>
        <w:pStyle w:val="Heading2"/>
        <w:spacing w:after="120"/>
        <w:ind w:left="0" w:firstLine="720"/>
        <w:rPr>
          <w:szCs w:val="22"/>
        </w:rPr>
        <w:pPrChange w:id="559" w:author="Timothy Perez" w:date="2020-06-05T16:13:00Z">
          <w:pPr>
            <w:pStyle w:val="Heading2"/>
            <w:spacing w:after="0"/>
            <w:ind w:left="0" w:firstLine="720"/>
          </w:pPr>
        </w:pPrChange>
      </w:pPr>
      <w:r w:rsidRPr="002F32AC">
        <w:rPr>
          <w:szCs w:val="22"/>
          <w:u w:val="none"/>
        </w:rPr>
        <w:lastRenderedPageBreak/>
        <w:t>Customer Indemnity</w:t>
      </w:r>
      <w:r w:rsidRPr="002F32AC">
        <w:rPr>
          <w:szCs w:val="22"/>
        </w:rPr>
        <w:t xml:space="preserve">.  Customer agrees to indemnify, defend and hold harmless MRO, its </w:t>
      </w:r>
      <w:ins w:id="560" w:author="Timothy Perez" w:date="2020-06-05T16:12:00Z">
        <w:r w:rsidR="00907597">
          <w:rPr>
            <w:szCs w:val="22"/>
          </w:rPr>
          <w:t xml:space="preserve">affiliates </w:t>
        </w:r>
      </w:ins>
      <w:ins w:id="561" w:author="Timothy Perez" w:date="2020-06-05T16:13:00Z">
        <w:r w:rsidR="00907597">
          <w:rPr>
            <w:szCs w:val="22"/>
          </w:rPr>
          <w:t xml:space="preserve">and their respective </w:t>
        </w:r>
      </w:ins>
      <w:r w:rsidRPr="002F32AC">
        <w:rPr>
          <w:szCs w:val="22"/>
        </w:rPr>
        <w:t xml:space="preserve">directors, officers, </w:t>
      </w:r>
      <w:ins w:id="562" w:author="Timothy Perez" w:date="2020-06-05T16:13:00Z">
        <w:r w:rsidR="00907597">
          <w:rPr>
            <w:szCs w:val="22"/>
          </w:rPr>
          <w:t xml:space="preserve">shareholders, partners, members, managers, </w:t>
        </w:r>
      </w:ins>
      <w:r w:rsidRPr="002F32AC">
        <w:rPr>
          <w:szCs w:val="22"/>
        </w:rPr>
        <w:t xml:space="preserve">employees, agents and representatives from and against all losses, damages, or expenses of every character, including legal fees and court costs, </w:t>
      </w:r>
      <w:ins w:id="563" w:author="Timothy Perez" w:date="2020-06-05T16:14:00Z">
        <w:r w:rsidR="00907597" w:rsidRPr="003B2592">
          <w:rPr>
            <w:szCs w:val="22"/>
          </w:rPr>
          <w:t>claimed by third parties against any such indemnitees and</w:t>
        </w:r>
        <w:r w:rsidR="00907597" w:rsidRPr="002F32AC">
          <w:rPr>
            <w:szCs w:val="22"/>
          </w:rPr>
          <w:t xml:space="preserve"> </w:t>
        </w:r>
      </w:ins>
      <w:r w:rsidRPr="002F32AC">
        <w:rPr>
          <w:szCs w:val="22"/>
        </w:rPr>
        <w:t>arising out of or caused by</w:t>
      </w:r>
      <w:r w:rsidR="003F1457">
        <w:rPr>
          <w:szCs w:val="22"/>
        </w:rPr>
        <w:t>:</w:t>
      </w:r>
      <w:r w:rsidRPr="002F32AC">
        <w:rPr>
          <w:szCs w:val="22"/>
        </w:rPr>
        <w:t xml:space="preserve"> (i) Customer’s gross negligence, or willful misconduct or that of its employees or representatives</w:t>
      </w:r>
      <w:r w:rsidR="003F1457">
        <w:rPr>
          <w:szCs w:val="22"/>
        </w:rPr>
        <w:t>;</w:t>
      </w:r>
      <w:r w:rsidRPr="002F32AC">
        <w:rPr>
          <w:szCs w:val="22"/>
        </w:rPr>
        <w:t xml:space="preserve"> (ii) the negligence of Customer or Customer’s employees or representatives, to the extent such action or inactions occurred at the Service Center, any other location owned or leased by MRO or any other location where MRO is expressly or implicitly asked by Customer to render </w:t>
      </w:r>
      <w:del w:id="564" w:author="Timothy Perez" w:date="2020-06-05T16:17:00Z">
        <w:r w:rsidRPr="002F32AC" w:rsidDel="006556BA">
          <w:rPr>
            <w:szCs w:val="22"/>
          </w:rPr>
          <w:delText>s</w:delText>
        </w:r>
      </w:del>
      <w:ins w:id="565" w:author="Timothy Perez" w:date="2020-06-05T16:17:00Z">
        <w:r w:rsidR="006556BA">
          <w:rPr>
            <w:szCs w:val="22"/>
          </w:rPr>
          <w:t>S</w:t>
        </w:r>
      </w:ins>
      <w:r w:rsidRPr="002F32AC">
        <w:rPr>
          <w:szCs w:val="22"/>
        </w:rPr>
        <w:t>ervices;</w:t>
      </w:r>
      <w:del w:id="566" w:author="Timothy Perez" w:date="2020-06-05T16:19:00Z">
        <w:r w:rsidRPr="002F32AC" w:rsidDel="006556BA">
          <w:rPr>
            <w:szCs w:val="22"/>
          </w:rPr>
          <w:delText xml:space="preserve"> </w:delText>
        </w:r>
      </w:del>
      <w:r w:rsidRPr="002F32AC">
        <w:rPr>
          <w:szCs w:val="22"/>
        </w:rPr>
        <w:t xml:space="preserve"> (iii) errors in information, documentation or instructions provided by Customer or its employees or representatives to MRO</w:t>
      </w:r>
      <w:r w:rsidR="003F1457">
        <w:rPr>
          <w:szCs w:val="22"/>
        </w:rPr>
        <w:t>;</w:t>
      </w:r>
      <w:r w:rsidR="0091305C">
        <w:rPr>
          <w:szCs w:val="22"/>
        </w:rPr>
        <w:t xml:space="preserve"> </w:t>
      </w:r>
      <w:r w:rsidR="003F1457">
        <w:rPr>
          <w:szCs w:val="22"/>
        </w:rPr>
        <w:t xml:space="preserve">(iv) </w:t>
      </w:r>
      <w:r w:rsidR="0091305C" w:rsidRPr="003B2592">
        <w:rPr>
          <w:szCs w:val="22"/>
        </w:rPr>
        <w:t xml:space="preserve">the </w:t>
      </w:r>
      <w:r w:rsidR="003F1457">
        <w:rPr>
          <w:szCs w:val="22"/>
        </w:rPr>
        <w:t xml:space="preserve">pre-existing </w:t>
      </w:r>
      <w:r w:rsidR="0091305C" w:rsidRPr="003B2592">
        <w:rPr>
          <w:szCs w:val="22"/>
        </w:rPr>
        <w:t>condition of the Aircraft</w:t>
      </w:r>
      <w:r w:rsidR="003F1457">
        <w:rPr>
          <w:szCs w:val="22"/>
        </w:rPr>
        <w:t xml:space="preserve"> upon arrival at MRO; or, (v) Customer’s breach of its duties under this </w:t>
      </w:r>
      <w:ins w:id="567" w:author="Timothy Perez" w:date="2020-06-05T16:20:00Z">
        <w:r w:rsidR="006556BA">
          <w:rPr>
            <w:szCs w:val="22"/>
          </w:rPr>
          <w:t xml:space="preserve">GTA or Service </w:t>
        </w:r>
      </w:ins>
      <w:del w:id="568" w:author="Timothy Perez" w:date="2020-06-05T16:20:00Z">
        <w:r w:rsidR="003F1457" w:rsidDel="006556BA">
          <w:rPr>
            <w:szCs w:val="22"/>
          </w:rPr>
          <w:delText>a</w:delText>
        </w:r>
      </w:del>
      <w:ins w:id="569" w:author="Timothy Perez" w:date="2020-06-05T16:20:00Z">
        <w:r w:rsidR="006556BA">
          <w:rPr>
            <w:szCs w:val="22"/>
          </w:rPr>
          <w:t>A</w:t>
        </w:r>
      </w:ins>
      <w:r w:rsidR="003F1457">
        <w:rPr>
          <w:szCs w:val="22"/>
        </w:rPr>
        <w:t>greement</w:t>
      </w:r>
      <w:r w:rsidR="0091305C" w:rsidRPr="003B2592">
        <w:rPr>
          <w:szCs w:val="22"/>
        </w:rPr>
        <w:t>, including but not limited to claims and losses arising out of injury, death or property damage, and notwithstanding the negligence of any indemnitee</w:t>
      </w:r>
      <w:r w:rsidR="0091305C">
        <w:rPr>
          <w:szCs w:val="22"/>
        </w:rPr>
        <w:t>.</w:t>
      </w:r>
      <w:del w:id="570" w:author="Timothy Perez" w:date="2020-06-05T16:15:00Z">
        <w:r w:rsidR="0091305C" w:rsidDel="00907597">
          <w:rPr>
            <w:szCs w:val="22"/>
          </w:rPr>
          <w:delText xml:space="preserve">  </w:delText>
        </w:r>
        <w:r w:rsidR="00FA729E" w:rsidRPr="0091305C" w:rsidDel="00907597">
          <w:rPr>
            <w:szCs w:val="22"/>
          </w:rPr>
          <w:delText xml:space="preserve">  </w:delText>
        </w:r>
      </w:del>
    </w:p>
    <w:p w14:paraId="1D4FE1E3" w14:textId="3360FC8B" w:rsidR="004238F2" w:rsidRPr="00FA729E" w:rsidRDefault="004238F2">
      <w:pPr>
        <w:pStyle w:val="Heading2"/>
        <w:spacing w:after="120"/>
        <w:ind w:left="0" w:firstLine="720"/>
        <w:rPr>
          <w:szCs w:val="22"/>
        </w:rPr>
        <w:pPrChange w:id="571" w:author="Timothy Perez" w:date="2020-06-05T16:22:00Z">
          <w:pPr>
            <w:pStyle w:val="Heading2"/>
            <w:spacing w:after="0"/>
            <w:ind w:left="0" w:firstLine="720"/>
          </w:pPr>
        </w:pPrChange>
      </w:pPr>
      <w:del w:id="572" w:author="Timothy Perez" w:date="2020-06-05T16:21:00Z">
        <w:r w:rsidRPr="00FA729E" w:rsidDel="009A7195">
          <w:rPr>
            <w:szCs w:val="22"/>
            <w:u w:val="single"/>
          </w:rPr>
          <w:delText>Airport Charges</w:delText>
        </w:r>
      </w:del>
      <w:ins w:id="573" w:author="Timothy Perez" w:date="2020-06-05T16:21:00Z">
        <w:r w:rsidR="009A7195">
          <w:rPr>
            <w:szCs w:val="22"/>
            <w:u w:val="single"/>
          </w:rPr>
          <w:t>Consequential Damages</w:t>
        </w:r>
      </w:ins>
      <w:r w:rsidRPr="009A7195">
        <w:rPr>
          <w:szCs w:val="22"/>
          <w:rPrChange w:id="574" w:author="Timothy Perez" w:date="2020-06-05T16:21:00Z">
            <w:rPr>
              <w:szCs w:val="22"/>
              <w:u w:val="single"/>
            </w:rPr>
          </w:rPrChange>
        </w:rPr>
        <w:t>.</w:t>
      </w:r>
      <w:r w:rsidRPr="00FA729E">
        <w:rPr>
          <w:szCs w:val="22"/>
        </w:rPr>
        <w:t xml:space="preserve"> </w:t>
      </w:r>
      <w:del w:id="575" w:author="Timothy Perez" w:date="2020-06-05T16:21:00Z">
        <w:r w:rsidRPr="00FA729E" w:rsidDel="009A7195">
          <w:rPr>
            <w:szCs w:val="22"/>
          </w:rPr>
          <w:delText>In the event that XYZ Inc. is billed, invoiced, or otherwise charged in any manner for parking, landing, or other fees by any airport or airport authority as a result of XYZ Inc.’s past, future, or current relationship with Customer, Customer agrees to defend, indemnify and hold XYZ Inc. harmless from all such amount and to pay or settle such claims within thirty (30) days of XYZ Inc. written notice to Customer of such claim.</w:delText>
        </w:r>
      </w:del>
      <w:ins w:id="576" w:author="Timothy Perez" w:date="2020-06-05T16:22:00Z">
        <w:r w:rsidR="009A7195">
          <w:t>Each party hereto acknowledges, agrees and confirms that in no case shall either party be li</w:t>
        </w:r>
      </w:ins>
      <w:ins w:id="577" w:author="Timothy Perez" w:date="2020-06-05T16:23:00Z">
        <w:r w:rsidR="009A7195">
          <w:t xml:space="preserve">able for </w:t>
        </w:r>
      </w:ins>
      <w:ins w:id="578" w:author="Timothy Perez" w:date="2020-06-05T16:22:00Z">
        <w:r w:rsidR="009A7195" w:rsidRPr="009A7195">
          <w:rPr>
            <w:szCs w:val="22"/>
          </w:rPr>
          <w:t>any indirect, exemplary, incidental, special, punitive, reliance or consequential damages, including but not limited to lost profits or revenues</w:t>
        </w:r>
      </w:ins>
      <w:ins w:id="579" w:author="Timothy Perez" w:date="2020-06-05T16:23:00Z">
        <w:r w:rsidR="009A7195">
          <w:rPr>
            <w:szCs w:val="22"/>
          </w:rPr>
          <w:t>.</w:t>
        </w:r>
      </w:ins>
    </w:p>
    <w:p w14:paraId="1C99874D" w14:textId="2D6EBB12" w:rsidR="004238F2" w:rsidRPr="002F32AC" w:rsidRDefault="004238F2" w:rsidP="00380F0D">
      <w:pPr>
        <w:pStyle w:val="StyleHeading1Before0pt"/>
        <w:rPr>
          <w:sz w:val="22"/>
          <w:szCs w:val="22"/>
        </w:rPr>
      </w:pPr>
      <w:r w:rsidRPr="002F32AC">
        <w:rPr>
          <w:sz w:val="22"/>
          <w:szCs w:val="22"/>
        </w:rPr>
        <w:t>INSURANCE</w:t>
      </w:r>
      <w:ins w:id="580" w:author="Timothy Perez" w:date="2020-06-05T16:56:00Z">
        <w:r w:rsidR="00B745E8">
          <w:rPr>
            <w:sz w:val="22"/>
            <w:szCs w:val="22"/>
          </w:rPr>
          <w:t xml:space="preserve"> [SUBJECT TO INSURANCE ADVISOR REVIEW]</w:t>
        </w:r>
      </w:ins>
    </w:p>
    <w:p w14:paraId="48E8538A" w14:textId="77777777" w:rsidR="004238F2" w:rsidRPr="002F32AC" w:rsidRDefault="004238F2" w:rsidP="00380F0D">
      <w:pPr>
        <w:widowControl/>
        <w:tabs>
          <w:tab w:val="left" w:pos="-1440"/>
        </w:tabs>
        <w:ind w:firstLine="720"/>
        <w:jc w:val="both"/>
        <w:rPr>
          <w:szCs w:val="22"/>
        </w:rPr>
      </w:pPr>
      <w:r w:rsidRPr="002F32AC">
        <w:rPr>
          <w:szCs w:val="22"/>
        </w:rPr>
        <w:t>The following insurance shall be provided:</w:t>
      </w:r>
    </w:p>
    <w:p w14:paraId="13D9A250" w14:textId="77777777" w:rsidR="004238F2" w:rsidRPr="002F32AC" w:rsidRDefault="004238F2">
      <w:pPr>
        <w:pStyle w:val="Heading2"/>
        <w:spacing w:after="120"/>
        <w:ind w:left="0" w:firstLine="720"/>
        <w:rPr>
          <w:szCs w:val="22"/>
        </w:rPr>
        <w:pPrChange w:id="581" w:author="Timothy Perez" w:date="2020-06-05T16:43:00Z">
          <w:pPr>
            <w:pStyle w:val="Heading2"/>
            <w:spacing w:after="0"/>
            <w:ind w:left="0" w:firstLine="720"/>
          </w:pPr>
        </w:pPrChange>
      </w:pPr>
      <w:r w:rsidRPr="002F32AC">
        <w:rPr>
          <w:szCs w:val="22"/>
          <w:u w:val="none"/>
        </w:rPr>
        <w:t>Worker's Compensation</w:t>
      </w:r>
      <w:r w:rsidRPr="002F32AC">
        <w:rPr>
          <w:szCs w:val="22"/>
        </w:rPr>
        <w:t>.  Each party shall maintain at its own expense Worker's Compensation or similar insurance as required by applicable law and Employers Liability or similar insurance with companies of recognized reputation and responsibility, covering injuries to each party's respective employees</w:t>
      </w:r>
      <w:r w:rsidR="002A607B">
        <w:rPr>
          <w:szCs w:val="22"/>
        </w:rPr>
        <w:t xml:space="preserve"> and representatives</w:t>
      </w:r>
      <w:r w:rsidRPr="002F32AC">
        <w:rPr>
          <w:szCs w:val="22"/>
        </w:rPr>
        <w:t xml:space="preserve">. Such insurance shall contain a waiver of subrogation against the other party and shall contain a requirement for thirty (30) days advance written notice to the other party of any material change in terms or coverage prior to such material change becoming effective against the other party. </w:t>
      </w:r>
    </w:p>
    <w:p w14:paraId="1F348DFD" w14:textId="77777777" w:rsidR="004238F2" w:rsidRPr="002F32AC" w:rsidRDefault="004238F2" w:rsidP="004238F2">
      <w:pPr>
        <w:widowControl/>
        <w:tabs>
          <w:tab w:val="left" w:pos="-1440"/>
        </w:tabs>
        <w:ind w:firstLine="720"/>
        <w:jc w:val="both"/>
        <w:rPr>
          <w:szCs w:val="22"/>
        </w:rPr>
        <w:sectPr w:rsidR="004238F2" w:rsidRPr="002F32AC" w:rsidSect="004238F2">
          <w:footerReference w:type="default" r:id="rId10"/>
          <w:headerReference w:type="first" r:id="rId11"/>
          <w:footerReference w:type="first" r:id="rId12"/>
          <w:headerReference w:type="default" r:id="rId22"/>
          <w:endnotePr>
            <w:numFmt w:val="decimal"/>
          </w:endnotePr>
          <w:pgSz w:w="12240" w:h="15840"/>
          <w:pgMar w:top="1440" w:right="1440" w:bottom="1440" w:left="1440" w:header="1440" w:footer="720" w:gutter="0"/>
          <w:cols w:space="720"/>
          <w:noEndnote/>
          <w:titlePg/>
        </w:sectPr>
      </w:pPr>
    </w:p>
    <w:p w14:paraId="3E37DBDB" w14:textId="6B018326" w:rsidR="004238F2" w:rsidRPr="002F32AC" w:rsidRDefault="004238F2">
      <w:pPr>
        <w:pStyle w:val="Heading2"/>
        <w:spacing w:after="120"/>
        <w:ind w:left="0" w:firstLine="720"/>
        <w:rPr>
          <w:szCs w:val="22"/>
        </w:rPr>
        <w:pPrChange w:id="582" w:author="Timothy Perez" w:date="2020-06-05T16:57:00Z">
          <w:pPr>
            <w:pStyle w:val="Heading2"/>
            <w:spacing w:after="0"/>
            <w:ind w:left="0" w:firstLine="720"/>
          </w:pPr>
        </w:pPrChange>
      </w:pPr>
      <w:r w:rsidRPr="002F32AC">
        <w:rPr>
          <w:szCs w:val="22"/>
          <w:u w:val="none"/>
        </w:rPr>
        <w:t>MRO’s Insurance</w:t>
      </w:r>
      <w:r w:rsidRPr="002F32AC">
        <w:rPr>
          <w:szCs w:val="22"/>
        </w:rPr>
        <w:t xml:space="preserve">.  </w:t>
      </w:r>
      <w:ins w:id="583" w:author="Timothy Perez" w:date="2020-06-05T16:57:00Z">
        <w:r w:rsidR="00B745E8">
          <w:rPr>
            <w:szCs w:val="22"/>
          </w:rPr>
          <w:t>Prior to delivery of the Aircraft to XYZ Inc. and for a period of two years following Redelivery of the Aircraft to Customer </w:t>
        </w:r>
        <w:r w:rsidR="00B745E8" w:rsidRPr="002F32AC">
          <w:rPr>
            <w:szCs w:val="22"/>
          </w:rPr>
          <w:t xml:space="preserve"/>
        </w:r>
        <w:r w:rsidR="00B745E8">
          <w:rPr>
            <w:szCs w:val="22"/>
          </w:rPr>
          <w:t xml:space="preserve"/>
        </w:r>
        <w:r w:rsidR="00B745E8" w:rsidRPr="002F32AC">
          <w:rPr>
            <w:szCs w:val="22"/>
          </w:rPr>
          <w:t xml:space="preserve"/>
        </w:r>
      </w:ins>
      <w:r w:rsidRPr="002F32AC">
        <w:rPr>
          <w:szCs w:val="22"/>
        </w:rPr>
        <w:t>MRO agrees to maintain Commercial General Liability Insurance, including Hanger Keeper's Liability Insurance, within limits of at least US$</w:t>
      </w:r>
      <w:r w:rsidR="009252EA">
        <w:rPr>
          <w:szCs w:val="22"/>
        </w:rPr>
        <w:t>3</w:t>
      </w:r>
      <w:r w:rsidRPr="002F32AC">
        <w:rPr>
          <w:szCs w:val="22"/>
        </w:rPr>
        <w:t>00,000,000.00, including Products Liability Insurance with limits of at least US$</w:t>
      </w:r>
      <w:r w:rsidR="009252EA">
        <w:rPr>
          <w:szCs w:val="22"/>
        </w:rPr>
        <w:t>3</w:t>
      </w:r>
      <w:r w:rsidRPr="002F32AC">
        <w:rPr>
          <w:szCs w:val="22"/>
        </w:rPr>
        <w:t>00,000,000.00 in the aggregate annually</w:t>
      </w:r>
      <w:ins w:id="584" w:author="Timothy Perez" w:date="2020-06-22T23:15:00Z">
        <w:r w:rsidR="00731DAB">
          <w:rPr>
            <w:szCs w:val="22"/>
          </w:rPr>
          <w:t xml:space="preserve"> (except for war and allied perils coverage which is subject to a sub-limit of $250,000,000 per occurrence and in the aggregate)</w:t>
        </w:r>
      </w:ins>
      <w:r w:rsidRPr="002F32AC">
        <w:rPr>
          <w:szCs w:val="22"/>
        </w:rPr>
        <w:t>, and Premises Liability Insurance with limits of at least US$</w:t>
      </w:r>
      <w:r w:rsidR="009252EA">
        <w:rPr>
          <w:szCs w:val="22"/>
        </w:rPr>
        <w:t>3</w:t>
      </w:r>
      <w:r w:rsidRPr="002F32AC">
        <w:rPr>
          <w:szCs w:val="22"/>
        </w:rPr>
        <w:t xml:space="preserve">00,000,000.00.  </w:t>
      </w:r>
      <w:ins w:id="585" w:author="Timothy Perez" w:date="2020-06-05T16:58:00Z">
        <w:r w:rsidR="00B745E8" w:rsidRPr="008765B0">
          <w:t>Such</w:t>
        </w:r>
        <w:r w:rsidR="00B745E8">
          <w:t xml:space="preserve"> insurance policies shall be maintained with insurers of internationally recognized reputation and credit standing </w:t>
        </w:r>
        <w:r w:rsidR="00B745E8" w:rsidRPr="008765B0">
          <w:t xml:space="preserve">and shall contain provisions (i) including </w:t>
        </w:r>
        <w:r w:rsidR="00B745E8">
          <w:t>Customer, its affiliates</w:t>
        </w:r>
        <w:r w:rsidR="00B745E8" w:rsidRPr="008765B0">
          <w:t xml:space="preserve"> and </w:t>
        </w:r>
        <w:r w:rsidR="00B745E8">
          <w:t xml:space="preserve">their respective </w:t>
        </w:r>
        <w:r w:rsidR="00B745E8" w:rsidRPr="008765B0">
          <w:t xml:space="preserve">officers, directors, </w:t>
        </w:r>
        <w:r w:rsidR="00B745E8">
          <w:t>shareholders,</w:t>
        </w:r>
      </w:ins>
      <w:ins w:id="586" w:author="Timothy Perez" w:date="2020-06-05T16:59:00Z">
        <w:r w:rsidR="00B745E8">
          <w:t xml:space="preserve"> partners, members, managers, </w:t>
        </w:r>
      </w:ins>
      <w:ins w:id="587" w:author="Timothy Perez" w:date="2020-06-05T16:58:00Z">
        <w:r w:rsidR="00B745E8" w:rsidRPr="008765B0">
          <w:t xml:space="preserve">agents, and employees as additional named insureds, (ii) waiving any such insurers' rights of subrogation, (iii) waiving any recourse against </w:t>
        </w:r>
      </w:ins>
      <w:ins w:id="588" w:author="Timothy Perez" w:date="2020-06-05T16:59:00Z">
        <w:r w:rsidR="00B745E8">
          <w:t xml:space="preserve">the additional insureds </w:t>
        </w:r>
      </w:ins>
      <w:ins w:id="589" w:author="Timothy Perez" w:date="2020-06-05T16:58:00Z">
        <w:r w:rsidR="00B745E8" w:rsidRPr="008765B0">
          <w:t>for payment of premiums or other payments due the insurers, and (</w:t>
        </w:r>
      </w:ins>
      <w:ins w:id="590" w:author="Timothy Perez" w:date="2020-06-05T16:59:00Z">
        <w:r w:rsidR="00B745E8">
          <w:t>i</w:t>
        </w:r>
      </w:ins>
      <w:ins w:id="591" w:author="Timothy Perez" w:date="2020-06-05T16:58:00Z">
        <w:r w:rsidR="00B745E8" w:rsidRPr="008765B0">
          <w:t xml:space="preserve">v) requiring </w:t>
        </w:r>
      </w:ins>
      <w:ins w:id="592" w:author="Timothy Perez" w:date="2020-06-05T16:59:00Z">
        <w:r w:rsidR="00B745E8">
          <w:t>XYZ Inc.</w:t>
        </w:r>
      </w:ins>
      <w:ins w:id="593" w:author="Timothy Perez" w:date="2020-06-05T16:58:00Z">
        <w:r w:rsidR="00B745E8" w:rsidRPr="008765B0">
          <w:t xml:space="preserve">'s insurers to provide </w:t>
        </w:r>
      </w:ins>
      <w:ins w:id="594" w:author="Timothy Perez" w:date="2020-06-05T17:00:00Z">
        <w:r w:rsidR="00B745E8">
          <w:t xml:space="preserve">Customer </w:t>
        </w:r>
      </w:ins>
      <w:ins w:id="595" w:author="Timothy Perez" w:date="2020-06-05T16:58:00Z">
        <w:r w:rsidR="00B745E8" w:rsidRPr="008765B0">
          <w:t xml:space="preserve">with thirty (30) days advance written notice of any cancellation or adverse material change to such policy and providing that such change shall not be effective as to the benefit and/or interest of the </w:t>
        </w:r>
      </w:ins>
      <w:ins w:id="596" w:author="Timothy Perez" w:date="2020-06-05T17:00:00Z">
        <w:r w:rsidR="00B745E8">
          <w:t xml:space="preserve">additional insureds </w:t>
        </w:r>
      </w:ins>
      <w:ins w:id="597" w:author="Timothy Perez" w:date="2020-06-05T16:58:00Z">
        <w:r w:rsidR="00B745E8" w:rsidRPr="008765B0">
          <w:t xml:space="preserve">for thirty (30) days after written notice of such cancellation or adverse material change is received by </w:t>
        </w:r>
      </w:ins>
      <w:ins w:id="598" w:author="Timothy Perez" w:date="2020-06-05T17:00:00Z">
        <w:r w:rsidR="00B745E8">
          <w:t>the Customer</w:t>
        </w:r>
      </w:ins>
      <w:ins w:id="599" w:author="Timothy Perez" w:date="2020-06-05T16:58:00Z">
        <w:r w:rsidR="00B745E8" w:rsidRPr="008765B0">
          <w:t>.</w:t>
        </w:r>
      </w:ins>
    </w:p>
    <w:p w14:paraId="7FFA3C31" w14:textId="1FA8AA15" w:rsidR="004238F2" w:rsidRPr="002F32AC" w:rsidRDefault="004238F2" w:rsidP="004238F2">
      <w:pPr>
        <w:pStyle w:val="Heading2"/>
        <w:ind w:left="0" w:firstLine="720"/>
        <w:rPr>
          <w:szCs w:val="22"/>
        </w:rPr>
      </w:pPr>
      <w:r w:rsidRPr="002F32AC">
        <w:rPr>
          <w:szCs w:val="22"/>
          <w:u w:val="none"/>
        </w:rPr>
        <w:t>Customer’s Insurance</w:t>
      </w:r>
      <w:r w:rsidRPr="002F32AC">
        <w:rPr>
          <w:szCs w:val="22"/>
        </w:rPr>
        <w:t xml:space="preserve">.  </w:t>
      </w:r>
      <w:r w:rsidR="00B47581">
        <w:rPr>
          <w:szCs w:val="22"/>
        </w:rPr>
        <w:t xml:space="preserve">Prior to </w:t>
      </w:r>
      <w:r w:rsidR="007E605B">
        <w:rPr>
          <w:szCs w:val="22"/>
        </w:rPr>
        <w:t>d</w:t>
      </w:r>
      <w:r w:rsidR="00B47581">
        <w:rPr>
          <w:szCs w:val="22"/>
        </w:rPr>
        <w:t>elivery of</w:t>
      </w:r>
      <w:r w:rsidR="00B47581" w:rsidRPr="002F32AC">
        <w:rPr>
          <w:szCs w:val="22"/>
        </w:rPr>
        <w:t xml:space="preserve"> </w:t>
      </w:r>
      <w:r w:rsidRPr="002F32AC">
        <w:rPr>
          <w:szCs w:val="22"/>
        </w:rPr>
        <w:t>the Aircraft to MRO</w:t>
      </w:r>
      <w:r w:rsidR="00B47581">
        <w:rPr>
          <w:szCs w:val="22"/>
        </w:rPr>
        <w:t xml:space="preserve"> and for a period of two years following Redelivery of the Aircraft to Customer</w:t>
      </w:r>
      <w:r w:rsidRPr="002F32AC">
        <w:rPr>
          <w:szCs w:val="22"/>
        </w:rPr>
        <w:t xml:space="preserve">, Customer agrees to maintain or cause to be maintained </w:t>
      </w:r>
      <w:r w:rsidR="003F1457">
        <w:rPr>
          <w:szCs w:val="22"/>
        </w:rPr>
        <w:t xml:space="preserve">insurance covering property damage to the Aircraft due to any cause and </w:t>
      </w:r>
      <w:r w:rsidR="003F1457">
        <w:rPr>
          <w:lang w:val="en-IE"/>
        </w:rPr>
        <w:t>comprehensive</w:t>
      </w:r>
      <w:r w:rsidR="003F1457">
        <w:t xml:space="preserve"> aviation </w:t>
      </w:r>
      <w:r w:rsidR="003F1457">
        <w:rPr>
          <w:lang w:val="en-IE"/>
        </w:rPr>
        <w:t xml:space="preserve">legal </w:t>
      </w:r>
      <w:r w:rsidR="003F1457">
        <w:t>liability insurance including,</w:t>
      </w:r>
      <w:r w:rsidR="003F1457">
        <w:rPr>
          <w:lang w:val="en-IE"/>
        </w:rPr>
        <w:t xml:space="preserve"> but not limited to, aircraft liability (with respect to passenger </w:t>
      </w:r>
      <w:r w:rsidR="003F1457">
        <w:rPr>
          <w:lang w:val="en-IE"/>
        </w:rPr>
        <w:lastRenderedPageBreak/>
        <w:t>and third party liabilities), baggage, cargo and mail liability, premises liability, products liability and</w:t>
      </w:r>
      <w:r w:rsidR="003F1457">
        <w:t xml:space="preserve"> war risk and allied perils, </w:t>
      </w:r>
      <w:del w:id="600" w:author="Timothy Perez" w:date="2020-06-05T17:00:00Z">
        <w:r w:rsidRPr="002F32AC" w:rsidDel="00B745E8">
          <w:rPr>
            <w:szCs w:val="22"/>
          </w:rPr>
          <w:delText xml:space="preserve"> </w:delText>
        </w:r>
      </w:del>
      <w:r w:rsidRPr="002F32AC">
        <w:rPr>
          <w:szCs w:val="22"/>
        </w:rPr>
        <w:t xml:space="preserve">with limits of liability </w:t>
      </w:r>
      <w:r w:rsidR="00814634">
        <w:rPr>
          <w:szCs w:val="22"/>
        </w:rPr>
        <w:t xml:space="preserve">in an amount </w:t>
      </w:r>
      <w:r w:rsidR="00814634">
        <w:t>usually carried by owners of airframes and engines engaged in the same or a similar business or similarly situated with Customer</w:t>
      </w:r>
      <w:r w:rsidRPr="008765B0">
        <w:t>. Such</w:t>
      </w:r>
      <w:r w:rsidR="00814634">
        <w:t xml:space="preserve"> </w:t>
      </w:r>
      <w:ins w:id="601" w:author="Timothy Perez" w:date="2020-06-05T17:00:00Z">
        <w:r w:rsidR="00B745E8">
          <w:t>liab</w:t>
        </w:r>
      </w:ins>
      <w:ins w:id="602" w:author="Timothy Perez" w:date="2020-06-05T17:01:00Z">
        <w:r w:rsidR="00B745E8">
          <w:t xml:space="preserve">ility </w:t>
        </w:r>
      </w:ins>
      <w:r w:rsidR="00814634">
        <w:t xml:space="preserve">insurance policies shall be maintained with insurers of internationally recognized reputation and credit standing </w:t>
      </w:r>
      <w:r w:rsidR="00814634" w:rsidRPr="008765B0">
        <w:t xml:space="preserve">and </w:t>
      </w:r>
      <w:r w:rsidRPr="008765B0">
        <w:t>shall contain provisions (i) including MRO and its officers, directors, agents, and employees as additional named insureds, (ii) waiving any such insurers' rights of subrogation, (iii) providing that Customer's insurance shall be primary insurance, (iv) waiving any recourse against MRO for payment of premiums or other payments due the insurers, and (v) requiring Customer's insurers to provide MRO with thirty (30) days advance written notice of any cancellation or adverse material change to such policy and providing that such change shall not be effective as to the benefit and/or interest of the MRO for thirty (30) days after written notice of such cancellation or adverse material change is received by MRO.</w:t>
      </w:r>
    </w:p>
    <w:p w14:paraId="3DE429A0" w14:textId="77777777" w:rsidR="004238F2" w:rsidRPr="002F32AC" w:rsidRDefault="004238F2" w:rsidP="00380F0D">
      <w:pPr>
        <w:pStyle w:val="Heading2"/>
        <w:spacing w:after="120"/>
        <w:ind w:left="0" w:firstLine="720"/>
        <w:rPr>
          <w:szCs w:val="22"/>
        </w:rPr>
      </w:pPr>
      <w:r w:rsidRPr="002F32AC">
        <w:rPr>
          <w:szCs w:val="22"/>
          <w:u w:val="none"/>
        </w:rPr>
        <w:t>Certificates of Insurance</w:t>
      </w:r>
      <w:r w:rsidRPr="002F32AC">
        <w:rPr>
          <w:szCs w:val="22"/>
        </w:rPr>
        <w:t>.  Each party agrees to furnish the other with Certificates of Insurance evidencing its maintenance of the above insurance at the commencement of this GTA and thereafter at each renewal of the above insurance until two (2) years after the expiration of this GTA.</w:t>
      </w:r>
    </w:p>
    <w:p w14:paraId="751DA27C" w14:textId="77777777" w:rsidR="004238F2" w:rsidRPr="002F32AC" w:rsidRDefault="004238F2" w:rsidP="00380F0D">
      <w:pPr>
        <w:pStyle w:val="StyleHeading1Before0pt"/>
        <w:rPr>
          <w:sz w:val="22"/>
          <w:szCs w:val="22"/>
        </w:rPr>
      </w:pPr>
      <w:r w:rsidRPr="002F32AC">
        <w:rPr>
          <w:sz w:val="22"/>
          <w:szCs w:val="22"/>
        </w:rPr>
        <w:t>INABILITY TO PERFORM:  DELAYS</w:t>
      </w:r>
    </w:p>
    <w:p w14:paraId="547E0AC2" w14:textId="4E24C16E" w:rsidR="004238F2" w:rsidRPr="00380F0D" w:rsidRDefault="004238F2" w:rsidP="00380F0D">
      <w:pPr>
        <w:widowControl/>
        <w:tabs>
          <w:tab w:val="left" w:pos="-1440"/>
        </w:tabs>
        <w:ind w:firstLine="720"/>
        <w:jc w:val="both"/>
        <w:rPr>
          <w:szCs w:val="22"/>
        </w:rPr>
      </w:pPr>
      <w:r w:rsidRPr="002F32AC">
        <w:rPr>
          <w:szCs w:val="22"/>
        </w:rPr>
        <w:t>Neither party shall be liable for any failure to perform or any delays in performance hereunder due to Acts of God or the public enemy, war or warlike operations, inability to secure parts or materials (provided such inability stems from scarcity or difficulty in obtaining such parts or materials and not from delays by MRO</w:t>
      </w:r>
      <w:r w:rsidR="008B3F40">
        <w:rPr>
          <w:szCs w:val="22"/>
        </w:rPr>
        <w:t>, its subcontractors</w:t>
      </w:r>
      <w:r w:rsidRPr="002F32AC">
        <w:rPr>
          <w:szCs w:val="22"/>
        </w:rPr>
        <w:t xml:space="preserve"> or Customer in placing orders for securing such parts or materials), explosions or fires (unless caused by the negligence of said party), insurrection or riots, floods, earthquakes, any governmental act, failure of transportation, strikes or other labor disputes, or any other cause beyond its control.  The parties agree to promptly notify each other in the event that the Services are delayed for any of the aforementioned reasons.</w:t>
      </w:r>
      <w:del w:id="603" w:author="Timothy Perez" w:date="2020-06-05T17:02:00Z">
        <w:r w:rsidRPr="002F32AC" w:rsidDel="00B745E8">
          <w:rPr>
            <w:szCs w:val="22"/>
          </w:rPr>
          <w:delText xml:space="preserve">  This Section 10.0 shall not excuse any delay in or failure to pay money owed to XYZ Inc.. </w:delText>
        </w:r>
      </w:del>
      <w:r w:rsidRPr="002F32AC">
        <w:rPr>
          <w:szCs w:val="22"/>
        </w:rPr>
        <w:t xml:space="preserve"> </w:t>
      </w:r>
    </w:p>
    <w:p w14:paraId="026F9357" w14:textId="77777777" w:rsidR="004238F2" w:rsidRPr="002F32AC" w:rsidRDefault="004238F2" w:rsidP="00380F0D">
      <w:pPr>
        <w:pStyle w:val="StyleHeading1Before0pt"/>
        <w:spacing w:after="120"/>
        <w:rPr>
          <w:sz w:val="22"/>
          <w:szCs w:val="22"/>
        </w:rPr>
      </w:pPr>
      <w:r w:rsidRPr="002F32AC">
        <w:rPr>
          <w:bCs w:val="0"/>
          <w:sz w:val="22"/>
          <w:szCs w:val="22"/>
        </w:rPr>
        <w:t>TERMINATION AND SUSPENSION</w:t>
      </w:r>
    </w:p>
    <w:p w14:paraId="0D742270" w14:textId="4012E3A6" w:rsidR="004238F2" w:rsidRPr="002F32AC" w:rsidRDefault="004238F2" w:rsidP="00380F0D">
      <w:pPr>
        <w:pStyle w:val="Heading2"/>
        <w:spacing w:after="120"/>
        <w:ind w:left="0" w:firstLine="720"/>
        <w:rPr>
          <w:szCs w:val="22"/>
        </w:rPr>
      </w:pPr>
      <w:r w:rsidRPr="002F32AC">
        <w:rPr>
          <w:szCs w:val="22"/>
          <w:u w:val="none"/>
        </w:rPr>
        <w:t>Indefinite Term of GTA</w:t>
      </w:r>
      <w:r w:rsidRPr="002F32AC">
        <w:rPr>
          <w:szCs w:val="22"/>
        </w:rPr>
        <w:t xml:space="preserve">.  </w:t>
      </w:r>
      <w:del w:id="604" w:author="Timothy Perez" w:date="2020-06-05T17:03:00Z">
        <w:r w:rsidRPr="002F32AC" w:rsidDel="00B745E8">
          <w:rPr>
            <w:szCs w:val="22"/>
          </w:rPr>
          <w:delText xml:space="preserve"> </w:delText>
        </w:r>
      </w:del>
      <w:r w:rsidRPr="002F32AC">
        <w:rPr>
          <w:szCs w:val="22"/>
        </w:rPr>
        <w:t xml:space="preserve">This GTA shall have an indefinite term and shall be applicable, as stated in Section 2.0 above, until terminated by </w:t>
      </w:r>
      <w:ins w:id="605" w:author="Timothy Perez" w:date="2020-06-05T17:03:00Z">
        <w:r w:rsidR="00B745E8">
          <w:rPr>
            <w:szCs w:val="22"/>
          </w:rPr>
          <w:t xml:space="preserve">not less than </w:t>
        </w:r>
      </w:ins>
      <w:ins w:id="606" w:author="Timothy Perez" w:date="2020-06-05T18:01:00Z">
        <w:r w:rsidR="00E156A6">
          <w:rPr>
            <w:szCs w:val="22"/>
          </w:rPr>
          <w:t>thirty</w:t>
        </w:r>
      </w:ins>
      <w:ins w:id="607" w:author="Timothy Perez" w:date="2020-06-05T17:03:00Z">
        <w:r w:rsidR="00B745E8">
          <w:rPr>
            <w:szCs w:val="22"/>
          </w:rPr>
          <w:t xml:space="preserve"> (30) days’ prior </w:t>
        </w:r>
      </w:ins>
      <w:r w:rsidRPr="002F32AC">
        <w:rPr>
          <w:szCs w:val="22"/>
        </w:rPr>
        <w:t xml:space="preserve">written notice from one party to the other, except that termination shall be only with respect to future Services not yet under contract on Aircraft not yet in MRO’s possession, and shall in no way affect any dealings between the parties that pre-existed such termination or Services in progress or for which </w:t>
      </w:r>
      <w:ins w:id="608" w:author="Timothy Perez" w:date="2020-06-05T17:03:00Z">
        <w:r w:rsidR="00B745E8">
          <w:rPr>
            <w:szCs w:val="22"/>
          </w:rPr>
          <w:t xml:space="preserve">Service </w:t>
        </w:r>
      </w:ins>
      <w:del w:id="609" w:author="Timothy Perez" w:date="2020-06-05T17:03:00Z">
        <w:r w:rsidRPr="002F32AC" w:rsidDel="00B745E8">
          <w:rPr>
            <w:szCs w:val="22"/>
          </w:rPr>
          <w:delText>a</w:delText>
        </w:r>
      </w:del>
      <w:ins w:id="610" w:author="Timothy Perez" w:date="2020-06-05T17:03:00Z">
        <w:r w:rsidR="00B745E8">
          <w:rPr>
            <w:szCs w:val="22"/>
          </w:rPr>
          <w:t>A</w:t>
        </w:r>
      </w:ins>
      <w:r w:rsidRPr="002F32AC">
        <w:rPr>
          <w:szCs w:val="22"/>
        </w:rPr>
        <w:t xml:space="preserve">greements have already been signed.  </w:t>
      </w:r>
    </w:p>
    <w:p w14:paraId="3B59CE26" w14:textId="5F55A6D4" w:rsidR="004238F2" w:rsidRPr="002F32AC" w:rsidRDefault="004238F2" w:rsidP="00380F0D">
      <w:pPr>
        <w:pStyle w:val="Heading2"/>
        <w:spacing w:after="120"/>
        <w:ind w:left="0" w:firstLine="720"/>
        <w:rPr>
          <w:szCs w:val="22"/>
        </w:rPr>
      </w:pPr>
      <w:del w:id="611" w:author="Timothy Perez" w:date="2020-06-05T17:06:00Z">
        <w:r w:rsidRPr="002F32AC" w:rsidDel="00B745E8">
          <w:rPr>
            <w:szCs w:val="22"/>
            <w:u w:val="single"/>
          </w:rPr>
          <w:delText xml:space="preserve">XYZ Inc.’s </w:delText>
        </w:r>
      </w:del>
      <w:r w:rsidRPr="002F32AC">
        <w:rPr>
          <w:szCs w:val="22"/>
          <w:u w:val="none"/>
        </w:rPr>
        <w:t>Right to Terminate or Suspend</w:t>
      </w:r>
      <w:r w:rsidRPr="002F32AC">
        <w:rPr>
          <w:b/>
          <w:szCs w:val="22"/>
        </w:rPr>
        <w:t xml:space="preserve">.  </w:t>
      </w:r>
      <w:ins w:id="612" w:author="Timothy Perez" w:date="2020-06-05T17:07:00Z">
        <w:r w:rsidR="001C57BB">
          <w:rPr>
            <w:bCs w:val="0"/>
            <w:szCs w:val="22"/>
          </w:rPr>
          <w:t>Either party</w:t>
        </w:r>
      </w:ins>
      <w:del w:id="613" w:author="Timothy Perez" w:date="2020-06-05T17:07:00Z">
        <w:r w:rsidRPr="002F32AC" w:rsidDel="001C57BB">
          <w:rPr>
            <w:szCs w:val="22"/>
          </w:rPr>
          <w:delText>XYZ Inc.</w:delText>
        </w:r>
      </w:del>
      <w:r w:rsidRPr="002F32AC">
        <w:rPr>
          <w:szCs w:val="22"/>
        </w:rPr>
        <w:t xml:space="preserve"> may terminate or suspend the </w:t>
      </w:r>
      <w:ins w:id="614" w:author="Timothy Perez" w:date="2020-06-05T17:07:00Z">
        <w:r w:rsidR="001C57BB">
          <w:rPr>
            <w:szCs w:val="22"/>
          </w:rPr>
          <w:t xml:space="preserve">performance of its obligations under this </w:t>
        </w:r>
      </w:ins>
      <w:ins w:id="615" w:author="Timothy Perez" w:date="2020-06-05T17:17:00Z">
        <w:r w:rsidR="0032044A">
          <w:rPr>
            <w:szCs w:val="22"/>
          </w:rPr>
          <w:t>GTA and the Serv</w:t>
        </w:r>
      </w:ins>
      <w:ins w:id="616" w:author="Timothy Perez" w:date="2020-06-05T17:18:00Z">
        <w:r w:rsidR="0032044A">
          <w:rPr>
            <w:szCs w:val="22"/>
          </w:rPr>
          <w:t>ice Agreement</w:t>
        </w:r>
      </w:ins>
      <w:del w:id="617" w:author="Timothy Perez" w:date="2020-06-05T17:07:00Z">
        <w:r w:rsidRPr="002F32AC" w:rsidDel="001C57BB">
          <w:rPr>
            <w:szCs w:val="22"/>
          </w:rPr>
          <w:delText>provision of Services</w:delText>
        </w:r>
      </w:del>
      <w:r w:rsidRPr="002F32AC">
        <w:rPr>
          <w:szCs w:val="22"/>
        </w:rPr>
        <w:t xml:space="preserve">, </w:t>
      </w:r>
      <w:ins w:id="618" w:author="Timothy Perez" w:date="2020-06-05T17:08:00Z">
        <w:r w:rsidR="001C57BB">
          <w:rPr>
            <w:szCs w:val="22"/>
          </w:rPr>
          <w:t xml:space="preserve">in its sole discretion, </w:t>
        </w:r>
      </w:ins>
      <w:r w:rsidRPr="002F32AC">
        <w:rPr>
          <w:szCs w:val="22"/>
        </w:rPr>
        <w:t xml:space="preserve">upon written notice to </w:t>
      </w:r>
      <w:ins w:id="619" w:author="Timothy Perez" w:date="2020-06-05T17:07:00Z">
        <w:r w:rsidR="001C57BB">
          <w:rPr>
            <w:szCs w:val="22"/>
          </w:rPr>
          <w:t>the other party</w:t>
        </w:r>
      </w:ins>
      <w:del w:id="620" w:author="Timothy Perez" w:date="2020-06-05T17:07:00Z">
        <w:r w:rsidRPr="002F32AC" w:rsidDel="001C57BB">
          <w:rPr>
            <w:szCs w:val="22"/>
          </w:rPr>
          <w:delText>Customer</w:delText>
        </w:r>
      </w:del>
      <w:ins w:id="621" w:author="Timothy Perez" w:date="2020-06-05T17:08:00Z">
        <w:r w:rsidR="001C57BB">
          <w:rPr>
            <w:szCs w:val="22"/>
          </w:rPr>
          <w:t xml:space="preserve"> (the “Defaulting Party”)</w:t>
        </w:r>
      </w:ins>
      <w:del w:id="622" w:author="Timothy Perez" w:date="2020-06-05T17:08:00Z">
        <w:r w:rsidRPr="002F32AC" w:rsidDel="001C57BB">
          <w:rPr>
            <w:szCs w:val="22"/>
          </w:rPr>
          <w:delText xml:space="preserve"> and in XYZ Inc.’s sole discretion</w:delText>
        </w:r>
      </w:del>
      <w:r w:rsidRPr="002F32AC">
        <w:rPr>
          <w:szCs w:val="22"/>
        </w:rPr>
        <w:t xml:space="preserve">, at any time upon the occurrence of any of the following:  (i) </w:t>
      </w:r>
      <w:ins w:id="623" w:author="Timothy Perez" w:date="2020-06-05T17:08:00Z">
        <w:r w:rsidR="001C57BB">
          <w:rPr>
            <w:szCs w:val="22"/>
          </w:rPr>
          <w:t>the Defaulting P</w:t>
        </w:r>
      </w:ins>
      <w:ins w:id="624" w:author="Timothy Perez" w:date="2020-06-05T17:09:00Z">
        <w:r w:rsidR="001C57BB">
          <w:rPr>
            <w:szCs w:val="22"/>
          </w:rPr>
          <w:t>arty</w:t>
        </w:r>
      </w:ins>
      <w:del w:id="625" w:author="Timothy Perez" w:date="2020-06-05T17:09:00Z">
        <w:r w:rsidRPr="002F32AC" w:rsidDel="001C57BB">
          <w:rPr>
            <w:szCs w:val="22"/>
          </w:rPr>
          <w:delText>Customer</w:delText>
        </w:r>
      </w:del>
      <w:r w:rsidRPr="002F32AC">
        <w:rPr>
          <w:szCs w:val="22"/>
        </w:rPr>
        <w:t>’s failure to timely pay any sums due pursuant to the Service Agreement or to this GTA</w:t>
      </w:r>
      <w:ins w:id="626" w:author="Timothy Perez" w:date="2020-06-05T17:09:00Z">
        <w:r w:rsidR="001C57BB">
          <w:rPr>
            <w:szCs w:val="22"/>
          </w:rPr>
          <w:t xml:space="preserve"> within five (5) business days after written notice specifying such failure</w:t>
        </w:r>
      </w:ins>
      <w:r w:rsidRPr="002F32AC">
        <w:rPr>
          <w:szCs w:val="22"/>
        </w:rPr>
        <w:t xml:space="preserve">; (ii) </w:t>
      </w:r>
      <w:ins w:id="627" w:author="Timothy Perez" w:date="2020-06-05T17:09:00Z">
        <w:r w:rsidR="001C57BB">
          <w:rPr>
            <w:szCs w:val="22"/>
          </w:rPr>
          <w:t>the Defaulting Pa</w:t>
        </w:r>
      </w:ins>
      <w:ins w:id="628" w:author="Timothy Perez" w:date="2020-06-05T17:10:00Z">
        <w:r w:rsidR="001C57BB">
          <w:rPr>
            <w:szCs w:val="22"/>
          </w:rPr>
          <w:t>rty</w:t>
        </w:r>
      </w:ins>
      <w:del w:id="629" w:author="Timothy Perez" w:date="2020-06-05T17:10:00Z">
        <w:r w:rsidRPr="002F32AC" w:rsidDel="001C57BB">
          <w:rPr>
            <w:szCs w:val="22"/>
          </w:rPr>
          <w:delText>Customer</w:delText>
        </w:r>
      </w:del>
      <w:r w:rsidRPr="002F32AC">
        <w:rPr>
          <w:szCs w:val="22"/>
        </w:rPr>
        <w:t>’s breach of the Service Agreement or this GTA</w:t>
      </w:r>
      <w:ins w:id="630" w:author="Timothy Perez" w:date="2020-06-05T17:10:00Z">
        <w:r w:rsidR="001C57BB">
          <w:rPr>
            <w:szCs w:val="22"/>
          </w:rPr>
          <w:t xml:space="preserve"> that remains uncured within 15 days after notice specifying such failure</w:t>
        </w:r>
      </w:ins>
      <w:r w:rsidRPr="002F32AC">
        <w:rPr>
          <w:szCs w:val="22"/>
        </w:rPr>
        <w:t xml:space="preserve">; (iii) </w:t>
      </w:r>
      <w:ins w:id="631" w:author="Timothy Perez" w:date="2020-06-05T17:10:00Z">
        <w:r w:rsidR="001C57BB">
          <w:rPr>
            <w:szCs w:val="22"/>
          </w:rPr>
          <w:t>the Defaulting Party</w:t>
        </w:r>
      </w:ins>
      <w:del w:id="632" w:author="Timothy Perez" w:date="2020-06-05T17:10:00Z">
        <w:r w:rsidR="002F32AC" w:rsidDel="001C57BB">
          <w:rPr>
            <w:szCs w:val="22"/>
          </w:rPr>
          <w:delText>Customer</w:delText>
        </w:r>
      </w:del>
      <w:r w:rsidR="002F32AC">
        <w:rPr>
          <w:szCs w:val="22"/>
        </w:rPr>
        <w:t xml:space="preserve">’s failure to maintain the insurance required </w:t>
      </w:r>
      <w:ins w:id="633" w:author="Timothy Perez" w:date="2020-06-05T17:10:00Z">
        <w:r w:rsidR="001C57BB">
          <w:rPr>
            <w:szCs w:val="22"/>
          </w:rPr>
          <w:t xml:space="preserve">to be maintained by it </w:t>
        </w:r>
      </w:ins>
      <w:r w:rsidR="002F32AC">
        <w:rPr>
          <w:szCs w:val="22"/>
        </w:rPr>
        <w:t xml:space="preserve">in this GTA; (iv) </w:t>
      </w:r>
      <w:ins w:id="634" w:author="Timothy Perez" w:date="2020-06-05T17:11:00Z">
        <w:r w:rsidR="001C57BB">
          <w:rPr>
            <w:szCs w:val="22"/>
          </w:rPr>
          <w:t>such party</w:t>
        </w:r>
      </w:ins>
      <w:del w:id="635" w:author="Timothy Perez" w:date="2020-06-05T17:11:00Z">
        <w:r w:rsidRPr="002F32AC" w:rsidDel="001C57BB">
          <w:rPr>
            <w:szCs w:val="22"/>
          </w:rPr>
          <w:delText>XYZ Inc.</w:delText>
        </w:r>
      </w:del>
      <w:r w:rsidRPr="002F32AC">
        <w:rPr>
          <w:szCs w:val="22"/>
        </w:rPr>
        <w:t xml:space="preserve">’s reasonable determination that </w:t>
      </w:r>
      <w:ins w:id="636" w:author="Timothy Perez" w:date="2020-06-05T17:11:00Z">
        <w:r w:rsidR="001C57BB">
          <w:rPr>
            <w:szCs w:val="22"/>
          </w:rPr>
          <w:t>the Defaulting Party</w:t>
        </w:r>
      </w:ins>
      <w:del w:id="637" w:author="Timothy Perez" w:date="2020-06-05T17:11:00Z">
        <w:r w:rsidRPr="002F32AC" w:rsidDel="001C57BB">
          <w:rPr>
            <w:szCs w:val="22"/>
          </w:rPr>
          <w:delText>Customer</w:delText>
        </w:r>
      </w:del>
      <w:r w:rsidRPr="002F32AC">
        <w:rPr>
          <w:szCs w:val="22"/>
        </w:rPr>
        <w:t xml:space="preserve"> is unable to pay </w:t>
      </w:r>
      <w:ins w:id="638" w:author="Timothy Perez" w:date="2020-06-05T17:15:00Z">
        <w:r w:rsidR="001C57BB">
          <w:rPr>
            <w:szCs w:val="22"/>
          </w:rPr>
          <w:t>its obligations under this GTA or</w:t>
        </w:r>
      </w:ins>
      <w:del w:id="639" w:author="Timothy Perez" w:date="2020-06-05T17:15:00Z">
        <w:r w:rsidRPr="002F32AC" w:rsidDel="001C57BB">
          <w:rPr>
            <w:szCs w:val="22"/>
          </w:rPr>
          <w:delText>for</w:delText>
        </w:r>
      </w:del>
      <w:r w:rsidRPr="002F32AC">
        <w:rPr>
          <w:szCs w:val="22"/>
        </w:rPr>
        <w:t xml:space="preserve"> the Service</w:t>
      </w:r>
      <w:del w:id="640" w:author="Timothy Perez" w:date="2020-06-05T17:15:00Z">
        <w:r w:rsidRPr="002F32AC" w:rsidDel="001C57BB">
          <w:rPr>
            <w:szCs w:val="22"/>
          </w:rPr>
          <w:delText>s</w:delText>
        </w:r>
      </w:del>
      <w:ins w:id="641" w:author="Timothy Perez" w:date="2020-06-05T17:15:00Z">
        <w:r w:rsidR="001C57BB">
          <w:rPr>
            <w:szCs w:val="22"/>
          </w:rPr>
          <w:t xml:space="preserve"> Agreement</w:t>
        </w:r>
      </w:ins>
      <w:r w:rsidRPr="002F32AC">
        <w:rPr>
          <w:szCs w:val="22"/>
        </w:rPr>
        <w:t xml:space="preserve">; </w:t>
      </w:r>
      <w:del w:id="642" w:author="Timothy Perez" w:date="2020-06-05T17:16:00Z">
        <w:r w:rsidRPr="002F32AC" w:rsidDel="001C57BB">
          <w:rPr>
            <w:szCs w:val="22"/>
          </w:rPr>
          <w:delText xml:space="preserve">(v) XYZ Inc.’s inability to provide the Services based on a decision or action of the FAA or other governmental agency </w:delText>
        </w:r>
      </w:del>
      <w:r w:rsidRPr="002F32AC">
        <w:rPr>
          <w:szCs w:val="22"/>
        </w:rPr>
        <w:t>or (v</w:t>
      </w:r>
      <w:del w:id="643" w:author="Timothy Perez" w:date="2020-06-05T17:16:00Z">
        <w:r w:rsidR="002F32AC" w:rsidDel="001C57BB">
          <w:rPr>
            <w:szCs w:val="22"/>
          </w:rPr>
          <w:delText>i</w:delText>
        </w:r>
      </w:del>
      <w:r w:rsidRPr="002F32AC">
        <w:rPr>
          <w:szCs w:val="22"/>
        </w:rPr>
        <w:t xml:space="preserve">) </w:t>
      </w:r>
      <w:ins w:id="644" w:author="Timothy Perez" w:date="2020-06-05T17:16:00Z">
        <w:r w:rsidR="001C57BB">
          <w:rPr>
            <w:szCs w:val="22"/>
          </w:rPr>
          <w:t>bankruptcy, insolvency, liquidation, reorganization or other similar proceedings being commenced by the Defaulting Party or being commenced against the Defaulting Party and not</w:t>
        </w:r>
      </w:ins>
      <w:ins w:id="645" w:author="Timothy Perez" w:date="2020-06-05T17:17:00Z">
        <w:r w:rsidR="001C57BB">
          <w:rPr>
            <w:szCs w:val="22"/>
          </w:rPr>
          <w:t xml:space="preserve"> dismissed within 30 days</w:t>
        </w:r>
      </w:ins>
      <w:del w:id="646" w:author="Timothy Perez" w:date="2020-06-05T17:16:00Z">
        <w:r w:rsidRPr="002F32AC" w:rsidDel="001C57BB">
          <w:rPr>
            <w:szCs w:val="22"/>
          </w:rPr>
          <w:delText>f</w:delText>
        </w:r>
      </w:del>
      <w:del w:id="647" w:author="Timothy Perez" w:date="2020-06-05T17:17:00Z">
        <w:r w:rsidRPr="002F32AC" w:rsidDel="001C57BB">
          <w:rPr>
            <w:szCs w:val="22"/>
          </w:rPr>
          <w:delText>or any other reason beyond XYZ Inc.’s control</w:delText>
        </w:r>
      </w:del>
      <w:r w:rsidRPr="002F32AC">
        <w:rPr>
          <w:szCs w:val="22"/>
        </w:rPr>
        <w:t xml:space="preserve">.  </w:t>
      </w:r>
    </w:p>
    <w:p w14:paraId="7F465FC4" w14:textId="100EC6B6" w:rsidR="004238F2" w:rsidRPr="002F32AC" w:rsidRDefault="004238F2" w:rsidP="004238F2">
      <w:pPr>
        <w:pStyle w:val="Heading2"/>
        <w:ind w:left="0" w:firstLine="720"/>
        <w:rPr>
          <w:szCs w:val="22"/>
        </w:rPr>
      </w:pPr>
      <w:r w:rsidRPr="002F32AC">
        <w:rPr>
          <w:szCs w:val="22"/>
          <w:u w:val="none"/>
        </w:rPr>
        <w:lastRenderedPageBreak/>
        <w:t>Effect of Termination</w:t>
      </w:r>
      <w:r w:rsidRPr="002F32AC">
        <w:rPr>
          <w:szCs w:val="22"/>
        </w:rPr>
        <w:t xml:space="preserve">.  </w:t>
      </w:r>
      <w:ins w:id="648" w:author="Timothy Perez" w:date="2020-06-05T17:18:00Z">
        <w:r w:rsidR="0032044A">
          <w:rPr>
            <w:szCs w:val="22"/>
          </w:rPr>
          <w:t xml:space="preserve">Any </w:t>
        </w:r>
      </w:ins>
      <w:del w:id="649" w:author="Timothy Perez" w:date="2020-06-05T17:18:00Z">
        <w:r w:rsidRPr="002F32AC" w:rsidDel="0032044A">
          <w:rPr>
            <w:szCs w:val="22"/>
          </w:rPr>
          <w:delText>T</w:delText>
        </w:r>
      </w:del>
      <w:ins w:id="650" w:author="Timothy Perez" w:date="2020-06-05T17:18:00Z">
        <w:r w:rsidR="0032044A">
          <w:rPr>
            <w:szCs w:val="22"/>
          </w:rPr>
          <w:t>t</w:t>
        </w:r>
      </w:ins>
      <w:r w:rsidRPr="002F32AC">
        <w:rPr>
          <w:szCs w:val="22"/>
        </w:rPr>
        <w:t xml:space="preserve">ermination shall not diminish </w:t>
      </w:r>
      <w:ins w:id="651" w:author="Timothy Perez" w:date="2020-06-05T17:18:00Z">
        <w:r w:rsidR="0032044A">
          <w:rPr>
            <w:szCs w:val="22"/>
          </w:rPr>
          <w:t>the Defaulting Party</w:t>
        </w:r>
      </w:ins>
      <w:del w:id="652" w:author="Timothy Perez" w:date="2020-06-05T17:18:00Z">
        <w:r w:rsidRPr="002F32AC" w:rsidDel="0032044A">
          <w:rPr>
            <w:szCs w:val="22"/>
          </w:rPr>
          <w:delText>Customer</w:delText>
        </w:r>
      </w:del>
      <w:r w:rsidRPr="002F32AC">
        <w:rPr>
          <w:szCs w:val="22"/>
        </w:rPr>
        <w:t xml:space="preserve">’s liability for failure to pay or breach of the Service Agreement or this GTA. All obligations of the parties under the Service Agreement and this GTA that are logically intended by the parties to survive termination shall so survive and any doubt in that regard shall be resolved in favor of survival, except that </w:t>
      </w:r>
      <w:ins w:id="653" w:author="Timothy Perez" w:date="2020-06-05T17:24:00Z">
        <w:r w:rsidR="0032044A">
          <w:rPr>
            <w:szCs w:val="22"/>
          </w:rPr>
          <w:t xml:space="preserve">(a) </w:t>
        </w:r>
      </w:ins>
      <w:r w:rsidRPr="002F32AC">
        <w:rPr>
          <w:szCs w:val="22"/>
        </w:rPr>
        <w:t xml:space="preserve">upon termination </w:t>
      </w:r>
      <w:ins w:id="654" w:author="Timothy Perez" w:date="2020-06-05T17:25:00Z">
        <w:r w:rsidR="0032044A">
          <w:rPr>
            <w:szCs w:val="22"/>
          </w:rPr>
          <w:t xml:space="preserve">where Customer is the Defaulting Party, </w:t>
        </w:r>
      </w:ins>
      <w:r w:rsidRPr="002F32AC">
        <w:rPr>
          <w:szCs w:val="22"/>
        </w:rPr>
        <w:t>(i) MRO shall have no further obligation to perform any Services, and (ii) MRO shall have no duty to honor any warranty for Services for which Customer did not timely pay all related charges</w:t>
      </w:r>
      <w:ins w:id="655" w:author="Timothy Perez" w:date="2020-06-05T17:25:00Z">
        <w:r w:rsidR="0032044A">
          <w:rPr>
            <w:szCs w:val="22"/>
          </w:rPr>
          <w:t xml:space="preserve"> and (b) upon termination where XYZ Inc. is the Defaulting Party, (i) XYZ Inc. shall have no further obligation to make any further payments of any kind </w:t>
        </w:r>
        <w:r w:rsidR="0032044A" w:rsidRPr="002F32AC">
          <w:rPr>
            <w:szCs w:val="22"/>
          </w:rPr>
          <w:t xml:space="preserve"/>
        </w:r>
        <w:r w:rsidR="0032044A">
          <w:rPr>
            <w:szCs w:val="22"/>
          </w:rPr>
          <w:t xml:space="preserve"/>
        </w:r>
        <w:r w:rsidR="0032044A" w:rsidRPr="002F32AC">
          <w:rPr>
            <w:szCs w:val="22"/>
          </w:rPr>
          <w:t xml:space="preserve"/>
        </w:r>
        <w:r w:rsidR="0032044A">
          <w:rPr>
            <w:szCs w:val="22"/>
          </w:rPr>
          <w:t xml:space="preserve"/>
        </w:r>
      </w:ins>
      <w:ins w:id="656" w:author="Timothy Perez" w:date="2020-06-05T17:26:00Z">
        <w:r w:rsidR="0032044A">
          <w:rPr>
            <w:szCs w:val="22"/>
          </w:rPr>
          <w:t>to XYZ Inc.</w:t>
        </w:r>
      </w:ins>
      <w:r w:rsidRPr="002F32AC">
        <w:rPr>
          <w:szCs w:val="22"/>
        </w:rPr>
        <w:t xml:space="preserve">. </w:t>
      </w:r>
      <w:ins w:id="657" w:author="Timothy Perez" w:date="2020-06-05T17:26:00Z">
        <w:r w:rsidR="0032044A">
          <w:rPr>
            <w:szCs w:val="22"/>
          </w:rPr>
          <w:t xml:space="preserve"> Upon a termination where Customer is the Defaulting Party, </w:t>
        </w:r>
      </w:ins>
      <w:ins w:id="658" w:author="Timothy Perez" w:date="2020-06-05T17:30:00Z">
        <w:r w:rsidR="009524CF">
          <w:rPr>
            <w:szCs w:val="22"/>
          </w:rPr>
          <w:t xml:space="preserve">(1) </w:t>
        </w:r>
      </w:ins>
      <w:del w:id="659" w:author="Timothy Perez" w:date="2020-06-05T17:27:00Z">
        <w:r w:rsidRPr="002F32AC" w:rsidDel="009524CF">
          <w:rPr>
            <w:szCs w:val="22"/>
          </w:rPr>
          <w:delText xml:space="preserve">XYZ Inc. shall be entitled to a Parking Fee, retroactive to the date of the written notice to Customer to terminate or suspend the provision of Services.  In addition to the above, in the event of a termination pursuant to Section 11.2, </w:delText>
        </w:r>
      </w:del>
      <w:r w:rsidRPr="002F32AC">
        <w:rPr>
          <w:szCs w:val="22"/>
        </w:rPr>
        <w:t>MRO shall be entitled to move the Aircraft off MRO’s premises and the Customer shall be responsible for all expenses incurred in relocating the Aircraft</w:t>
      </w:r>
      <w:r w:rsidR="005B6F6E">
        <w:rPr>
          <w:szCs w:val="22"/>
        </w:rPr>
        <w:t>, Parking Fees set forth in §1.</w:t>
      </w:r>
      <w:ins w:id="660" w:author="Timothy Perez" w:date="2020-06-05T00:53:00Z">
        <w:r w:rsidR="00926EC4">
          <w:rPr>
            <w:szCs w:val="22"/>
          </w:rPr>
          <w:t>11</w:t>
        </w:r>
      </w:ins>
      <w:del w:id="661" w:author="Timothy Perez" w:date="2020-06-05T00:53:00Z">
        <w:r w:rsidR="005B6F6E" w:rsidDel="00926EC4">
          <w:rPr>
            <w:szCs w:val="22"/>
          </w:rPr>
          <w:delText>9</w:delText>
        </w:r>
      </w:del>
      <w:r w:rsidRPr="002F32AC">
        <w:rPr>
          <w:szCs w:val="22"/>
        </w:rPr>
        <w:t xml:space="preserve"> above, and any other expenses relating to </w:t>
      </w:r>
      <w:ins w:id="662" w:author="Timothy Perez" w:date="2020-06-05T17:21:00Z">
        <w:r w:rsidR="0032044A">
          <w:rPr>
            <w:szCs w:val="22"/>
          </w:rPr>
          <w:t xml:space="preserve">parking of </w:t>
        </w:r>
      </w:ins>
      <w:r w:rsidRPr="002F32AC">
        <w:rPr>
          <w:szCs w:val="22"/>
        </w:rPr>
        <w:t>the Aircraft</w:t>
      </w:r>
      <w:ins w:id="663" w:author="Timothy Perez" w:date="2020-06-05T17:28:00Z">
        <w:r w:rsidR="009524CF">
          <w:rPr>
            <w:szCs w:val="22"/>
          </w:rPr>
          <w:t xml:space="preserve">, all in a manner consistent with </w:t>
        </w:r>
      </w:ins>
      <w:ins w:id="664" w:author="Timothy Perez" w:date="2020-06-05T17:29:00Z">
        <w:r w:rsidR="009524CF">
          <w:rPr>
            <w:szCs w:val="22"/>
          </w:rPr>
          <w:t>§5.2</w:t>
        </w:r>
      </w:ins>
      <w:ins w:id="665" w:author="Timothy Perez" w:date="2020-06-05T17:31:00Z">
        <w:r w:rsidR="009524CF">
          <w:rPr>
            <w:szCs w:val="22"/>
          </w:rPr>
          <w:t xml:space="preserve">, </w:t>
        </w:r>
      </w:ins>
      <w:del w:id="666" w:author="Timothy Perez" w:date="2020-06-05T17:29:00Z">
        <w:r w:rsidRPr="002F32AC" w:rsidDel="009524CF">
          <w:rPr>
            <w:szCs w:val="22"/>
          </w:rPr>
          <w:delText>. XYZ Inc.’s liability for loss or damage to the Aircraft, whether under a tort, contract, bailment, or other basis</w:delText>
        </w:r>
      </w:del>
      <w:r w:rsidRPr="002F32AC">
        <w:rPr>
          <w:szCs w:val="22"/>
        </w:rPr>
        <w:t xml:space="preserve">, </w:t>
      </w:r>
      <w:del w:id="667" w:author="Timothy Perez" w:date="2020-06-05T17:30:00Z">
        <w:r w:rsidRPr="002F32AC" w:rsidDel="009524CF">
          <w:rPr>
            <w:szCs w:val="22"/>
          </w:rPr>
          <w:delText xml:space="preserve">and XYZ Inc.’s duty to provide security or to otherwise provide for the safe keeping of the Aircraft shall cease five (5) days after the date of the written notice to Customer to terminate or suspend the provision of Services. </w:delText>
        </w:r>
      </w:del>
      <w:ins w:id="668" w:author="Timothy Perez" w:date="2020-06-05T17:31:00Z">
        <w:r w:rsidR="009524CF">
          <w:rPr>
            <w:szCs w:val="22"/>
          </w:rPr>
          <w:t xml:space="preserve">(2) </w:t>
        </w:r>
      </w:ins>
      <w:r w:rsidRPr="002F32AC">
        <w:rPr>
          <w:szCs w:val="22"/>
        </w:rPr>
        <w:t>MRO shall have no duty to maintain the Aircraft, its systems or components after such advice, unless Customer and MRO agree otherwise in writing and Customer pays MRO for such Services within three (3) days of Customer being invoiced for same</w:t>
      </w:r>
      <w:ins w:id="669" w:author="Timothy Perez" w:date="2020-06-05T17:31:00Z">
        <w:r w:rsidR="009524CF">
          <w:rPr>
            <w:szCs w:val="22"/>
          </w:rPr>
          <w:t xml:space="preserve"> and (3)</w:t>
        </w:r>
      </w:ins>
      <w:del w:id="670" w:author="Timothy Perez" w:date="2020-06-05T17:31:00Z">
        <w:r w:rsidRPr="002F32AC" w:rsidDel="009524CF">
          <w:rPr>
            <w:szCs w:val="22"/>
          </w:rPr>
          <w:delText>. Upon termination,</w:delText>
        </w:r>
      </w:del>
      <w:r w:rsidRPr="002F32AC">
        <w:rPr>
          <w:szCs w:val="22"/>
        </w:rPr>
        <w:t xml:space="preserve"> MRO may, in its sole discretion, issue a Re-Delivery </w:t>
      </w:r>
      <w:ins w:id="671" w:author="Timothy Perez" w:date="2020-06-05T17:31:00Z">
        <w:r w:rsidR="009524CF">
          <w:rPr>
            <w:szCs w:val="22"/>
          </w:rPr>
          <w:t>Notice</w:t>
        </w:r>
      </w:ins>
      <w:del w:id="672" w:author="Timothy Perez" w:date="2020-06-05T17:31:00Z">
        <w:r w:rsidRPr="002F32AC" w:rsidDel="009524CF">
          <w:rPr>
            <w:szCs w:val="22"/>
          </w:rPr>
          <w:delText>Advice</w:delText>
        </w:r>
      </w:del>
      <w:r w:rsidRPr="002F32AC">
        <w:rPr>
          <w:szCs w:val="22"/>
        </w:rPr>
        <w:t>, in which case the provisions of Section 5.2 and 3.</w:t>
      </w:r>
      <w:r w:rsidR="00E7003D">
        <w:rPr>
          <w:szCs w:val="22"/>
        </w:rPr>
        <w:t>7</w:t>
      </w:r>
      <w:r w:rsidR="00E7003D" w:rsidRPr="002F32AC">
        <w:rPr>
          <w:szCs w:val="22"/>
        </w:rPr>
        <w:t xml:space="preserve"> </w:t>
      </w:r>
      <w:r w:rsidRPr="002F32AC">
        <w:rPr>
          <w:szCs w:val="22"/>
        </w:rPr>
        <w:t>shall control, even if the Services are not complete and, as result, the Aircraft is not airworthy or cannot be moved.</w:t>
      </w:r>
      <w:ins w:id="673" w:author="Timothy Perez" w:date="2020-06-05T17:31:00Z">
        <w:r w:rsidR="009524CF">
          <w:rPr>
            <w:szCs w:val="22"/>
          </w:rPr>
          <w:t xml:space="preserve">  Upon a termination where C</w:t>
        </w:r>
      </w:ins>
      <w:ins w:id="674" w:author="Timothy Perez" w:date="2020-06-05T17:32:00Z">
        <w:r w:rsidR="009524CF">
          <w:rPr>
            <w:szCs w:val="22"/>
          </w:rPr>
          <w:t xml:space="preserve">JI </w:t>
        </w:r>
      </w:ins>
      <w:ins w:id="675" w:author="Timothy Perez" w:date="2020-06-05T17:31:00Z">
        <w:r w:rsidR="009524CF">
          <w:rPr>
            <w:szCs w:val="22"/>
          </w:rPr>
          <w:t xml:space="preserve">is the Defaulting Party, </w:t>
        </w:r>
      </w:ins>
      <w:ins w:id="676" w:author="Timothy Perez" w:date="2020-06-05T17:32:00Z">
        <w:r w:rsidR="009524CF">
          <w:rPr>
            <w:szCs w:val="22"/>
          </w:rPr>
          <w:t xml:space="preserve">upon Customer’s demand in its sole discretion delivered to XYZ Inc., XYZ Inc. shall </w:t>
        </w:r>
      </w:ins>
      <w:ins w:id="677" w:author="Timothy Perez" w:date="2020-06-05T17:33:00Z">
        <w:r w:rsidR="009524CF">
          <w:rPr>
            <w:szCs w:val="22"/>
          </w:rPr>
          <w:t xml:space="preserve">as soon as possible </w:t>
        </w:r>
      </w:ins>
      <w:ins w:id="678" w:author="Timothy Perez" w:date="2020-06-05T17:34:00Z">
        <w:r w:rsidR="009524CF">
          <w:rPr>
            <w:szCs w:val="22"/>
          </w:rPr>
          <w:t>redeliver the Aircraft and all related Engines and Components for removal by Customer from the Service Center, at the cost of XYZ Inc..</w:t>
        </w:r>
      </w:ins>
    </w:p>
    <w:p w14:paraId="49D4EBD9" w14:textId="4411D9AC" w:rsidR="004238F2" w:rsidRPr="002F32AC" w:rsidRDefault="004238F2" w:rsidP="004238F2">
      <w:pPr>
        <w:pStyle w:val="Heading2"/>
        <w:ind w:left="0" w:firstLine="720"/>
        <w:rPr>
          <w:szCs w:val="22"/>
        </w:rPr>
      </w:pPr>
      <w:r w:rsidRPr="002F32AC">
        <w:rPr>
          <w:szCs w:val="22"/>
          <w:u w:val="none"/>
        </w:rPr>
        <w:t>Nonexclusive Remedy</w:t>
      </w:r>
      <w:r w:rsidRPr="002F32AC">
        <w:rPr>
          <w:szCs w:val="22"/>
        </w:rPr>
        <w:t xml:space="preserve">.  Termination and suspension are not the sole remedies available to </w:t>
      </w:r>
      <w:ins w:id="679" w:author="Timothy Perez" w:date="2020-06-05T17:35:00Z">
        <w:r w:rsidR="009524CF">
          <w:rPr>
            <w:szCs w:val="22"/>
          </w:rPr>
          <w:t>a non-Defaulting Party</w:t>
        </w:r>
      </w:ins>
      <w:del w:id="680" w:author="Timothy Perez" w:date="2020-06-05T17:35:00Z">
        <w:r w:rsidRPr="002F32AC" w:rsidDel="009524CF">
          <w:rPr>
            <w:szCs w:val="22"/>
          </w:rPr>
          <w:delText>XYZ Inc.</w:delText>
        </w:r>
      </w:del>
      <w:r w:rsidRPr="002F32AC">
        <w:rPr>
          <w:szCs w:val="22"/>
        </w:rPr>
        <w:t xml:space="preserve">.  Rather, in the event of a breach of the Service Agreement or this GTA, </w:t>
      </w:r>
      <w:ins w:id="681" w:author="Timothy Perez" w:date="2020-06-05T17:35:00Z">
        <w:r w:rsidR="009524CF">
          <w:rPr>
            <w:szCs w:val="22"/>
          </w:rPr>
          <w:t>the non-Defaulting Party</w:t>
        </w:r>
      </w:ins>
      <w:del w:id="682" w:author="Timothy Perez" w:date="2020-06-05T17:35:00Z">
        <w:r w:rsidRPr="002F32AC" w:rsidDel="009524CF">
          <w:rPr>
            <w:szCs w:val="22"/>
          </w:rPr>
          <w:delText>XYZ Inc.</w:delText>
        </w:r>
      </w:del>
      <w:r w:rsidRPr="002F32AC">
        <w:rPr>
          <w:szCs w:val="22"/>
        </w:rPr>
        <w:t xml:space="preserve"> shall have all remedies available to it under general law, in addition to those contained herein.</w:t>
      </w:r>
    </w:p>
    <w:p w14:paraId="0868B13D" w14:textId="77777777" w:rsidR="004238F2" w:rsidRPr="002F32AC" w:rsidRDefault="004238F2" w:rsidP="004238F2">
      <w:pPr>
        <w:pStyle w:val="StyleHeading1Before0pt"/>
        <w:rPr>
          <w:sz w:val="22"/>
          <w:szCs w:val="22"/>
        </w:rPr>
      </w:pPr>
      <w:r w:rsidRPr="002F32AC">
        <w:rPr>
          <w:sz w:val="22"/>
          <w:szCs w:val="22"/>
        </w:rPr>
        <w:t>NOTICES</w:t>
      </w:r>
    </w:p>
    <w:p w14:paraId="336416A0" w14:textId="79216AAD" w:rsidR="004238F2" w:rsidRPr="0019341A" w:rsidRDefault="004238F2" w:rsidP="004238F2">
      <w:pPr>
        <w:widowControl/>
        <w:tabs>
          <w:tab w:val="left" w:pos="-1440"/>
        </w:tabs>
        <w:jc w:val="both"/>
        <w:rPr>
          <w:szCs w:val="22"/>
        </w:rPr>
      </w:pPr>
      <w:r w:rsidRPr="002F32AC">
        <w:rPr>
          <w:szCs w:val="22"/>
        </w:rPr>
        <w:tab/>
        <w:t xml:space="preserve">All notices required or permitted under the Service Agreement or this GTA shall be in writing.  Notices to MRO are only effective if sent via email and via recognized overnight courier to MRO Inc., Attn: President,  , , Dover, DE , Email: jbloggs@mro.com otices to Customer shall be effective if sent to the address set forth above to such address specified in any applicable Service Agreement,  to such other notice address as  designates by written notice to .  If given by mail, a notice shall be effective three business days after mailing.  A business day is any day other than a Saturday, Sunday, or legal holiday.  Any notice given by other means shall be effective upon delivery to any location where  or its employees regularly engage in business or upon actual delivery to any Customer Representative.  Avoidance or refusal to accept delivery of a notice sent via a courier, overnight delivery service, or USPS shall constitute delivery.  </w:t>
      </w:r>
      <w:r w:rsidRPr="0019341A">
        <w:rPr>
          <w:szCs w:val="22"/>
        </w:rPr>
      </w:r>
      <w:r w:rsidRPr="0019341A">
        <w:rPr>
          <w:szCs w:val="22"/>
          <w:vertAlign w:val="superscript"/>
        </w:rPr>
      </w:r>
      <w:r w:rsidRPr="0019341A">
        <w:rPr>
          <w:szCs w:val="22"/>
        </w:rPr>
      </w:r>
      <w:ins w:id="683" w:author="Timothy Perez" w:date="2020-06-05T17:36:00Z">
        <w:r w:rsidR="009524CF">
          <w:rPr>
            <w:szCs w:val="22"/>
          </w:rPr>
          <w:fldChar w:fldCharType="begin"/>
        </w:r>
        <w:r w:rsidR="009524CF">
          <w:rPr>
            <w:szCs w:val="22"/>
          </w:rPr>
          <w:instrText xml:space="preserve"> HYPERLINK "mailto:</w:instrText>
        </w:r>
      </w:ins>
      <w:r w:rsidR="009524CF" w:rsidRPr="0019341A">
        <w:rPr>
          <w:szCs w:val="22"/>
        </w:rPr>
      </w:r>
      <w:ins w:id="684" w:author="Timothy Perez" w:date="2020-06-05T17:36:00Z">
        <w:r w:rsidR="009524CF">
          <w:rPr>
            <w:szCs w:val="22"/>
          </w:rPr>
          <w:instrText xml:space="preserve">" </w:instrText>
        </w:r>
        <w:r w:rsidR="009524CF">
          <w:rPr>
            <w:szCs w:val="22"/>
          </w:rPr>
          <w:fldChar w:fldCharType="separate"/>
        </w:r>
      </w:ins>
      <w:r w:rsidR="009524CF" w:rsidRPr="00D4642E">
        <w:rPr>
          <w:rStyle w:val="Hyperlink"/>
          <w:szCs w:val="22"/>
        </w:rPr>
      </w:r>
      <w:ins w:id="685" w:author="Timothy Perez" w:date="2020-06-05T17:36:00Z">
        <w:r w:rsidR="009524CF">
          <w:rPr>
            <w:szCs w:val="22"/>
          </w:rPr>
          <w:fldChar w:fldCharType="end"/>
        </w:r>
        <w:r w:rsidR="009524CF">
          <w:rPr>
            <w:szCs w:val="22"/>
          </w:rPr>
          <w:t>, and</w:t>
        </w:r>
      </w:ins>
      <w:del w:id="686" w:author="Timothy Perez" w:date="2020-06-05T17:36:00Z">
        <w:r w:rsidRPr="0019341A" w:rsidDel="009524CF">
          <w:rPr>
            <w:szCs w:val="22"/>
          </w:rPr>
          <w:delText xml:space="preserve">. </w:delText>
        </w:r>
      </w:del>
      <w:r w:rsidRPr="0019341A">
        <w:rPr>
          <w:szCs w:val="22"/>
        </w:rPr>
      </w:r>
      <w:del w:id="687" w:author="Timothy Perez" w:date="2020-06-05T17:36:00Z">
        <w:r w:rsidRPr="0019341A" w:rsidDel="009524CF">
          <w:rPr>
            <w:szCs w:val="22"/>
          </w:rPr>
          <w:delText>N</w:delText>
        </w:r>
      </w:del>
      <w:ins w:id="688" w:author="Timothy Perez" w:date="2020-06-05T17:37:00Z">
        <w:r w:rsidR="009524CF">
          <w:rPr>
            <w:szCs w:val="22"/>
          </w:rPr>
          <w:t>n</w:t>
        </w:r>
      </w:ins>
      <w:r w:rsidRPr="0019341A">
        <w:rPr>
          <w:szCs w:val="22"/>
        </w:rPr>
      </w:r>
      <w:r w:rsidR="0019341A" w:rsidRPr="0019341A">
        <w:rPr>
          <w:szCs w:val="22"/>
        </w:rPr>
      </w:r>
      <w:ins w:id="689" w:author="Timothy Perez" w:date="2020-06-05T17:37:00Z">
        <w:r w:rsidR="009524CF" w:rsidRPr="0019341A">
          <w:rPr>
            <w:szCs w:val="22"/>
          </w:rPr>
          <w:t xml:space="preserve">via email and via recognized overnight courier </w:t>
        </w:r>
      </w:ins>
      <w:r w:rsidR="0019341A" w:rsidRPr="0019341A">
        <w:rPr>
          <w:szCs w:val="22"/>
        </w:rPr>
      </w:r>
      <w:del w:id="690" w:author="Timothy Perez" w:date="2020-06-05T17:37:00Z">
        <w:r w:rsidR="0019341A" w:rsidRPr="0019341A" w:rsidDel="009524CF">
          <w:rPr>
            <w:szCs w:val="22"/>
          </w:rPr>
          <w:delText>,</w:delText>
        </w:r>
      </w:del>
      <w:r w:rsidR="0019341A" w:rsidRPr="0019341A">
        <w:rPr>
          <w:szCs w:val="22"/>
        </w:rPr>
      </w:r>
      <w:ins w:id="691" w:author="Timothy Perez" w:date="2020-06-05T17:37:00Z">
        <w:r w:rsidR="009524CF">
          <w:rPr>
            <w:szCs w:val="22"/>
          </w:rPr>
          <w:t xml:space="preserve">or </w:t>
        </w:r>
      </w:ins>
      <w:r w:rsidR="0019341A" w:rsidRPr="0019341A">
        <w:rPr>
          <w:szCs w:val="22"/>
        </w:rPr>
      </w:r>
      <w:ins w:id="692" w:author="Timothy Perez" w:date="2020-06-05T17:37:00Z">
        <w:r w:rsidR="009524CF">
          <w:rPr>
            <w:szCs w:val="22"/>
          </w:rPr>
          <w:t xml:space="preserve">other </w:t>
        </w:r>
      </w:ins>
      <w:r w:rsidR="0019341A" w:rsidRPr="0019341A">
        <w:rPr>
          <w:szCs w:val="22"/>
        </w:rPr>
      </w:r>
      <w:ins w:id="693" w:author="Timothy Perez" w:date="2020-06-05T17:37:00Z">
        <w:r w:rsidR="009524CF">
          <w:rPr>
            <w:szCs w:val="22"/>
          </w:rPr>
          <w:t>and in each case,</w:t>
        </w:r>
      </w:ins>
      <w:del w:id="694" w:author="Timothy Perez" w:date="2020-06-05T17:37:00Z">
        <w:r w:rsidR="0019341A" w:rsidRPr="0019341A" w:rsidDel="009524CF">
          <w:rPr>
            <w:szCs w:val="22"/>
          </w:rPr>
          <w:delText>or</w:delText>
        </w:r>
      </w:del>
      <w:r w:rsidR="0019341A" w:rsidRPr="0019341A">
        <w:rPr>
          <w:szCs w:val="22"/>
        </w:rPr>
      </w:r>
      <w:ins w:id="695" w:author="Timothy Perez" w:date="2020-06-05T17:37:00Z">
        <w:r w:rsidR="009524CF">
          <w:rPr>
            <w:szCs w:val="22"/>
          </w:rPr>
          <w:t>a party</w:t>
        </w:r>
      </w:ins>
      <w:del w:id="696" w:author="Timothy Perez" w:date="2020-06-05T17:37:00Z">
        <w:r w:rsidR="0019341A" w:rsidRPr="0019341A" w:rsidDel="009524CF">
          <w:rPr>
            <w:szCs w:val="22"/>
          </w:rPr>
          <w:delText>Customer</w:delText>
        </w:r>
      </w:del>
      <w:r w:rsidR="0019341A" w:rsidRPr="0019341A">
        <w:rPr>
          <w:szCs w:val="22"/>
        </w:rPr>
      </w:r>
      <w:ins w:id="697" w:author="Timothy Perez" w:date="2020-06-05T17:37:00Z">
        <w:r w:rsidR="009524CF">
          <w:rPr>
            <w:szCs w:val="22"/>
          </w:rPr>
          <w:t xml:space="preserve">the other </w:t>
        </w:r>
      </w:ins>
      <w:ins w:id="698" w:author="Timothy Perez" w:date="2020-06-05T17:38:00Z">
        <w:r w:rsidR="009524CF">
          <w:rPr>
            <w:szCs w:val="22"/>
          </w:rPr>
          <w:t>party</w:t>
        </w:r>
      </w:ins>
      <w:del w:id="699" w:author="Timothy Perez" w:date="2020-06-05T17:38:00Z">
        <w:r w:rsidR="0019341A" w:rsidRPr="0019341A" w:rsidDel="009524CF">
          <w:rPr>
            <w:szCs w:val="22"/>
          </w:rPr>
          <w:delText>XYZ Inc.</w:delText>
        </w:r>
      </w:del>
      <w:r w:rsidR="0019341A" w:rsidRPr="0019341A">
        <w:rPr>
          <w:szCs w:val="22"/>
        </w:rPr>
      </w:r>
      <w:ins w:id="700" w:author="Timothy Perez" w:date="2020-06-05T17:38:00Z">
        <w:r w:rsidR="009524CF">
          <w:rPr>
            <w:szCs w:val="22"/>
          </w:rPr>
          <w:t xml:space="preserve"> in each party’s respective locations</w:t>
        </w:r>
      </w:ins>
      <w:r w:rsidR="0019341A" w:rsidRPr="0019341A">
        <w:rPr>
          <w:szCs w:val="22"/>
        </w:rPr>
      </w:r>
      <w:ins w:id="701" w:author="Timothy Perez" w:date="2020-06-05T17:38:00Z">
        <w:r w:rsidR="00A0201D">
          <w:rPr>
            <w:szCs w:val="22"/>
          </w:rPr>
          <w:t>the receiving party</w:t>
        </w:r>
      </w:ins>
      <w:del w:id="702" w:author="Timothy Perez" w:date="2020-06-05T17:38:00Z">
        <w:r w:rsidR="0019341A" w:rsidRPr="0019341A" w:rsidDel="00A0201D">
          <w:rPr>
            <w:szCs w:val="22"/>
          </w:rPr>
          <w:delText>Customer</w:delText>
        </w:r>
      </w:del>
      <w:r w:rsidR="0019341A" w:rsidRPr="0019341A">
        <w:rPr>
          <w:szCs w:val="22"/>
        </w:rPr>
      </w:r>
      <w:ins w:id="703" w:author="Timothy Perez" w:date="2020-06-05T17:38:00Z">
        <w:r w:rsidR="00A0201D">
          <w:rPr>
            <w:szCs w:val="22"/>
          </w:rPr>
          <w:t>, in the case of Customer,</w:t>
        </w:r>
      </w:ins>
      <w:r w:rsidR="0019341A" w:rsidRPr="0019341A">
        <w:rPr>
          <w:szCs w:val="22"/>
        </w:rPr>
      </w:r>
      <w:r w:rsid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p>
    <w:p w14:paraId="21C4CB13" w14:textId="77777777" w:rsidR="004238F2" w:rsidRPr="0019341A" w:rsidRDefault="004238F2" w:rsidP="004238F2">
      <w:pPr>
        <w:pStyle w:val="StyleHeading1Before0pt"/>
        <w:rPr>
          <w:sz w:val="22"/>
          <w:szCs w:val="22"/>
        </w:rPr>
      </w:pPr>
      <w:r w:rsidRPr="0019341A">
        <w:rPr>
          <w:sz w:val="22"/>
          <w:szCs w:val="22"/>
        </w:rPr>
        <w:t>MISCELLANEOUS PROVISIONS</w:t>
      </w:r>
    </w:p>
    <w:p w14:paraId="15AF4E4E" w14:textId="7BAE79DB" w:rsidR="00FF7827" w:rsidRDefault="004238F2" w:rsidP="004238F2">
      <w:pPr>
        <w:pStyle w:val="Heading2"/>
        <w:ind w:left="0" w:firstLine="720"/>
        <w:rPr>
          <w:szCs w:val="22"/>
        </w:rPr>
      </w:pPr>
      <w:r w:rsidRPr="0019341A">
        <w:rPr>
          <w:szCs w:val="22"/>
          <w:u w:val="none"/>
        </w:rPr>
        <w:t>Jurisdiction and Governing Law</w:t>
      </w:r>
      <w:r w:rsidRPr="0019341A">
        <w:rPr>
          <w:szCs w:val="22"/>
        </w:rPr>
        <w:t>.  This GTA</w:t>
      </w:r>
      <w:r w:rsidRPr="00FF7827">
        <w:rPr>
          <w:szCs w:val="22"/>
        </w:rPr>
        <w:t xml:space="preserve"> and </w:t>
      </w:r>
      <w:ins w:id="704" w:author="Timothy Perez" w:date="2020-06-05T17:39:00Z">
        <w:r w:rsidR="00A0201D">
          <w:rPr>
            <w:szCs w:val="22"/>
          </w:rPr>
          <w:t>each Service Agreement</w:t>
        </w:r>
      </w:ins>
      <w:del w:id="705" w:author="Timothy Perez" w:date="2020-06-05T17:39:00Z">
        <w:r w:rsidRPr="00FF7827" w:rsidDel="00A0201D">
          <w:rPr>
            <w:szCs w:val="22"/>
          </w:rPr>
          <w:delText>all other agreements between the parties</w:delText>
        </w:r>
      </w:del>
      <w:r w:rsidRPr="00FF7827">
        <w:rPr>
          <w:szCs w:val="22"/>
        </w:rPr>
        <w:t xml:space="preserve"> shall be construed in accordance with the substantive laws of the State of Delaware, choice of law provisions to the contrary notwithstanding.  All disputes between MRO and </w:t>
      </w:r>
      <w:r w:rsidRPr="00FF7827">
        <w:rPr>
          <w:szCs w:val="22"/>
        </w:rPr>
        <w:t xml:space="preserve">Customer in any way related to the Aircraft, Engine, any Service Agreement, this GTA or the Services (a “Dispute”) shall be resolved only as follows and in no other manner and before no other tribunal: (i) submitted to non-binding mediation before a mediator certified as such in the State of Delaware and if such mediation is not successful or has not been held within 60 days of the demand therefor, then (ii) adjudicated by a State of Delaware court of competent jurisdiction sitting in Kent County, in connection with which the parties hereby waive any rights they may have to trial by jury.  In this regard, </w:t>
      </w:r>
      <w:ins w:id="706" w:author="Timothy Perez" w:date="2020-06-05T17:41:00Z">
        <w:r w:rsidR="00A0201D">
          <w:rPr>
            <w:szCs w:val="22"/>
          </w:rPr>
          <w:t>each party</w:t>
        </w:r>
      </w:ins>
      <w:del w:id="707" w:author="Timothy Perez" w:date="2020-06-05T17:41:00Z">
        <w:r w:rsidRPr="00FF7827" w:rsidDel="00A0201D">
          <w:rPr>
            <w:szCs w:val="22"/>
          </w:rPr>
          <w:delText>Customer</w:delText>
        </w:r>
      </w:del>
      <w:r w:rsidRPr="00FF7827">
        <w:rPr>
          <w:szCs w:val="22"/>
        </w:rPr>
        <w:t xml:space="preserve"> acknowledges that </w:t>
      </w:r>
      <w:ins w:id="708" w:author="Timothy Perez" w:date="2020-06-05T17:40:00Z">
        <w:r w:rsidR="00A0201D">
          <w:rPr>
            <w:szCs w:val="22"/>
          </w:rPr>
          <w:t>XYZ Inc.’s</w:t>
        </w:r>
      </w:ins>
      <w:del w:id="709" w:author="Timothy Perez" w:date="2020-06-05T17:40:00Z">
        <w:r w:rsidRPr="00FF7827" w:rsidDel="00A0201D">
          <w:rPr>
            <w:szCs w:val="22"/>
          </w:rPr>
          <w:delText>the</w:delText>
        </w:r>
      </w:del>
      <w:r w:rsidRPr="00FF7827">
        <w:rPr>
          <w:szCs w:val="22"/>
        </w:rPr>
        <w:t xml:space="preserve"> co</w:t>
      </w:r>
      <w:r w:rsidR="007F41EA">
        <w:rPr>
          <w:szCs w:val="22"/>
        </w:rPr>
        <w:t xml:space="preserve">rporate headquarters </w:t>
      </w:r>
      <w:del w:id="710" w:author="Timothy Perez" w:date="2020-06-05T17:41:00Z">
        <w:r w:rsidR="007F41EA" w:rsidDel="00A0201D">
          <w:rPr>
            <w:szCs w:val="22"/>
          </w:rPr>
          <w:delText>of both XYZ Inc. companies </w:delText>
        </w:r>
        <w:r w:rsidRPr="00FF7827" w:rsidDel="00A0201D">
          <w:rPr>
            <w:szCs w:val="22"/>
          </w:rPr>
          <w:delText xml:space="preserve"/>
        </w:r>
      </w:del>
      <w:r w:rsidRPr="00FF7827">
        <w:rPr>
          <w:szCs w:val="22"/>
        </w:rPr>
        <w:t>are in Dover, Delaware and that this GTA was negotiated and executed by MRO in Delaware. Customer further acknowledges that the provisions of this Section 13.1 are material to MRO and that MRO’s pricing is established in reliance upon the application of Delaware law and the agreement that venue shall be only as stated in this section</w:t>
      </w:r>
      <w:r w:rsidR="00FF7827">
        <w:rPr>
          <w:szCs w:val="22"/>
        </w:rPr>
        <w:t>.</w:t>
      </w:r>
    </w:p>
    <w:p w14:paraId="015BB4DF" w14:textId="77A5713E" w:rsidR="004238F2" w:rsidRPr="00FF7827" w:rsidRDefault="004238F2" w:rsidP="004238F2">
      <w:pPr>
        <w:pStyle w:val="Heading2"/>
        <w:ind w:left="0" w:firstLine="720"/>
        <w:rPr>
          <w:szCs w:val="22"/>
        </w:rPr>
      </w:pPr>
      <w:r w:rsidRPr="00FF7827">
        <w:rPr>
          <w:szCs w:val="22"/>
          <w:u w:val="none"/>
        </w:rPr>
        <w:t>Severability.</w:t>
      </w:r>
      <w:r w:rsidRPr="00FF7827">
        <w:rPr>
          <w:szCs w:val="22"/>
        </w:rPr>
        <w:t xml:space="preserve"> If any portion of this GTA</w:t>
      </w:r>
      <w:ins w:id="711" w:author="Timothy Perez" w:date="2020-06-05T17:42:00Z">
        <w:r w:rsidR="00A0201D">
          <w:rPr>
            <w:szCs w:val="22"/>
          </w:rPr>
          <w:t xml:space="preserve"> or the Service Agreement</w:t>
        </w:r>
      </w:ins>
      <w:r w:rsidRPr="00FF7827">
        <w:rPr>
          <w:szCs w:val="22"/>
        </w:rPr>
        <w:t xml:space="preserve"> shall be determined to be in violation of or contrary to any law, rule, or regulation by a court of competent jurisdiction, then that portion shall be unenforceable.  However, the balance of this GTA </w:t>
      </w:r>
      <w:ins w:id="712" w:author="Timothy Perez" w:date="2020-06-05T17:42:00Z">
        <w:r w:rsidR="00A0201D">
          <w:rPr>
            <w:szCs w:val="22"/>
          </w:rPr>
          <w:t xml:space="preserve">of the Service Agreement </w:t>
        </w:r>
      </w:ins>
      <w:r w:rsidRPr="00FF7827">
        <w:rPr>
          <w:szCs w:val="22"/>
        </w:rPr>
        <w:t>shall remain in full force and effect notwithstanding the unenforceability of said portion.</w:t>
      </w:r>
    </w:p>
    <w:p w14:paraId="36367AC5" w14:textId="7E2FD7DE" w:rsidR="00FF7827" w:rsidRDefault="004238F2" w:rsidP="00380F0D">
      <w:pPr>
        <w:pStyle w:val="Heading2"/>
        <w:spacing w:after="120"/>
        <w:ind w:left="0" w:firstLine="720"/>
        <w:rPr>
          <w:szCs w:val="22"/>
        </w:rPr>
      </w:pPr>
      <w:r w:rsidRPr="002F32AC">
        <w:rPr>
          <w:szCs w:val="22"/>
          <w:u w:val="none"/>
        </w:rPr>
        <w:t>Attorneys</w:t>
      </w:r>
      <w:r w:rsidR="00E7003D">
        <w:rPr>
          <w:szCs w:val="22"/>
          <w:u w:val="none"/>
        </w:rPr>
        <w:t>’</w:t>
      </w:r>
      <w:r w:rsidRPr="002F32AC">
        <w:rPr>
          <w:szCs w:val="22"/>
          <w:u w:val="none"/>
        </w:rPr>
        <w:t xml:space="preserve"> Fees.</w:t>
      </w:r>
      <w:r w:rsidRPr="002F32AC">
        <w:rPr>
          <w:szCs w:val="22"/>
        </w:rPr>
        <w:t xml:space="preserve">  In the event either of the parties hereto retains counsel or commences a legal proceeding to enforce any of the provisions of this GTA</w:t>
      </w:r>
      <w:ins w:id="713" w:author="Timothy Perez" w:date="2020-06-05T17:42:00Z">
        <w:r w:rsidR="00A0201D">
          <w:rPr>
            <w:szCs w:val="22"/>
          </w:rPr>
          <w:t xml:space="preserve"> or the Service Agreement</w:t>
        </w:r>
      </w:ins>
      <w:r w:rsidRPr="002F32AC">
        <w:rPr>
          <w:szCs w:val="22"/>
        </w:rPr>
        <w:t xml:space="preserve">, the prevailing party in such legal proceeding shall be entitled to recover all of its reasonable costs, expenses and attorney's fees </w:t>
      </w:r>
      <w:r w:rsidR="00E7003D">
        <w:rPr>
          <w:szCs w:val="22"/>
        </w:rPr>
        <w:t xml:space="preserve">at all mediation proceedings and </w:t>
      </w:r>
      <w:r w:rsidRPr="002F32AC">
        <w:rPr>
          <w:szCs w:val="22"/>
        </w:rPr>
        <w:t>at all trial and all appellate levels to be taxed as costs and to be paid by the unsuccessful party, in an amount to be properly determined by the court.</w:t>
      </w:r>
    </w:p>
    <w:p w14:paraId="6310B467" w14:textId="755D8E56" w:rsidR="004238F2" w:rsidRPr="002F32AC" w:rsidRDefault="004238F2" w:rsidP="004238F2">
      <w:pPr>
        <w:pStyle w:val="Heading2"/>
        <w:ind w:left="0" w:firstLine="720"/>
        <w:rPr>
          <w:szCs w:val="22"/>
        </w:rPr>
      </w:pPr>
      <w:r w:rsidRPr="002F32AC">
        <w:rPr>
          <w:szCs w:val="22"/>
          <w:u w:val="none"/>
        </w:rPr>
        <w:t>Assignments.</w:t>
      </w:r>
      <w:r w:rsidRPr="002F32AC">
        <w:rPr>
          <w:szCs w:val="22"/>
        </w:rPr>
        <w:t xml:space="preserve"> </w:t>
      </w:r>
      <w:ins w:id="714" w:author="Timothy Perez" w:date="2020-06-05T17:43:00Z">
        <w:r w:rsidR="00A0201D">
          <w:rPr>
            <w:szCs w:val="22"/>
          </w:rPr>
          <w:t xml:space="preserve">Neither </w:t>
        </w:r>
      </w:ins>
      <w:del w:id="715" w:author="Timothy Perez" w:date="2020-06-05T17:43:00Z">
        <w:r w:rsidRPr="002F32AC" w:rsidDel="00A0201D">
          <w:rPr>
            <w:szCs w:val="22"/>
          </w:rPr>
          <w:delText>T</w:delText>
        </w:r>
      </w:del>
      <w:ins w:id="716" w:author="Timothy Perez" w:date="2020-06-05T17:43:00Z">
        <w:r w:rsidR="00A0201D">
          <w:rPr>
            <w:szCs w:val="22"/>
          </w:rPr>
          <w:t>t</w:t>
        </w:r>
      </w:ins>
      <w:r w:rsidRPr="002F32AC">
        <w:rPr>
          <w:szCs w:val="22"/>
        </w:rPr>
        <w:t xml:space="preserve">his GTA </w:t>
      </w:r>
      <w:ins w:id="717" w:author="Timothy Perez" w:date="2020-06-05T17:43:00Z">
        <w:r w:rsidR="00A0201D">
          <w:rPr>
            <w:szCs w:val="22"/>
          </w:rPr>
          <w:t xml:space="preserve">nor the Service Agreement </w:t>
        </w:r>
      </w:ins>
      <w:r w:rsidRPr="002F32AC">
        <w:rPr>
          <w:szCs w:val="22"/>
        </w:rPr>
        <w:t>shall</w:t>
      </w:r>
      <w:del w:id="718" w:author="Timothy Perez" w:date="2020-06-05T17:43:00Z">
        <w:r w:rsidRPr="002F32AC" w:rsidDel="00A0201D">
          <w:rPr>
            <w:szCs w:val="22"/>
          </w:rPr>
          <w:delText xml:space="preserve"> not</w:delText>
        </w:r>
      </w:del>
      <w:r w:rsidRPr="002F32AC">
        <w:rPr>
          <w:szCs w:val="22"/>
        </w:rPr>
        <w:t xml:space="preserve"> be assigned by either party without the prior written consent of the other party.</w:t>
      </w:r>
    </w:p>
    <w:p w14:paraId="12E5BABF" w14:textId="37661884" w:rsidR="004238F2" w:rsidRPr="002F32AC" w:rsidRDefault="004238F2">
      <w:pPr>
        <w:pStyle w:val="Heading2"/>
        <w:spacing w:after="120"/>
        <w:ind w:left="0" w:firstLine="720"/>
        <w:rPr>
          <w:szCs w:val="22"/>
        </w:rPr>
        <w:pPrChange w:id="719" w:author="Timothy Perez" w:date="2020-06-05T17:44:00Z">
          <w:pPr>
            <w:pStyle w:val="Heading2"/>
            <w:spacing w:after="0"/>
            <w:ind w:left="0" w:firstLine="720"/>
          </w:pPr>
        </w:pPrChange>
      </w:pPr>
      <w:r w:rsidRPr="002F32AC">
        <w:rPr>
          <w:szCs w:val="22"/>
          <w:u w:val="none"/>
        </w:rPr>
        <w:t xml:space="preserve">No Third Party Beneficiaries.  It is specifically not the intent of MRO or Customer to establish a third party </w:t>
      </w:r>
      <w:r w:rsidRPr="002F32AC">
        <w:rPr>
          <w:szCs w:val="22"/>
        </w:rPr>
      </w:r>
      <w:r w:rsidRPr="002F32AC">
        <w:rPr>
          <w:b/>
          <w:szCs w:val="22"/>
        </w:rPr>
      </w:r>
      <w:r w:rsidRPr="002F32AC">
        <w:rPr>
          <w:szCs w:val="22"/>
        </w:rPr>
      </w:r>
      <w:ins w:id="720" w:author="Timothy Perez" w:date="2020-06-05T17:43:00Z">
        <w:r w:rsidR="00A0201D">
          <w:rPr>
            <w:szCs w:val="22"/>
          </w:rPr>
          <w:t xml:space="preserve">, except with respect to the other indemnitees under </w:t>
        </w:r>
      </w:ins>
      <w:ins w:id="721" w:author="Timothy Perez" w:date="2020-06-05T17:44:00Z">
        <w:r w:rsidR="00A0201D">
          <w:rPr>
            <w:szCs w:val="22"/>
          </w:rPr>
          <w:t>§8.2 and 8.3</w:t>
        </w:r>
      </w:ins>
      <w:r w:rsidRPr="002F32AC">
        <w:rPr>
          <w:szCs w:val="22"/>
        </w:rPr>
      </w:r>
      <w:ins w:id="722" w:author="Timothy Perez" w:date="2020-06-05T17:44:00Z">
        <w:r w:rsidR="00A0201D">
          <w:rPr>
            <w:szCs w:val="22"/>
          </w:rPr>
          <w:t xml:space="preserve">other </w:t>
        </w:r>
      </w:ins>
      <w:r w:rsidRPr="002F32AC">
        <w:rPr>
          <w:szCs w:val="22"/>
        </w:rPr>
      </w:r>
    </w:p>
    <w:p w14:paraId="1239F75F" w14:textId="77777777" w:rsidR="004238F2" w:rsidRPr="002F32AC" w:rsidRDefault="004238F2" w:rsidP="004238F2">
      <w:pPr>
        <w:pStyle w:val="Heading2"/>
        <w:ind w:left="0" w:firstLine="720"/>
        <w:rPr>
          <w:szCs w:val="22"/>
        </w:rPr>
      </w:pPr>
      <w:r w:rsidRPr="002F32AC">
        <w:rPr>
          <w:szCs w:val="22"/>
          <w:u w:val="none"/>
        </w:rPr>
        <w:t>Entire Agreement.</w:t>
      </w:r>
      <w:r w:rsidRPr="002F32AC">
        <w:rPr>
          <w:szCs w:val="22"/>
        </w:rPr>
        <w:t xml:space="preserve"> This GTA contains the entire agreement between the parties and supersedes all prior understandings, representations, warranties, and agreements concerning the same or similar subject matter, oral or written.  This GTA may not be modified except upon the written agreement of the parties.</w:t>
      </w:r>
    </w:p>
    <w:p w14:paraId="54D3C403" w14:textId="77777777" w:rsidR="004238F2" w:rsidRPr="002F32AC" w:rsidRDefault="004238F2" w:rsidP="004238F2">
      <w:pPr>
        <w:pStyle w:val="Heading2"/>
        <w:ind w:left="0" w:firstLine="720"/>
        <w:rPr>
          <w:szCs w:val="22"/>
        </w:rPr>
      </w:pPr>
      <w:r w:rsidRPr="002F32AC">
        <w:rPr>
          <w:szCs w:val="22"/>
          <w:u w:val="none"/>
        </w:rPr>
        <w:t>No Waiver.</w:t>
      </w:r>
      <w:r w:rsidRPr="002F32AC">
        <w:rPr>
          <w:szCs w:val="22"/>
        </w:rPr>
        <w:t xml:space="preserve"> Any failure or delay in the exercise of any rights or remedies hereunder on the part of MRO or Customer that are not specifically waived due to the passage of time, shall not operate to waive or impair such rights or remedies, or affect MRO or Customer's rights to assert or enforce them in the future.</w:t>
      </w:r>
    </w:p>
    <w:p w14:paraId="5B139263" w14:textId="43BF68B7" w:rsidR="004238F2" w:rsidRPr="002F32AC" w:rsidRDefault="004238F2" w:rsidP="004238F2">
      <w:pPr>
        <w:pStyle w:val="Heading2"/>
        <w:ind w:left="0" w:firstLine="720"/>
        <w:rPr>
          <w:szCs w:val="22"/>
        </w:rPr>
      </w:pPr>
      <w:r w:rsidRPr="002F32AC">
        <w:rPr>
          <w:szCs w:val="22"/>
          <w:u w:val="none"/>
        </w:rPr>
        <w:t>Additional Documentation.</w:t>
      </w:r>
      <w:r w:rsidRPr="002F32AC">
        <w:rPr>
          <w:szCs w:val="22"/>
        </w:rPr>
        <w:t xml:space="preserve"> The parties agree to cooperate with each other and execute such additional documentation as may reasonably be required to carry out and give effect to this GTA</w:t>
      </w:r>
      <w:ins w:id="723" w:author="Timothy Perez" w:date="2020-06-05T17:45:00Z">
        <w:r w:rsidR="00A0201D">
          <w:rPr>
            <w:szCs w:val="22"/>
          </w:rPr>
          <w:t xml:space="preserve"> and the Service Agreement</w:t>
        </w:r>
      </w:ins>
      <w:r w:rsidRPr="002F32AC">
        <w:rPr>
          <w:szCs w:val="22"/>
        </w:rPr>
        <w:t>.</w:t>
      </w:r>
    </w:p>
    <w:p w14:paraId="18E3BE01" w14:textId="77777777" w:rsidR="004238F2" w:rsidRPr="002F32AC" w:rsidRDefault="004238F2" w:rsidP="004238F2">
      <w:pPr>
        <w:pStyle w:val="Heading2"/>
        <w:ind w:left="0" w:firstLine="720"/>
        <w:rPr>
          <w:szCs w:val="22"/>
        </w:rPr>
      </w:pPr>
      <w:r w:rsidRPr="002F32AC">
        <w:rPr>
          <w:szCs w:val="22"/>
          <w:u w:val="none"/>
        </w:rPr>
        <w:t>Headings and References.</w:t>
      </w:r>
      <w:r w:rsidRPr="002F32AC">
        <w:rPr>
          <w:szCs w:val="22"/>
        </w:rPr>
        <w:t xml:space="preserve"> The headings in this GTA are for convenience only and shall not </w:t>
      </w:r>
      <w:r w:rsidR="00C15CDE" w:rsidRPr="00B201A2">
        <w:rPr>
          <w:szCs w:val="22"/>
        </w:rPr>
        <w:t>affect</w:t>
      </w:r>
      <w:r w:rsidRPr="002F32AC">
        <w:rPr>
          <w:szCs w:val="22"/>
        </w:rPr>
        <w:t xml:space="preserve"> its interpretation. Any reference in this GTA to another section or exhibit, unless such reference clearly refers to another document, means the specified section or exhibit of this GTA.</w:t>
      </w:r>
    </w:p>
    <w:p w14:paraId="73FCDE43" w14:textId="77777777" w:rsidR="004238F2" w:rsidRPr="002F32AC" w:rsidRDefault="004238F2" w:rsidP="004238F2">
      <w:pPr>
        <w:pStyle w:val="Heading2"/>
        <w:ind w:left="0" w:firstLine="720"/>
        <w:rPr>
          <w:szCs w:val="22"/>
        </w:rPr>
      </w:pPr>
      <w:r w:rsidRPr="002F32AC">
        <w:rPr>
          <w:szCs w:val="22"/>
          <w:u w:val="none"/>
        </w:rPr>
        <w:t>Counterparts &amp; Facsimile or Email Execution.</w:t>
      </w:r>
      <w:r w:rsidRPr="002F32AC">
        <w:rPr>
          <w:szCs w:val="22"/>
        </w:rPr>
        <w:t xml:space="preserve">  This GTA or any applicable Service Agreement may be executed in one or more counterparts, each of which shall be deemed as an original, </w:t>
      </w:r>
      <w:r w:rsidRPr="002F32AC">
        <w:rPr>
          <w:szCs w:val="22"/>
        </w:rPr>
        <w:lastRenderedPageBreak/>
        <w:t>but together shall form one and the same agreement. Delivery of executed copies of this GTA or applicable Service, or counterparts thereof, via facsimile or email shall be fully binding, legal and enforceable as if such delivered copies were original signatures and shall be admissible in any proceeding to enforce the terms of this GTA or applicable Service Agreement.</w:t>
      </w:r>
    </w:p>
    <w:p w14:paraId="46E7AF7E" w14:textId="5332359F" w:rsidR="004238F2" w:rsidRPr="002F32AC" w:rsidDel="00A0201D" w:rsidRDefault="004238F2" w:rsidP="00380F0D">
      <w:pPr>
        <w:pStyle w:val="Heading2"/>
        <w:spacing w:after="120"/>
        <w:ind w:left="0" w:firstLine="720"/>
        <w:rPr>
          <w:del w:id="724" w:author="Timothy Perez" w:date="2020-06-05T17:45:00Z"/>
          <w:szCs w:val="22"/>
        </w:rPr>
      </w:pPr>
      <w:del w:id="725" w:author="Timothy Perez" w:date="2020-06-05T17:45:00Z">
        <w:r w:rsidRPr="002F32AC" w:rsidDel="00A0201D">
          <w:rPr>
            <w:szCs w:val="22"/>
            <w:u w:val="single"/>
          </w:rPr>
          <w:delText>Non-Solicitation.  At all times that Services are being performed by XYZ Inc. for Customer and for a period of one year thereafter, the Parties shall not, directly or indirectly, for their own account or for the account or benefit of another, solicit for employment, offer to employ or actually employ any employee of the other Party. In recognition of the time and financial investment XYZ Inc. makes in selecting, hiring and training the XYZ Inc. Employees, and in light of the difficulty in proving actual damages in the event of a breach of this Section 13.11, Customer agrees that if it breaches this Section 13.11, it shall pay XYZ Inc. liquidated damages equal to 75% of the greater of (i) the annualized salary the XYZ Inc. Employee last earned while working for or with XYZ Inc., or (ii) the annualized salary offered or actually paid to XYZ Inc. Employee by Customer or the person or entity for whom Customer was indirectly seeking to employ the XYZ Inc. Employee.  The terms “employ” or “employment” as used in this paragraph shall include retention as an independent contractor.</w:delText>
        </w:r>
        <w:r w:rsidRPr="002F32AC" w:rsidDel="00A0201D">
          <w:rPr>
            <w:szCs w:val="22"/>
          </w:rPr>
          <w:delText xml:space="preserve"/>
        </w:r>
        <w:r w:rsidR="008B3F40" w:rsidDel="00A0201D">
          <w:rPr>
            <w:szCs w:val="22"/>
          </w:rPr>
          <w:delText xml:space="preserve"/>
        </w:r>
        <w:r w:rsidR="008B3F40" w:rsidRPr="002F32AC" w:rsidDel="00A0201D">
          <w:rPr>
            <w:szCs w:val="22"/>
          </w:rPr>
          <w:delText xml:space="preserve"/>
        </w:r>
        <w:r w:rsidR="008B3F40" w:rsidDel="00A0201D">
          <w:rPr>
            <w:szCs w:val="22"/>
          </w:rPr>
          <w:delText/>
        </w:r>
        <w:r w:rsidR="008B3F40" w:rsidRPr="002F32AC" w:rsidDel="00A0201D">
          <w:rPr>
            <w:szCs w:val="22"/>
          </w:rPr>
          <w:delText xml:space="preserve"/>
        </w:r>
        <w:r w:rsidR="0019341A" w:rsidDel="00A0201D">
          <w:rPr>
            <w:szCs w:val="22"/>
          </w:rPr>
          <w:delText xml:space="preserve"/>
        </w:r>
        <w:r w:rsidR="008B3F40" w:rsidRPr="002F32AC" w:rsidDel="00A0201D">
          <w:rPr>
            <w:szCs w:val="22"/>
          </w:rPr>
          <w:delText/>
        </w:r>
        <w:r w:rsidR="008B3F40" w:rsidDel="00A0201D">
          <w:rPr>
            <w:szCs w:val="22"/>
          </w:rPr>
          <w:delText xml:space="preserve"/>
        </w:r>
        <w:r w:rsidR="008B3F40" w:rsidRPr="002F32AC" w:rsidDel="00A0201D">
          <w:rPr>
            <w:szCs w:val="22"/>
          </w:rPr>
          <w:delText xml:space="preserve"/>
        </w:r>
        <w:r w:rsidRPr="002F32AC" w:rsidDel="00A0201D">
          <w:rPr>
            <w:szCs w:val="22"/>
          </w:rPr>
          <w:delText xml:space="preserve"/>
        </w:r>
        <w:r w:rsidR="00B646E5" w:rsidRPr="002F32AC" w:rsidDel="00A0201D">
          <w:rPr>
            <w:szCs w:val="22"/>
          </w:rPr>
          <w:delText/>
        </w:r>
        <w:r w:rsidRPr="002F32AC" w:rsidDel="00A0201D">
          <w:rPr>
            <w:szCs w:val="22"/>
          </w:rPr>
          <w:delText/>
        </w:r>
      </w:del>
    </w:p>
    <w:p w14:paraId="4144580E" w14:textId="13C8AF4C" w:rsidR="004238F2" w:rsidRPr="002F32AC" w:rsidRDefault="004238F2" w:rsidP="00380F0D">
      <w:pPr>
        <w:pStyle w:val="Heading2"/>
        <w:spacing w:after="120"/>
        <w:ind w:left="0" w:firstLine="720"/>
        <w:rPr>
          <w:szCs w:val="22"/>
        </w:rPr>
      </w:pPr>
      <w:r w:rsidRPr="002F32AC">
        <w:rPr>
          <w:szCs w:val="22"/>
          <w:u w:val="none"/>
        </w:rPr>
        <w:t>Confidentiality.  Except as otherwise provided in this Section, each party agrees that all business, technical and financial information it obtains from the other party that is designated as confidential or proprietary in writing, or is disclosed in such a manner that a reasonable person would understand the nature and confidentiality of the information disclosed, is and shall be the confidential property of the disclosing party and its licensors (“Confidential Information” of the disclosing party). he Service Agreement shall be deemed to be the Confidential Information and shall not be disclosed except as provided herein. Confidential Information shall not include information that: (a) is previously rightfully known to the receiving party without restriction on disclosure, (b) hereafter becomes known to the general public, through no act or omission on the part of the receiving party, (c) is disclosed to the receiving party by a third party without breach of any separate nondisclosure obligation, or (d) is independently developed by the receiving party without access to the Confidential Information of the disclosing party. The receiving party will hold in confidence the Confidential Information of the disclosing party with the same care as it holds its own confidential or proprietary information, but no less than a reasonable degree of care. The parties acknowledge that money damages will be difficult to calculate in the event of a breach of this Section and, therefore, have agreed that the non-breaching party shall (i) be entitled to liquidated damages of $.00 per breach, and (ii) be entitled to an injunction or other equitable relief against such breach without the necessity of posting any bond or surety.</w:t>
      </w:r>
      <w:r w:rsidRPr="002F32AC">
        <w:rPr>
          <w:szCs w:val="22"/>
        </w:rPr>
      </w:r>
      <w:ins w:id="726" w:author="Timothy Perez" w:date="2020-06-05T17:47:00Z">
        <w:r w:rsidR="00A0201D">
          <w:rPr>
            <w:szCs w:val="22"/>
          </w:rPr>
          <w:t xml:space="preserve">This GTA and </w:t>
        </w:r>
      </w:ins>
      <w:del w:id="727" w:author="Timothy Perez" w:date="2020-06-05T17:47:00Z">
        <w:r w:rsidRPr="002F32AC" w:rsidDel="00A0201D">
          <w:rPr>
            <w:szCs w:val="22"/>
          </w:rPr>
          <w:delText>T</w:delText>
        </w:r>
      </w:del>
      <w:ins w:id="728" w:author="Timothy Perez" w:date="2020-06-05T17:47:00Z">
        <w:r w:rsidR="00A0201D">
          <w:rPr>
            <w:szCs w:val="22"/>
          </w:rPr>
          <w:t>t</w:t>
        </w:r>
      </w:ins>
      <w:r w:rsidRPr="002F32AC">
        <w:rPr>
          <w:szCs w:val="22"/>
        </w:rPr>
      </w:r>
      <w:del w:id="729" w:author="Timothy Perez" w:date="2020-06-05T17:46:00Z">
        <w:r w:rsidRPr="002F32AC" w:rsidDel="00A0201D">
          <w:rPr>
            <w:szCs w:val="22"/>
          </w:rPr>
          <w:delText xml:space="preserve">of XYZ Inc. </w:delText>
        </w:r>
      </w:del>
      <w:r w:rsidRPr="002F32AC">
        <w:rPr>
          <w:szCs w:val="22"/>
        </w:rPr>
      </w:r>
      <w:ins w:id="730" w:author="Timothy Perez" w:date="2020-06-05T17:47:00Z">
        <w:r w:rsidR="00A0201D">
          <w:rPr>
            <w:szCs w:val="22"/>
          </w:rPr>
          <w:t xml:space="preserve"> </w:t>
        </w:r>
      </w:ins>
      <w:r w:rsidRPr="002F32AC">
        <w:rPr>
          <w:szCs w:val="22"/>
        </w:rPr>
      </w:r>
      <w:ins w:id="731" w:author="Timothy Perez" w:date="2020-06-05T17:47:00Z">
        <w:r w:rsidR="00A0201D">
          <w:rPr>
            <w:szCs w:val="22"/>
          </w:rPr>
          <w:t>Confidential Inf</w:t>
        </w:r>
      </w:ins>
      <w:ins w:id="732" w:author="Timothy Perez" w:date="2020-06-05T17:48:00Z">
        <w:r w:rsidR="00A0201D">
          <w:rPr>
            <w:szCs w:val="22"/>
          </w:rPr>
          <w:t>ormation may be disclosed by either party (i) to its related indemnitees under §8.2 or 8.3</w:t>
        </w:r>
      </w:ins>
      <w:ins w:id="733" w:author="Timothy Perez" w:date="2020-06-05T17:50:00Z">
        <w:r w:rsidR="00100BB5">
          <w:rPr>
            <w:szCs w:val="22"/>
          </w:rPr>
          <w:t xml:space="preserve">, </w:t>
        </w:r>
      </w:ins>
      <w:ins w:id="734" w:author="Timothy Perez" w:date="2020-06-05T17:52:00Z">
        <w:r w:rsidR="00100BB5">
          <w:rPr>
            <w:szCs w:val="22"/>
          </w:rPr>
          <w:t xml:space="preserve">(ii) in the case of disclosure by Customer, </w:t>
        </w:r>
      </w:ins>
      <w:ins w:id="735" w:author="Timothy Perez" w:date="2020-06-05T17:50:00Z">
        <w:r w:rsidR="00100BB5">
          <w:rPr>
            <w:szCs w:val="22"/>
          </w:rPr>
          <w:t>any follow-on lessee, operator</w:t>
        </w:r>
      </w:ins>
      <w:ins w:id="736" w:author="Timothy Perez" w:date="2020-06-05T17:51:00Z">
        <w:r w:rsidR="00100BB5">
          <w:rPr>
            <w:szCs w:val="22"/>
          </w:rPr>
          <w:t xml:space="preserve">, </w:t>
        </w:r>
      </w:ins>
      <w:ins w:id="737" w:author="Timothy Perez" w:date="2020-06-05T17:50:00Z">
        <w:r w:rsidR="00100BB5">
          <w:rPr>
            <w:szCs w:val="22"/>
          </w:rPr>
          <w:t>buyer</w:t>
        </w:r>
      </w:ins>
      <w:ins w:id="738" w:author="Timothy Perez" w:date="2020-06-05T17:51:00Z">
        <w:r w:rsidR="00100BB5">
          <w:rPr>
            <w:szCs w:val="22"/>
          </w:rPr>
          <w:t xml:space="preserve"> or financier (or any bona fide potential lessee, operator, buyer or financier)</w:t>
        </w:r>
      </w:ins>
      <w:ins w:id="739" w:author="Timothy Perez" w:date="2020-06-05T17:52:00Z">
        <w:r w:rsidR="00100BB5">
          <w:rPr>
            <w:szCs w:val="22"/>
          </w:rPr>
          <w:t xml:space="preserve"> of the Aircraft</w:t>
        </w:r>
      </w:ins>
      <w:ins w:id="740" w:author="Timothy Perez" w:date="2020-06-05T17:53:00Z">
        <w:r w:rsidR="00100BB5" w:rsidRPr="00100BB5">
          <w:rPr>
            <w:szCs w:val="22"/>
          </w:rPr>
          <w:t xml:space="preserve"> </w:t>
        </w:r>
        <w:r w:rsidR="00100BB5">
          <w:rPr>
            <w:szCs w:val="22"/>
          </w:rPr>
          <w:t>who agrees to maintain the confidentiality of such Confidential Information</w:t>
        </w:r>
      </w:ins>
      <w:ins w:id="741" w:author="Timothy Perez" w:date="2020-06-05T17:52:00Z">
        <w:r w:rsidR="00100BB5">
          <w:rPr>
            <w:szCs w:val="22"/>
          </w:rPr>
          <w:t xml:space="preserve">, (iii) </w:t>
        </w:r>
      </w:ins>
      <w:ins w:id="742" w:author="Timothy Perez" w:date="2020-06-05T17:48:00Z">
        <w:r w:rsidR="00A0201D">
          <w:rPr>
            <w:szCs w:val="22"/>
          </w:rPr>
          <w:t xml:space="preserve">any of their </w:t>
        </w:r>
      </w:ins>
      <w:ins w:id="743" w:author="Timothy Perez" w:date="2020-06-05T17:51:00Z">
        <w:r w:rsidR="00100BB5">
          <w:rPr>
            <w:szCs w:val="22"/>
          </w:rPr>
          <w:t xml:space="preserve">respective </w:t>
        </w:r>
      </w:ins>
      <w:ins w:id="744" w:author="Timothy Perez" w:date="2020-06-05T17:48:00Z">
        <w:r w:rsidR="00100BB5">
          <w:rPr>
            <w:szCs w:val="22"/>
          </w:rPr>
          <w:t>legal, accounting, technical, engineering or other prof</w:t>
        </w:r>
      </w:ins>
      <w:ins w:id="745" w:author="Timothy Perez" w:date="2020-06-05T17:49:00Z">
        <w:r w:rsidR="00100BB5">
          <w:rPr>
            <w:szCs w:val="22"/>
          </w:rPr>
          <w:t xml:space="preserve">essional advisors </w:t>
        </w:r>
      </w:ins>
      <w:ins w:id="746" w:author="Timothy Perez" w:date="2020-06-05T17:53:00Z">
        <w:r w:rsidR="00100BB5">
          <w:rPr>
            <w:szCs w:val="22"/>
          </w:rPr>
          <w:t xml:space="preserve">of the foregoing recipients </w:t>
        </w:r>
      </w:ins>
      <w:ins w:id="747" w:author="Timothy Perez" w:date="2020-06-05T17:49:00Z">
        <w:r w:rsidR="00100BB5">
          <w:rPr>
            <w:szCs w:val="22"/>
          </w:rPr>
          <w:t>who agree</w:t>
        </w:r>
      </w:ins>
      <w:ins w:id="748" w:author="Timothy Perez" w:date="2020-06-05T17:53:00Z">
        <w:r w:rsidR="00100BB5">
          <w:rPr>
            <w:szCs w:val="22"/>
          </w:rPr>
          <w:t>s</w:t>
        </w:r>
      </w:ins>
      <w:ins w:id="749" w:author="Timothy Perez" w:date="2020-06-05T17:49:00Z">
        <w:r w:rsidR="00100BB5">
          <w:rPr>
            <w:szCs w:val="22"/>
          </w:rPr>
          <w:t xml:space="preserve"> to maintain the confidentiality of such Confidential Information, (i</w:t>
        </w:r>
      </w:ins>
      <w:ins w:id="750" w:author="Timothy Perez" w:date="2020-06-05T17:53:00Z">
        <w:r w:rsidR="00100BB5">
          <w:rPr>
            <w:szCs w:val="22"/>
          </w:rPr>
          <w:t>v</w:t>
        </w:r>
      </w:ins>
      <w:ins w:id="751" w:author="Timothy Perez" w:date="2020-06-05T17:49:00Z">
        <w:r w:rsidR="00100BB5">
          <w:rPr>
            <w:szCs w:val="22"/>
          </w:rPr>
          <w:t>) to the extent required by applicable laws and regulations or (</w:t>
        </w:r>
      </w:ins>
      <w:ins w:id="752" w:author="Timothy Perez" w:date="2020-06-05T17:53:00Z">
        <w:r w:rsidR="00100BB5">
          <w:rPr>
            <w:szCs w:val="22"/>
          </w:rPr>
          <w:t>v</w:t>
        </w:r>
      </w:ins>
      <w:ins w:id="753" w:author="Timothy Perez" w:date="2020-06-05T17:49:00Z">
        <w:r w:rsidR="00100BB5">
          <w:rPr>
            <w:szCs w:val="22"/>
          </w:rPr>
          <w:t>) to the extent related to such party’s enforcement of this GTA or the Se</w:t>
        </w:r>
      </w:ins>
      <w:ins w:id="754" w:author="Timothy Perez" w:date="2020-06-05T17:50:00Z">
        <w:r w:rsidR="00100BB5">
          <w:rPr>
            <w:szCs w:val="22"/>
          </w:rPr>
          <w:t xml:space="preserve">rvice Agreement.  </w:t>
        </w:r>
      </w:ins>
      <w:r w:rsidRPr="002F32AC">
        <w:rPr>
          <w:szCs w:val="22"/>
        </w:rPr>
      </w:r>
    </w:p>
    <w:p w14:paraId="24BF3983" w14:textId="37C5FDF8" w:rsidR="00B935F6" w:rsidRDefault="00100BB5" w:rsidP="00665331">
      <w:pPr>
        <w:pStyle w:val="Heading2"/>
        <w:spacing w:after="120"/>
        <w:ind w:left="0" w:firstLine="720"/>
        <w:rPr>
          <w:ins w:id="755" w:author="Timothy Perez" w:date="2020-06-05T15:34:00Z"/>
        </w:rPr>
      </w:pPr>
      <w:ins w:id="756" w:author="Timothy Perez" w:date="2020-06-05T17:54:00Z">
        <w:r>
          <w:rPr>
            <w:u w:val="single"/>
          </w:rPr>
          <w:t xml:space="preserve">Due </w:t>
        </w:r>
      </w:ins>
      <w:r w:rsidR="004238F2" w:rsidRPr="002F32AC">
        <w:rPr>
          <w:u w:val="none"/>
        </w:rPr>
        <w:t>Authori</w:t>
      </w:r>
      <w:ins w:id="757" w:author="Timothy Perez" w:date="2020-06-05T17:54:00Z">
        <w:r>
          <w:rPr>
            <w:u w:val="single"/>
          </w:rPr>
          <w:t>zation</w:t>
        </w:r>
      </w:ins>
      <w:del w:id="758" w:author="Timothy Perez" w:date="2020-06-05T17:54:00Z">
        <w:r w:rsidR="004238F2" w:rsidRPr="002F32AC" w:rsidDel="00100BB5">
          <w:rPr>
            <w:u w:val="single"/>
          </w:rPr>
          <w:delText>ty Over Aircraft</w:delText>
        </w:r>
      </w:del>
      <w:r w:rsidR="004238F2" w:rsidRPr="002F32AC">
        <w:t xml:space="preserve">.  </w:t>
      </w:r>
      <w:ins w:id="759" w:author="Timothy Perez" w:date="2020-06-05T17:54:00Z">
        <w:r>
          <w:t>Each party hereto hereby represents and warrants that i</w:t>
        </w:r>
      </w:ins>
      <w:ins w:id="760" w:author="Timothy Perez" w:date="2020-06-05T17:55:00Z">
        <w:r>
          <w:t xml:space="preserve">t is a validly formed and existing legal entity in its jurisdiction of organization, that </w:t>
        </w:r>
      </w:ins>
      <w:ins w:id="761" w:author="Timothy Perez" w:date="2020-06-05T17:56:00Z">
        <w:r>
          <w:t>it has duly and validly authorized the execution, delivery and performance of this GTA and the Service Agreement, that it has duly executed and delivered this GTA and that</w:t>
        </w:r>
      </w:ins>
      <w:ins w:id="762" w:author="Timothy Perez" w:date="2020-06-05T17:57:00Z">
        <w:r>
          <w:t xml:space="preserve"> each GTA and Service Agreement are or will be upon signing its legal, valid, binding and enforceable obligations.</w:t>
        </w:r>
      </w:ins>
      <w:del w:id="763" w:author="Timothy Perez" w:date="2020-06-05T17:57:00Z">
        <w:r w:rsidR="004238F2" w:rsidRPr="002F32AC" w:rsidDel="00100BB5">
          <w:delText>By his or her execution of this GTA on page one, the individual signing this GTA represents to XYZ Inc. that (i) he or she has the legal authority to bind Customer, (ii)</w:delText>
        </w:r>
      </w:del>
      <w:del w:id="764" w:author="Timothy Perez" w:date="2020-06-22T23:18:00Z">
        <w:r w:rsidR="004238F2" w:rsidRPr="002F32AC" w:rsidDel="00731DAB">
          <w:delText xml:space="preserve"> Customer is either the owner or lessee of the Aircraft, or has the legal authority to bind the owner or lessee of the Aircraft to all terms and conditions of this GTA.</w:delText>
        </w:r>
      </w:del>
    </w:p>
    <w:p w14:paraId="3128CAD4" w14:textId="7FDC5B44" w:rsidR="00665331" w:rsidRDefault="00B935F6" w:rsidP="007520E5">
      <w:pPr>
        <w:pStyle w:val="Heading2"/>
        <w:spacing w:after="120"/>
        <w:ind w:left="0" w:firstLine="720"/>
      </w:pPr>
      <w:ins w:id="765" w:author="Timothy Perez" w:date="2020-06-05T15:34:00Z">
        <w:r w:rsidRPr="002F32AC">
          <w:rPr>
            <w:szCs w:val="22"/>
            <w:u w:val="single"/>
          </w:rPr>
          <w:lastRenderedPageBreak/>
          <w:t>Time of the Essence</w:t>
        </w:r>
        <w:r w:rsidRPr="002F32AC">
          <w:rPr>
            <w:szCs w:val="22"/>
          </w:rPr>
          <w:t xml:space="preserve">. Time is of the essence with regard to </w:t>
        </w:r>
      </w:ins>
      <w:ins w:id="766" w:author="Timothy Perez" w:date="2020-06-05T15:35:00Z">
        <w:r>
          <w:rPr>
            <w:szCs w:val="22"/>
          </w:rPr>
          <w:t xml:space="preserve">each party’s performance of its obligations under this GTA and the Service Agreement, including XYZ Inc.’s completion of the Services, </w:t>
        </w:r>
        <w:r w:rsidR="007520E5">
          <w:rPr>
            <w:szCs w:val="22"/>
          </w:rPr>
          <w:t xml:space="preserve"/>
        </w:r>
      </w:ins>
      <w:ins w:id="767" w:author="Timothy Perez" w:date="2020-06-05T15:36:00Z">
        <w:r w:rsidR="007520E5">
          <w:rPr>
            <w:szCs w:val="22"/>
          </w:rPr>
          <w:t xml:space="preserve">delivery of the Aircraft, Redelivery of the Aircraft, </w:t>
        </w:r>
      </w:ins>
      <w:ins w:id="768" w:author="Timothy Perez" w:date="2020-06-05T15:34:00Z">
        <w:r w:rsidRPr="007520E5">
          <w:rPr>
            <w:szCs w:val="22"/>
          </w:rPr>
          <w:t>Customer’s payments to XYZ Inc., approval of additional or non-routine work, and provision of Customer Furnished Materials.</w:t>
        </w:r>
      </w:ins>
    </w:p>
    <w:p w14:paraId="40E3E64A" w14:textId="738EDD95" w:rsidR="004238F2" w:rsidRPr="00380F0D" w:rsidRDefault="004238F2" w:rsidP="00380F0D">
      <w:pPr>
        <w:jc w:val="both"/>
        <w:rPr>
          <w:szCs w:val="22"/>
        </w:rPr>
        <w:sectPr w:rsidR="004238F2" w:rsidRPr="00380F0D" w:rsidSect="009741B7">
          <w:endnotePr>
            <w:numFmt w:val="decimal"/>
          </w:endnotePr>
          <w:type w:val="continuous"/>
          <w:pgSz w:w="12240" w:h="15840"/>
          <w:pgMar w:top="1440" w:right="1440" w:bottom="1440" w:left="1440" w:header="1440" w:footer="720" w:gutter="0"/>
          <w:cols w:space="720"/>
          <w:noEndnote/>
        </w:sectPr>
      </w:pPr>
    </w:p>
    <w:p w14:paraId="0206883E" w14:textId="77777777" w:rsidR="004238F2" w:rsidRPr="00012BFB" w:rsidRDefault="004238F2" w:rsidP="004238F2">
      <w:pPr>
        <w:widowControl/>
        <w:jc w:val="center"/>
        <w:rPr>
          <w:b/>
          <w:szCs w:val="22"/>
        </w:rPr>
      </w:pPr>
      <w:r w:rsidRPr="00A90E02">
        <w:rPr>
          <w:b/>
          <w:sz w:val="36"/>
          <w:szCs w:val="22"/>
        </w:rPr>
        <w:lastRenderedPageBreak/>
        <w:t>Exhibit A</w:t>
      </w:r>
    </w:p>
    <w:p w14:paraId="7D9FAF53" w14:textId="77777777" w:rsidR="004317DE" w:rsidRPr="00012BFB" w:rsidRDefault="004317DE" w:rsidP="004317DE">
      <w:pPr>
        <w:widowControl/>
        <w:jc w:val="center"/>
        <w:rPr>
          <w:b/>
          <w:szCs w:val="22"/>
        </w:rPr>
      </w:pPr>
      <w:r w:rsidRPr="00A90E02">
        <w:rPr>
          <w:b/>
          <w:sz w:val="36"/>
          <w:szCs w:val="22"/>
        </w:rPr>
        <w:lastRenderedPageBreak/>
        <w:t xml:space="preserve">Exhibit </w:t>
      </w:r>
      <w:r>
        <w:rPr>
          <w:b/>
          <w:sz w:val="36"/>
          <w:szCs w:val="22"/>
        </w:rPr>
        <w:t>B</w:t>
      </w:r>
    </w:p>
    <w:sectPr w:rsidR="008839C9" w:rsidSect="009741B7">
      <w:headerReference w:type="default" r:id="rId15"/>
      <w:endnotePr>
        <w:numFmt w:val="decimal"/>
      </w:endnotePr>
      <w:type w:val="continuous"/>
      <w:pgSz w:w="12240" w:h="15840"/>
      <w:pgMar w:top="360" w:right="540" w:bottom="540" w:left="630" w:header="360" w:footer="0" w:gutter="0"/>
      <w:cols w:space="720"/>
      <w:noEndnot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7" w:author="Timothy Perez" w:date="2020-06-22T23:08:00Z" w:initials="TL">
    <w:p w14:paraId="1EEACB2A" w14:textId="17396B2B" w:rsidR="004E1EF2" w:rsidRDefault="00940732">
      <w:pPr>
        <w:pStyle w:val="CommentText"/>
      </w:pPr>
      <w:r>
        <w:rPr>
          <w:noProof/>
        </w:rPr>
        <w:t xml:space="preserve">A good amount </w:t>
      </w:r>
      <w:r w:rsidR="004E1EF2">
        <w:rPr>
          <w:rStyle w:val="CommentReference"/>
        </w:rPr>
        <w:annotationRef/>
      </w:r>
      <w:r>
        <w:rPr>
          <w:noProof/>
        </w:rPr>
        <w:t>of the changes here are drafting changes, such as alphabetizing and adding a missing defined term or two.</w:t>
      </w:r>
    </w:p>
  </w:comment>
  <w:comment w:id="42" w:author="Timothy Perez" w:date="2020-06-22T23:18:00Z" w:initials="TL">
    <w:p w14:paraId="5EF375AC" w14:textId="68BB2080" w:rsidR="00731DAB" w:rsidRDefault="00731DAB">
      <w:pPr>
        <w:pStyle w:val="CommentText"/>
      </w:pPr>
      <w:r>
        <w:rPr>
          <w:rStyle w:val="CommentReference"/>
        </w:rPr>
        <w:annotationRef/>
      </w:r>
      <w:r w:rsidR="00940732">
        <w:rPr>
          <w:noProof/>
        </w:rPr>
        <w:t>FYI, Bank of Utah as owner trustee is the owner of 30501.</w:t>
      </w:r>
    </w:p>
  </w:comment>
  <w:comment w:id="56" w:author="Contracts Mgr." w:date="2020-06-23T13:48:00Z" w:initials="E">
    <w:p w14:paraId="6D85EC0D" w14:textId="6B944289" w:rsidR="00A337C3" w:rsidRDefault="00A337C3">
      <w:pPr>
        <w:pStyle w:val="CommentText"/>
      </w:pPr>
      <w:r>
        <w:rPr>
          <w:rStyle w:val="CommentReference"/>
        </w:rPr>
        <w:annotationRef/>
      </w:r>
      <w:r>
        <w:t>OK but ours is more precise</w:t>
      </w:r>
    </w:p>
  </w:comment>
  <w:comment w:id="105" w:author="Contracts Mgr." w:date="2020-06-23T13:52:00Z" w:initials="E">
    <w:p w14:paraId="31C96A4C" w14:textId="41851195" w:rsidR="00A337C3" w:rsidRDefault="00A337C3">
      <w:pPr>
        <w:pStyle w:val="CommentText"/>
      </w:pPr>
      <w:r>
        <w:rPr>
          <w:rStyle w:val="CommentReference"/>
        </w:rPr>
        <w:annotationRef/>
      </w:r>
      <w:r>
        <w:t>Cannot accept deletion</w:t>
      </w:r>
    </w:p>
  </w:comment>
  <w:comment w:id="190" w:author="Contracts Mgr." w:date="2020-06-23T14:27:00Z" w:initials="E">
    <w:p w14:paraId="6E54D47C" w14:textId="20C94D57" w:rsidR="006D1CD9" w:rsidRDefault="006D1CD9">
      <w:pPr>
        <w:pStyle w:val="CommentText"/>
      </w:pPr>
      <w:r>
        <w:rPr>
          <w:rStyle w:val="CommentReference"/>
        </w:rPr>
        <w:annotationRef/>
      </w:r>
      <w:r>
        <w:t>Don’t need to change. They can have a copy to review</w:t>
      </w:r>
    </w:p>
  </w:comment>
  <w:comment w:id="242" w:author="Contracts Mgr." w:date="2020-06-23T14:34:00Z" w:initials="E">
    <w:p w14:paraId="19566B16" w14:textId="5C0E723F" w:rsidR="006D1CD9" w:rsidRDefault="006D1CD9">
      <w:pPr>
        <w:pStyle w:val="CommentText"/>
      </w:pPr>
      <w:r>
        <w:rPr>
          <w:rStyle w:val="CommentReference"/>
        </w:rPr>
        <w:annotationRef/>
      </w:r>
      <w:r>
        <w:t>Maybe both?</w:t>
      </w:r>
    </w:p>
  </w:comment>
  <w:comment w:id="245" w:author="Contracts Mgr." w:date="2020-06-23T14:43:00Z" w:initials="E">
    <w:p w14:paraId="56918DD7" w14:textId="751B2F5A" w:rsidR="009D2ED5" w:rsidRDefault="009D2ED5">
      <w:pPr>
        <w:pStyle w:val="CommentText"/>
      </w:pPr>
      <w:r>
        <w:rPr>
          <w:rStyle w:val="CommentReference"/>
        </w:rPr>
        <w:annotationRef/>
      </w:r>
      <w:r>
        <w:t>This is purposely worded this way because this is the Representative that is assigned to the aircraft as opposed to others that may be transient.</w:t>
      </w:r>
    </w:p>
  </w:comment>
  <w:comment w:id="251" w:author="Contracts Mgr." w:date="2020-06-23T14:35:00Z" w:initials="E">
    <w:p w14:paraId="3141CC2E" w14:textId="574322B3" w:rsidR="006D1CD9" w:rsidRDefault="006D1CD9">
      <w:pPr>
        <w:pStyle w:val="CommentText"/>
      </w:pPr>
      <w:r>
        <w:rPr>
          <w:rStyle w:val="CommentReference"/>
        </w:rPr>
        <w:annotationRef/>
      </w:r>
      <w:r>
        <w:t>Cannot accept</w:t>
      </w:r>
    </w:p>
  </w:comment>
  <w:comment w:id="271" w:author="Contracts Mgr." w:date="2020-06-23T14:38:00Z" w:initials="E">
    <w:p w14:paraId="4B1E5659" w14:textId="4B642938" w:rsidR="009D2ED5" w:rsidRDefault="009D2ED5">
      <w:pPr>
        <w:pStyle w:val="CommentText"/>
      </w:pPr>
      <w:r>
        <w:rPr>
          <w:rStyle w:val="CommentReference"/>
        </w:rPr>
        <w:annotationRef/>
      </w:r>
      <w:r>
        <w:t>A slot cannot be kept empty for 7 days. Needs to stay</w:t>
      </w:r>
    </w:p>
  </w:comment>
  <w:comment w:id="274" w:author="Contracts Mgr." w:date="2020-06-23T14:40:00Z" w:initials="E">
    <w:p w14:paraId="10D9894D" w14:textId="174F4187" w:rsidR="009D2ED5" w:rsidRDefault="009D2ED5">
      <w:pPr>
        <w:pStyle w:val="CommentText"/>
      </w:pPr>
      <w:r>
        <w:rPr>
          <w:rStyle w:val="CommentReference"/>
        </w:rPr>
        <w:annotationRef/>
      </w:r>
      <w:r>
        <w:t>Needs to stay. Often the Representative comes later and flight crew delivers aircraft</w:t>
      </w:r>
    </w:p>
  </w:comment>
  <w:comment w:id="288" w:author="Contracts Mgr." w:date="2020-06-23T14:48:00Z" w:initials="E">
    <w:p w14:paraId="725841AB" w14:textId="05E8061A" w:rsidR="00067912" w:rsidRDefault="00067912">
      <w:pPr>
        <w:pStyle w:val="CommentText"/>
      </w:pPr>
      <w:r>
        <w:rPr>
          <w:rStyle w:val="CommentReference"/>
        </w:rPr>
        <w:annotationRef/>
      </w:r>
      <w:r>
        <w:t>Needs to stay … cannot be absolute</w:t>
      </w:r>
    </w:p>
  </w:comment>
  <w:comment w:id="291" w:author="Timothy Perez" w:date="2020-06-05T14:12:00Z" w:initials="TL">
    <w:p w14:paraId="01C9CC45" w14:textId="31A77B8D" w:rsidR="00B935F6" w:rsidRDefault="00B935F6">
      <w:pPr>
        <w:pStyle w:val="CommentText"/>
      </w:pPr>
      <w:r>
        <w:rPr>
          <w:rStyle w:val="CommentReference"/>
        </w:rPr>
        <w:annotationRef/>
      </w:r>
      <w:r>
        <w:rPr>
          <w:noProof/>
        </w:rPr>
        <w:t>Force majeure to be dealt with in 1 place, Section 10.</w:t>
      </w:r>
    </w:p>
  </w:comment>
  <w:comment w:id="306" w:author="Timothy Perez" w:date="2020-06-05T14:22:00Z" w:initials="TL">
    <w:p w14:paraId="0C6F934F" w14:textId="2F54F373" w:rsidR="00B935F6" w:rsidRDefault="00B935F6">
      <w:pPr>
        <w:pStyle w:val="CommentText"/>
      </w:pPr>
      <w:r>
        <w:rPr>
          <w:rStyle w:val="CommentReference"/>
        </w:rPr>
        <w:annotationRef/>
      </w:r>
      <w:r>
        <w:rPr>
          <w:noProof/>
        </w:rPr>
        <w:t>To be the same # of days as in 5.1.</w:t>
      </w:r>
    </w:p>
  </w:comment>
  <w:comment w:id="294" w:author="Contracts Mgr." w:date="2020-06-23T14:51:00Z" w:initials="E">
    <w:p w14:paraId="313EBF0E" w14:textId="7D05FC50" w:rsidR="00067912" w:rsidRDefault="00067912">
      <w:pPr>
        <w:pStyle w:val="CommentText"/>
      </w:pPr>
      <w:r>
        <w:rPr>
          <w:rStyle w:val="CommentReference"/>
        </w:rPr>
        <w:annotationRef/>
      </w:r>
      <w:r>
        <w:t>Cannot accept liquidated damages. Revert language to template</w:t>
      </w:r>
    </w:p>
  </w:comment>
  <w:comment w:id="345" w:author="Contracts Mgr." w:date="2020-06-23T14:53:00Z" w:initials="E">
    <w:p w14:paraId="69AD7C13" w14:textId="27C2D79C" w:rsidR="00067912" w:rsidRDefault="00067912">
      <w:pPr>
        <w:pStyle w:val="CommentText"/>
      </w:pPr>
      <w:r>
        <w:rPr>
          <w:rStyle w:val="CommentReference"/>
        </w:rPr>
        <w:annotationRef/>
      </w:r>
      <w:r>
        <w:t>Can accept some of the changes that are not material but more descriptive</w:t>
      </w:r>
    </w:p>
  </w:comment>
  <w:comment w:id="362" w:author="Contracts Mgr." w:date="2020-06-23T14:55:00Z" w:initials="E">
    <w:p w14:paraId="78D649AB" w14:textId="3B0ABF1F" w:rsidR="00067912" w:rsidRDefault="00067912">
      <w:pPr>
        <w:pStyle w:val="CommentText"/>
      </w:pPr>
      <w:r>
        <w:rPr>
          <w:rStyle w:val="CommentReference"/>
        </w:rPr>
        <w:annotationRef/>
      </w:r>
      <w:r>
        <w:t>Revert</w:t>
      </w:r>
    </w:p>
  </w:comment>
  <w:comment w:id="374" w:author="Timothy Perez" w:date="2020-06-23T14:56:00Z" w:initials="TL">
    <w:p w14:paraId="6848E0F8" w14:textId="787C39A2" w:rsidR="00B935F6" w:rsidRDefault="00B935F6">
      <w:pPr>
        <w:pStyle w:val="CommentText"/>
      </w:pPr>
      <w:r>
        <w:rPr>
          <w:rStyle w:val="CommentReference"/>
        </w:rPr>
        <w:annotationRef/>
      </w:r>
      <w:r>
        <w:rPr>
          <w:noProof/>
        </w:rPr>
        <w:t>Covered by 4.9.</w:t>
      </w:r>
      <w:r w:rsidR="00067912">
        <w:rPr>
          <w:noProof/>
        </w:rPr>
        <w:t xml:space="preserve"> Actually 4.10</w:t>
      </w:r>
    </w:p>
  </w:comment>
  <w:comment w:id="394" w:author="Timothy Perez" w:date="2020-06-05T15:36:00Z" w:initials="TL">
    <w:p w14:paraId="1A5216B9" w14:textId="067FE146" w:rsidR="00905BA2" w:rsidRDefault="00905BA2">
      <w:pPr>
        <w:pStyle w:val="CommentText"/>
      </w:pPr>
      <w:r>
        <w:rPr>
          <w:rStyle w:val="CommentReference"/>
        </w:rPr>
        <w:annotationRef/>
      </w:r>
      <w:r w:rsidR="009D1338">
        <w:rPr>
          <w:noProof/>
        </w:rPr>
        <w:t>Time of the Essence moved to Miscellaneous section.</w:t>
      </w:r>
    </w:p>
  </w:comment>
  <w:comment w:id="406" w:author="Contracts Mgr." w:date="2020-06-23T17:16:00Z" w:initials="E">
    <w:p w14:paraId="283A243E" w14:textId="56F10611" w:rsidR="00C44900" w:rsidRDefault="00C44900">
      <w:pPr>
        <w:pStyle w:val="CommentText"/>
      </w:pPr>
      <w:r>
        <w:rPr>
          <w:rStyle w:val="CommentReference"/>
        </w:rPr>
        <w:annotationRef/>
      </w:r>
      <w:r>
        <w:t xml:space="preserve">Needs to remain. </w:t>
      </w:r>
      <w:r w:rsidR="00735344">
        <w:t>It</w:t>
      </w:r>
      <w:r>
        <w:t xml:space="preserve"> is </w:t>
      </w:r>
      <w:r w:rsidR="00735344">
        <w:t xml:space="preserve">not </w:t>
      </w:r>
      <w:r>
        <w:t>unusual</w:t>
      </w:r>
      <w:r w:rsidR="00735344">
        <w:t xml:space="preserve"> that third party charges including freight delayed.</w:t>
      </w:r>
    </w:p>
  </w:comment>
  <w:comment w:id="405" w:author="Timothy Perez" w:date="2020-06-05T15:38:00Z" w:initials="TL">
    <w:p w14:paraId="65352680" w14:textId="124B805A" w:rsidR="00905BA2" w:rsidRDefault="00905BA2">
      <w:pPr>
        <w:pStyle w:val="CommentText"/>
      </w:pPr>
      <w:r>
        <w:rPr>
          <w:rStyle w:val="CommentReference"/>
        </w:rPr>
        <w:annotationRef/>
      </w:r>
      <w:r w:rsidR="009D1338">
        <w:rPr>
          <w:noProof/>
        </w:rPr>
        <w:t>Customer is already obligated for all costs related to removal.  If there are material post-redelivery charges, they should be spelled out.</w:t>
      </w:r>
    </w:p>
  </w:comment>
  <w:comment w:id="412" w:author="Contracts Mgr." w:date="2020-06-23T17:27:00Z" w:initials="E">
    <w:p w14:paraId="63E4512A" w14:textId="04DB82E4" w:rsidR="0065531A" w:rsidRDefault="0065531A">
      <w:pPr>
        <w:pStyle w:val="CommentText"/>
      </w:pPr>
      <w:r>
        <w:rPr>
          <w:rStyle w:val="CommentReference"/>
        </w:rPr>
        <w:annotationRef/>
      </w:r>
      <w:r>
        <w:t>Taxes are not controlled by XYZ Inc. and must remain. There is no sales tax applicable to Customers.</w:t>
      </w:r>
    </w:p>
  </w:comment>
  <w:comment w:id="411" w:author="Timothy Perez" w:date="2020-06-05T15:40:00Z" w:initials="TL">
    <w:p w14:paraId="309093CA" w14:textId="7F180937" w:rsidR="00905BA2" w:rsidRDefault="00905BA2">
      <w:pPr>
        <w:pStyle w:val="CommentText"/>
      </w:pPr>
      <w:r>
        <w:rPr>
          <w:rStyle w:val="CommentReference"/>
        </w:rPr>
        <w:annotationRef/>
      </w:r>
      <w:r w:rsidR="009D1338">
        <w:rPr>
          <w:noProof/>
        </w:rPr>
        <w:t>Customer is already obligated to deliver the Aircraft to XYZ Inc. at Customer's cost.  There should not be a general tax indemnity for this type of agreement.  If there are FL sales taxes that are applicable, please advise us now.</w:t>
      </w:r>
    </w:p>
  </w:comment>
  <w:comment w:id="418" w:author="Contracts Mgr." w:date="2020-06-23T17:33:00Z" w:initials="E">
    <w:p w14:paraId="74391D52" w14:textId="327978D1" w:rsidR="0065531A" w:rsidRDefault="0065531A">
      <w:pPr>
        <w:pStyle w:val="CommentText"/>
      </w:pPr>
      <w:r>
        <w:rPr>
          <w:rStyle w:val="CommentReference"/>
        </w:rPr>
        <w:annotationRef/>
      </w:r>
      <w:r>
        <w:t>Somewhat covered in the last sentence at XYZ Inc.’s discretion.</w:t>
      </w:r>
    </w:p>
  </w:comment>
  <w:comment w:id="421" w:author="Contracts Mgr." w:date="2020-06-23T17:40:00Z" w:initials="E">
    <w:p w14:paraId="3E3C193A" w14:textId="497F6DCC" w:rsidR="00A16C15" w:rsidRDefault="00A16C15">
      <w:pPr>
        <w:pStyle w:val="CommentText"/>
      </w:pPr>
      <w:r>
        <w:rPr>
          <w:rStyle w:val="CommentReference"/>
        </w:rPr>
        <w:annotationRef/>
      </w:r>
      <w:r>
        <w:t>The GTA governs all types of work scope. AOG is sometimes required under a maintenance job.</w:t>
      </w:r>
    </w:p>
  </w:comment>
  <w:comment w:id="420" w:author="Timothy Perez" w:date="2020-06-05T15:45:00Z" w:initials="TL">
    <w:p w14:paraId="3F3E6FCF" w14:textId="48DF1213" w:rsidR="00DB2A55" w:rsidRDefault="00DB2A55">
      <w:pPr>
        <w:pStyle w:val="CommentText"/>
      </w:pPr>
      <w:r>
        <w:rPr>
          <w:rStyle w:val="CommentReference"/>
        </w:rPr>
        <w:annotationRef/>
      </w:r>
      <w:r w:rsidR="009D1338">
        <w:rPr>
          <w:noProof/>
        </w:rPr>
        <w:t>Don't understand this reference to AOG, especially in this context of an aircraft that is sitting in a conversion shop.</w:t>
      </w:r>
    </w:p>
  </w:comment>
  <w:comment w:id="430" w:author="Contracts Mgr." w:date="2020-06-23T17:42:00Z" w:initials="E">
    <w:p w14:paraId="38A403C0" w14:textId="58C3291A" w:rsidR="00A16C15" w:rsidRDefault="00A16C15">
      <w:pPr>
        <w:pStyle w:val="CommentText"/>
      </w:pPr>
      <w:r>
        <w:rPr>
          <w:rStyle w:val="CommentReference"/>
        </w:rPr>
        <w:annotationRef/>
      </w:r>
      <w:r>
        <w:t>Fair</w:t>
      </w:r>
      <w:bookmarkStart w:id="431" w:name="_GoBack"/>
      <w:bookmarkEnd w:id="431"/>
    </w:p>
  </w:comment>
  <w:comment w:id="514" w:author="Timothy Perez" w:date="2020-06-05T16:09:00Z" w:initials="TL">
    <w:p w14:paraId="27BD36C7" w14:textId="7A492A34" w:rsidR="00907597" w:rsidRDefault="00907597">
      <w:pPr>
        <w:pStyle w:val="CommentText"/>
      </w:pPr>
      <w:r>
        <w:rPr>
          <w:rStyle w:val="CommentReference"/>
        </w:rPr>
        <w:annotationRef/>
      </w:r>
      <w:r w:rsidR="009D1338">
        <w:rPr>
          <w:noProof/>
        </w:rPr>
        <w:t>Covered in 7.2.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EEACB2A" w15:done="0"/>
  <w15:commentEx w15:paraId="5EF375AC" w15:done="0"/>
  <w15:commentEx w15:paraId="01C9CC45" w15:done="0"/>
  <w15:commentEx w15:paraId="0C6F934F" w15:done="0"/>
  <w15:commentEx w15:paraId="6848E0F8" w15:done="0"/>
  <w15:commentEx w15:paraId="1A5216B9" w15:done="0"/>
  <w15:commentEx w15:paraId="65352680" w15:done="0"/>
  <w15:commentEx w15:paraId="309093CA" w15:done="0"/>
  <w15:commentEx w15:paraId="3F3E6FCF" w15:done="0"/>
  <w15:commentEx w15:paraId="27BD36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9BB873" w16cex:dateUtc="2020-06-23T04:08:00Z"/>
  <w16cex:commentExtensible w16cex:durableId="229BBAD9" w16cex:dateUtc="2020-06-23T04:18:00Z"/>
  <w16cex:commentExtensible w16cex:durableId="2284D16B" w16cex:dateUtc="2020-06-05T19:12:00Z"/>
  <w16cex:commentExtensible w16cex:durableId="2284D395" w16cex:dateUtc="2020-06-05T19:22:00Z"/>
  <w16cex:commentExtensible w16cex:durableId="2284E35D" w16cex:dateUtc="2020-06-05T20:29:00Z"/>
  <w16cex:commentExtensible w16cex:durableId="2284E506" w16cex:dateUtc="2020-06-05T20:36:00Z"/>
  <w16cex:commentExtensible w16cex:durableId="2284E567" w16cex:dateUtc="2020-06-05T20:38:00Z"/>
  <w16cex:commentExtensible w16cex:durableId="2284E5ED" w16cex:dateUtc="2020-06-05T20:40:00Z"/>
  <w16cex:commentExtensible w16cex:durableId="2284E734" w16cex:dateUtc="2020-06-05T20:45:00Z"/>
  <w16cex:commentExtensible w16cex:durableId="2284ECD5" w16cex:dateUtc="2020-06-05T2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EEACB2A" w16cid:durableId="229BB873"/>
  <w16cid:commentId w16cid:paraId="5EF375AC" w16cid:durableId="229BBAD9"/>
  <w16cid:commentId w16cid:paraId="01C9CC45" w16cid:durableId="2284D16B"/>
  <w16cid:commentId w16cid:paraId="0C6F934F" w16cid:durableId="2284D395"/>
  <w16cid:commentId w16cid:paraId="6848E0F8" w16cid:durableId="2284E35D"/>
  <w16cid:commentId w16cid:paraId="1A5216B9" w16cid:durableId="2284E506"/>
  <w16cid:commentId w16cid:paraId="65352680" w16cid:durableId="2284E567"/>
  <w16cid:commentId w16cid:paraId="309093CA" w16cid:durableId="2284E5ED"/>
  <w16cid:commentId w16cid:paraId="3F3E6FCF" w16cid:durableId="2284E734"/>
  <w16cid:commentId w16cid:paraId="27BD36C7" w16cid:durableId="2284ECD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B49EA5" w14:textId="77777777" w:rsidR="000B0319" w:rsidRDefault="000B0319">
      <w:r>
        <w:separator/>
      </w:r>
    </w:p>
  </w:endnote>
  <w:endnote w:type="continuationSeparator" w:id="0">
    <w:p w14:paraId="71C12865" w14:textId="77777777" w:rsidR="000B0319" w:rsidRDefault="000B0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A6A5A" w14:textId="0922307A" w:rsidR="00B935F6" w:rsidRDefault="00B935F6" w:rsidP="009741B7">
    <w:pPr>
      <w:pStyle w:val="Footer"/>
      <w:jc w:val="center"/>
      <w:rPr>
        <w:noProof/>
      </w:rPr>
    </w:pPr>
    <w:r>
      <w:fldChar w:fldCharType="begin"/>
    </w:r>
    <w:r>
      <w:instrText xml:space="preserve"> PAGE   \* MERGEFORMAT </w:instrText>
    </w:r>
    <w:r>
      <w:fldChar w:fldCharType="separate"/>
    </w:r>
    <w:r w:rsidR="00A16C15">
      <w:rPr>
        <w:noProof/>
      </w:rPr>
      <w:t>10</w:t>
    </w:r>
    <w:r>
      <w:rPr>
        <w:noProof/>
      </w:rPr>
      <w:fldChar w:fldCharType="end"/>
    </w:r>
  </w:p>
  <w:p w14:paraId="291EA73C" w14:textId="77777777" w:rsidR="00B935F6" w:rsidRPr="001F53F8" w:rsidRDefault="00B935F6" w:rsidP="009741B7">
    <w:pPr>
      <w:pStyle w:val="Footer"/>
      <w:jc w:val="center"/>
      <w:rPr>
        <w:noProof/>
        <w:sz w:val="20"/>
      </w:rPr>
    </w:pPr>
    <w:r>
      <w:rPr>
        <w:noProof/>
      </w:rPr>
      <w:tab/>
    </w:r>
    <w:r>
      <w:rPr>
        <w:noProof/>
      </w:rPr>
      <w:tab/>
    </w:r>
    <w:r w:rsidRPr="001F53F8">
      <w:rPr>
        <w:noProof/>
        <w:sz w:val="20"/>
      </w:rPr>
      <w:t xml:space="preserve">MRO Initials: _______ </w:t>
    </w:r>
  </w:p>
  <w:p w14:paraId="1802668A" w14:textId="77777777" w:rsidR="00B935F6" w:rsidRPr="001F53F8" w:rsidRDefault="00B935F6" w:rsidP="009741B7">
    <w:pPr>
      <w:pStyle w:val="Footer"/>
      <w:jc w:val="center"/>
      <w:rPr>
        <w:sz w:val="20"/>
      </w:rPr>
    </w:pPr>
    <w:r w:rsidRPr="001F53F8">
      <w:rPr>
        <w:noProof/>
        <w:sz w:val="20"/>
      </w:rPr>
      <w:tab/>
    </w:r>
    <w:r w:rsidRPr="001F53F8">
      <w:rPr>
        <w:noProof/>
        <w:sz w:val="20"/>
      </w:rPr>
      <w:tab/>
      <w:t>Customer Initials: 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350F65" w14:textId="360A4506" w:rsidR="00B935F6" w:rsidRPr="002F39ED" w:rsidRDefault="00B935F6">
    <w:pPr>
      <w:pStyle w:val="Footer"/>
      <w:rPr>
        <w:smallCaps/>
        <w:sz w:val="20"/>
      </w:rPr>
    </w:pPr>
    <w:r w:rsidRPr="002F39ED">
      <w:rPr>
        <w:smallCaps/>
        <w:sz w:val="20"/>
      </w:rPr>
      <w:t>V</w:t>
    </w:r>
    <w:r>
      <w:rPr>
        <w:smallCaps/>
        <w:sz w:val="20"/>
      </w:rPr>
      <w:t>17</w:t>
    </w:r>
    <w:r w:rsidRPr="002F39ED">
      <w:rPr>
        <w:smallCaps/>
        <w:sz w:val="20"/>
      </w:rPr>
      <w:t>/20</w:t>
    </w:r>
    <w:r>
      <w:rPr>
        <w:smallCaps/>
        <w:sz w:val="20"/>
      </w:rPr>
      <w:t>20</w:t>
    </w:r>
  </w:p>
  <w:p w14:paraId="0F9C97FF" w14:textId="77777777" w:rsidR="00B935F6" w:rsidRDefault="00B935F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F74FD7" w14:textId="77777777" w:rsidR="00B935F6" w:rsidRDefault="00B935F6" w:rsidP="00B238AA">
    <w:pPr>
      <w:pStyle w:val="Footer"/>
      <w:jc w:val="center"/>
      <w:rPr>
        <w:noProof/>
      </w:rPr>
    </w:pPr>
    <w:r>
      <w:fldChar w:fldCharType="begin"/>
    </w:r>
    <w:r>
      <w:instrText xml:space="preserve"> PAGE   \* MERGEFORMAT </w:instrText>
    </w:r>
    <w:r>
      <w:fldChar w:fldCharType="separate"/>
    </w:r>
    <w:r w:rsidR="00A16C15">
      <w:rPr>
        <w:noProof/>
      </w:rPr>
      <w:t>20</w:t>
    </w:r>
    <w:r>
      <w:rPr>
        <w:noProof/>
      </w:rPr>
      <w:fldChar w:fldCharType="end"/>
    </w:r>
  </w:p>
  <w:p w14:paraId="5FBEAD44" w14:textId="77777777" w:rsidR="00B935F6" w:rsidRPr="001F53F8" w:rsidRDefault="00B935F6" w:rsidP="00B238AA">
    <w:pPr>
      <w:pStyle w:val="Footer"/>
      <w:jc w:val="center"/>
      <w:rPr>
        <w:noProof/>
        <w:sz w:val="20"/>
      </w:rPr>
    </w:pPr>
    <w:r>
      <w:rPr>
        <w:noProof/>
      </w:rPr>
      <w:tab/>
    </w:r>
    <w:r>
      <w:rPr>
        <w:noProof/>
      </w:rPr>
      <w:tab/>
    </w:r>
    <w:r w:rsidRPr="001F53F8">
      <w:rPr>
        <w:noProof/>
        <w:sz w:val="20"/>
      </w:rPr>
      <w:t xml:space="preserve">MRO Initials: _______ </w:t>
    </w:r>
  </w:p>
  <w:p w14:paraId="1101C37D" w14:textId="65A7236E" w:rsidR="00B935F6" w:rsidRPr="00B238AA" w:rsidRDefault="00B935F6" w:rsidP="00B238AA">
    <w:pPr>
      <w:pStyle w:val="Footer"/>
      <w:jc w:val="center"/>
      <w:rPr>
        <w:sz w:val="20"/>
      </w:rPr>
    </w:pPr>
    <w:r w:rsidRPr="001F53F8">
      <w:rPr>
        <w:noProof/>
        <w:sz w:val="20"/>
      </w:rPr>
      <w:tab/>
    </w:r>
    <w:r w:rsidRPr="001F53F8">
      <w:rPr>
        <w:noProof/>
        <w:sz w:val="20"/>
      </w:rPr>
      <w:tab/>
      <w:t>Customer Initials: ________</w:t>
    </w:r>
  </w:p>
  <w:p w14:paraId="0BB540A5" w14:textId="77777777" w:rsidR="00B935F6" w:rsidRPr="001F53F8" w:rsidRDefault="00B935F6" w:rsidP="009741B7">
    <w:pPr>
      <w:pStyle w:val="Footer"/>
      <w:jc w:val="center"/>
      <w:rPr>
        <w:sz w:val="20"/>
      </w:rPr>
    </w:pPr>
    <w:r>
      <w:rPr>
        <w:noProof/>
      </w:rPr>
      <w:tab/>
    </w:r>
    <w:r>
      <w:rPr>
        <w:noProof/>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DB6A9D" w14:textId="77777777" w:rsidR="00B935F6" w:rsidRDefault="00B935F6" w:rsidP="00B238AA">
    <w:pPr>
      <w:pStyle w:val="Footer"/>
      <w:jc w:val="center"/>
      <w:rPr>
        <w:noProof/>
      </w:rPr>
    </w:pPr>
    <w:r>
      <w:fldChar w:fldCharType="begin"/>
    </w:r>
    <w:r>
      <w:instrText xml:space="preserve"> PAGE   \* MERGEFORMAT </w:instrText>
    </w:r>
    <w:r>
      <w:fldChar w:fldCharType="separate"/>
    </w:r>
    <w:r w:rsidR="00A16C15">
      <w:rPr>
        <w:noProof/>
      </w:rPr>
      <w:t>22</w:t>
    </w:r>
    <w:r>
      <w:rPr>
        <w:noProof/>
      </w:rPr>
      <w:fldChar w:fldCharType="end"/>
    </w:r>
  </w:p>
  <w:p w14:paraId="4195B312" w14:textId="77777777" w:rsidR="00B935F6" w:rsidRPr="001F53F8" w:rsidRDefault="00B935F6" w:rsidP="00B238AA">
    <w:pPr>
      <w:pStyle w:val="Footer"/>
      <w:jc w:val="center"/>
      <w:rPr>
        <w:noProof/>
        <w:sz w:val="20"/>
      </w:rPr>
    </w:pPr>
    <w:r>
      <w:rPr>
        <w:noProof/>
      </w:rPr>
      <w:tab/>
    </w:r>
    <w:r>
      <w:rPr>
        <w:noProof/>
      </w:rPr>
      <w:tab/>
    </w:r>
    <w:r w:rsidRPr="001F53F8">
      <w:rPr>
        <w:noProof/>
        <w:sz w:val="20"/>
      </w:rPr>
      <w:t xml:space="preserve">MRO Initials: _______ </w:t>
    </w:r>
  </w:p>
  <w:p w14:paraId="27038F8F" w14:textId="77777777" w:rsidR="00B935F6" w:rsidRPr="001F53F8" w:rsidRDefault="00B935F6" w:rsidP="00B238AA">
    <w:pPr>
      <w:pStyle w:val="Footer"/>
      <w:jc w:val="center"/>
      <w:rPr>
        <w:sz w:val="20"/>
      </w:rPr>
    </w:pPr>
    <w:r w:rsidRPr="001F53F8">
      <w:rPr>
        <w:noProof/>
        <w:sz w:val="20"/>
      </w:rPr>
      <w:tab/>
    </w:r>
    <w:r w:rsidRPr="001F53F8">
      <w:rPr>
        <w:noProof/>
        <w:sz w:val="20"/>
      </w:rPr>
      <w:tab/>
      <w:t>Customer Initials: ________</w:t>
    </w:r>
  </w:p>
  <w:p w14:paraId="47DD0EC2" w14:textId="4A2C7462" w:rsidR="00B935F6" w:rsidRDefault="00B935F6" w:rsidP="009741B7">
    <w:pPr>
      <w:pStyle w:val="Footer"/>
      <w:jc w:val="center"/>
      <w:rPr>
        <w:noProof/>
      </w:rPr>
    </w:pPr>
  </w:p>
  <w:p w14:paraId="068C02D8" w14:textId="77777777" w:rsidR="00B935F6" w:rsidRPr="001F53F8" w:rsidRDefault="00B935F6" w:rsidP="009741B7">
    <w:pPr>
      <w:pStyle w:val="Footer"/>
      <w:jc w:val="center"/>
      <w:rPr>
        <w:sz w:val="20"/>
      </w:rPr>
    </w:pPr>
    <w:r>
      <w:rPr>
        <w:noProof/>
      </w:rPr>
      <w:tab/>
    </w:r>
    <w:r>
      <w:rPr>
        <w:noProof/>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AE6B67" w14:textId="77777777" w:rsidR="000B0319" w:rsidRDefault="000B0319">
      <w:r>
        <w:separator/>
      </w:r>
    </w:p>
  </w:footnote>
  <w:footnote w:type="continuationSeparator" w:id="0">
    <w:p w14:paraId="19DB72C1" w14:textId="77777777" w:rsidR="000B0319" w:rsidRDefault="000B0319">
      <w:r>
        <w:continuationSeparator/>
      </w:r>
    </w:p>
  </w:footnote>
  <w:footnote w:id="1">
    <w:p w14:paraId="42C048BC" w14:textId="08EEF3A3" w:rsidR="00B935F6" w:rsidRDefault="00B935F6">
      <w:pPr>
        <w:pStyle w:val="FootnoteText"/>
      </w:pPr>
      <w:ins w:id="194" w:author="Thomas Lee" w:date="2020-06-05T12:39:00Z">
        <w:r>
          <w:rPr>
            <w:rStyle w:val="FootnoteReference"/>
          </w:rPr>
          <w:footnoteRef/>
        </w:r>
        <w:r>
          <w:t xml:space="preserve"> </w:t>
        </w:r>
        <w:r>
          <w:tab/>
          <w:t>Alternatively, please provide the form.</w:t>
        </w:r>
      </w:ins>
    </w:p>
  </w:footnote>
  <w:footnote w:id="2">
    <w:p w14:paraId="7641C44F" w14:textId="06DAD1E4" w:rsidR="00B935F6" w:rsidRDefault="00B935F6">
      <w:pPr>
        <w:pStyle w:val="FootnoteText"/>
      </w:pPr>
      <w:ins w:id="228" w:author="Thomas Lee" w:date="2020-06-05T12:46:00Z">
        <w:r>
          <w:rPr>
            <w:rStyle w:val="FootnoteReference"/>
          </w:rPr>
          <w:footnoteRef/>
        </w:r>
        <w:r>
          <w:t xml:space="preserve"> </w:t>
        </w:r>
        <w:r>
          <w:tab/>
          <w:t>Insert relevant certifications.</w:t>
        </w:r>
      </w:ins>
    </w:p>
  </w:footnote>
  <w:footnote w:id="3">
    <w:p w14:paraId="7940E6A2" w14:textId="0A5A65A4" w:rsidR="00B935F6" w:rsidRDefault="00B935F6">
      <w:pPr>
        <w:pStyle w:val="FootnoteText"/>
      </w:pPr>
      <w:ins w:id="240" w:author="Thomas Lee" w:date="2020-06-05T12:59:00Z">
        <w:r>
          <w:rPr>
            <w:rStyle w:val="FootnoteReference"/>
          </w:rPr>
          <w:footnoteRef/>
        </w:r>
        <w:r>
          <w:t xml:space="preserve"> </w:t>
        </w:r>
        <w:r>
          <w:tab/>
          <w:t xml:space="preserve">To be further specified, as advised by </w:t>
        </w:r>
      </w:ins>
      <w:ins w:id="241" w:author="Thomas Lee" w:date="2020-06-05T13:00:00Z">
        <w:r>
          <w:t>BlackRock’s technical advisor.</w:t>
        </w:r>
      </w:ins>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758DC" w14:textId="77777777" w:rsidR="00B935F6" w:rsidRDefault="00B935F6" w:rsidP="009741B7">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D410B5" w14:textId="77777777" w:rsidR="00B935F6" w:rsidRPr="004D1643" w:rsidRDefault="00B935F6" w:rsidP="009741B7">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EF2D58"/>
    <w:multiLevelType w:val="multilevel"/>
    <w:tmpl w:val="E94EDA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325E027C"/>
    <w:multiLevelType w:val="multilevel"/>
    <w:tmpl w:val="175C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3BE80545"/>
    <w:multiLevelType w:val="multilevel"/>
    <w:tmpl w:val="C7F49320"/>
    <w:lvl w:ilvl="0">
      <w:start w:val="1"/>
      <w:numFmt w:val="decimal"/>
      <w:pStyle w:val="Heading1"/>
      <w:lvlText w:val="%1"/>
      <w:lvlJc w:val="left"/>
      <w:pPr>
        <w:ind w:left="612" w:hanging="432"/>
      </w:pPr>
      <w:rPr>
        <w:b/>
      </w:rPr>
    </w:lvl>
    <w:lvl w:ilvl="1">
      <w:start w:val="1"/>
      <w:numFmt w:val="decimal"/>
      <w:pStyle w:val="Heading2"/>
      <w:lvlText w:val="%1.%2"/>
      <w:lvlJc w:val="left"/>
      <w:pPr>
        <w:ind w:left="62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6F44618B"/>
    <w:multiLevelType w:val="multilevel"/>
    <w:tmpl w:val="529A4028"/>
    <w:lvl w:ilvl="0">
      <w:start w:val="5"/>
      <w:numFmt w:val="decimal"/>
      <w:pStyle w:val="Legal"/>
      <w:lvlText w:val="%1."/>
      <w:lvlJc w:val="left"/>
      <w:pPr>
        <w:tabs>
          <w:tab w:val="num" w:pos="720"/>
        </w:tabs>
        <w:ind w:left="720" w:hanging="720"/>
      </w:pPr>
      <w:rPr>
        <w:rFonts w:hint="default"/>
      </w:rPr>
    </w:lvl>
    <w:lvl w:ilvl="1">
      <w:start w:val="1"/>
      <w:numFmt w:val="decimal"/>
      <w:lvlText w:val="%2.%1"/>
      <w:lvlJc w:val="left"/>
      <w:pPr>
        <w:tabs>
          <w:tab w:val="num" w:pos="792"/>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num w:numId="1">
    <w:abstractNumId w:val="3"/>
  </w:num>
  <w:num w:numId="2">
    <w:abstractNumId w:val="2"/>
  </w:num>
  <w:num w:numId="3">
    <w:abstractNumId w:val="2"/>
  </w:num>
  <w:num w:numId="4">
    <w:abstractNumId w:val="0"/>
  </w:num>
  <w:num w:numId="5">
    <w:abstractNumId w:val="2"/>
  </w:num>
  <w:num w:numId="6">
    <w:abstractNumId w:val="2"/>
  </w:num>
  <w:num w:numId="7">
    <w:abstractNumId w:val="1"/>
  </w:num>
  <w:num w:numId="8">
    <w:abstractNumId w:val="2"/>
  </w:num>
  <w:num w:numId="9">
    <w:abstractNumId w:val="2"/>
  </w:num>
  <w:num w:numId="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imothy Perez">
    <w15:presenceInfo w15:providerId="Windows Live" w15:userId="2ea01617752ed7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jcCQe1KBzbDcWIqX7a4g3NbnHYDT6FHlKKodeOx9/kPonDoNsNgX0BIABvywuap23bYrmkbzz9HkiAosgygTSw==" w:salt="7HKqPIOP2i9HAqxEOV7mVw=="/>
  <w:defaultTabStop w:val="720"/>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A3A"/>
    <w:rsid w:val="00010CBE"/>
    <w:rsid w:val="00012C69"/>
    <w:rsid w:val="00013080"/>
    <w:rsid w:val="0002184C"/>
    <w:rsid w:val="00036F19"/>
    <w:rsid w:val="00054477"/>
    <w:rsid w:val="00067912"/>
    <w:rsid w:val="000853A2"/>
    <w:rsid w:val="000913EE"/>
    <w:rsid w:val="00094A63"/>
    <w:rsid w:val="00094E59"/>
    <w:rsid w:val="000A663F"/>
    <w:rsid w:val="000B0319"/>
    <w:rsid w:val="000B3B2C"/>
    <w:rsid w:val="000B5E30"/>
    <w:rsid w:val="000C16D4"/>
    <w:rsid w:val="000D3D2C"/>
    <w:rsid w:val="000D4A05"/>
    <w:rsid w:val="000E3B47"/>
    <w:rsid w:val="000E44CA"/>
    <w:rsid w:val="000F057C"/>
    <w:rsid w:val="000F4B1F"/>
    <w:rsid w:val="00100BB5"/>
    <w:rsid w:val="00100DBA"/>
    <w:rsid w:val="0010291A"/>
    <w:rsid w:val="00107B4F"/>
    <w:rsid w:val="001156B6"/>
    <w:rsid w:val="001502CA"/>
    <w:rsid w:val="00182644"/>
    <w:rsid w:val="0019341A"/>
    <w:rsid w:val="001A5C01"/>
    <w:rsid w:val="001B40F0"/>
    <w:rsid w:val="001C234B"/>
    <w:rsid w:val="001C57BB"/>
    <w:rsid w:val="001D2A0E"/>
    <w:rsid w:val="001D45B7"/>
    <w:rsid w:val="001D4A5D"/>
    <w:rsid w:val="001E1EE9"/>
    <w:rsid w:val="001E4334"/>
    <w:rsid w:val="001E50D9"/>
    <w:rsid w:val="001F5083"/>
    <w:rsid w:val="0020073D"/>
    <w:rsid w:val="00211DFE"/>
    <w:rsid w:val="0022015F"/>
    <w:rsid w:val="00224CFB"/>
    <w:rsid w:val="0022701E"/>
    <w:rsid w:val="0024265A"/>
    <w:rsid w:val="00247BFE"/>
    <w:rsid w:val="00282544"/>
    <w:rsid w:val="002A607B"/>
    <w:rsid w:val="002C3C5C"/>
    <w:rsid w:val="002D1387"/>
    <w:rsid w:val="002E5118"/>
    <w:rsid w:val="002F32AC"/>
    <w:rsid w:val="002F39ED"/>
    <w:rsid w:val="00300A44"/>
    <w:rsid w:val="003025A3"/>
    <w:rsid w:val="0032044A"/>
    <w:rsid w:val="003341FE"/>
    <w:rsid w:val="003469C8"/>
    <w:rsid w:val="0036608E"/>
    <w:rsid w:val="00377B4A"/>
    <w:rsid w:val="00380F0D"/>
    <w:rsid w:val="0039755E"/>
    <w:rsid w:val="003A6364"/>
    <w:rsid w:val="003B16BF"/>
    <w:rsid w:val="003C1306"/>
    <w:rsid w:val="003D1164"/>
    <w:rsid w:val="003F1457"/>
    <w:rsid w:val="003F2F94"/>
    <w:rsid w:val="003F45BC"/>
    <w:rsid w:val="00411B33"/>
    <w:rsid w:val="004238F2"/>
    <w:rsid w:val="004317DE"/>
    <w:rsid w:val="00435539"/>
    <w:rsid w:val="0044240F"/>
    <w:rsid w:val="00453E18"/>
    <w:rsid w:val="0048052D"/>
    <w:rsid w:val="004A3C3E"/>
    <w:rsid w:val="004B0859"/>
    <w:rsid w:val="004B1AB2"/>
    <w:rsid w:val="004D10C1"/>
    <w:rsid w:val="004E1EF2"/>
    <w:rsid w:val="004E6221"/>
    <w:rsid w:val="005110D5"/>
    <w:rsid w:val="00511AE0"/>
    <w:rsid w:val="00551397"/>
    <w:rsid w:val="00552AA8"/>
    <w:rsid w:val="00560D66"/>
    <w:rsid w:val="005766AE"/>
    <w:rsid w:val="00576E95"/>
    <w:rsid w:val="00577305"/>
    <w:rsid w:val="00591403"/>
    <w:rsid w:val="00593E79"/>
    <w:rsid w:val="005A33CF"/>
    <w:rsid w:val="005B6F6E"/>
    <w:rsid w:val="005C5F4A"/>
    <w:rsid w:val="005C6443"/>
    <w:rsid w:val="005C715E"/>
    <w:rsid w:val="005D38FB"/>
    <w:rsid w:val="005E1D7F"/>
    <w:rsid w:val="005E2640"/>
    <w:rsid w:val="005F19E3"/>
    <w:rsid w:val="006054A9"/>
    <w:rsid w:val="00613E24"/>
    <w:rsid w:val="0063212B"/>
    <w:rsid w:val="00632FE8"/>
    <w:rsid w:val="00636F97"/>
    <w:rsid w:val="00645EFB"/>
    <w:rsid w:val="0065066F"/>
    <w:rsid w:val="0065531A"/>
    <w:rsid w:val="006556BA"/>
    <w:rsid w:val="00665331"/>
    <w:rsid w:val="00665709"/>
    <w:rsid w:val="00673F34"/>
    <w:rsid w:val="00683AB4"/>
    <w:rsid w:val="00684DAA"/>
    <w:rsid w:val="006B1836"/>
    <w:rsid w:val="006B3755"/>
    <w:rsid w:val="006B6453"/>
    <w:rsid w:val="006C6865"/>
    <w:rsid w:val="006D1CD9"/>
    <w:rsid w:val="006E13D1"/>
    <w:rsid w:val="006F496B"/>
    <w:rsid w:val="006F4A3A"/>
    <w:rsid w:val="0071695E"/>
    <w:rsid w:val="00721FEC"/>
    <w:rsid w:val="007260A6"/>
    <w:rsid w:val="00731DAB"/>
    <w:rsid w:val="00735344"/>
    <w:rsid w:val="00747BC4"/>
    <w:rsid w:val="007520E5"/>
    <w:rsid w:val="00763C65"/>
    <w:rsid w:val="007678A3"/>
    <w:rsid w:val="007A4984"/>
    <w:rsid w:val="007A5545"/>
    <w:rsid w:val="007B0C52"/>
    <w:rsid w:val="007B5D10"/>
    <w:rsid w:val="007C1DB1"/>
    <w:rsid w:val="007C2251"/>
    <w:rsid w:val="007D0664"/>
    <w:rsid w:val="007D2079"/>
    <w:rsid w:val="007D4DA1"/>
    <w:rsid w:val="007E02A8"/>
    <w:rsid w:val="007E1DA5"/>
    <w:rsid w:val="007E2CEC"/>
    <w:rsid w:val="007E605B"/>
    <w:rsid w:val="007F0078"/>
    <w:rsid w:val="007F41EA"/>
    <w:rsid w:val="00806FE4"/>
    <w:rsid w:val="00814634"/>
    <w:rsid w:val="00832679"/>
    <w:rsid w:val="00835F1C"/>
    <w:rsid w:val="008533E6"/>
    <w:rsid w:val="00854E1F"/>
    <w:rsid w:val="0086119B"/>
    <w:rsid w:val="00861F52"/>
    <w:rsid w:val="00863A55"/>
    <w:rsid w:val="00867900"/>
    <w:rsid w:val="0087184D"/>
    <w:rsid w:val="00874721"/>
    <w:rsid w:val="008765B0"/>
    <w:rsid w:val="00877484"/>
    <w:rsid w:val="0088098B"/>
    <w:rsid w:val="0088212D"/>
    <w:rsid w:val="008839C9"/>
    <w:rsid w:val="00884FD0"/>
    <w:rsid w:val="00885B52"/>
    <w:rsid w:val="00891D4F"/>
    <w:rsid w:val="008B3F40"/>
    <w:rsid w:val="009031BC"/>
    <w:rsid w:val="009036AE"/>
    <w:rsid w:val="00905BA2"/>
    <w:rsid w:val="00907597"/>
    <w:rsid w:val="0091305C"/>
    <w:rsid w:val="00916B86"/>
    <w:rsid w:val="009214AA"/>
    <w:rsid w:val="009252EA"/>
    <w:rsid w:val="00926EC4"/>
    <w:rsid w:val="00940732"/>
    <w:rsid w:val="009524CF"/>
    <w:rsid w:val="00953C7A"/>
    <w:rsid w:val="00971D65"/>
    <w:rsid w:val="009741B7"/>
    <w:rsid w:val="009833D4"/>
    <w:rsid w:val="009A0069"/>
    <w:rsid w:val="009A7195"/>
    <w:rsid w:val="009B2F1C"/>
    <w:rsid w:val="009C5695"/>
    <w:rsid w:val="009D1338"/>
    <w:rsid w:val="009D2ED5"/>
    <w:rsid w:val="009D35EF"/>
    <w:rsid w:val="009D6451"/>
    <w:rsid w:val="00A0201D"/>
    <w:rsid w:val="00A119F6"/>
    <w:rsid w:val="00A13C7E"/>
    <w:rsid w:val="00A15206"/>
    <w:rsid w:val="00A16C15"/>
    <w:rsid w:val="00A20EAC"/>
    <w:rsid w:val="00A337C3"/>
    <w:rsid w:val="00A40A75"/>
    <w:rsid w:val="00A40DCB"/>
    <w:rsid w:val="00A647AC"/>
    <w:rsid w:val="00A955A0"/>
    <w:rsid w:val="00AA4812"/>
    <w:rsid w:val="00AB288E"/>
    <w:rsid w:val="00AC14F6"/>
    <w:rsid w:val="00AC1E18"/>
    <w:rsid w:val="00AF1C28"/>
    <w:rsid w:val="00B201A2"/>
    <w:rsid w:val="00B231D8"/>
    <w:rsid w:val="00B238AA"/>
    <w:rsid w:val="00B462A0"/>
    <w:rsid w:val="00B47581"/>
    <w:rsid w:val="00B56006"/>
    <w:rsid w:val="00B635EE"/>
    <w:rsid w:val="00B646E5"/>
    <w:rsid w:val="00B673FF"/>
    <w:rsid w:val="00B745E8"/>
    <w:rsid w:val="00B935F6"/>
    <w:rsid w:val="00B9366F"/>
    <w:rsid w:val="00BA16A1"/>
    <w:rsid w:val="00BA35A9"/>
    <w:rsid w:val="00BB3284"/>
    <w:rsid w:val="00BC332C"/>
    <w:rsid w:val="00C1247B"/>
    <w:rsid w:val="00C14A50"/>
    <w:rsid w:val="00C14B5B"/>
    <w:rsid w:val="00C15CDE"/>
    <w:rsid w:val="00C30512"/>
    <w:rsid w:val="00C30DB4"/>
    <w:rsid w:val="00C44900"/>
    <w:rsid w:val="00C525FF"/>
    <w:rsid w:val="00C5402B"/>
    <w:rsid w:val="00C56D3E"/>
    <w:rsid w:val="00C85CB8"/>
    <w:rsid w:val="00C8635D"/>
    <w:rsid w:val="00C871E7"/>
    <w:rsid w:val="00C9058C"/>
    <w:rsid w:val="00CB3E34"/>
    <w:rsid w:val="00CD4F69"/>
    <w:rsid w:val="00D13C2C"/>
    <w:rsid w:val="00D2461B"/>
    <w:rsid w:val="00D27673"/>
    <w:rsid w:val="00D370A2"/>
    <w:rsid w:val="00D52F4D"/>
    <w:rsid w:val="00D65936"/>
    <w:rsid w:val="00D7124E"/>
    <w:rsid w:val="00D84112"/>
    <w:rsid w:val="00DA1CD0"/>
    <w:rsid w:val="00DB2A55"/>
    <w:rsid w:val="00DB765E"/>
    <w:rsid w:val="00DC646C"/>
    <w:rsid w:val="00DD193F"/>
    <w:rsid w:val="00DD1A8E"/>
    <w:rsid w:val="00DD409C"/>
    <w:rsid w:val="00DD69DC"/>
    <w:rsid w:val="00DF28F9"/>
    <w:rsid w:val="00E156A6"/>
    <w:rsid w:val="00E17125"/>
    <w:rsid w:val="00E441CF"/>
    <w:rsid w:val="00E4600E"/>
    <w:rsid w:val="00E51719"/>
    <w:rsid w:val="00E523D7"/>
    <w:rsid w:val="00E62B00"/>
    <w:rsid w:val="00E66828"/>
    <w:rsid w:val="00E6709A"/>
    <w:rsid w:val="00E7003D"/>
    <w:rsid w:val="00E7080C"/>
    <w:rsid w:val="00E75250"/>
    <w:rsid w:val="00E77C8A"/>
    <w:rsid w:val="00E876B0"/>
    <w:rsid w:val="00EC5826"/>
    <w:rsid w:val="00ED1942"/>
    <w:rsid w:val="00EE428F"/>
    <w:rsid w:val="00EF0D87"/>
    <w:rsid w:val="00EF30E3"/>
    <w:rsid w:val="00F03AEC"/>
    <w:rsid w:val="00F14064"/>
    <w:rsid w:val="00F36591"/>
    <w:rsid w:val="00F47C39"/>
    <w:rsid w:val="00F572A7"/>
    <w:rsid w:val="00F738E2"/>
    <w:rsid w:val="00F75B79"/>
    <w:rsid w:val="00F827BD"/>
    <w:rsid w:val="00F86466"/>
    <w:rsid w:val="00F877EF"/>
    <w:rsid w:val="00F90BE0"/>
    <w:rsid w:val="00F94E4B"/>
    <w:rsid w:val="00FA729E"/>
    <w:rsid w:val="00FA7EE6"/>
    <w:rsid w:val="00FB29D2"/>
    <w:rsid w:val="00FB5600"/>
    <w:rsid w:val="00FC713F"/>
    <w:rsid w:val="00FD5A89"/>
    <w:rsid w:val="00FE7EA9"/>
    <w:rsid w:val="00FF38B3"/>
    <w:rsid w:val="00FF7827"/>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7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240" w:line="240" w:lineRule="auto"/>
      <w:pPrChange w:id="0" w:author="Thomas Lee" w:date="2020-06-05T01:05:00Z">
        <w:pPr>
          <w:widowControl w:val="0"/>
          <w:spacing w:after="120"/>
        </w:pPr>
      </w:pPrChange>
    </w:pPr>
    <w:rPr>
      <w:rFonts w:ascii="Times New Roman" w:eastAsia="Times New Roman" w:hAnsi="Times New Roman" w:cs="Times New Roman"/>
      <w:szCs w:val="20"/>
      <w:rPrChange w:id="0" w:author="Thomas Lee" w:date="2020-06-05T01:05:00Z">
        <w:rPr>
          <w:sz w:val="22"/>
          <w:lang w:val="en-US" w:eastAsia="en-US" w:bidi="ar-SA"/>
        </w:rPr>
      </w:rPrChange>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0"/>
      <w:pPrChange w:id="1" w:author="Thomas Lee" w:date="2020-06-05T01:11:00Z">
        <w:pPr>
          <w:widowControl w:val="0"/>
          <w:tabs>
            <w:tab w:val="center" w:pos="4320"/>
            <w:tab w:val="right" w:pos="8640"/>
          </w:tabs>
          <w:spacing w:after="240"/>
        </w:pPr>
      </w:pPrChange>
    </w:pPr>
    <w:rPr>
      <w:rPrChange w:id="1" w:author="Thomas Lee" w:date="2020-06-05T01:11:00Z">
        <w:rPr>
          <w:sz w:val="22"/>
          <w:lang w:val="en-US" w:eastAsia="en-US" w:bidi="ar-SA"/>
        </w:rPr>
      </w:rPrChange>
    </w:r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pPr>
      <w:spacing w:after="120"/>
    </w:pPr>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
    <w:name w:val="Unresolved Mention"/>
    <w:basedOn w:val="DefaultParagraphFont"/>
    <w:uiPriority w:val="99"/>
    <w:semiHidden/>
    <w:unhideWhenUsed/>
    <w:rsid w:val="009524C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240" w:line="240" w:lineRule="auto"/>
      <w:pPrChange w:id="2" w:author="Thomas Lee" w:date="2020-06-05T01:05:00Z">
        <w:pPr>
          <w:widowControl w:val="0"/>
          <w:spacing w:after="120"/>
        </w:pPr>
      </w:pPrChange>
    </w:pPr>
    <w:rPr>
      <w:rFonts w:ascii="Times New Roman" w:eastAsia="Times New Roman" w:hAnsi="Times New Roman" w:cs="Times New Roman"/>
      <w:szCs w:val="20"/>
      <w:rPrChange w:id="2" w:author="Thomas Lee" w:date="2020-06-05T01:05:00Z">
        <w:rPr>
          <w:sz w:val="22"/>
          <w:lang w:val="en-US" w:eastAsia="en-US" w:bidi="ar-SA"/>
        </w:rPr>
      </w:rPrChange>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0"/>
      <w:pPrChange w:id="3" w:author="Thomas Lee" w:date="2020-06-05T01:11:00Z">
        <w:pPr>
          <w:widowControl w:val="0"/>
          <w:tabs>
            <w:tab w:val="center" w:pos="4320"/>
            <w:tab w:val="right" w:pos="8640"/>
          </w:tabs>
          <w:spacing w:after="240"/>
        </w:pPr>
      </w:pPrChange>
    </w:pPr>
    <w:rPr>
      <w:rPrChange w:id="3" w:author="Thomas Lee" w:date="2020-06-05T01:11:00Z">
        <w:rPr>
          <w:sz w:val="22"/>
          <w:lang w:val="en-US" w:eastAsia="en-US" w:bidi="ar-SA"/>
        </w:rPr>
      </w:rPrChange>
    </w:r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pPr>
      <w:spacing w:after="120"/>
    </w:pPr>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
    <w:name w:val="Unresolved Mention"/>
    <w:basedOn w:val="DefaultParagraphFont"/>
    <w:uiPriority w:val="99"/>
    <w:semiHidden/>
    <w:unhideWhenUsed/>
    <w:rsid w:val="00952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94272">
      <w:bodyDiv w:val="1"/>
      <w:marLeft w:val="0"/>
      <w:marRight w:val="0"/>
      <w:marTop w:val="0"/>
      <w:marBottom w:val="0"/>
      <w:divBdr>
        <w:top w:val="none" w:sz="0" w:space="0" w:color="auto"/>
        <w:left w:val="none" w:sz="0" w:space="0" w:color="auto"/>
        <w:bottom w:val="none" w:sz="0" w:space="0" w:color="auto"/>
        <w:right w:val="none" w:sz="0" w:space="0" w:color="auto"/>
      </w:divBdr>
    </w:div>
    <w:div w:id="1184128883">
      <w:bodyDiv w:val="1"/>
      <w:marLeft w:val="0"/>
      <w:marRight w:val="0"/>
      <w:marTop w:val="0"/>
      <w:marBottom w:val="0"/>
      <w:divBdr>
        <w:top w:val="none" w:sz="0" w:space="0" w:color="auto"/>
        <w:left w:val="none" w:sz="0" w:space="0" w:color="auto"/>
        <w:bottom w:val="none" w:sz="0" w:space="0" w:color="auto"/>
        <w:right w:val="none" w:sz="0" w:space="0" w:color="auto"/>
      </w:divBdr>
    </w:div>
    <w:div w:id="1462455090">
      <w:bodyDiv w:val="1"/>
      <w:marLeft w:val="0"/>
      <w:marRight w:val="0"/>
      <w:marTop w:val="0"/>
      <w:marBottom w:val="0"/>
      <w:divBdr>
        <w:top w:val="none" w:sz="0" w:space="0" w:color="auto"/>
        <w:left w:val="none" w:sz="0" w:space="0" w:color="auto"/>
        <w:bottom w:val="none" w:sz="0" w:space="0" w:color="auto"/>
        <w:right w:val="none" w:sz="0" w:space="0" w:color="auto"/>
      </w:divBdr>
    </w:div>
    <w:div w:id="1667593343">
      <w:bodyDiv w:val="1"/>
      <w:marLeft w:val="0"/>
      <w:marRight w:val="0"/>
      <w:marTop w:val="0"/>
      <w:marBottom w:val="0"/>
      <w:divBdr>
        <w:top w:val="none" w:sz="0" w:space="0" w:color="auto"/>
        <w:left w:val="none" w:sz="0" w:space="0" w:color="auto"/>
        <w:bottom w:val="none" w:sz="0" w:space="0" w:color="auto"/>
        <w:right w:val="none" w:sz="0" w:space="0" w:color="auto"/>
      </w:divBdr>
    </w:div>
    <w:div w:id="1773622057">
      <w:bodyDiv w:val="1"/>
      <w:marLeft w:val="0"/>
      <w:marRight w:val="0"/>
      <w:marTop w:val="0"/>
      <w:marBottom w:val="0"/>
      <w:divBdr>
        <w:top w:val="none" w:sz="0" w:space="0" w:color="auto"/>
        <w:left w:val="none" w:sz="0" w:space="0" w:color="auto"/>
        <w:bottom w:val="none" w:sz="0" w:space="0" w:color="auto"/>
        <w:right w:val="none" w:sz="0" w:space="0" w:color="auto"/>
      </w:divBdr>
    </w:div>
    <w:div w:id="205207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19"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4.xml"/><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ramonte\Desktop\GTA%20CJI%20Template%20(final)%20v7-9-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FED0A-1BB3-4898-952B-BB85AB1D0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GTA CJI Template (final) v7-9-16.dotx</Template>
  <TotalTime>230</TotalTime>
  <Pages>22</Pages>
  <Words>10098</Words>
  <Characters>57562</Characters>
  <Application>Microsoft Office Word</Application>
  <DocSecurity>0</DocSecurity>
  <PresentationFormat/>
  <Lines>479</Lines>
  <Paragraphs>135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67525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dc:creator>
  <cp:lastModifiedBy>John Smith</cp:lastModifiedBy>
  <cp:revision>4</cp:revision>
  <cp:lastPrinted>2020-06-23T04:19:00Z</cp:lastPrinted>
  <dcterms:created xsi:type="dcterms:W3CDTF">2020-06-23T17:46:00Z</dcterms:created>
  <dcterms:modified xsi:type="dcterms:W3CDTF">2020-06-23T21:42:00Z</dcterms:modified>
  <dc:language/>
  <cp:version/>
</cp:coreProperties>
</file>