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D.DADU -&gt; T.KHAIRPUR NATHAN SHAH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Tapa -&gt;</w:t>
      </w:r>
      <w:r>
        <w:rPr>
          <w:rFonts w:hint="default"/>
          <w:b/>
          <w:bCs/>
          <w:lang w:val="en-US"/>
        </w:rPr>
        <w:t xml:space="preserve"> Tehsil ID 447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A-CHEEJAPUR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A-GHARO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A-GOZO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A-KAKAR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A-KANDI CHUKHI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A-KHAIRPUR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A-MIR MOHAMMAD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A-THHALO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A-BUTRA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D.DADU -&gt; T.MEHAR Tapa -&gt;</w:t>
      </w:r>
      <w:r>
        <w:rPr>
          <w:rFonts w:hint="default"/>
          <w:b/>
          <w:bCs/>
          <w:lang w:val="en-US"/>
        </w:rPr>
        <w:t xml:space="preserve"> Tehsil ID 448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 GIRKAN-II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A-BOTHRO-I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A-BOTHRO-II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A-FARIDABAD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A-GAHI MAHESAR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A-GARKAN-I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A-KHOUNDI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A-KOLACHI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A-KONDHI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A-KOTHI SODHARI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A-MANGWANI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A-NOU GOTH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A-PATEJI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A-THARIRI MOHBAT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A-THARIRI MOHBAT-II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A-WARASO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D.TANDO ALLAH YAR -&gt; T.CHAMBER Tapa -&gt;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Tehsil ID 562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A-CHAMBER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A-SANJAR CHANG</w:t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D.</w:t>
      </w:r>
      <w:r>
        <w:rPr>
          <w:rFonts w:hint="default"/>
          <w:b/>
          <w:bCs/>
        </w:rPr>
        <w:t>MATIARI -&gt; T.MATIARI Tapa -&gt;</w:t>
      </w:r>
      <w:r>
        <w:rPr>
          <w:rFonts w:hint="default"/>
          <w:b/>
          <w:bCs/>
          <w:lang w:val="en-US"/>
        </w:rPr>
        <w:t xml:space="preserve"> Tehsil ID 525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A. NOBAT MARRI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A.ODERO LAL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A.SHAHPUR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</w:pPr>
      <w:r>
        <w:rPr>
          <w:rFonts w:hint="default"/>
        </w:rPr>
        <w:t>A.SULTANPUR</w:t>
      </w:r>
    </w:p>
    <w:p>
      <w:pPr>
        <w:numPr>
          <w:numId w:val="0"/>
        </w:numPr>
      </w:pPr>
    </w:p>
    <w:p>
      <w:pPr>
        <w:numPr>
          <w:ilvl w:val="0"/>
          <w:numId w:val="4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TANDO ALLAH YAR-&gt; T.JHANDO MARI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Tapa -&gt;</w:t>
      </w:r>
      <w:r>
        <w:rPr>
          <w:rFonts w:hint="default"/>
          <w:b/>
          <w:bCs/>
          <w:lang w:val="en-US"/>
        </w:rPr>
        <w:t xml:space="preserve"> Tehsil ID 563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5"/>
        </w:numPr>
        <w:tabs>
          <w:tab w:val="clear" w:pos="425"/>
        </w:tabs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A.BULGHAI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A.JHANDO MARI</w:t>
      </w:r>
    </w:p>
    <w:p>
      <w:pPr>
        <w:numPr>
          <w:ilvl w:val="0"/>
          <w:numId w:val="5"/>
        </w:numPr>
        <w:tabs>
          <w:tab w:val="clear" w:pos="425"/>
        </w:tabs>
        <w:ind w:left="0" w:leftChars="0" w:firstLine="0" w:firstLineChars="0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510F6"/>
    <w:multiLevelType w:val="singleLevel"/>
    <w:tmpl w:val="84A510F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7A3E55E"/>
    <w:multiLevelType w:val="singleLevel"/>
    <w:tmpl w:val="A7A3E55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55CB5A"/>
    <w:multiLevelType w:val="singleLevel"/>
    <w:tmpl w:val="CF55CB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71F0AF1"/>
    <w:multiLevelType w:val="singleLevel"/>
    <w:tmpl w:val="D71F0AF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135B7579"/>
    <w:multiLevelType w:val="singleLevel"/>
    <w:tmpl w:val="135B7579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07F1C"/>
    <w:rsid w:val="154305A1"/>
    <w:rsid w:val="40EB7779"/>
    <w:rsid w:val="45F1083C"/>
    <w:rsid w:val="53807F1C"/>
    <w:rsid w:val="6F1E4F4F"/>
    <w:rsid w:val="77A0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2023-06-16T10:05:00Z</dcterms:created>
  <dc:creator>Kashan Shaikh</dc:creator>
  <cp:lastModifiedBy>Kashan Shaikh</cp:lastModifiedBy>
  <dcterms:modified xsi:type="dcterms:W3CDTF">2023-06-16T10:27:25Z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BC35B1AB4C70411FA523BD4DE16E2B32</vt:lpwstr>
  </property>
</Properties>
</file>