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F969A9">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Containerization</w:t>
      </w:r>
    </w:p>
    <w:p w14:paraId="1C6A07C9">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Containerization is a from of operating system virtualization that allows you to package an application together with all its  necessary components .</w:t>
      </w:r>
    </w:p>
    <w:p w14:paraId="40B201AD">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It solves “it works on my pc” issue which is very common if you give your application code to some one containerization gives isolated environment for the application with all the dependencies needed like python version database version etc. Containers are light weight we can run many at a time.</w:t>
      </w:r>
    </w:p>
    <w:p w14:paraId="5F10C40F">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Architecture/ Installation</w:t>
      </w:r>
    </w:p>
    <w:p w14:paraId="3C9073BF">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Docker follows client server architecture . User can communicate using docker cli and launch containers or remove containers.docker daemon is the server that manages containers.docker cli is the client.</w:t>
      </w:r>
    </w:p>
    <w:p w14:paraId="7F98D7B8">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Images</w:t>
      </w:r>
    </w:p>
    <w:p w14:paraId="0893D073">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Docker image is like a setup which contains complete dependencies of an application like code of the application specific pages to be installed to run the app like python version or java version etc.</w:t>
      </w:r>
    </w:p>
    <w:p w14:paraId="1D99F79A">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There are prebuilt images available on docker hub and we can create our on custom images uisng docker file .</w:t>
      </w:r>
    </w:p>
    <w:p w14:paraId="176487A8">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Docker command to view images</w:t>
      </w:r>
    </w:p>
    <w:p w14:paraId="656A887C">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2405" cy="1068070"/>
            <wp:effectExtent l="0" t="0" r="635"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272405" cy="1068070"/>
                    </a:xfrm>
                    <a:prstGeom prst="rect">
                      <a:avLst/>
                    </a:prstGeom>
                    <a:noFill/>
                    <a:ln>
                      <a:noFill/>
                    </a:ln>
                  </pic:spPr>
                </pic:pic>
              </a:graphicData>
            </a:graphic>
          </wp:inline>
        </w:drawing>
      </w:r>
    </w:p>
    <w:p w14:paraId="55151DEB">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Docker command to search available images.</w:t>
      </w:r>
    </w:p>
    <w:p w14:paraId="4E7BFDC4">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9865" cy="2379345"/>
            <wp:effectExtent l="0" t="0" r="3175"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269865" cy="2379345"/>
                    </a:xfrm>
                    <a:prstGeom prst="rect">
                      <a:avLst/>
                    </a:prstGeom>
                    <a:noFill/>
                    <a:ln>
                      <a:noFill/>
                    </a:ln>
                  </pic:spPr>
                </pic:pic>
              </a:graphicData>
            </a:graphic>
          </wp:inline>
        </w:drawing>
      </w:r>
    </w:p>
    <w:p w14:paraId="121497D8">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Docker command to pull image</w:t>
      </w:r>
    </w:p>
    <w:p w14:paraId="211812E0">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040" cy="645160"/>
            <wp:effectExtent l="0" t="0" r="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5273040" cy="645160"/>
                    </a:xfrm>
                    <a:prstGeom prst="rect">
                      <a:avLst/>
                    </a:prstGeom>
                    <a:noFill/>
                    <a:ln>
                      <a:noFill/>
                    </a:ln>
                  </pic:spPr>
                </pic:pic>
              </a:graphicData>
            </a:graphic>
          </wp:inline>
        </w:drawing>
      </w:r>
    </w:p>
    <w:p w14:paraId="19ABDE19">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Simple Docker file</w:t>
      </w:r>
    </w:p>
    <w:p w14:paraId="350EC288">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below docker file we make new directory change working dirctory to that now copy index.html filr from outside to inside the container to a specific address now expose port 81</w:t>
      </w:r>
    </w:p>
    <w:p w14:paraId="71A240AC">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5271135" cy="1987550"/>
            <wp:effectExtent l="0" t="0" r="1905" b="889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7"/>
                    <a:stretch>
                      <a:fillRect/>
                    </a:stretch>
                  </pic:blipFill>
                  <pic:spPr>
                    <a:xfrm>
                      <a:off x="0" y="0"/>
                      <a:ext cx="5271135" cy="1987550"/>
                    </a:xfrm>
                    <a:prstGeom prst="rect">
                      <a:avLst/>
                    </a:prstGeom>
                    <a:noFill/>
                    <a:ln>
                      <a:noFill/>
                    </a:ln>
                  </pic:spPr>
                </pic:pic>
              </a:graphicData>
            </a:graphic>
          </wp:inline>
        </w:drawing>
      </w:r>
    </w:p>
    <w:p w14:paraId="0EB84F3F">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Build image from docker file</w:t>
      </w:r>
    </w:p>
    <w:p w14:paraId="60756381">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5265420" cy="1590675"/>
            <wp:effectExtent l="0" t="0" r="7620" b="952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8"/>
                    <a:stretch>
                      <a:fillRect/>
                    </a:stretch>
                  </pic:blipFill>
                  <pic:spPr>
                    <a:xfrm>
                      <a:off x="0" y="0"/>
                      <a:ext cx="5265420" cy="1590675"/>
                    </a:xfrm>
                    <a:prstGeom prst="rect">
                      <a:avLst/>
                    </a:prstGeom>
                    <a:noFill/>
                    <a:ln>
                      <a:noFill/>
                    </a:ln>
                  </pic:spPr>
                </pic:pic>
              </a:graphicData>
            </a:graphic>
          </wp:inline>
        </w:drawing>
      </w:r>
    </w:p>
    <w:p w14:paraId="64108F21">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Voulmes</w:t>
      </w:r>
    </w:p>
    <w:p w14:paraId="118A4B78">
      <w:pPr>
        <w:keepNext w:val="0"/>
        <w:keepLines w:val="0"/>
        <w:widowControl/>
        <w:numPr>
          <w:ilvl w:val="0"/>
          <w:numId w:val="0"/>
        </w:numPr>
        <w:suppressLineNumbers w:val="0"/>
        <w:spacing w:before="0" w:beforeAutospacing="1" w:after="0" w:afterAutospacing="1" w:line="360" w:lineRule="auto"/>
        <w:ind w:left="360" w:leftChars="0" w:firstLine="716"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Docker container when destroyed does not saves any data so to save the data we make a volume and attach it to the docker container so data does not gets destroyed when container is destroyed . One volume can be attached to multiple containers.</w:t>
      </w:r>
    </w:p>
    <w:p w14:paraId="379FB406">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Docker volume can be create by command.</w:t>
      </w:r>
    </w:p>
    <w:p w14:paraId="1D28C31C">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675" cy="575945"/>
            <wp:effectExtent l="0" t="0" r="146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273675" cy="575945"/>
                    </a:xfrm>
                    <a:prstGeom prst="rect">
                      <a:avLst/>
                    </a:prstGeom>
                    <a:noFill/>
                    <a:ln>
                      <a:noFill/>
                    </a:ln>
                  </pic:spPr>
                </pic:pic>
              </a:graphicData>
            </a:graphic>
          </wp:inline>
        </w:drawing>
      </w:r>
    </w:p>
    <w:p w14:paraId="508AB1ED">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Docker command to view volume</w:t>
      </w:r>
    </w:p>
    <w:p w14:paraId="48A85C7C">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6690" cy="1557655"/>
            <wp:effectExtent l="0" t="0" r="635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266690" cy="1557655"/>
                    </a:xfrm>
                    <a:prstGeom prst="rect">
                      <a:avLst/>
                    </a:prstGeom>
                    <a:noFill/>
                    <a:ln>
                      <a:noFill/>
                    </a:ln>
                  </pic:spPr>
                </pic:pic>
              </a:graphicData>
            </a:graphic>
          </wp:inline>
        </w:drawing>
      </w:r>
    </w:p>
    <w:p w14:paraId="4E82CC57">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Volume location </w:t>
      </w:r>
    </w:p>
    <w:p w14:paraId="44117ECA">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/var/lib/volumes/dockervolume</w:t>
      </w:r>
    </w:p>
    <w:p w14:paraId="3B29C4F4">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Now attach volumee to container</w:t>
      </w:r>
    </w:p>
    <w:p w14:paraId="54343A19">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9230" cy="913765"/>
            <wp:effectExtent l="0" t="0" r="3810" b="63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1"/>
                    <a:stretch>
                      <a:fillRect/>
                    </a:stretch>
                  </pic:blipFill>
                  <pic:spPr>
                    <a:xfrm>
                      <a:off x="0" y="0"/>
                      <a:ext cx="5269230" cy="913765"/>
                    </a:xfrm>
                    <a:prstGeom prst="rect">
                      <a:avLst/>
                    </a:prstGeom>
                    <a:noFill/>
                    <a:ln>
                      <a:noFill/>
                    </a:ln>
                  </pic:spPr>
                </pic:pic>
              </a:graphicData>
            </a:graphic>
          </wp:inline>
        </w:drawing>
      </w:r>
    </w:p>
    <w:p w14:paraId="436D27A1">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now attach custom folder as volume</w:t>
      </w:r>
    </w:p>
    <w:p w14:paraId="67FEAD2B">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5269865" cy="925830"/>
            <wp:effectExtent l="0" t="0" r="3175" b="381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2"/>
                    <a:stretch>
                      <a:fillRect/>
                    </a:stretch>
                  </pic:blipFill>
                  <pic:spPr>
                    <a:xfrm>
                      <a:off x="0" y="0"/>
                      <a:ext cx="5269865" cy="925830"/>
                    </a:xfrm>
                    <a:prstGeom prst="rect">
                      <a:avLst/>
                    </a:prstGeom>
                    <a:noFill/>
                    <a:ln>
                      <a:noFill/>
                    </a:ln>
                  </pic:spPr>
                </pic:pic>
              </a:graphicData>
            </a:graphic>
          </wp:inline>
        </w:drawing>
      </w:r>
    </w:p>
    <w:p w14:paraId="111E7DB3">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Networking</w:t>
      </w:r>
    </w:p>
    <w:p w14:paraId="2352AF6A">
      <w:pPr>
        <w:keepNext w:val="0"/>
        <w:keepLines w:val="0"/>
        <w:widowControl/>
        <w:numPr>
          <w:ilvl w:val="0"/>
          <w:numId w:val="0"/>
        </w:numPr>
        <w:suppressLineNumbers w:val="0"/>
        <w:spacing w:before="0" w:beforeAutospacing="1" w:after="0" w:afterAutospacing="1" w:line="360" w:lineRule="auto"/>
        <w:ind w:firstLine="720" w:firstLineChars="0"/>
        <w:rPr>
          <w:rFonts w:hint="default" w:ascii="Times New Roman" w:hAnsi="Times New Roman" w:cs="Times New Roman"/>
          <w:sz w:val="24"/>
          <w:szCs w:val="24"/>
          <w:lang w:val="en-US"/>
        </w:rPr>
      </w:pPr>
      <w:bookmarkStart w:id="0" w:name="_GoBack"/>
      <w:bookmarkEnd w:id="0"/>
      <w:r>
        <w:rPr>
          <w:rFonts w:hint="default" w:ascii="Times New Roman" w:hAnsi="Times New Roman" w:cs="Times New Roman"/>
          <w:sz w:val="24"/>
          <w:szCs w:val="24"/>
          <w:lang w:val="en-US"/>
        </w:rPr>
        <w:t>Docker by default has some network drivers like bridge host  and we can crete our on network using docker create network networkname.By using docker network docker containers cn communicate.</w:t>
      </w:r>
    </w:p>
    <w:p w14:paraId="0EE243F6">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2405" cy="1148715"/>
            <wp:effectExtent l="0" t="0" r="635" b="952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3"/>
                    <a:stretch>
                      <a:fillRect/>
                    </a:stretch>
                  </pic:blipFill>
                  <pic:spPr>
                    <a:xfrm>
                      <a:off x="0" y="0"/>
                      <a:ext cx="5272405" cy="1148715"/>
                    </a:xfrm>
                    <a:prstGeom prst="rect">
                      <a:avLst/>
                    </a:prstGeom>
                    <a:noFill/>
                    <a:ln>
                      <a:noFill/>
                    </a:ln>
                  </pic:spPr>
                </pic:pic>
              </a:graphicData>
            </a:graphic>
          </wp:inline>
        </w:drawing>
      </w:r>
    </w:p>
    <w:p w14:paraId="377E6EA8">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Types of docker network</w:t>
      </w:r>
    </w:p>
    <w:p w14:paraId="675225AC">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Bridge</w:t>
      </w:r>
    </w:p>
    <w:p w14:paraId="215218A5">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7325" cy="506095"/>
            <wp:effectExtent l="0" t="0" r="5715" b="1206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4"/>
                    <a:stretch>
                      <a:fillRect/>
                    </a:stretch>
                  </pic:blipFill>
                  <pic:spPr>
                    <a:xfrm>
                      <a:off x="0" y="0"/>
                      <a:ext cx="5267325" cy="506095"/>
                    </a:xfrm>
                    <a:prstGeom prst="rect">
                      <a:avLst/>
                    </a:prstGeom>
                    <a:noFill/>
                    <a:ln>
                      <a:noFill/>
                    </a:ln>
                  </pic:spPr>
                </pic:pic>
              </a:graphicData>
            </a:graphic>
          </wp:inline>
        </w:drawing>
      </w:r>
    </w:p>
    <w:p w14:paraId="122F3BCA">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It create a network that is isolated it is only accessible from the host and containers in the same network</w:t>
      </w:r>
    </w:p>
    <w:p w14:paraId="31FE4F88">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Host</w:t>
      </w:r>
    </w:p>
    <w:p w14:paraId="1E405CF4">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5269865" cy="567055"/>
            <wp:effectExtent l="0" t="0" r="3175" b="1206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5"/>
                    <a:stretch>
                      <a:fillRect/>
                    </a:stretch>
                  </pic:blipFill>
                  <pic:spPr>
                    <a:xfrm>
                      <a:off x="0" y="0"/>
                      <a:ext cx="5269865" cy="567055"/>
                    </a:xfrm>
                    <a:prstGeom prst="rect">
                      <a:avLst/>
                    </a:prstGeom>
                    <a:noFill/>
                    <a:ln>
                      <a:noFill/>
                    </a:ln>
                  </pic:spPr>
                </pic:pic>
              </a:graphicData>
            </a:graphic>
          </wp:inline>
        </w:drawing>
      </w:r>
    </w:p>
    <w:p w14:paraId="131B7886">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None</w:t>
      </w:r>
    </w:p>
    <w:p w14:paraId="23812932">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5267960" cy="363855"/>
            <wp:effectExtent l="0" t="0" r="5080" b="1905"/>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6"/>
                    <a:stretch>
                      <a:fillRect/>
                    </a:stretch>
                  </pic:blipFill>
                  <pic:spPr>
                    <a:xfrm>
                      <a:off x="0" y="0"/>
                      <a:ext cx="5267960" cy="363855"/>
                    </a:xfrm>
                    <a:prstGeom prst="rect">
                      <a:avLst/>
                    </a:prstGeom>
                    <a:noFill/>
                    <a:ln>
                      <a:noFill/>
                    </a:ln>
                  </pic:spPr>
                </pic:pic>
              </a:graphicData>
            </a:graphic>
          </wp:inline>
        </w:drawing>
      </w:r>
    </w:p>
    <w:p w14:paraId="717BCD85">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Custom</w:t>
      </w:r>
    </w:p>
    <w:p w14:paraId="13A18B7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On a Custom Network:</w:t>
      </w:r>
    </w:p>
    <w:p w14:paraId="38279D1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Docker provides a built-in DNS server. If you name your container db-server, any other container on that same custom network can reach it just by using the name db-server. Docker handles the IP mapping behind the scenes.</w:t>
      </w:r>
    </w:p>
    <w:p w14:paraId="38E2FF0B">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lang w:val="en-US"/>
        </w:rPr>
      </w:pPr>
    </w:p>
    <w:p w14:paraId="3B957BA3">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Max security</w:t>
      </w:r>
    </w:p>
    <w:p w14:paraId="34F7E994">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Docker-compose</w:t>
      </w:r>
    </w:p>
    <w:p w14:paraId="03546D49">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Docker compose file is used if we want to launch multiple containers at a time we define name network volume port etc all these things in a file we can use base image or build the image from docker file every time we run docker compose up.</w:t>
      </w:r>
    </w:p>
    <w:p w14:paraId="6A87EB30">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Docker compose up command is used to run the container using single command.we can remove all these containers using single command docker compose down. </w:t>
      </w:r>
    </w:p>
    <w:p w14:paraId="2EE4CB6D">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675" cy="277812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17"/>
                    <a:srcRect b="17077"/>
                    <a:stretch>
                      <a:fillRect/>
                    </a:stretch>
                  </pic:blipFill>
                  <pic:spPr>
                    <a:xfrm>
                      <a:off x="0" y="0"/>
                      <a:ext cx="5273675" cy="2778125"/>
                    </a:xfrm>
                    <a:prstGeom prst="rect">
                      <a:avLst/>
                    </a:prstGeom>
                    <a:noFill/>
                    <a:ln>
                      <a:noFill/>
                    </a:ln>
                  </pic:spPr>
                </pic:pic>
              </a:graphicData>
            </a:graphic>
          </wp:inline>
        </w:drawing>
      </w:r>
    </w:p>
    <w:p w14:paraId="0B45AB3A">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rPr>
      </w:pPr>
    </w:p>
    <w:p w14:paraId="046688FF">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Docker-Hub</w:t>
      </w:r>
    </w:p>
    <w:p w14:paraId="4124F5B1">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Dockerhub is like git hub but it is used to store images we can tag our builds and push them in our docker hub repository.</w:t>
      </w:r>
    </w:p>
    <w:p w14:paraId="375303E6">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To push image on docker hub we tag the image with the username/reponame and tag like username/nginxrepo:customimage </w:t>
      </w:r>
    </w:p>
    <w:p w14:paraId="7952AE72">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Then login to docker hub using docker login command then by using docker docker push command we can push the image to the repo. </w:t>
      </w:r>
    </w:p>
    <w:p w14:paraId="12D92300">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5270500" cy="767715"/>
            <wp:effectExtent l="0" t="0" r="2540" b="9525"/>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18"/>
                    <a:stretch>
                      <a:fillRect/>
                    </a:stretch>
                  </pic:blipFill>
                  <pic:spPr>
                    <a:xfrm>
                      <a:off x="0" y="0"/>
                      <a:ext cx="5270500" cy="767715"/>
                    </a:xfrm>
                    <a:prstGeom prst="rect">
                      <a:avLst/>
                    </a:prstGeom>
                    <a:noFill/>
                    <a:ln>
                      <a:noFill/>
                    </a:ln>
                  </pic:spPr>
                </pic:pic>
              </a:graphicData>
            </a:graphic>
          </wp:inline>
        </w:drawing>
      </w:r>
    </w:p>
    <w:p w14:paraId="6E4194B5">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675" cy="1499870"/>
            <wp:effectExtent l="0" t="0" r="14605" b="889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19"/>
                    <a:stretch>
                      <a:fillRect/>
                    </a:stretch>
                  </pic:blipFill>
                  <pic:spPr>
                    <a:xfrm>
                      <a:off x="0" y="0"/>
                      <a:ext cx="5273675" cy="1499870"/>
                    </a:xfrm>
                    <a:prstGeom prst="rect">
                      <a:avLst/>
                    </a:prstGeom>
                    <a:noFill/>
                    <a:ln>
                      <a:noFill/>
                    </a:ln>
                  </pic:spPr>
                </pic:pic>
              </a:graphicData>
            </a:graphic>
          </wp:inline>
        </w:drawing>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drawing>
          <wp:inline distT="0" distB="0" distL="114300" distR="114300">
            <wp:extent cx="5270500" cy="4431665"/>
            <wp:effectExtent l="0" t="0" r="2540" b="3175"/>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20"/>
                    <a:stretch>
                      <a:fillRect/>
                    </a:stretch>
                  </pic:blipFill>
                  <pic:spPr>
                    <a:xfrm>
                      <a:off x="0" y="0"/>
                      <a:ext cx="5270500" cy="4431665"/>
                    </a:xfrm>
                    <a:prstGeom prst="rect">
                      <a:avLst/>
                    </a:prstGeom>
                    <a:noFill/>
                    <a:ln>
                      <a:noFill/>
                    </a:ln>
                  </pic:spPr>
                </pic:pic>
              </a:graphicData>
            </a:graphic>
          </wp:inline>
        </w:drawing>
      </w:r>
    </w:p>
    <w:p w14:paraId="12B576C3">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Troubleshooting</w:t>
      </w:r>
    </w:p>
    <w:p w14:paraId="5D65216A">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 trobleshooting we can use docker log container name to check the logs of each container we can also use docker inspect command to check details of volume network containr etc.</w:t>
      </w:r>
    </w:p>
    <w:p w14:paraId="4532CF76">
      <w:pPr>
        <w:spacing w:line="360" w:lineRule="auto"/>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AD2C97"/>
    <w:multiLevelType w:val="multilevel"/>
    <w:tmpl w:val="3EAD2C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590097"/>
    <w:rsid w:val="053F7FAA"/>
    <w:rsid w:val="054753B6"/>
    <w:rsid w:val="0566760E"/>
    <w:rsid w:val="057730B9"/>
    <w:rsid w:val="06305334"/>
    <w:rsid w:val="068663E5"/>
    <w:rsid w:val="08B446D3"/>
    <w:rsid w:val="0A4E2023"/>
    <w:rsid w:val="0AF5500B"/>
    <w:rsid w:val="0E8424F4"/>
    <w:rsid w:val="11FE2376"/>
    <w:rsid w:val="12027CE3"/>
    <w:rsid w:val="12C35E26"/>
    <w:rsid w:val="13420CEC"/>
    <w:rsid w:val="1584665B"/>
    <w:rsid w:val="16CD49B3"/>
    <w:rsid w:val="17EF4E0B"/>
    <w:rsid w:val="183C554F"/>
    <w:rsid w:val="191F4337"/>
    <w:rsid w:val="19667F01"/>
    <w:rsid w:val="1AD20FBF"/>
    <w:rsid w:val="25437544"/>
    <w:rsid w:val="2678162D"/>
    <w:rsid w:val="27D305E4"/>
    <w:rsid w:val="27E37FCF"/>
    <w:rsid w:val="28CE649F"/>
    <w:rsid w:val="2A460069"/>
    <w:rsid w:val="2C2E74DC"/>
    <w:rsid w:val="2CC563A2"/>
    <w:rsid w:val="2D1C1D90"/>
    <w:rsid w:val="2D58628E"/>
    <w:rsid w:val="2D5C4D78"/>
    <w:rsid w:val="323B0398"/>
    <w:rsid w:val="339A0AF3"/>
    <w:rsid w:val="36B23B4B"/>
    <w:rsid w:val="396E6278"/>
    <w:rsid w:val="3A187A4B"/>
    <w:rsid w:val="3CC571DC"/>
    <w:rsid w:val="3F00466A"/>
    <w:rsid w:val="41E221A4"/>
    <w:rsid w:val="4230334A"/>
    <w:rsid w:val="436F1B35"/>
    <w:rsid w:val="44105052"/>
    <w:rsid w:val="44CE61E6"/>
    <w:rsid w:val="468C72C9"/>
    <w:rsid w:val="4B0C6E2E"/>
    <w:rsid w:val="4DE90850"/>
    <w:rsid w:val="4E0E1028"/>
    <w:rsid w:val="4E784EA3"/>
    <w:rsid w:val="4F8C2BE6"/>
    <w:rsid w:val="50563E5D"/>
    <w:rsid w:val="51E26E67"/>
    <w:rsid w:val="535769C9"/>
    <w:rsid w:val="54B07CB8"/>
    <w:rsid w:val="55B76DB8"/>
    <w:rsid w:val="569A3F08"/>
    <w:rsid w:val="57227D03"/>
    <w:rsid w:val="574C52C4"/>
    <w:rsid w:val="591F15CA"/>
    <w:rsid w:val="5A5874C6"/>
    <w:rsid w:val="627D1093"/>
    <w:rsid w:val="636C6441"/>
    <w:rsid w:val="658835A0"/>
    <w:rsid w:val="66720430"/>
    <w:rsid w:val="66BA2A18"/>
    <w:rsid w:val="67EA6BE4"/>
    <w:rsid w:val="6836628F"/>
    <w:rsid w:val="6AA307B9"/>
    <w:rsid w:val="6C205100"/>
    <w:rsid w:val="6D2E1052"/>
    <w:rsid w:val="6E7F6AD7"/>
    <w:rsid w:val="6FB8233D"/>
    <w:rsid w:val="719E4475"/>
    <w:rsid w:val="74096AED"/>
    <w:rsid w:val="74515D0F"/>
    <w:rsid w:val="774B5945"/>
    <w:rsid w:val="776552C1"/>
    <w:rsid w:val="79383E6C"/>
    <w:rsid w:val="7CE420E4"/>
    <w:rsid w:val="7DA32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283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2026-01-26T04:20:00Z</dcterms:created>
  <dc:creator>admin</dc:creator>
  <cp:lastModifiedBy>admin</cp:lastModifiedBy>
  <dcterms:modified xsi:type="dcterms:W3CDTF">2026-02-03T05:46:53Z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66D2C27D13B64AA4B5F9170EF22ED9A1_12</vt:lpwstr>
  </property>
</Properties>
</file>