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/>
      </w:pPr>
      <w:bookmarkStart w:colFirst="0" w:colLast="0" w:name="_q46pgwfc3hry" w:id="0"/>
      <w:bookmarkEnd w:id="0"/>
      <w:r w:rsidDel="00000000" w:rsidR="00000000" w:rsidRPr="00000000">
        <w:rPr>
          <w:rtl w:val="0"/>
        </w:rPr>
        <w:t xml:space="preserve">Year 3 (Grade 2) Pre-test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46"/>
          <w:szCs w:val="46"/>
        </w:rPr>
      </w:pPr>
      <w:bookmarkStart w:colFirst="0" w:colLast="0" w:name="_txp6oljui159" w:id="1"/>
      <w:bookmarkEnd w:id="1"/>
      <w:r w:rsidDel="00000000" w:rsidR="00000000" w:rsidRPr="00000000">
        <w:rPr>
          <w:rtl w:val="0"/>
        </w:rPr>
        <w:t xml:space="preserve">English First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fx0k4vbargc" w:id="2"/>
      <w:bookmarkEnd w:id="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A: Grammar &amp;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Three of these sentences have errors. Choose the grammatically correct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B. She likes to read books.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Underline the verb: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ran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correct word: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iCs w:val="1"/>
          <w:rtl w:val="0"/>
        </w:rPr>
        <w:t xml:space="preserve">because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Rewrite the following sentence in the past tense: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played</w:t>
      </w:r>
      <w:r w:rsidDel="00000000" w:rsidR="00000000" w:rsidRPr="00000000">
        <w:rPr>
          <w:rtl w:val="0"/>
        </w:rPr>
        <w:t xml:space="preserve"> in the park.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Rewrite the following sentence. Add capital letters and full stops where </w:t>
      </w:r>
      <w:r w:rsidDel="00000000" w:rsidR="00000000" w:rsidRPr="00000000">
        <w:rPr>
          <w:b w:val="1"/>
          <w:bCs w:val="1"/>
          <w:rtl w:val="0"/>
        </w:rPr>
        <w:t xml:space="preserve">appropriate: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Yesterday, we went to the zoo.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5mgsjxamzvbr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B: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word means happy?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i w:val="1"/>
          <w:iCs w:val="1"/>
          <w:rtl w:val="0"/>
        </w:rPr>
        <w:t xml:space="preserve">glad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Circle the missing word from the paragraph below.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iCs w:val="1"/>
          <w:rtl w:val="0"/>
        </w:rPr>
        <w:t xml:space="preserve">soft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word would best complete the sentence as a verb?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C. play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3f599enm0f" w:id="4"/>
      <w:bookmarkEnd w:id="4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C: Reading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day of the week is it?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Saturday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is the day special for Ben?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He is going to the park with his friend.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 one sound Ben hears.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Birds singing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does Ben feel at the end?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Happy / excited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/>
      </w:pPr>
      <w:bookmarkStart w:colFirst="0" w:colLast="0" w:name="_h5zwpqvs1im" w:id="5"/>
      <w:bookmarkEnd w:id="5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D: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 </w:t>
      </w:r>
      <w:r w:rsidDel="00000000" w:rsidR="00000000" w:rsidRPr="00000000">
        <w:rPr>
          <w:b w:val="1"/>
          <w:bCs w:val="1"/>
          <w:rtl w:val="0"/>
        </w:rPr>
        <w:t xml:space="preserve">Write one paragraph describing your favourite place.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.9097818846398"/>
        <w:gridCol w:w="8139.602029138983"/>
        <w:tblGridChange w:id="0">
          <w:tblGrid>
            <w:gridCol w:w="885.9097818846398"/>
            <w:gridCol w:w="8139.6020291389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Writes a clear paragraph describing a place. Includes some details (e.g. what it looks like or why they like it). Sentences are mostly clear and easy to understand.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Writes a simple paragraph about a place. Some relevant ideas, but detail is limited or sentences may be repetitive.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Writes very little. Description is unclear or only names the place with no detail.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response or writing not related to the task.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