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953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na41hirg4a" w:id="0"/>
      <w:bookmarkEnd w:id="0"/>
      <w:r w:rsidDel="00000000" w:rsidR="00000000" w:rsidRPr="00000000">
        <w:rPr>
          <w:rtl w:val="0"/>
        </w:rPr>
        <w:t xml:space="preserve">Year 6 (Grade 5) Pre-test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grammatically correct sentence: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B. Each of the students has finished.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Circle the words in the sentence that need an apostrophe: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children's </w:t>
      </w:r>
      <w:r w:rsidDel="00000000" w:rsidR="00000000" w:rsidRPr="00000000">
        <w:rPr>
          <w:rtl w:val="0"/>
        </w:rPr>
        <w:t xml:space="preserve">dogs </w:t>
      </w: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like the </w:t>
      </w:r>
      <w:r w:rsidDel="00000000" w:rsidR="00000000" w:rsidRPr="00000000">
        <w:rPr>
          <w:b w:val="1"/>
          <w:bCs w:val="1"/>
          <w:rtl w:val="0"/>
        </w:rPr>
        <w:t xml:space="preserve">teachers'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pair of verbs correctly completes the sentence below? Circle 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C) had, was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prefixes in the sentence below are incorrect. Please rewrite the words with the correct prefix in the boxes below.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(2 marks)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a) irreplaceable b) inconsolable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Reward one mark for each correct answer. 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Circle the two words in the sentences below that are antonyms of each other. (2 marks)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dark, bright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word closest in meaning to “determined.”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i w:val="1"/>
          <w:iCs w:val="1"/>
          <w:rtl w:val="0"/>
        </w:rPr>
        <w:t xml:space="preserve">persistent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most suitable word to fill in the 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Answer: A. </w:t>
      </w:r>
      <w:r w:rsidDel="00000000" w:rsidR="00000000" w:rsidRPr="00000000">
        <w:rPr>
          <w:i w:val="1"/>
          <w:iCs w:val="1"/>
          <w:rtl w:val="0"/>
        </w:rPr>
        <w:t xml:space="preserve">tense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most suitable word to fill in the blank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color w:val="3c78d8"/>
          <w:rtl w:val="0"/>
        </w:rPr>
        <w:t xml:space="preserve"> </w:t>
      </w:r>
      <w:r w:rsidDel="00000000" w:rsidR="00000000" w:rsidRPr="00000000">
        <w:rPr>
          <w:rtl w:val="0"/>
        </w:rPr>
        <w:t xml:space="preserve">C. Reluctant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Write a synonym for the word “unlikely”. (1 mark)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Any synonym (e.g. improbable, implausible, questionable, doubtful, dubious)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2knquyviu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does descended mean?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Answer: went/came down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Find and copy two similes from the text. (1 mark for each)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Answer: i) like a wolf observing its dinner, ii) as brave as a lion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Find and copy an example of personification. (1 mark)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The rusty iron gate creaked angrily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did Ali have a heavy heart?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He didn’t want to knock on the door.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do we know this house is empty? Explain as fully as you can.Transition to independence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Answer: The author uses words such and damp and decay to show that it’s not been used. It also says that there are cobwebs hanging and rats living there.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Q15.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Who is the most reluctant to enter the house? How do you know?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Ali didn’t want to go in. He had to be dragged in by Florence.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