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Year 10 Edexcel – Pre-test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591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Answer the following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a) Write the number 7823 correct to the nearest hundred.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b) Write down four factors of 18.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c) Write down a prime number between 90 to 100.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Here are the first five terms of a number sequence.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11</w:t>
        <w:tab/>
        <w:t xml:space="preserve">15</w:t>
        <w:tab/>
        <w:t xml:space="preserve">19</w:t>
        <w:tab/>
        <w:t xml:space="preserve">23</w:t>
        <w:tab/>
        <w:t xml:space="preserve">27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the next term of the sequence.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14th term of the sequence is 63</w:t>
        <w:br w:type="textWrapping"/>
        <w:t xml:space="preserve">Find the sum of the 16th term and the 17th term of the sequence.</w:t>
        <w:br w:type="textWrapping"/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98 a term of the sequence. Show your proof.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The pictogram gives information about the number of kilometres Thomas travelled on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Monday, on Tuesday, on Wednesday and on Thursday.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34391" cy="25314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391" cy="253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Wednesday, Thomas travelled further than he did on Thursday.</w:t>
        <w:br w:type="textWrapping"/>
        <w:t xml:space="preserve">How much further?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kilometres</w:t>
      </w:r>
    </w:p>
    <w:p w:rsidR="00000000" w:rsidDel="00000000" w:rsidP="00000000" w:rsidRDefault="00000000" w:rsidRPr="00000000" w14:paraId="0000003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Friday, Thomas travelled 13 kilometres.</w:t>
        <w:br w:type="textWrapping"/>
        <w:t xml:space="preserve">Show this information on the pictogram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There are 80 crayons in a box.</w:t>
        <w:br w:type="textWrapping"/>
      </w:r>
      <m:oMath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2</m:t>
            </m:r>
          </m:num>
          <m:den>
            <m:r>
              <w:rPr>
                <w:sz w:val="30"/>
                <w:szCs w:val="30"/>
              </w:rPr>
              <m:t xml:space="preserve">5</m:t>
            </m:r>
          </m:den>
        </m:f>
      </m:oMath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of the crayons are red.</w:t>
        <w:br w:type="textWrapping"/>
        <w:t xml:space="preserve">Work out the number of crayons that are </w:t>
      </w:r>
      <w:r w:rsidDel="00000000" w:rsidR="00000000" w:rsidRPr="00000000">
        <w:rPr>
          <w:u w:val="single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The table shows information about the shoe sizes of the 25 children in a nursery class.</w:t>
        <w:br w:type="textWrapping"/>
      </w:r>
      <w:r w:rsidDel="00000000" w:rsidR="00000000" w:rsidRPr="00000000">
        <w:rPr/>
        <w:drawing>
          <wp:inline distB="114300" distT="114300" distL="114300" distR="114300">
            <wp:extent cx="3889824" cy="264308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824" cy="2643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 the median shoe size.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6. The table shows information about the temperatures at different heights above sea level.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5898" cy="36149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898" cy="361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Work out the difference in temperature between a height of 0m 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height of 12000m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  <w:t xml:space="preserve">_________________________°C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Work out the difference in temperature between a height of 4000m and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height of 6000m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  <w:t xml:space="preserve">_________________________°C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At what height is the temperature 10°C warmer than the temperature at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height of 9000m?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_________________________m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Answer the following questions.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Simplify </w:t>
      </w:r>
      <m:oMath>
        <m:r>
          <w:rPr/>
          <m:t xml:space="preserve">7g+3h+4g-5h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Simplify </w:t>
      </w:r>
      <m:oMath>
        <m:r>
          <w:rPr/>
          <m:t xml:space="preserve">7a</m:t>
        </m:r>
        <m:r>
          <w:rPr/>
          <m:t>×</m:t>
        </m:r>
        <m:r>
          <w:rPr/>
          <m:t xml:space="preserve">a</m:t>
        </m:r>
        <m:r>
          <w:rPr/>
          <m:t>×</m:t>
        </m:r>
        <m:r>
          <w:rPr/>
          <m:t xml:space="preserve">4m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</w:t>
      </w:r>
      <m:oMath>
        <m:r>
          <w:rPr/>
          <m:t xml:space="preserve">5x-7=12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right"/>
        <w:rPr/>
      </w:pP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Expand </w:t>
      </w:r>
      <m:oMath>
        <m:r>
          <w:rPr/>
          <m:t xml:space="preserve">5(7k+3)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Factorise </w:t>
      </w:r>
      <m:oMath>
        <m:r>
          <w:rPr/>
          <m:t xml:space="preserve">9y+12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7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Don got on a bus at 0735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got off the bus at 1325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long was Don on the bus?</w:t>
        <w:br w:type="textWrapping"/>
        <w:t xml:space="preserve">Give your answer in hours and minutes.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 hours _________________ minutes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Here is a cuboid.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volume of the cuboid.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Pierre used 2358 units of water last year.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unit of water cost 0.28 euros.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Pierre has already paid for some of the water he used.</w:t>
        <w:br w:type="textWrapping"/>
        <w:t xml:space="preserve">He paid 42 euros each month last year.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how much more Pierre has to pay for the water he used last year.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 euros</w:t>
      </w:r>
    </w:p>
    <w:p w:rsidR="00000000" w:rsidDel="00000000" w:rsidP="00000000" w:rsidRDefault="00000000" w:rsidRPr="00000000" w14:paraId="0000009F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ABCD is a quadrilateral.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 is a straight line.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value of x</w:t>
        <w:br w:type="textWrapping"/>
        <w:t xml:space="preserve">Give a reason for each stage of your working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right"/>
        <w:rPr/>
      </w:pP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A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Make</w:t>
      </w:r>
      <m:oMath>
        <m:r>
          <w:rPr/>
          <m:t xml:space="preserve"> d</m:t>
        </m:r>
      </m:oMath>
      <w:r w:rsidDel="00000000" w:rsidR="00000000" w:rsidRPr="00000000">
        <w:rPr>
          <w:rtl w:val="0"/>
        </w:rPr>
        <w:t xml:space="preserve"> the subject of the formula </w:t>
      </w:r>
      <m:oMath>
        <m:r>
          <w:rPr/>
          <m:t xml:space="preserve">c=8d+5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  <w:t xml:space="preserve">_________________________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On the grid below, draw the graph of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x-1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values of x from −2 to 3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Rema buys 140 plants.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of the 140 plants cost $6 each.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of the 140 plants cost $8 each.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of the 140 plants cost $10 each.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total cost of the 140 plants.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$ _________________________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15. The table shows some information about the hourly rates of pay of 60 workers.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16685" cy="29400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685" cy="29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an estimate for the mean hourly rate of pay of the 60 workers.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_________________________________ dollars</w:t>
      </w:r>
    </w:p>
    <w:p w:rsidR="00000000" w:rsidDel="00000000" w:rsidP="00000000" w:rsidRDefault="00000000" w:rsidRPr="00000000" w14:paraId="000000D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Answer the following questions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Simplify </w:t>
      </w:r>
      <m:oMath>
        <m:r>
          <w:rPr/>
          <m:t xml:space="preserve">(</m:t>
        </m:r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p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)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Factorise </w:t>
      </w:r>
      <w:r w:rsidDel="00000000" w:rsidR="00000000" w:rsidRPr="00000000">
        <w:rPr>
          <w:rtl w:val="0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  <w:t xml:space="preserve">_________________________  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Solve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+5x-24</m:t>
        </m:r>
      </m:oMath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 , ____________ 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Here is a Venn diagram.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76875" cy="214159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4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 the members of the set </w:t>
      </w:r>
      <m:oMath>
        <m:r>
          <w:rPr/>
          <m:t xml:space="preserve">A'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the members of the set </w:t>
      </w:r>
      <m:oMath>
        <m:r>
          <w:rPr/>
          <m:t xml:space="preserve">A</m:t>
        </m:r>
        <m:r>
          <w:rPr/>
          <m:t>∩</m:t>
        </m:r>
        <m:r>
          <w:rPr/>
          <m:t xml:space="preserve"> 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/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E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The diagram shows a shape </w:t>
      </w:r>
      <m:oMath>
        <m:r>
          <w:rPr/>
          <m:t xml:space="preserve">ABCDE</m:t>
        </m:r>
      </m:oMath>
      <w:r w:rsidDel="00000000" w:rsidR="00000000" w:rsidRPr="00000000">
        <w:rPr>
          <w:rtl w:val="0"/>
        </w:rPr>
        <w:t xml:space="preserve"> made from a square </w:t>
      </w:r>
      <m:oMath>
        <m:r>
          <w:rPr/>
          <m:t xml:space="preserve">ABDE </m:t>
        </m:r>
      </m:oMath>
      <w:r w:rsidDel="00000000" w:rsidR="00000000" w:rsidRPr="00000000">
        <w:rPr>
          <w:rtl w:val="0"/>
        </w:rPr>
        <w:t xml:space="preserve">and an isosceles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triangle </w:t>
      </w:r>
      <m:oMath>
        <m:r>
          <w:rPr/>
          <m:t xml:space="preserve">BCD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m:oMath>
        <m:r>
          <w:rPr/>
          <m:t xml:space="preserve">BC=DC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area of square </w:t>
      </w:r>
      <m:oMath>
        <m:r>
          <w:rPr/>
          <m:t xml:space="preserve">ABDE</m:t>
        </m:r>
      </m:oMath>
      <w:r w:rsidDel="00000000" w:rsidR="00000000" w:rsidRPr="00000000">
        <w:rPr>
          <w:rtl w:val="0"/>
        </w:rPr>
        <w:t xml:space="preserve"> is </w:t>
      </w:r>
      <m:oMath>
        <m:r>
          <w:rPr/>
          <m:t xml:space="preserve">49</m:t>
        </m:r>
      </m:oMath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perimeter of triangle </w:t>
      </w:r>
      <m:oMath>
        <m:r>
          <w:rPr/>
          <m:t xml:space="preserve">BCD</m:t>
        </m:r>
      </m:oMath>
      <w:r w:rsidDel="00000000" w:rsidR="00000000" w:rsidRPr="00000000">
        <w:rPr>
          <w:rtl w:val="0"/>
        </w:rPr>
        <w:t xml:space="preserve"> is </w:t>
      </w:r>
      <m:oMath>
        <m:r>
          <w:rPr/>
          <m:t xml:space="preserve">27 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perimeter of </w:t>
      </w:r>
      <m:oMath>
        <m:r>
          <w:rPr/>
          <m:t xml:space="preserve">ABCDE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  <m:oMath>
        <m:r>
          <w:rPr/>
          <m:t xml:space="preserve">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</w:t>
      </w:r>
      <m:oMath>
        <m:r>
          <w:rPr/>
          <m:t xml:space="preserve"> A=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4</m:t>
            </m:r>
          </m:sup>
        </m:sSup>
        <m:r>
          <w:rPr/>
          <m:t>×</m:t>
        </m:r>
        <m:r>
          <w:rPr/>
          <m:t xml:space="preserve">7</m:t>
        </m:r>
        <m:r>
          <w:rPr/>
          <m:t>×</m:t>
        </m:r>
        <m:r>
          <w:rPr/>
          <m:t xml:space="preserve">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m:oMath>
        <m:r>
          <w:rPr/>
          <m:t xml:space="preserve">B=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m:oMath>
        <m:r>
          <w:rPr/>
          <m:t xml:space="preserve">C=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highest common factor (HCF) of A, B and C </w:t>
        <w:br w:type="textWrapping"/>
        <w:t xml:space="preserve">Write your answer as a product of prime factors.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The diagram shows triangle </w:t>
      </w:r>
      <m:oMath>
        <m:r>
          <w:rPr/>
          <m:t xml:space="preserve">PQR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value of x 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your answer correct to one decimal place.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jc w:val="right"/>
        <w:rPr/>
      </w:pPr>
      <m:oMath>
        <m:r>
          <w:rPr/>
          <m:t xml:space="preserve">d=</m:t>
        </m:r>
      </m:oMath>
      <w:r w:rsidDel="00000000" w:rsidR="00000000" w:rsidRPr="00000000">
        <w:rPr>
          <w:rtl w:val="0"/>
        </w:rPr>
        <w:t xml:space="preserve">_________________________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