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UK Year 3 –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30-45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allowed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Write these numbers in words.</w:t>
        <w:br w:type="textWrapping"/>
        <w:br w:type="textWrapping"/>
        <w:t xml:space="preserve"> 4567:</w:t>
        <w:br w:type="textWrapping"/>
        <w:t xml:space="preserve"> _________________________________________________________________________</w:t>
        <w:br w:type="textWrapping"/>
        <w:br w:type="textWrapping"/>
        <w:t xml:space="preserve"> 607:</w:t>
        <w:br w:type="textWrapping"/>
        <w:t xml:space="preserve"> _________________________________________________________________________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Write these numbers in orders, starting with the smallest.</w:t>
        <w:br w:type="textWrapping"/>
        <w:br w:type="textWrapping"/>
        <w:t xml:space="preserve"> 2456, 2450, 2540, 2405</w:t>
        <w:br w:type="textWrapping"/>
        <w:t xml:space="preserve"> _________________________________________________________________________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Write a written method to perform the following additions and subtractions.                                                                 </w:t>
        <w:tab/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"/>
        <w:gridCol w:w="4395"/>
        <w:tblGridChange w:id="0">
          <w:tblGrid>
            <w:gridCol w:w="4380"/>
            <w:gridCol w:w="4395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7890 + 3405</w:t>
            </w:r>
          </w:p>
          <w:p w:rsidR="00000000" w:rsidDel="00000000" w:rsidP="00000000" w:rsidRDefault="00000000" w:rsidRPr="00000000" w14:paraId="0000000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3842 + 439</w:t>
            </w:r>
          </w:p>
          <w:p w:rsidR="00000000" w:rsidDel="00000000" w:rsidP="00000000" w:rsidRDefault="00000000" w:rsidRPr="00000000" w14:paraId="0000001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6843 - 3562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4391 – 2186</w:t>
            </w:r>
          </w:p>
          <w:p w:rsidR="00000000" w:rsidDel="00000000" w:rsidP="00000000" w:rsidRDefault="00000000" w:rsidRPr="00000000" w14:paraId="0000001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Calculate the following multiplication problems.</w:t>
        <w:br w:type="textWrapping"/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"/>
        <w:gridCol w:w="4395"/>
        <w:tblGridChange w:id="0">
          <w:tblGrid>
            <w:gridCol w:w="4380"/>
            <w:gridCol w:w="43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5 × 3 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 × 11 =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 × 9 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10 × 3 =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 × 8 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8 × 6 =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Write these equivalent lengths.</w:t>
        <w:br w:type="textWrapping"/>
        <w:br w:type="textWrapping"/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4395"/>
        <w:tblGridChange w:id="0">
          <w:tblGrid>
            <w:gridCol w:w="4365"/>
            <w:gridCol w:w="43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150 cm = __________________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33 cm =__________________ mm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Partition the rectangles into fraction amounts.</w:t>
        <w:br w:type="textWrapping"/>
        <w:br w:type="textWrapping"/>
        <w:tab/>
        <w:t xml:space="preserve">Partition in half.</w:t>
      </w:r>
    </w:p>
    <w:tbl>
      <w:tblPr>
        <w:tblStyle w:val="Table4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75"/>
        <w:tblGridChange w:id="0">
          <w:tblGrid>
            <w:gridCol w:w="81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ab/>
        <w:t xml:space="preserve">Partition into thirds.</w:t>
      </w:r>
    </w:p>
    <w:tbl>
      <w:tblPr>
        <w:tblStyle w:val="Table5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90"/>
        <w:tblGridChange w:id="0">
          <w:tblGrid>
            <w:gridCol w:w="81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7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Partition into quarters.</w:t>
      </w:r>
    </w:p>
    <w:tbl>
      <w:tblPr>
        <w:tblStyle w:val="Table6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90"/>
        <w:tblGridChange w:id="0">
          <w:tblGrid>
            <w:gridCol w:w="81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7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Write the missing fraction in the box on the number line.</w:t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5410200" cy="2209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Fill in the blanks</w:t>
      </w:r>
    </w:p>
    <w:tbl>
      <w:tblPr>
        <w:tblStyle w:val="Table7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75"/>
        <w:gridCol w:w="5190"/>
        <w:tblGridChange w:id="0">
          <w:tblGrid>
            <w:gridCol w:w="4575"/>
            <w:gridCol w:w="519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ind w:left="1080" w:hanging="36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minutes = ___________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146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left="1460" w:firstLine="0"/>
              <w:rPr/>
            </w:pPr>
            <w:r w:rsidDel="00000000" w:rsidR="00000000" w:rsidRPr="00000000">
              <w:rPr>
                <w:rtl w:val="0"/>
              </w:rPr>
              <w:t xml:space="preserve">120 minutes =____________hours</w:t>
            </w:r>
          </w:p>
          <w:p w:rsidR="00000000" w:rsidDel="00000000" w:rsidP="00000000" w:rsidRDefault="00000000" w:rsidRPr="00000000" w14:paraId="00000037">
            <w:pPr>
              <w:ind w:left="1460" w:firstLine="0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Work out the number pattern.</w:t>
        <w:br w:type="textWrapping"/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634, 637, 640, ____________, ____________, ____________</w:t>
        <w:br w:type="textWrapping"/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30, 28, 26, ____________, ____________, ____________</w:t>
        <w:br w:type="textWrapping"/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Use the data to answer the questions.</w:t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5524500" cy="373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930.0" w:type="dxa"/>
        <w:jc w:val="left"/>
        <w:tblInd w:w="-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40"/>
        <w:gridCol w:w="3090"/>
        <w:tblGridChange w:id="0">
          <w:tblGrid>
            <w:gridCol w:w="6840"/>
            <w:gridCol w:w="30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How many children preferred football?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How many more children like swimming more than athletics?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How many children voted?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ind w:left="360"/>
        <w:rPr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Use the information below to answer questions 11-12.</w:t>
        <w:br w:type="textWrapping"/>
        <w:t xml:space="preserve">The manager of a school cafeteria ordered some new kitchen supplies.  He ordered 15 boxes of napkins, 3 boxes of paper cups, and 5 boxes each for plastic forks, knives, and spoons.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11. If there are 5 stacks of paper cups in each box, how many stacks of paper cups did he order?</w:t>
        <w:br w:type="textWrapping"/>
        <w:br w:type="textWrapping"/>
        <w:t xml:space="preserve"> ____________________________________ stacks.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What fraction of the order is napkins?</w:t>
        <w:br w:type="textWrapping"/>
        <w:br w:type="textWrapping"/>
        <w:t xml:space="preserve"> ____________________________________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