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4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Write a written method to perform the following additions and subtractions.                                                                 </w:t>
        <w:tab/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7890 + 3405</w:t>
            </w:r>
          </w:p>
          <w:p w:rsidR="00000000" w:rsidDel="00000000" w:rsidP="00000000" w:rsidRDefault="00000000" w:rsidRPr="00000000" w14:paraId="0000000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3842 + 439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6843 - 3562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4391 – 2186</w:t>
            </w:r>
          </w:p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  <w:tab/>
        <w:t xml:space="preserve">Find the rule and complete the following number patterns.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16, 20, 24</w:t>
      </w:r>
      <w:r w:rsidDel="00000000" w:rsidR="00000000" w:rsidRPr="00000000">
        <w:rPr>
          <w:rtl w:val="0"/>
        </w:rPr>
        <w:t xml:space="preserve">, ____________, ____________, ____________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18, 27, 36, ____________, ____________, ____________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Answer the following questions using knowledge of multiplication and division.</w:t>
      </w:r>
      <w:r w:rsidDel="00000000" w:rsidR="00000000" w:rsidRPr="00000000">
        <w:rPr>
          <w:rtl w:val="0"/>
        </w:rPr>
        <w:br w:type="textWrapping"/>
        <w:br w:type="textWrapping"/>
        <w:tab/>
        <w:t xml:space="preserve">4 kids found some flowers.  They picked 5 flowers each.</w:t>
        <w:br w:type="textWrapping"/>
        <w:tab/>
        <w:t xml:space="preserve">How many flowers did they pick altogether?</w:t>
      </w:r>
    </w:p>
    <w:p w:rsidR="00000000" w:rsidDel="00000000" w:rsidP="00000000" w:rsidRDefault="00000000" w:rsidRPr="00000000" w14:paraId="0000002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The swim team has 3 swimmers racing. They all swim 9 laps each. </w:t>
        <w:br w:type="textWrapping"/>
        <w:tab/>
        <w:t xml:space="preserve">How many laps are swum in total?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6 kids eat 4 cupcakes each. How many cupcakes are eaten?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Put these fractions in the correct place on a number line.</w:t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224463" cy="25394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53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Convert time between words 24-hour and 12-hour clocks.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in 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Hour 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Hour 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Past 3 in the morning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4:45 PM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Calculate the perimeter of this shape: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32173" cy="192842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173" cy="19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 = _______________________________________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Calculate the area of this shape: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8088" cy="191887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1918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_______________________________________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Use the line graph to interpret data and answer questions.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7863" cy="37924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79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0"/>
        <w:gridCol w:w="3090"/>
        <w:tblGridChange w:id="0">
          <w:tblGrid>
            <w:gridCol w:w="6840"/>
            <w:gridCol w:w="30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How many days did the plant take to grow 18cm?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What is the height difference </w:t>
              <w:br w:type="textWrapping"/>
              <w:t xml:space="preserve">between Friday 19th and Thursday 25th?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What is the graph measuring?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the information below to answer questions 9-10.</w:t>
        <w:br w:type="textWrapping"/>
        <w:t xml:space="preserve">Dave is working to improve the yard at his house.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9. There are two kinds of soil to choose from. </w:t>
        <w:br w:type="textWrapping"/>
        <w:t xml:space="preserve">If brand A is $50 for 5kg and brand B is $48 per 4 kg, which brand is cheaper?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Brand _________________________________ is cheaper.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Dave spent 2 hours working in the yard everyday. </w:t>
        <w:br w:type="textWrapping"/>
        <w:t xml:space="preserve">If he worked for 24 hours in total, how many days did he work in the yard?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____________________________________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