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6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Draw the reflection of the shape in the mirror line.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4340926" cy="24475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926" cy="244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Draw a ring around the number which has the digit 5 in the thousands column.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65 302</w:t>
        <w:tab/>
        <w:tab/>
        <w:tab/>
        <w:t xml:space="preserve">51 302</w:t>
        <w:tab/>
        <w:tab/>
        <w:tab/>
        <w:t xml:space="preserve">69 502</w:t>
        <w:tab/>
        <w:tab/>
        <w:tab/>
        <w:t xml:space="preserve">48 352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  <w:tab/>
        <w:t xml:space="preserve">Round 8375 to the nearest thousand.</w:t>
        <w:tab/>
        <w:tab/>
        <w:t xml:space="preserve">______________________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Round 3.66 to the nearest tenth.</w:t>
        <w:tab/>
        <w:tab/>
        <w:tab/>
        <w:t xml:space="preserve">______________________    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Here are four digit cards.      </w:t>
        <w:br w:type="textWrapping"/>
      </w:r>
      <w:r w:rsidDel="00000000" w:rsidR="00000000" w:rsidRPr="00000000">
        <w:rPr/>
        <w:drawing>
          <wp:inline distB="114300" distT="114300" distL="114300" distR="114300">
            <wp:extent cx="3083290" cy="60161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3290" cy="60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Use these cards to complete this calculation. Each card must only be used once.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19438" cy="67229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67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91113" cy="51913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5191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 Complete the table of equivalent fractions, decimals and percentages.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67288" cy="165271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65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A model of a car is one tenth of the size of the real car.</w:t>
        <w:br w:type="textWrapping"/>
        <w:t xml:space="preserve">The model measures 42 cm long.</w:t>
        <w:br w:type="textWrapping"/>
        <w:br w:type="textWrapping"/>
        <w:t xml:space="preserve">What is the length of the real car?</w:t>
        <w:br w:type="textWrapping"/>
        <w:t xml:space="preserve">Give your answer in centimetres.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_________________________cm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Here are 2 triangles on a grid.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0408" cy="29331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408" cy="293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are the co-ordinates of point C?</w:t>
        <w:tab/>
        <w:tab/>
        <w:tab/>
        <w:t xml:space="preserve">( __________ ,  __________ 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Describe the translation that moves triangle A to triangle B.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A glass holds 225 millilitres of water. </w:t>
        <w:br w:type="textWrapping"/>
        <w:t xml:space="preserve">Peter drinks 1.8 litres of water during a day.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glasses of water does he drink during the day?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______________________________ glasses.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Write the next three numbers in the sequences.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2, 3, 5, 7, 11, ____________, ____________, ____________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1, 4, 9, 16, 25, ____________, ____________, ____________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The price of a coat is $45 </w:t>
        <w:br w:type="textWrapping"/>
        <w:t xml:space="preserve">In a sale the price is reduced by 15%.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 out the price of the coat in the sale.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$_________________________</w:t>
      </w:r>
    </w:p>
    <w:p w:rsidR="00000000" w:rsidDel="00000000" w:rsidP="00000000" w:rsidRDefault="00000000" w:rsidRPr="00000000" w14:paraId="0000002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Here is part of a train timetable. </w:t>
        <w:br w:type="textWrapping"/>
        <w:t xml:space="preserve">Both trains take the same time to travel between stations.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19463" cy="208393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083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missing time for Train B.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What is the journey time between Longfield and Churchville?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minutes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