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7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Solve the equation.</w:t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jc w:val="left"/>
        <w:rPr/>
      </w:pPr>
      <m:oMath>
        <m:r>
          <w:rPr/>
          <m:t xml:space="preserve">4x+11=39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jc w:val="left"/>
        <w:rPr/>
      </w:pPr>
      <m:oMath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3x+5</m:t>
            </m:r>
          </m:num>
          <m:den>
            <m:r>
              <w:rPr>
                <w:sz w:val="30"/>
                <w:szCs w:val="30"/>
              </w:rPr>
              <m:t xml:space="preserve">2</m:t>
            </m:r>
          </m:den>
        </m:f>
      </m:oMath>
      <m:oMath>
        <m:r>
          <w:rPr/>
          <m:t xml:space="preserve"> -6=4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A carpet costs $15 per square metre.     </w:t>
        <w:br w:type="textWrapping"/>
        <w:t xml:space="preserve">The total delivery charge is $21     </w:t>
        <w:br w:type="textWrapping"/>
        <w:br w:type="textWrapping"/>
        <w:t xml:space="preserve">Peter buys n square metres of carpet.      </w:t>
        <w:br w:type="textWrapping"/>
        <w:br w:type="textWrapping"/>
        <w:t xml:space="preserve">Circle the expression which represents the total cost in $.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center"/>
        <w:rPr/>
      </w:pPr>
      <m:oMath>
        <m:r>
          <w:rPr/>
          <m:t xml:space="preserve">21(n+15)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center"/>
        <w:rPr/>
      </w:pPr>
      <m:oMath>
        <m:r>
          <w:rPr/>
          <m:t xml:space="preserve">15(n+21)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center"/>
        <w:rPr/>
      </w:pPr>
      <m:oMath>
        <m:r>
          <w:rPr/>
          <m:t xml:space="preserve">15n+21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center"/>
        <w:rPr/>
      </w:pPr>
      <m:oMath>
        <m:r>
          <w:rPr/>
          <m:t xml:space="preserve">21n+15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  <w:tab/>
        <w:t xml:space="preserve">The chart shows the number of units of electricity produced each day of the week. 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4296825" cy="206216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825" cy="2062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Over the seven days shown,</w:t>
      </w:r>
    </w:p>
    <w:tbl>
      <w:tblPr>
        <w:tblStyle w:val="Table1"/>
        <w:tblW w:w="9930.0" w:type="dxa"/>
        <w:jc w:val="left"/>
        <w:tblInd w:w="-3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40"/>
        <w:gridCol w:w="3990"/>
        <w:tblGridChange w:id="0">
          <w:tblGrid>
            <w:gridCol w:w="5940"/>
            <w:gridCol w:w="39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 Calculate the total number of units produced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________________units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360"/>
              <w:rPr/>
            </w:pPr>
            <w:r w:rsidDel="00000000" w:rsidR="00000000" w:rsidRPr="00000000">
              <w:rPr>
                <w:rtl w:val="0"/>
              </w:rPr>
              <w:t xml:space="preserve">     Calculate the mean number of units produced per 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________________units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The table shows hourly rates of pay in a factory.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57625" cy="904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Alexine works for 6 hours during the day on Monday and for 5 hours on Tuesday night.    </w:t>
        <w:br w:type="textWrapping"/>
        <w:t xml:space="preserve">Calculate how much money Alexine earns altogether. 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$__________________________________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A cuboid has dimensions 8 cm, 5 cm and 14 cm.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48250" cy="19145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Find the volume of the cuboid.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3 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6. A teacher asks all the students in her class to write down an algebraic expression.   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Julie writes down this expression:    </w:t>
      </w:r>
      <m:oMath>
        <m:r>
          <w:rPr/>
          <m:t xml:space="preserve">4n-5</m:t>
        </m:r>
      </m:oMath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The expression that Jim writes down is:      </w:t>
      </w:r>
      <m:oMath>
        <m:r>
          <w:rPr/>
          <m:t xml:space="preserve">2n+14</m:t>
        </m:r>
      </m:oMath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What value of </w:t>
      </w:r>
      <m:oMath>
        <m:r>
          <w:rPr/>
          <m:t xml:space="preserve">n </m:t>
        </m:r>
      </m:oMath>
      <w:r w:rsidDel="00000000" w:rsidR="00000000" w:rsidRPr="00000000">
        <w:rPr>
          <w:rtl w:val="0"/>
        </w:rPr>
        <w:t xml:space="preserve">makes the value of Julie’s expression equal to the value of Jim’s expression?   </w:t>
        <w:br w:type="textWrapping"/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You must show your working. 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right"/>
        <w:rPr/>
      </w:pPr>
      <m:oMath>
        <m:r>
          <w:rPr/>
          <m:t xml:space="preserve">n= </m:t>
        </m:r>
      </m:oMath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Pupils in Grade 7 and Grade 8 can study either Arabic, Spanish or Mandarin.    </w:t>
        <w:br w:type="textWrapping"/>
        <w:t xml:space="preserve">Complete the two-way table. 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4545" cy="143551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4545" cy="1435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Look at the diagram below. 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86254" cy="34221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54" cy="3422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the co-ordinates of the point B. </w:t>
        <w:tab/>
        <w:tab/>
        <w:tab/>
        <w:t xml:space="preserve">( _________ ,  _________ 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triangle ABC is reflected in the line x = 1 to give a new triangle PQR. </w:t>
        <w:br w:type="textWrapping"/>
        <w:t xml:space="preserve">Draw the new triangle PQR on the diagram above. 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original triangle ABC is rotated 90° clockwise about the point (3, 1) to give another triangle.    Write down the co-ordinates of the new position of B.</w:t>
        <w:tab/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( __________ ,  __________ )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Andy, Brian and Charlie share $72 in the ratio 2 : 3 : 4   </w:t>
        <w:br w:type="textWrapping"/>
        <w:t xml:space="preserve">Work out how much Brian receives. 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$__________________________________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Tim thinks of a number.  </w:t>
        <w:br w:type="textWrapping"/>
        <w:t xml:space="preserve">His number rounded to 2 decimal places is 5.46  </w:t>
        <w:br w:type="textWrapping"/>
        <w:br w:type="textWrapping"/>
        <w:t xml:space="preserve">What is the smallest possible number Tim could have thought of ?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57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Factorise </w:t>
      </w:r>
      <m:oMath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 </m:t>
            </m:r>
          </m:sup>
        </m:sSup>
        <m:r>
          <w:rPr/>
          <m:t xml:space="preserve">-8y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5D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12. The distance from the Earth to the Sun is 92 868 000 miles.   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Write this distance correct to 3 significant figures.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The grid shows the straight line with equation </w:t>
      </w:r>
      <m:oMath>
        <m:r>
          <w:rPr/>
          <m:t xml:space="preserve">2x+y=12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1080" w:hanging="360"/>
        <w:rPr/>
      </w:pPr>
      <w:r w:rsidDel="00000000" w:rsidR="00000000" w:rsidRPr="00000000">
        <w:rPr/>
        <w:drawing>
          <wp:inline distB="114300" distT="114300" distL="114300" distR="114300">
            <wp:extent cx="5596819" cy="328988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6819" cy="328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574126" cy="382650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126" cy="3826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A baby elephant has a mass of 105 kg.   </w:t>
        <w:br w:type="textWrapping"/>
        <w:t xml:space="preserve">The elephant increases in mass by 95 kg per year.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how many years it will take for the elephant’s mass to increase to 2 tonnes.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your answer to the nearest year.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 years</w:t>
      </w:r>
    </w:p>
    <w:p w:rsidR="00000000" w:rsidDel="00000000" w:rsidP="00000000" w:rsidRDefault="00000000" w:rsidRPr="00000000" w14:paraId="00000072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15. A  circular fish pond has an area of 20 </w:t>
      </w:r>
      <m:oMath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Calculate the diameter of the fish pond.  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 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