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UK Year 8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60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Calculate </w:t>
      </w:r>
      <m:oMath>
        <m:f>
          <m:fPr>
            <m:ctrlPr>
              <w:rPr>
                <w:sz w:val="30"/>
                <w:szCs w:val="30"/>
              </w:rPr>
            </m:ctrlPr>
          </m:fPr>
          <m:num>
            <m:r>
              <w:rPr>
                <w:sz w:val="30"/>
                <w:szCs w:val="30"/>
              </w:rPr>
              <m:t xml:space="preserve">3</m:t>
            </m:r>
          </m:num>
          <m:den>
            <m:r>
              <w:rPr>
                <w:sz w:val="30"/>
                <w:szCs w:val="30"/>
              </w:rPr>
              <m:t xml:space="preserve">8</m:t>
            </m:r>
          </m:den>
        </m:f>
      </m:oMath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  <w:t xml:space="preserve">of 27</w:t>
        <w:br w:type="textWrapping"/>
        <w:t xml:space="preserve">Give your answer as a fraction.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108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108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108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jc w:val="right"/>
        <w:rPr/>
      </w:pPr>
      <m:oMath/>
      <w:r w:rsidDel="00000000" w:rsidR="00000000" w:rsidRPr="00000000">
        <w:rPr>
          <w:rtl w:val="0"/>
        </w:rPr>
        <w:t xml:space="preserve">______________________</w:t>
      </w:r>
    </w:p>
    <w:p w:rsidR="00000000" w:rsidDel="00000000" w:rsidP="00000000" w:rsidRDefault="00000000" w:rsidRPr="00000000" w14:paraId="00000008">
      <w:pPr>
        <w:spacing w:after="240" w:before="240" w:lineRule="auto"/>
        <w:ind w:left="36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Here are five calculations.     </w:t>
        <w:br w:type="textWrapping"/>
        <w:br w:type="textWrapping"/>
        <w:t xml:space="preserve">Circle the </w:t>
      </w:r>
      <w:r w:rsidDel="00000000" w:rsidR="00000000" w:rsidRPr="00000000">
        <w:rPr>
          <w:u w:val="single"/>
          <w:rtl w:val="0"/>
        </w:rPr>
        <w:t xml:space="preserve">two</w:t>
      </w:r>
      <w:r w:rsidDel="00000000" w:rsidR="00000000" w:rsidRPr="00000000">
        <w:rPr>
          <w:rtl w:val="0"/>
        </w:rPr>
        <w:t xml:space="preserve"> calculations that give the same answer when rounded to 1 decimal place. 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jc w:val="center"/>
        <w:rPr/>
      </w:pPr>
      <m:oMath>
        <m:r>
          <w:rPr/>
          <m:t xml:space="preserve">56  </m:t>
        </m:r>
      </m:oMath>
      <m:oMath>
        <m:r>
          <m:t>÷</m:t>
        </m:r>
        <m:r>
          <w:rPr/>
          <m:t xml:space="preserve">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jc w:val="center"/>
        <w:rPr/>
      </w:pPr>
      <m:oMath>
        <m:r>
          <w:rPr/>
          <m:t xml:space="preserve">170 </m:t>
        </m:r>
        <m:r>
          <w:rPr/>
          <m:t>÷</m:t>
        </m:r>
        <m:r>
          <w:rPr/>
          <m:t xml:space="preserve"> 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jc w:val="center"/>
        <w:rPr/>
      </w:pPr>
      <m:oMath>
        <m:r>
          <w:rPr/>
          <m:t xml:space="preserve">113 </m:t>
        </m:r>
        <m:r>
          <w:rPr/>
          <m:t>÷</m:t>
        </m:r>
        <m:r>
          <w:rPr/>
          <m:t xml:space="preserve"> 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center"/>
        <w:rPr/>
      </w:pPr>
      <m:oMath>
        <m:r>
          <w:rPr/>
          <m:t xml:space="preserve">131 </m:t>
        </m:r>
        <m:r>
          <w:rPr/>
          <m:t>÷</m:t>
        </m:r>
        <m:r>
          <w:rPr/>
          <m:t xml:space="preserve">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jc w:val="center"/>
        <w:rPr/>
      </w:pPr>
      <m:oMath>
        <m:r>
          <w:rPr/>
          <m:t xml:space="preserve">93 </m:t>
        </m:r>
        <m:r>
          <w:rPr/>
          <m:t>÷</m:t>
        </m:r>
        <m:r>
          <w:rPr/>
          <m:t xml:space="preserve"> 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</w:t>
        <w:tab/>
        <w:t xml:space="preserve">Write the number 3.7452 correct to 2 decimal places. </w:t>
      </w:r>
    </w:p>
    <w:p w:rsidR="00000000" w:rsidDel="00000000" w:rsidP="00000000" w:rsidRDefault="00000000" w:rsidRPr="00000000" w14:paraId="0000001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360"/>
        <w:jc w:val="right"/>
        <w:rPr/>
      </w:pPr>
      <m:oMath/>
      <w:r w:rsidDel="00000000" w:rsidR="00000000" w:rsidRPr="00000000">
        <w:rPr>
          <w:rtl w:val="0"/>
        </w:rPr>
        <w:t xml:space="preserve">_____________________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 Look at the diagram. 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10144" cy="184308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144" cy="1843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Lines PQ and RS are parallel.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Choose from these words to complete the sentences.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opposite </w:t>
        <w:tab/>
        <w:t xml:space="preserve">alternate</w:t>
        <w:tab/>
        <w:t xml:space="preserve"> supplementary</w:t>
        <w:tab/>
        <w:t xml:space="preserve"> corresponding</w:t>
        <w:tab/>
        <w:t xml:space="preserve"> complementary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Angles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 are ______________________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Angles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are ______________________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  $44 is shared between David, Jo and Mary in the ratio 2 : 3 : 5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How much does each receive? 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David $__________________________________</w:t>
      </w:r>
    </w:p>
    <w:p w:rsidR="00000000" w:rsidDel="00000000" w:rsidP="00000000" w:rsidRDefault="00000000" w:rsidRPr="00000000" w14:paraId="00000026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Jo $__________________________________</w:t>
      </w:r>
    </w:p>
    <w:p w:rsidR="00000000" w:rsidDel="00000000" w:rsidP="00000000" w:rsidRDefault="00000000" w:rsidRPr="00000000" w14:paraId="00000028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Mary $__________________________________</w:t>
      </w:r>
    </w:p>
    <w:p w:rsidR="00000000" w:rsidDel="00000000" w:rsidP="00000000" w:rsidRDefault="00000000" w:rsidRPr="00000000" w14:paraId="0000002A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6. a) </w:t>
        <w:tab/>
        <w:t xml:space="preserve">Pens cost 36 cents each. </w:t>
      </w:r>
    </w:p>
    <w:p w:rsidR="00000000" w:rsidDel="00000000" w:rsidP="00000000" w:rsidRDefault="00000000" w:rsidRPr="00000000" w14:paraId="0000002D">
      <w:pPr>
        <w:ind w:firstLine="720"/>
        <w:rPr/>
      </w:pPr>
      <w:r w:rsidDel="00000000" w:rsidR="00000000" w:rsidRPr="00000000">
        <w:rPr>
          <w:rtl w:val="0"/>
        </w:rPr>
        <w:t xml:space="preserve">Pencils cost 12 cents each.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>
          <w:rtl w:val="0"/>
        </w:rPr>
        <w:t xml:space="preserve">i) Write an expression for the cost of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pens.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__________________________________ cents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ii) Complete the formula for working out the total cost (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) of </w:t>
      </w:r>
      <m:oMath>
        <m:r>
          <w:rPr/>
          <m:t xml:space="preserve">y </m:t>
        </m:r>
      </m:oMath>
      <w:r w:rsidDel="00000000" w:rsidR="00000000" w:rsidRPr="00000000">
        <w:rPr>
          <w:rtl w:val="0"/>
        </w:rPr>
        <w:t xml:space="preserve">pens and 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 pencils.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__________________________________ cents</w:t>
      </w:r>
    </w:p>
    <w:p w:rsidR="00000000" w:rsidDel="00000000" w:rsidP="00000000" w:rsidRDefault="00000000" w:rsidRPr="00000000" w14:paraId="0000003C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b)</w:t>
        <w:tab/>
        <w:t xml:space="preserve">The formula for the total cost (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) of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rulers and </w:t>
      </w:r>
      <m:oMath>
        <m:r>
          <w:rPr/>
          <m:t xml:space="preserve">s</m:t>
        </m:r>
      </m:oMath>
      <w:r w:rsidDel="00000000" w:rsidR="00000000" w:rsidRPr="00000000">
        <w:rPr>
          <w:rtl w:val="0"/>
        </w:rPr>
        <w:t xml:space="preserve"> erasers is </w:t>
      </w:r>
      <m:oMath>
        <m:r>
          <w:rPr/>
          <m:t xml:space="preserve">C=40q+15s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Work out the total cost of 7 rulers and 4 erasers. 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__________________________________ cents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 A new car costs $14 000</w:t>
        <w:br w:type="textWrapping"/>
        <w:t xml:space="preserve"> Every year it loses 18% of its value.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How much is the car worth after 2 years?</w:t>
      </w:r>
    </w:p>
    <w:p w:rsidR="00000000" w:rsidDel="00000000" w:rsidP="00000000" w:rsidRDefault="00000000" w:rsidRPr="00000000" w14:paraId="0000004F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$__________________________________ 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 Aaron and Bobby are brothers.</w:t>
        <w:br w:type="textWrapping"/>
        <w:t xml:space="preserve">They go to the same school.</w:t>
        <w:br w:type="textWrapping"/>
        <w:t xml:space="preserve">Aaron leaves home at 8:00 am and walks to school. </w:t>
        <w:br w:type="textWrapping"/>
        <w:t xml:space="preserve">Bobby leaves home at 8:15 am and cycles to school. </w:t>
        <w:br w:type="textWrapping"/>
        <w:t xml:space="preserve">Bobby arrives at 8:30 am.</w:t>
        <w:br w:type="textWrapping"/>
        <w:t xml:space="preserve">The graph shows their journeys. 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605338" cy="200819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08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what time did Aaron arrive at school? </w:t>
        <w:tab/>
        <w:tab/>
        <w:tab/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 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far is the school from the brothers’ home? 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_____________________________km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what time does Bobby pass Aaron? </w:t>
        <w:tab/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 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9.  a) Complete the table of values for </w:t>
      </w:r>
      <m:oMath>
        <m:r>
          <w:rPr/>
          <m:t xml:space="preserve">y=2x-3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48150" cy="112633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26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b) Plot the points on the grid and draw the line</w:t>
      </w:r>
      <m:oMath>
        <m:r>
          <w:rPr/>
          <m:t xml:space="preserve"> y=2x-3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43413" cy="400904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400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c) Is the point with coordinates (15, 29) on the line </w:t>
      </w:r>
      <m:oMath>
        <m:r>
          <w:rPr/>
          <m:t xml:space="preserve"> y=2x-3</m:t>
        </m:r>
      </m:oMath>
      <w:r w:rsidDel="00000000" w:rsidR="00000000" w:rsidRPr="00000000">
        <w:rPr>
          <w:rtl w:val="0"/>
        </w:rPr>
        <w:t xml:space="preserve">? </w:t>
        <w:br w:type="textWrapping"/>
        <w:t xml:space="preserve"> Explain your answer.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Yes/No because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6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A mapping multiplies the input by 4 and then subtracts 3 </w:t>
        <w:br w:type="textWrapping"/>
        <w:t xml:space="preserve"> When the input is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the output is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05313" cy="60008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600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an expression for </w:t>
      </w:r>
      <m:oMath>
        <m:r>
          <w:rPr/>
          <m:t xml:space="preserve">y</m:t>
        </m:r>
      </m:oMath>
      <w:r w:rsidDel="00000000" w:rsidR="00000000" w:rsidRPr="00000000">
        <w:rPr>
          <w:rtl w:val="0"/>
        </w:rPr>
        <w:t xml:space="preserve"> using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jc w:val="right"/>
        <w:rPr/>
      </w:pPr>
      <m:oMath>
        <m:r>
          <w:rPr/>
          <m:t xml:space="preserve">y=</m:t>
        </m:r>
      </m:oMath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75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b) Write a value of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when </w:t>
      </w:r>
      <m:oMath>
        <m:r>
          <w:rPr/>
          <m:t xml:space="preserve">y=31</m:t>
        </m:r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jc w:val="right"/>
        <w:rPr/>
      </w:pPr>
      <m:oMath>
        <m:r>
          <w:rPr/>
          <m:t xml:space="preserve">x=</m:t>
        </m:r>
      </m:oMath>
      <w:r w:rsidDel="00000000" w:rsidR="00000000" w:rsidRPr="00000000">
        <w:rPr>
          <w:rtl w:val="0"/>
        </w:rPr>
        <w:t xml:space="preserve"> _________________________________</w:t>
      </w:r>
    </w:p>
    <w:p w:rsidR="00000000" w:rsidDel="00000000" w:rsidP="00000000" w:rsidRDefault="00000000" w:rsidRPr="00000000" w14:paraId="0000007B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A biased dice is thrown. </w:t>
        <w:br w:type="textWrapping"/>
        <w:t xml:space="preserve"> The probability that it will land on a 6 is 0.8 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What is the probability that it will not land on a 6? 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 Some students were asked to choose their favourite colour from red, blue, green and yellow. 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The bar chart and pie chart show the results. 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29288" cy="292891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2928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number of both boys and girls chose green.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girls were asked altogether?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 girls</w:t>
      </w:r>
    </w:p>
    <w:p w:rsidR="00000000" w:rsidDel="00000000" w:rsidP="00000000" w:rsidRDefault="00000000" w:rsidRPr="00000000" w14:paraId="0000008C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 Write terms in the boxes so that the statements are correct. 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406165" cy="135915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6165" cy="1359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15. Look at these shapes.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672138" cy="202706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2027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  <w:t xml:space="preserve">a) Work out the area of shape A. 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 </w:t>
      </w:r>
      <m:oMath>
        <m:r>
          <w:rPr/>
          <m:t xml:space="preserve">c</m:t>
        </m:r>
        <m:sSup>
          <m:sSupPr>
            <m:ctrlPr>
              <w:rPr/>
            </m:ctrlPr>
          </m:sSupPr>
          <m:e>
            <m:r>
              <w:rPr/>
              <m:t xml:space="preserve">m</m:t>
            </m:r>
          </m:e>
          <m:sup>
            <m:r>
              <w:rPr/>
              <m:t xml:space="preserve">2 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b) Parallelogram B has the same area as shape A.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Work out the height h of parallelogram B. </w:t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_________________________________ </w:t>
      </w:r>
      <m:oMath>
        <m:r>
          <w:rPr/>
          <m:t xml:space="preserve">cm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