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Grade 6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30-45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 grocery store has 23 red apples and 38 green apples. What is the ratio of green apples to total apples?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 : 38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38 : 23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 : 38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38 : 61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Which expression is equivalent to </w:t>
      </w:r>
      <m:oMath>
        <m:r>
          <w:rPr/>
          <m:t xml:space="preserve">8x+28</m:t>
        </m:r>
      </m:oMath>
      <w:r w:rsidDel="00000000" w:rsidR="00000000" w:rsidRPr="00000000">
        <w:rPr>
          <w:rtl w:val="0"/>
        </w:rPr>
        <w:t xml:space="preserve">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8(x+20)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7(x+4)+x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8(x+4)+4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7(x+3)+x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 Which shape is formed by the net above?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2299335" cy="15450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54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Triangular pyramid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Triangular prism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Square pyramid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Isosceles triangle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Chantal makes 8 bracelets with 3 yards of string. How many yards of strings does she need for 12 bracelets?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4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5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Below are the total scores for the first 5 games Otto’s baseball team played.</w:t>
        <w:br w:type="textWrapping"/>
        <w:t xml:space="preserve">Total scores: 5, 9, 2, 2, 8.</w:t>
        <w:br w:type="textWrapping"/>
        <w:br w:type="textWrapping"/>
        <w:t xml:space="preserve">What is the mean of the total scores?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5.2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5.1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 pair of shoes was one sale for 25% off. After the discount, Kyla paid $36 for the pair of shoes. What was the original price?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$12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$45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$9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$48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Solve </w:t>
      </w:r>
      <w:r w:rsidDel="00000000" w:rsidR="00000000" w:rsidRPr="00000000">
        <w:rPr>
          <w:sz w:val="14"/>
          <w:szCs w:val="14"/>
          <w:rtl w:val="0"/>
        </w:rPr>
        <w:t xml:space="preserve"> </w:t>
      </w:r>
      <m:oMath>
        <m:r>
          <w:rPr/>
          <m:t xml:space="preserve">500.76 </m:t>
        </m:r>
        <m:r>
          <w:rPr/>
          <m:t>÷</m:t>
        </m:r>
        <m:r>
          <w:rPr/>
          <m:t xml:space="preserve"> 5.2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98.1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96.3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96.156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95.4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Alma is painting the outside of the box above - an isosceles triangular prism.</w:t>
        <w:br w:type="textWrapping"/>
        <w:t xml:space="preserve">How many square inches does she paint?</w:t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3860030" cy="17849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030" cy="1784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1,578.4704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303.552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216.68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37.2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Estelle is five years older than her brother Dorian. Which equation(s) show the relationship between Estelle’s age, d. Select all the correct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d-5=e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d+5=e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e-5=d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e-d=5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Point B is in Quadrant 4 and 3.5 units away from Point A.</w:t>
        <w:br w:type="textWrapping"/>
        <w:t xml:space="preserve">Point C is Point B reflected across the y-axis.</w:t>
        <w:br w:type="textWrapping"/>
        <w:br w:type="textWrapping"/>
        <w:t xml:space="preserve">What are the coordinates of Point 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(2.5,1.5)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(-1.5,-2)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(-1,-2)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(1,2)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