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Grade 7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Which expression has the greatest value when </w:t>
      </w:r>
      <m:oMath>
        <m:r>
          <w:rPr/>
          <m:t xml:space="preserve">y=50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y-10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10-y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y-(-10)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-10-y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 of a serving has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of a cup of fruit. How many cups of fruit are in 1 serving?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2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1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 A bag contains red marbles, blue marbles and green marbles. The number of  each of the marbles in the bag is as follows: 15 red marbles, 10 blue marbles, and 20 green marbles.</w:t>
        <w:br w:type="textWrapping"/>
        <w:br w:type="textWrapping"/>
        <w:t xml:space="preserve">What is the probability that the marble selected is NOT green?                                         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15</m:t>
            </m:r>
          </m:num>
          <m:den>
            <m:r>
              <w:rPr/>
              <m:t xml:space="preserve">45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pair of shoes that were originally $66.00 are on sale for 40% off.  After the discount and the addition of a 7% sales tax. How much will you pay for the shoes? Choose the equation representing the total cost,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(66</m:t>
        </m:r>
        <m:r>
          <w:rPr/>
          <m:t>×</m:t>
        </m:r>
        <m:r>
          <w:rPr/>
          <m:t xml:space="preserve">0.6)</m:t>
        </m:r>
        <m:r>
          <w:rPr/>
          <m:t>×</m:t>
        </m:r>
        <m:r>
          <w:rPr/>
          <m:t xml:space="preserve">1.07=c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66</m:t>
        </m:r>
        <m:r>
          <w:rPr/>
          <m:t>×</m:t>
        </m:r>
        <m:r>
          <w:rPr/>
          <m:t xml:space="preserve">0.4</m:t>
        </m:r>
        <m:r>
          <w:rPr/>
          <m:t>×</m:t>
        </m:r>
        <m:r>
          <w:rPr/>
          <m:t xml:space="preserve">0.07=c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66</m:t>
        </m:r>
        <m:r>
          <w:rPr/>
          <m:t>×</m:t>
        </m:r>
        <m:r>
          <w:rPr/>
          <m:t xml:space="preserve">0.4+1.07=c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66</m:t>
        </m:r>
        <m:r>
          <w:rPr/>
          <m:t>×</m:t>
        </m:r>
        <m:r>
          <w:rPr/>
          <m:t xml:space="preserve">0.6+66</m:t>
        </m:r>
        <m:r>
          <w:rPr/>
          <m:t>×</m:t>
        </m:r>
        <m:r>
          <w:rPr/>
          <m:t xml:space="preserve">0.07=c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store sells 6 pairs of socks for $15. They also sell 8 pairs of socks for $16.99. What is the difference between the unit rates?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$0.25 per pair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$2.12 per pair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$0.38 per pair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$1.99 per pair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Which value of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makes the equation true?</w:t>
        <w:br w:type="textWrapping"/>
      </w:r>
      <m:oMath>
        <m:r>
          <w:rPr/>
          <m:t xml:space="preserve">3(x-5)-6=-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(6x-18)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x= 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x=4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x= 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m:oMath>
        <m:r>
          <w:rPr/>
          <m:t xml:space="preserve">x=5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 school is building a new fence around their circular compost bin, shown in the diagram below.</w:t>
      </w:r>
    </w:p>
    <w:p w:rsidR="00000000" w:rsidDel="00000000" w:rsidP="00000000" w:rsidRDefault="00000000" w:rsidRPr="00000000" w14:paraId="00000028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3005138" cy="162209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622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How many feet of fencing is needed to enclose the compost bin?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32.99 ft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16.485 ft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86.546 ft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65.94 ft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The orange triangle is a scaled version of the blue triangle. What is the missing height?</w:t>
      </w:r>
    </w:p>
    <w:p w:rsidR="00000000" w:rsidDel="00000000" w:rsidP="00000000" w:rsidRDefault="00000000" w:rsidRPr="00000000" w14:paraId="0000002F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843463" cy="18086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1808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2.4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 in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12.5 in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in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Which expression is equivalent to </w:t>
      </w:r>
      <m:oMath>
        <m:r>
          <w:rPr/>
          <m:t xml:space="preserve">-45x+9</m:t>
        </m:r>
      </m:oMath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-3(15x-3)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9(5x+1)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-9(-5x+1)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3(15x-3)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Bill runs </w:t>
      </w:r>
      <m:oMath>
        <m:r>
          <w:rPr/>
          <m:t xml:space="preserve">7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miles in </w:t>
      </w:r>
      <m:oMath>
        <m:r>
          <w:rPr/>
          <m:t xml:space="preserve">1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 hours. What is his average speed in miles per hour?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7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10</m:t>
            </m:r>
          </m:den>
        </m:f>
      </m:oMath>
      <w:r w:rsidDel="00000000" w:rsidR="00000000" w:rsidRPr="00000000">
        <w:rPr>
          <w:rtl w:val="0"/>
        </w:rPr>
        <w:t xml:space="preserve"> mph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mph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7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 mph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m:oMath>
        <m:r>
          <w:rPr/>
          <m:t xml:space="preserve">6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10</m:t>
            </m:r>
          </m:den>
        </m:f>
      </m:oMath>
      <w:r w:rsidDel="00000000" w:rsidR="00000000" w:rsidRPr="00000000">
        <w:rPr>
          <w:rtl w:val="0"/>
        </w:rPr>
        <w:t xml:space="preserve"> mph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11. The figure shows line YP and two angles formed by ray ED. Solve for </w:t>
      </w:r>
      <m:oMath>
        <m:r>
          <w:rPr/>
          <m:t xml:space="preserve">x.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95994" cy="17859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994" cy="178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Erica bought two pairs of shoes for $24.99 each. She also bought a pack of socks for $8. What was the total cost, including a 7% sales tax?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$35.30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$53.92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$57.98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$62.04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There are three different colors of marbles in a bag. If the probability of getting blue is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and the probability of getting yellow is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, what is the probability of getting red?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13</m:t>
            </m:r>
          </m:num>
          <m:den>
            <m:r>
              <w:rPr/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Marta sells bracelets for $8 each. She has already sold 5 bracelets,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. She wants to earn at least $90. Write an inequality to represent the situation.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5b+8</m:t>
        </m:r>
        <m:r>
          <w:rPr/>
          <m:t>≥</m:t>
        </m:r>
        <m:r>
          <w:rPr/>
          <m:t xml:space="preserve">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5b+8</m:t>
        </m:r>
        <m:r>
          <w:rPr/>
          <m:t>≤</m:t>
        </m:r>
        <m:r>
          <w:rPr/>
          <m:t xml:space="preserve">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8b+40</m:t>
        </m:r>
        <m:r>
          <w:rPr/>
          <m:t>≤</m:t>
        </m:r>
        <m:r>
          <w:rPr/>
          <m:t xml:space="preserve">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8b+40</m:t>
        </m:r>
        <m:r>
          <w:rPr/>
          <m:t>≥</m:t>
        </m:r>
        <m:r>
          <w:rPr/>
          <m:t xml:space="preserve">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What is the equation shown by the table?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81463" cy="162767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1627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11.2x=y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11.2+x=y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3.8x=y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3.8+x=y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