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8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Which equation represents the graph of a line on the coordinate plane that has an x-intercept of (2,0) and a y-intercept of (0,8)?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y=4x-8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y=-4x+8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y=-0.25x+8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y=0.25x-8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 sphere has a diameter of 10.2 cm. What is the volume of the sphere rounded to the nearest tenth, in cubic centimeters?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4,445.2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108.9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435.6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555.7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 The points A(-2,2) and B(3,-8) are plotted on the coordinate plane. What is the distance between the points?          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5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125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225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Which expressions have a value of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  <w:t xml:space="preserve">? Select all the correct answers.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-8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8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5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Line T and Line R are parallel lines, cut by two transversals.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777114" cy="2075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114" cy="207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What interior angles make up the triangle ABC?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120, 39, 21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60, 39, 81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60, 39, 21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120, 39, 81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The distance from New York City to Jersey City is about </w:t>
      </w:r>
      <m:oMath>
        <m:r>
          <w:rPr/>
          <m:t xml:space="preserve">2.5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  <w:t xml:space="preserve"> inches.</w:t>
        <w:br w:type="textWrapping"/>
        <w:t xml:space="preserve">The distance from New York City to Los Angeles is about </w:t>
      </w:r>
      <m:oMath>
        <m:r>
          <w:rPr/>
          <m:t xml:space="preserve">7.2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 xml:space="preserve"> times farther.</w:t>
        <w:br w:type="textWrapping"/>
        <w:t xml:space="preserve">About how many inches is the distance from New York City to Los Angeles?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1.8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18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9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3.7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m:oMath>
        <m:r>
          <w:rPr/>
          <m:t xml:space="preserve">0.37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 container is in the shape of a cylinder that has a diameter of 8 inches and a height of 1.5 feet.  Which equation can be used to find the volume of the container in cubic inches?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V=</m:t>
        </m:r>
        <m:r>
          <w:rPr/>
          <m:t>π</m:t>
        </m:r>
        <m:r>
          <w:rPr/>
          <m:t xml:space="preserve">(8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(1.5)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V=</m:t>
        </m:r>
        <m:r>
          <w:rPr/>
          <m:t>π</m:t>
        </m:r>
        <m:r>
          <w:rPr/>
          <m:t xml:space="preserve">(4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(18)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V=</m:t>
        </m:r>
        <m:r>
          <w:rPr/>
          <m:t>π</m:t>
        </m:r>
        <m:r>
          <w:rPr/>
          <m:t xml:space="preserve">(1.5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(8)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m:oMath>
        <m:r>
          <w:rPr/>
          <m:t xml:space="preserve">V=</m:t>
        </m:r>
        <m:r>
          <w:rPr/>
          <m:t>π</m:t>
        </m:r>
        <m:r>
          <w:rPr/>
          <m:t xml:space="preserve">(8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(18)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Which system of equations has infinite solutions?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y=-2x-4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y=2x+4</m:t>
        </m:r>
      </m:oMath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x+y=2.5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x+2.5=y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2y=x+4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-x+2y=8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5x+5y=2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x=y+0.4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Which sequence of transformations maps triangle ABC to triangle A’B’C’</w:t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3325718" cy="341658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18" cy="341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Reflection over the line </w:t>
      </w:r>
      <m:oMath>
        <m:r>
          <w:rPr/>
          <m:t xml:space="preserve">y=x</m:t>
        </m:r>
      </m:oMath>
      <w:r w:rsidDel="00000000" w:rsidR="00000000" w:rsidRPr="00000000">
        <w:rPr>
          <w:rtl w:val="0"/>
        </w:rPr>
        <w:t xml:space="preserve"> followed by a translation of 2 units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of 2 units right followed by a reflection over the y-axis.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over the y-axis followed by a translation of 2 units up.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over the x-axis followed by a translation of 2 units right.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Which numbers are irrational? Select all the correct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4</m:t>
        </m:r>
        <m:r>
          <w:rPr/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m:oMath>
        <m:rad>
          <m:radPr>
            <m:degHide m:val="1"/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12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 Which equation shows a line of best fit for the data?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64757" cy="249631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757" cy="249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-0.8x+2.75=y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0.7x+3=y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2.8-x=y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x-1=y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Decide whether the triangle is acute, right, or obtuse.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30058" cy="17002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0058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acute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obtuse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information is needed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Simplify </w:t>
      </w:r>
      <w:r w:rsidDel="00000000" w:rsidR="00000000" w:rsidRPr="00000000">
        <w:rPr/>
        <w:drawing>
          <wp:inline distB="114300" distT="114300" distL="114300" distR="114300">
            <wp:extent cx="1911263" cy="7529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263" cy="752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Write 7,080,000,000,000 in scientific notation.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7.08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7.8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708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7.8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What value for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will make the equation have no solution?</w:t>
        <w:br w:type="textWrapping"/>
      </w:r>
      <m:oMath>
        <m:r>
          <w:rPr/>
          <m:t xml:space="preserve">8x-26+2=k(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x-9)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