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9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m:oMath>
        <m:r>
          <w:rPr/>
          <m:t xml:space="preserve">(3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4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simplified is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8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9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6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</w: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5</m:t>
            </m:r>
          </m:sup>
        </m:sSup>
        <m:r>
          <w:rPr/>
          <m:t>×</m:t>
        </m:r>
        <m:r>
          <w:rPr/>
          <m:t xml:space="preserve">7</m:t>
        </m:r>
        <m:r>
          <w:rPr/>
          <m:t>÷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 written as a single power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9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What value of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makes the equation </w:t>
      </w:r>
      <m:oMath>
        <m:f>
          <m:fPr>
            <m:ctrlPr>
              <w:rPr/>
            </m:ctrlPr>
          </m:fPr>
          <m:num>
            <m:r>
              <w:rPr/>
              <m:t xml:space="preserve">6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m</m:t>
                </m:r>
              </m:sup>
            </m:sSup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a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=3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  <w:t xml:space="preserve"> true?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m:oMath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 is equal to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-10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-25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The formula for area of a triangle is </w:t>
      </w:r>
      <m:oMath>
        <m:r>
          <w:rPr/>
          <m:t xml:space="preserve">A=</m:t>
        </m:r>
        <m:f>
          <m:fPr>
            <m:ctrlPr>
              <w:rPr/>
            </m:ctrlPr>
          </m:fPr>
          <m:num>
            <m:r>
              <w:rPr/>
              <m:t xml:space="preserve">bh</m:t>
            </m:r>
          </m:num>
          <m:den>
            <m:r>
              <w:rPr/>
              <m:t xml:space="preserve">2</m:t>
            </m:r>
          </m:den>
        </m:f>
        <m:r>
          <w:rPr/>
          <m:t xml:space="preserve">.</m:t>
        </m:r>
      </m:oMath>
      <w:r w:rsidDel="00000000" w:rsidR="00000000" w:rsidRPr="00000000">
        <w:rPr>
          <w:rtl w:val="0"/>
        </w:rPr>
        <w:br w:type="textWrapping"/>
        <w:t xml:space="preserve">Which is the formula rearranged to isolate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h=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2</m:t>
            </m:r>
          </m:den>
        </m:f>
        <m:r>
          <w:rPr/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h=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2A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h=</m:t>
        </m:r>
        <m:f>
          <m:fPr>
            <m:ctrlPr>
              <w:rPr/>
            </m:ctrlPr>
          </m:fPr>
          <m:num>
            <m:r>
              <w:rPr/>
              <m:t xml:space="preserve">A+2</m:t>
            </m:r>
          </m:num>
          <m:den>
            <m:r>
              <w:rPr/>
              <m:t xml:space="preserve">b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h=</m:t>
        </m:r>
        <m:f>
          <m:fPr>
            <m:ctrlPr>
              <w:rPr/>
            </m:ctrlPr>
          </m:fPr>
          <m:num>
            <m:r>
              <w:rPr/>
              <m:t xml:space="preserve">2A</m:t>
            </m:r>
          </m:num>
          <m:den>
            <m:r>
              <w:rPr/>
              <m:t xml:space="preserve">b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Expand and simplify </w:t>
      </w:r>
      <m:oMath>
        <m:r>
          <w:rPr/>
          <m:t xml:space="preserve">x(x-2)-4(x+1)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2x+6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-3x+7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-6x-4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The graph below represents the relationship between Rena’s distance from home and time. In which section is Rena moving the fastest?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4415879" cy="212813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5879" cy="2128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Identify the slope and y-intercept</w:t>
        <w:tab/>
        <w:t xml:space="preserve">of</w:t>
      </w:r>
      <m:oMath>
        <m:r>
          <w:rPr/>
          <m:t xml:space="preserve"> y=-3x+4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m= -4 ; b=3</m:t>
        </m:r>
      </m:oMath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m= 4 ; b=-3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m= 3 ; b=4</m:t>
        </m:r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m:oMath>
        <m:r>
          <w:rPr/>
          <m:t xml:space="preserve">m= -3 ; b=4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What is the slope of the line that passes</w:t>
        <w:tab/>
        <w:t xml:space="preserve">through the points A(2,-6) and B(7,8)?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m:oMath>
        <m:r>
          <w:rPr/>
          <m:t xml:space="preserve">m=14/5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m=5/14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m=2/5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m=-2/5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Calculate the perimeter and area</w:t>
        <w:tab/>
        <w:t xml:space="preserve">of the figure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3813174" cy="159356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174" cy="159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P=34m ; A=32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P=64m ; A=90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m:oMath>
        <m:r>
          <w:rPr/>
          <m:t xml:space="preserve">P=74m ; A=125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m:oMath>
        <m:r>
          <w:rPr/>
          <m:t xml:space="preserve">P=42m ; A=216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 The length of a rectangle is 3 cm more than double the width. </w:t>
        <w:br w:type="textWrapping"/>
        <w:t xml:space="preserve">The perimeter of the rectangle is 96 cm.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 length of the rectangle?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 cm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Find the equation</w:t>
        <w:tab/>
        <w:t xml:space="preserve">for a line that is parallel to the line</w:t>
      </w:r>
      <m:oMath>
        <m:r>
          <w:rPr/>
          <m:t xml:space="preserve"> 4x+5y+2=0</m:t>
        </m:r>
      </m:oMath>
      <w:r w:rsidDel="00000000" w:rsidR="00000000" w:rsidRPr="00000000">
        <w:rPr>
          <w:rtl w:val="0"/>
        </w:rPr>
        <w:t xml:space="preserve"> and goes through the point (5,-3)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 ____________________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Find the surface area of </w:t>
        <w:br w:type="textWrapping"/>
      </w:r>
      <w:r w:rsidDel="00000000" w:rsidR="00000000" w:rsidRPr="00000000">
        <w:rPr/>
        <w:drawing>
          <wp:inline distB="114300" distT="114300" distL="114300" distR="114300">
            <wp:extent cx="1814059" cy="10144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059" cy="1014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_____________________ 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Solve for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98624" cy="197767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624" cy="1977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Solve for the missing side of each triangle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640691" cy="16476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0691" cy="164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