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9kcxegobc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YEAR 3 SCIENCE FOUNDATION PRE-TEST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(Age 7–8)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Q1. Which is a sign of a living thing?</w:t>
        <w:br w:type="textWrapping"/>
      </w:r>
      <w:r w:rsidDel="00000000" w:rsidR="00000000" w:rsidRPr="00000000">
        <w:rPr>
          <w:rtl w:val="0"/>
        </w:rPr>
        <w:t xml:space="preserve">A. Can grow</w:t>
        <w:br w:type="textWrapping"/>
        <w:t xml:space="preserve">B. Is loud</w:t>
        <w:br w:type="textWrapping"/>
        <w:t xml:space="preserve">C. Is shiny</w:t>
        <w:br w:type="textWrapping"/>
        <w:t xml:space="preserve">D. Is heavy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Q2. Which food helps build muscles?</w:t>
        <w:br w:type="textWrapping"/>
      </w:r>
      <w:r w:rsidDel="00000000" w:rsidR="00000000" w:rsidRPr="00000000">
        <w:rPr>
          <w:rtl w:val="0"/>
        </w:rPr>
        <w:t xml:space="preserve">A. Fruit</w:t>
        <w:br w:type="textWrapping"/>
        <w:t xml:space="preserve">B. Protein</w:t>
        <w:br w:type="textWrapping"/>
        <w:t xml:space="preserve">C. Sugar</w:t>
        <w:br w:type="textWrapping"/>
        <w:t xml:space="preserve">D. Oil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Q3. Which animal is a herbivore?</w:t>
        <w:br w:type="textWrapping"/>
      </w:r>
      <w:r w:rsidDel="00000000" w:rsidR="00000000" w:rsidRPr="00000000">
        <w:rPr>
          <w:rtl w:val="0"/>
        </w:rPr>
        <w:t xml:space="preserve">A. Lion</w:t>
        <w:br w:type="textWrapping"/>
        <w:t xml:space="preserve">B. Cow</w:t>
        <w:br w:type="textWrapping"/>
        <w:t xml:space="preserve">C. Shark</w:t>
        <w:br w:type="textWrapping"/>
        <w:t xml:space="preserve">D. Snake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Q4. Which material is flexible?</w:t>
        <w:br w:type="textWrapping"/>
      </w:r>
      <w:r w:rsidDel="00000000" w:rsidR="00000000" w:rsidRPr="00000000">
        <w:rPr>
          <w:rtl w:val="0"/>
        </w:rPr>
        <w:t xml:space="preserve">A. Glass</w:t>
        <w:br w:type="textWrapping"/>
        <w:t xml:space="preserve">B. Metal</w:t>
        <w:br w:type="textWrapping"/>
        <w:t xml:space="preserve">C. Rubber</w:t>
        <w:br w:type="textWrapping"/>
        <w:t xml:space="preserve">D. Stone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Q5. Which force pulls objects to the ground?</w:t>
        <w:br w:type="textWrapping"/>
      </w:r>
      <w:r w:rsidDel="00000000" w:rsidR="00000000" w:rsidRPr="00000000">
        <w:rPr>
          <w:rtl w:val="0"/>
        </w:rPr>
        <w:t xml:space="preserve">A. Push</w:t>
        <w:br w:type="textWrapping"/>
        <w:t xml:space="preserve">B. Gravity</w:t>
        <w:br w:type="textWrapping"/>
        <w:t xml:space="preserve">C. Magnet</w:t>
        <w:br w:type="textWrapping"/>
        <w:t xml:space="preserve">D. Wind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Q6. Which object would float on water?</w:t>
        <w:br w:type="textWrapping"/>
      </w:r>
      <w:r w:rsidDel="00000000" w:rsidR="00000000" w:rsidRPr="00000000">
        <w:rPr>
          <w:rtl w:val="0"/>
        </w:rPr>
        <w:t xml:space="preserve">A. Coin</w:t>
        <w:br w:type="textWrapping"/>
        <w:t xml:space="preserve">B. Rock</w:t>
        <w:br w:type="textWrapping"/>
        <w:t xml:space="preserve">C. Wood</w:t>
        <w:br w:type="textWrapping"/>
        <w:t xml:space="preserve">D. Brick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Q7. What do humans need food for?</w:t>
        <w:br w:type="textWrapping"/>
      </w:r>
      <w:r w:rsidDel="00000000" w:rsidR="00000000" w:rsidRPr="00000000">
        <w:rPr>
          <w:rtl w:val="0"/>
        </w:rPr>
        <w:t xml:space="preserve">A. Colour</w:t>
        <w:br w:type="textWrapping"/>
        <w:t xml:space="preserve">B. Energy</w:t>
        <w:br w:type="textWrapping"/>
        <w:t xml:space="preserve">C. Noise</w:t>
        <w:br w:type="textWrapping"/>
        <w:t xml:space="preserve">D. Weight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Q8. Name one force.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Q9. Name one healthy habit.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Q10. Write one way to stay healthy.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