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h3ql81gb6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4 SCIENCE FOUNDATION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8–9)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Which organ pumps blood?</w:t>
        <w:br w:type="textWrapping"/>
      </w:r>
      <w:r w:rsidDel="00000000" w:rsidR="00000000" w:rsidRPr="00000000">
        <w:rPr>
          <w:rtl w:val="0"/>
        </w:rPr>
        <w:t xml:space="preserve">A. Brain</w:t>
        <w:br w:type="textWrapping"/>
        <w:t xml:space="preserve">B. Lungs</w:t>
        <w:br w:type="textWrapping"/>
        <w:t xml:space="preserve">C. Heart</w:t>
        <w:br w:type="textWrapping"/>
        <w:t xml:space="preserve">D. Stomach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Which food group gives energy?</w:t>
        <w:br w:type="textWrapping"/>
      </w:r>
      <w:r w:rsidDel="00000000" w:rsidR="00000000" w:rsidRPr="00000000">
        <w:rPr>
          <w:rtl w:val="0"/>
        </w:rPr>
        <w:t xml:space="preserve">A. Protein</w:t>
        <w:br w:type="textWrapping"/>
        <w:t xml:space="preserve">B. Vitamins</w:t>
        <w:br w:type="textWrapping"/>
        <w:t xml:space="preserve">C. Carbohydrates</w:t>
        <w:br w:type="textWrapping"/>
        <w:t xml:space="preserve">D. Minerals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Which change is reversible?</w:t>
        <w:br w:type="textWrapping"/>
      </w:r>
      <w:r w:rsidDel="00000000" w:rsidR="00000000" w:rsidRPr="00000000">
        <w:rPr>
          <w:rtl w:val="0"/>
        </w:rPr>
        <w:t xml:space="preserve">A. Burning paper</w:t>
        <w:br w:type="textWrapping"/>
        <w:t xml:space="preserve">B. Melting ice</w:t>
        <w:br w:type="textWrapping"/>
        <w:t xml:space="preserve">C. Cooking egg</w:t>
        <w:br w:type="textWrapping"/>
        <w:t xml:space="preserve">D. Rusting iron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Which force slows moving objects?</w:t>
        <w:br w:type="textWrapping"/>
      </w:r>
      <w:r w:rsidDel="00000000" w:rsidR="00000000" w:rsidRPr="00000000">
        <w:rPr>
          <w:rtl w:val="0"/>
        </w:rPr>
        <w:t xml:space="preserve">A. Gravity</w:t>
        <w:br w:type="textWrapping"/>
        <w:t xml:space="preserve">B. Friction</w:t>
        <w:br w:type="textWrapping"/>
        <w:t xml:space="preserve">C. Magnetism</w:t>
        <w:br w:type="textWrapping"/>
        <w:t xml:space="preserve">D. Push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Which part of a plant carries water?</w:t>
        <w:br w:type="textWrapping"/>
      </w:r>
      <w:r w:rsidDel="00000000" w:rsidR="00000000" w:rsidRPr="00000000">
        <w:rPr>
          <w:rtl w:val="0"/>
        </w:rPr>
        <w:t xml:space="preserve">A. Leaf</w:t>
        <w:br w:type="textWrapping"/>
        <w:t xml:space="preserve">B. Flower</w:t>
        <w:br w:type="textWrapping"/>
        <w:t xml:space="preserve">C. Stem</w:t>
        <w:br w:type="textWrapping"/>
        <w:t xml:space="preserve">D. Root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Which object is magnetic?</w:t>
        <w:br w:type="textWrapping"/>
      </w:r>
      <w:r w:rsidDel="00000000" w:rsidR="00000000" w:rsidRPr="00000000">
        <w:rPr>
          <w:rtl w:val="0"/>
        </w:rPr>
        <w:t xml:space="preserve">A. Plastic ruler</w:t>
        <w:br w:type="textWrapping"/>
        <w:t xml:space="preserve">B. Wooden spoon</w:t>
        <w:br w:type="textWrapping"/>
        <w:t xml:space="preserve">C. Iron nail</w:t>
        <w:br w:type="textWrapping"/>
        <w:t xml:space="preserve">D. Paper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What makes sound?</w:t>
        <w:br w:type="textWrapping"/>
      </w:r>
      <w:r w:rsidDel="00000000" w:rsidR="00000000" w:rsidRPr="00000000">
        <w:rPr>
          <w:rtl w:val="0"/>
        </w:rPr>
        <w:t xml:space="preserve">A. Light</w:t>
        <w:br w:type="textWrapping"/>
        <w:t xml:space="preserve">B. Vibrations</w:t>
        <w:br w:type="textWrapping"/>
        <w:t xml:space="preserve">C. Heat</w:t>
        <w:br w:type="textWrapping"/>
        <w:t xml:space="preserve">D. Air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Name one renewable energy source.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Write one way to protect the environment.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Name one sense humans use.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