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6FD" w:rsidRDefault="00FB17A1">
      <w:r>
        <w:t xml:space="preserve"> </w:t>
      </w:r>
      <w:r w:rsidR="005E0767">
        <w:t xml:space="preserve">Do you know Medicare loves to </w:t>
      </w:r>
      <w:r w:rsidR="002072C5">
        <w:t>care?</w:t>
      </w:r>
      <w:bookmarkStart w:id="0" w:name="_GoBack"/>
      <w:bookmarkEnd w:id="0"/>
    </w:p>
    <w:p w:rsidR="00D0789F" w:rsidRDefault="00D0789F" w:rsidP="00FB17A1">
      <w:r>
        <w:t xml:space="preserve">We as the assemblers of this epic tale take your attention to the most romantic journey of Human’s love that ended up with a product “Medicare”. This is a niche to fulfill the ultimate desire of human basic needs of medicines, through an approach </w:t>
      </w:r>
      <w:r w:rsidR="00AF6D31">
        <w:t>that is</w:t>
      </w:r>
      <w:r>
        <w:t xml:space="preserve"> easy like never before</w:t>
      </w:r>
      <w:r w:rsidR="00FB17A1">
        <w:t xml:space="preserve">. </w:t>
      </w:r>
    </w:p>
    <w:p w:rsidR="00D0789F" w:rsidRDefault="00D0789F">
      <w:r>
        <w:t>Our Mission</w:t>
      </w:r>
    </w:p>
    <w:p w:rsidR="00D0789F" w:rsidRDefault="00D0789F">
      <w:r>
        <w:t>To provide basic OTC medicines at doorstep</w:t>
      </w:r>
    </w:p>
    <w:p w:rsidR="00D0789F" w:rsidRDefault="00D0789F">
      <w:r>
        <w:t>Our Essence</w:t>
      </w:r>
    </w:p>
    <w:p w:rsidR="00D0789F" w:rsidRDefault="00AF6D31">
      <w:r>
        <w:t>At core Medicare believes in bringing medicines close to patients, easy and authentic.</w:t>
      </w:r>
    </w:p>
    <w:p w:rsidR="00D0789F" w:rsidRDefault="00D0789F">
      <w:r>
        <w:t>Our Promise</w:t>
      </w:r>
    </w:p>
    <w:p w:rsidR="00AF6D31" w:rsidRDefault="00AF6D31">
      <w:r>
        <w:t>Our committed riders and pharmacies connected all across the country are vigilant to provide you with your headache pill at time, in time.</w:t>
      </w:r>
    </w:p>
    <w:p w:rsidR="00D0789F" w:rsidRDefault="00D0789F">
      <w:r>
        <w:t>Our Vibe</w:t>
      </w:r>
    </w:p>
    <w:p w:rsidR="00AF6D31" w:rsidRDefault="00AF6D31">
      <w:r>
        <w:t>At Medicare, we mix love and affection, packed by essence of human care and delivered at your doorstep with responsibility. You ask for help- we serve you by heart.</w:t>
      </w:r>
    </w:p>
    <w:sectPr w:rsidR="00AF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89F"/>
    <w:rsid w:val="002072C5"/>
    <w:rsid w:val="005E0767"/>
    <w:rsid w:val="008506FD"/>
    <w:rsid w:val="00AF6D31"/>
    <w:rsid w:val="00D0789F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2021-04-20T09:34:00Z</dcterms:created>
  <dcterms:modified xsi:type="dcterms:W3CDTF">2021-04-20T09:54:00Z</dcterms:modified>
</cp:coreProperties>
</file>