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division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absolute_import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tqdm import tqdm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object_detection.utils import dataset_util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namedtuple, OrderedDict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__split(df, group):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= namedtuple('data', ['filename', 'object'])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gb = df.groupby(group)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[data(filename, gb.get_group(x)) for filename, x in zip(gb.groups.keys(), gb.groups)]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create_tf_example(group, path, class_dict):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tf.io.gfile.GFile(os.path.join(path, '{}'.format(group.filename)), 'rb') as fid: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encoded_jpg = fid.read()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encoded_jpg_io = io.BytesIO(encoded_jpg)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 = Image.open(encoded_jpg_io)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width, height = image.size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filename = group.filename.encode('utf8')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image_format = b'jpg'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xmins =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xmaxs = []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ymins = []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ymaxs = []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classes_text = []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classes = []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index, row in group.object.iterrows():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set(['xmin_rel', 'xmax_rel', 'ymin_rel', 'ymax_rel']).issubset(set(row.index)):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xmin = row['xmin_rel']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xmax = row['xmax_rel']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ymin = row['ymin_rel']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ymax = row['ymax_rel']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elif set(['xmin', 'xmax', 'ymin', 'ymax']).issubset(set(row.index)):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xmin = row['xmin'] / width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xmax = row['xmax'] / width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ymin = row['ymin'] / height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ymax = row['ymax'] / height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xmins.append(xmin)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xmaxs.append(xmax)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ymins.append(ymin)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ymaxs.append(ymax)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classes_text.append(str(row['class']).encode('utf8'))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classes.append(class_dict[str(row['class'])])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tf_example = tf.train.Example(features=tf.train.Features(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feature={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'image/height': dataset_util.int64_feature(height),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'image/width': dataset_util.int64_feature(width),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'image/filename': dataset_util.bytes_feature(filename),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'image/source_id': dataset_util.bytes_feature(filename),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'image/encoded': dataset_util.bytes_feature(encoded_jpg),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'image/format': dataset_util.bytes_feature(image_format),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'image/object/bbox/xmin': dataset_util.float_list_feature(xmins),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'image/object/bbox/xmax': dataset_util.float_list_feature(xmaxs),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'image/object/bbox/ymin': dataset_util.float_list_feature(ymins),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'image/object/bbox/ymax': dataset_util.float_list_feature(ymaxs),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'image/object/class/text': dataset_util.bytes_list_feature(classes_text),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'image/object/class/label': dataset_util.int64_list_feature(classes), }))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tf_example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class_dict_from_pbtxt(pbtxt_path):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open file, strip \n, trim lines and keep only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lines beginning with id or display_name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open(pbtxt_path, 'r', encoding='utf-8-sig') as f: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= f.readlines()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name_key = None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any('display_name:' in s for s in data):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name_key = 'display_name:'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elif any('name:' in s for s in data):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name_key = 'name:'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name_key is None: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raise ValueError(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"label map does not have class names, provided by values with the 'display_name' or 'name' keys in the contents of the file"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= [l.rstrip('\n').strip() for l in data if 'id:' in l or name_key in l]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ids = [int(l.replace('id:', '')) for l in data if l.startswith('id')]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 = [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l.replace(name_key, '').replace('"', '').replace("'", '').strip() for l in data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l.startswith(name_key)]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join ids and display_names into a single dictionary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class_dict = {}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in range(len(ids)):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class_dict[names[i]] = ids[i]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class_dict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parser = argparse.ArgumentParser(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description='Create a TFRecord file for use with the TensorFlow Object Detection API.',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formatter_class=argparse.RawDescriptionHelpFormatter)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parser.add_argument('csv_input', metavar='csv_input', type=str, help='Path to the CSV input')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parser.add_argument('pbtxt_input',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metavar='pbtxt_input',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type=str,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help='Path to a pbtxt file containing class ids and display names')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parser.add_argument('image_dir',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metavar='image_dir',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type=str,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help='Path to the directory containing all images')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parser.add_argument('output_path',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metavar='output_path',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type=str,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help='Path to output TFRecord')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args = parser.parse_args()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class_dict = class_dict_from_pbtxt(args.pbtxt_input)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writer = tf.compat.v1.python_io.TFRecordWriter(args.output_path)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path = os.path.join(args.image_dir)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 = pd.read_csv(args.csv_input)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grouped = __split(examples, 'filename')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group in tqdm(grouped, desc='groups'):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tf_example = create_tf_example(group, path, class_dict)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writer.write(tf_example.SerializeToString())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writer.close()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output_path = os.path.join(os.getcwd(), args.output_path)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print('Successfully created the TFRecords: {}'.format(output_path))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