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EE" w:rsidRPr="00387F55" w:rsidRDefault="0060431B" w:rsidP="0060431B">
      <w:pPr>
        <w:shd w:val="clear" w:color="auto" w:fill="002060"/>
        <w:tabs>
          <w:tab w:val="center" w:pos="4680"/>
        </w:tabs>
        <w:rPr>
          <w:color w:val="8DB3E2" w:themeColor="text2" w:themeTint="66"/>
          <w:sz w:val="56"/>
          <w:szCs w:val="56"/>
        </w:rPr>
      </w:pPr>
      <w:r>
        <w:rPr>
          <w:color w:val="8DB3E2" w:themeColor="text2" w:themeTint="66"/>
          <w:sz w:val="56"/>
          <w:szCs w:val="56"/>
        </w:rPr>
        <w:tab/>
      </w:r>
      <w:r w:rsidR="00063FEE" w:rsidRPr="00387F55">
        <w:rPr>
          <w:color w:val="8DB3E2" w:themeColor="text2" w:themeTint="66"/>
          <w:sz w:val="56"/>
          <w:szCs w:val="56"/>
        </w:rPr>
        <w:t>Mathematical Equation</w:t>
      </w:r>
    </w:p>
    <w:p w:rsidR="00387F55" w:rsidRPr="0060431B" w:rsidRDefault="0060431B" w:rsidP="00063FEE">
      <w:pPr>
        <w:rPr>
          <w:color w:val="002060"/>
          <w:sz w:val="40"/>
          <w:szCs w:val="40"/>
        </w:rPr>
      </w:pPr>
      <w:r w:rsidRPr="0060431B">
        <w:rPr>
          <w:color w:val="8DB3E2" w:themeColor="text2" w:themeTint="66"/>
          <w:sz w:val="40"/>
          <w:szCs w:val="40"/>
        </w:rPr>
        <w:fldChar w:fldCharType="begin"/>
      </w:r>
      <w:r w:rsidRPr="0060431B">
        <w:rPr>
          <w:color w:val="8DB3E2" w:themeColor="text2" w:themeTint="66"/>
          <w:sz w:val="40"/>
          <w:szCs w:val="40"/>
        </w:rPr>
        <w:instrText xml:space="preserve"> DATE \@ "M/d/yyyy h:mm am/pm" </w:instrText>
      </w:r>
      <w:r w:rsidRPr="0060431B">
        <w:rPr>
          <w:color w:val="8DB3E2" w:themeColor="text2" w:themeTint="66"/>
          <w:sz w:val="40"/>
          <w:szCs w:val="40"/>
        </w:rPr>
        <w:fldChar w:fldCharType="separate"/>
      </w:r>
      <w:r w:rsidRPr="0060431B">
        <w:rPr>
          <w:noProof/>
          <w:color w:val="8DB3E2" w:themeColor="text2" w:themeTint="66"/>
          <w:sz w:val="40"/>
          <w:szCs w:val="40"/>
        </w:rPr>
        <w:t>7/1/2025 10:54 AM</w:t>
      </w:r>
      <w:r w:rsidRPr="0060431B">
        <w:rPr>
          <w:color w:val="8DB3E2" w:themeColor="text2" w:themeTint="66"/>
          <w:sz w:val="40"/>
          <w:szCs w:val="40"/>
        </w:rPr>
        <w:fldChar w:fldCharType="end"/>
      </w:r>
    </w:p>
    <w:p w:rsidR="00063FEE" w:rsidRPr="00387F55" w:rsidRDefault="00063FEE" w:rsidP="00063FEE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</w:rPr>
      </w:pPr>
      <w:r w:rsidRPr="00387F55">
        <w:rPr>
          <w:b/>
          <w:color w:val="C00000"/>
          <w:sz w:val="36"/>
          <w:szCs w:val="36"/>
        </w:rPr>
        <w:t>Area of circle:</w:t>
      </w:r>
    </w:p>
    <w:p w:rsidR="00063FEE" w:rsidRDefault="00063FEE" w:rsidP="00063FEE">
      <w:pPr>
        <w:rPr>
          <w:color w:val="548DD4" w:themeColor="text2" w:themeTint="99"/>
          <w:sz w:val="40"/>
          <w:szCs w:val="4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548DD4" w:themeColor="text2" w:themeTint="99"/>
              <w:sz w:val="40"/>
              <w:szCs w:val="40"/>
            </w:rPr>
            <m:t xml:space="preserve">     </m:t>
          </m:r>
          <m:r>
            <w:rPr>
              <w:rFonts w:ascii="Cambria Math" w:hAnsi="Cambria Math"/>
              <w:color w:val="548DD4" w:themeColor="text2" w:themeTint="99"/>
              <w:sz w:val="40"/>
              <w:szCs w:val="40"/>
            </w:rPr>
            <m:t>A=π</m:t>
          </m:r>
          <m:sSup>
            <m:sSupPr>
              <m:ctrlPr>
                <w:rPr>
                  <w:rFonts w:ascii="Cambria Math" w:hAnsi="Cambria Math"/>
                  <w:color w:val="548DD4" w:themeColor="text2" w:themeTint="99"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sz w:val="40"/>
                  <w:szCs w:val="40"/>
                </w:rPr>
                <m:t>2</m:t>
              </m:r>
            </m:sup>
          </m:sSup>
        </m:oMath>
      </m:oMathPara>
    </w:p>
    <w:p w:rsidR="00063FEE" w:rsidRPr="00387F55" w:rsidRDefault="00063FEE" w:rsidP="00387F55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</w:rPr>
      </w:pPr>
      <w:r w:rsidRPr="00387F55">
        <w:rPr>
          <w:b/>
          <w:color w:val="C00000"/>
          <w:sz w:val="36"/>
          <w:szCs w:val="36"/>
        </w:rPr>
        <w:t>Binomial Theorem:</w:t>
      </w:r>
    </w:p>
    <w:p w:rsidR="00063FEE" w:rsidRDefault="00063FEE" w:rsidP="00063FEE">
      <w:pPr>
        <w:rPr>
          <w:color w:val="548DD4" w:themeColor="text2" w:themeTint="99"/>
          <w:sz w:val="36"/>
          <w:szCs w:val="3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color w:val="548DD4" w:themeColor="text2" w:themeTint="99"/>
              <w:sz w:val="36"/>
              <w:szCs w:val="36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548DD4" w:themeColor="text2" w:themeTint="99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color w:val="548DD4" w:themeColor="text2" w:themeTint="99"/>
                  <w:sz w:val="36"/>
                  <w:szCs w:val="3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color w:val="548DD4" w:themeColor="text2" w:themeTint="99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548DD4" w:themeColor="text2" w:themeTint="99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548DD4" w:themeColor="text2" w:themeTint="99"/>
                          <w:sz w:val="36"/>
                          <w:szCs w:val="36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n-k</m:t>
                  </m:r>
                </m:sup>
              </m:sSup>
            </m:e>
          </m:nary>
        </m:oMath>
      </m:oMathPara>
    </w:p>
    <w:p w:rsidR="00063FEE" w:rsidRPr="00387F55" w:rsidRDefault="00063FEE" w:rsidP="00387F55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</w:rPr>
      </w:pPr>
      <w:r w:rsidRPr="00387F55">
        <w:rPr>
          <w:b/>
          <w:color w:val="C00000"/>
          <w:sz w:val="36"/>
          <w:szCs w:val="36"/>
        </w:rPr>
        <w:t>Expansion of Sum:</w:t>
      </w:r>
    </w:p>
    <w:p w:rsidR="00063FEE" w:rsidRDefault="00063FEE" w:rsidP="00063FEE">
      <w:pPr>
        <w:rPr>
          <w:color w:val="548DD4" w:themeColor="text2" w:themeTint="99"/>
          <w:sz w:val="36"/>
          <w:szCs w:val="3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color w:val="548DD4" w:themeColor="text2" w:themeTint="99"/>
              <w:sz w:val="36"/>
              <w:szCs w:val="36"/>
            </w:rPr>
            <m:t>=1+</m:t>
          </m:r>
          <m:f>
            <m:f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nx</m:t>
              </m:r>
            </m:num>
            <m:den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1!</m:t>
              </m:r>
            </m:den>
          </m:f>
          <m:r>
            <w:rPr>
              <w:rFonts w:ascii="Cambria Math" w:hAnsi="Cambria Math"/>
              <w:color w:val="548DD4" w:themeColor="text2" w:themeTint="99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2!</m:t>
              </m:r>
            </m:den>
          </m:f>
          <m:r>
            <w:rPr>
              <w:rFonts w:ascii="Cambria Math" w:hAnsi="Cambria Math"/>
              <w:color w:val="548DD4" w:themeColor="text2" w:themeTint="99"/>
              <w:sz w:val="36"/>
              <w:szCs w:val="36"/>
            </w:rPr>
            <m:t>+</m:t>
          </m:r>
          <m:r>
            <w:rPr>
              <w:rFonts w:ascii="Cambria Math" w:hAnsi="Cambria Math"/>
              <w:color w:val="548DD4" w:themeColor="text2" w:themeTint="99"/>
              <w:sz w:val="36"/>
              <w:szCs w:val="36"/>
            </w:rPr>
            <m:t>…</m:t>
          </m:r>
        </m:oMath>
      </m:oMathPara>
    </w:p>
    <w:p w:rsidR="00063FEE" w:rsidRPr="00387F55" w:rsidRDefault="00063FEE" w:rsidP="00387F55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</w:rPr>
      </w:pPr>
      <w:r w:rsidRPr="00387F55">
        <w:rPr>
          <w:b/>
          <w:color w:val="C00000"/>
          <w:sz w:val="36"/>
          <w:szCs w:val="36"/>
        </w:rPr>
        <w:t>Fourier Series:</w:t>
      </w:r>
    </w:p>
    <w:p w:rsidR="00387F55" w:rsidRDefault="00063FEE" w:rsidP="00063FEE">
      <w:pPr>
        <w:rPr>
          <w:color w:val="548DD4" w:themeColor="text2" w:themeTint="99"/>
          <w:sz w:val="36"/>
          <w:szCs w:val="36"/>
        </w:rPr>
      </w:pPr>
      <m:oMathPara>
        <m:oMath>
          <m:r>
            <w:rPr>
              <w:rFonts w:ascii="Cambria Math" w:hAnsi="Cambria Math"/>
              <w:color w:val="548DD4" w:themeColor="text2" w:themeTint="99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color w:val="548DD4" w:themeColor="text2" w:themeTint="99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color w:val="548DD4" w:themeColor="text2" w:themeTint="99"/>
              <w:sz w:val="36"/>
              <w:szCs w:val="36"/>
            </w:rPr>
            <m:t>+</m:t>
          </m:r>
          <m:nary>
            <m:naryPr>
              <m:chr m:val="∑"/>
              <m:grow m:val="on"/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548DD4" w:themeColor="text2" w:themeTint="99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548DD4" w:themeColor="text2" w:themeTint="99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548DD4" w:themeColor="text2" w:themeTint="99"/>
                          <w:sz w:val="36"/>
                          <w:szCs w:val="36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548DD4" w:themeColor="text2" w:themeTint="99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548DD4" w:themeColor="text2" w:themeTint="99"/>
                          <w:sz w:val="36"/>
                          <w:szCs w:val="36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548DD4" w:themeColor="text2" w:themeTint="99"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548DD4" w:themeColor="text2" w:themeTint="99"/>
                              <w:sz w:val="36"/>
                              <w:szCs w:val="36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548DD4" w:themeColor="text2" w:themeTint="99"/>
                              <w:sz w:val="36"/>
                              <w:szCs w:val="36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548DD4" w:themeColor="text2" w:themeTint="99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548DD4" w:themeColor="text2" w:themeTint="99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548DD4" w:themeColor="text2" w:themeTint="99"/>
                          <w:sz w:val="36"/>
                          <w:szCs w:val="36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548DD4" w:themeColor="text2" w:themeTint="99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548DD4" w:themeColor="text2" w:themeTint="99"/>
                          <w:sz w:val="36"/>
                          <w:szCs w:val="36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548DD4" w:themeColor="text2" w:themeTint="99"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548DD4" w:themeColor="text2" w:themeTint="99"/>
                              <w:sz w:val="36"/>
                              <w:szCs w:val="36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548DD4" w:themeColor="text2" w:themeTint="99"/>
                              <w:sz w:val="36"/>
                              <w:szCs w:val="36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C10D32" w:rsidRPr="00387F55" w:rsidRDefault="00DB53BA" w:rsidP="00387F55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</w:rPr>
      </w:pPr>
      <w:r w:rsidRPr="00387F55">
        <w:rPr>
          <w:b/>
          <w:color w:val="C00000"/>
          <w:sz w:val="36"/>
          <w:szCs w:val="36"/>
        </w:rPr>
        <w:t>Pythagorean Theorem:</w:t>
      </w:r>
    </w:p>
    <w:p w:rsidR="00DB53BA" w:rsidRDefault="00DB53BA" w:rsidP="00063FEE">
      <w:pPr>
        <w:rPr>
          <w:color w:val="548DD4" w:themeColor="text2" w:themeTint="99"/>
          <w:sz w:val="36"/>
          <w:szCs w:val="3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color w:val="548DD4" w:themeColor="text2" w:themeTint="99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color w:val="548DD4" w:themeColor="text2" w:themeTint="99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c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2</m:t>
              </m:r>
            </m:sup>
          </m:sSup>
        </m:oMath>
      </m:oMathPara>
    </w:p>
    <w:p w:rsidR="00387F55" w:rsidRDefault="00387F55" w:rsidP="00063FEE">
      <w:pPr>
        <w:rPr>
          <w:color w:val="548DD4" w:themeColor="text2" w:themeTint="99"/>
          <w:sz w:val="36"/>
          <w:szCs w:val="36"/>
        </w:rPr>
      </w:pPr>
    </w:p>
    <w:p w:rsidR="00DB53BA" w:rsidRPr="00387F55" w:rsidRDefault="00DB53BA" w:rsidP="00387F55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</w:rPr>
      </w:pPr>
      <w:r w:rsidRPr="00387F55">
        <w:rPr>
          <w:b/>
          <w:color w:val="C00000"/>
          <w:sz w:val="36"/>
          <w:szCs w:val="36"/>
        </w:rPr>
        <w:t>Quadratic Formula:</w:t>
      </w:r>
    </w:p>
    <w:p w:rsidR="00387F55" w:rsidRDefault="00DB53BA" w:rsidP="00063FEE">
      <w:pPr>
        <w:rPr>
          <w:color w:val="548DD4" w:themeColor="text2" w:themeTint="99"/>
          <w:sz w:val="36"/>
          <w:szCs w:val="36"/>
        </w:rPr>
      </w:pPr>
      <m:oMathPara>
        <m:oMath>
          <m:r>
            <w:rPr>
              <w:rFonts w:ascii="Cambria Math" w:hAnsi="Cambria Math" w:cs="Cambria Math"/>
              <w:color w:val="548DD4" w:themeColor="text2" w:themeTint="99"/>
              <w:sz w:val="36"/>
              <w:szCs w:val="36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color w:val="548DD4" w:themeColor="text2" w:themeTint="99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548DD4" w:themeColor="text2" w:themeTint="99"/>
                  <w:sz w:val="36"/>
                  <w:szCs w:val="36"/>
                </w:rPr>
                <m:t>-</m:t>
              </m:r>
              <m:r>
                <w:rPr>
                  <w:rFonts w:ascii="Cambria Math" w:hAnsi="Cambria Math" w:cs="Cambria Math"/>
                  <w:color w:val="548DD4" w:themeColor="text2" w:themeTint="99"/>
                  <w:sz w:val="36"/>
                  <w:szCs w:val="36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548DD4" w:themeColor="text2" w:themeTint="99"/>
                  <w:sz w:val="36"/>
                  <w:szCs w:val="36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548DD4" w:themeColor="text2" w:themeTint="99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548DD4" w:themeColor="text2" w:themeTint="99"/>
                          <w:sz w:val="36"/>
                          <w:szCs w:val="36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548DD4" w:themeColor="text2" w:themeTint="99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-4</m:t>
                  </m:r>
                  <m:r>
                    <w:rPr>
                      <w:rFonts w:ascii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548DD4" w:themeColor="text2" w:themeTint="99"/>
                  <w:sz w:val="36"/>
                  <w:szCs w:val="36"/>
                </w:rPr>
                <m:t>2</m:t>
              </m:r>
              <m:r>
                <w:rPr>
                  <w:rFonts w:ascii="Cambria Math" w:hAnsi="Cambria Math" w:cs="Cambria Math"/>
                  <w:color w:val="548DD4" w:themeColor="text2" w:themeTint="99"/>
                  <w:sz w:val="36"/>
                  <w:szCs w:val="36"/>
                </w:rPr>
                <m:t>a</m:t>
              </m:r>
            </m:den>
          </m:f>
        </m:oMath>
      </m:oMathPara>
    </w:p>
    <w:p w:rsidR="00DB53BA" w:rsidRPr="00387F55" w:rsidRDefault="00DB53BA" w:rsidP="00387F55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</w:rPr>
      </w:pPr>
      <w:r w:rsidRPr="00387F55">
        <w:rPr>
          <w:b/>
          <w:color w:val="C00000"/>
          <w:sz w:val="36"/>
          <w:szCs w:val="36"/>
        </w:rPr>
        <w:t>Taylor Expansion:</w:t>
      </w:r>
    </w:p>
    <w:p w:rsidR="00DB53BA" w:rsidRDefault="00DB53BA" w:rsidP="00063FEE">
      <w:pPr>
        <w:rPr>
          <w:color w:val="548DD4" w:themeColor="text2" w:themeTint="99"/>
          <w:sz w:val="36"/>
          <w:szCs w:val="3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color w:val="548DD4" w:themeColor="text2" w:themeTint="99"/>
              <w:sz w:val="36"/>
              <w:szCs w:val="36"/>
            </w:rPr>
            <m:t>=1+</m:t>
          </m:r>
          <m:f>
            <m:f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1!</m:t>
              </m:r>
            </m:den>
          </m:f>
          <m:r>
            <w:rPr>
              <w:rFonts w:ascii="Cambria Math" w:hAnsi="Cambria Math"/>
              <w:color w:val="548DD4" w:themeColor="text2" w:themeTint="99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2!</m:t>
              </m:r>
            </m:den>
          </m:f>
          <m:r>
            <w:rPr>
              <w:rFonts w:ascii="Cambria Math" w:hAnsi="Cambria Math"/>
              <w:color w:val="548DD4" w:themeColor="text2" w:themeTint="99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3!</m:t>
              </m:r>
            </m:den>
          </m:f>
          <m:r>
            <w:rPr>
              <w:rFonts w:ascii="Cambria Math" w:hAnsi="Cambria Math"/>
              <w:color w:val="548DD4" w:themeColor="text2" w:themeTint="99"/>
              <w:sz w:val="36"/>
              <w:szCs w:val="36"/>
            </w:rPr>
            <m:t>+…,</m:t>
          </m:r>
          <m:r>
            <m:rPr>
              <m:sty m:val="p"/>
            </m:rPr>
            <w:rPr>
              <w:rFonts w:ascii="Cambria Math" w:hAnsi="Cambria Math"/>
              <w:color w:val="548DD4" w:themeColor="text2" w:themeTint="99"/>
              <w:sz w:val="36"/>
              <w:szCs w:val="36"/>
            </w:rPr>
            <m:t xml:space="preserve">  </m:t>
          </m:r>
          <m:r>
            <w:rPr>
              <w:rFonts w:ascii="Cambria Math" w:hAnsi="Cambria Math"/>
              <w:color w:val="548DD4" w:themeColor="text2" w:themeTint="99"/>
              <w:sz w:val="36"/>
              <w:szCs w:val="36"/>
            </w:rPr>
            <m:t>-∞&lt;x&lt;</m:t>
          </m:r>
          <m:r>
            <w:rPr>
              <w:rFonts w:ascii="Cambria Math" w:hAnsi="Cambria Math"/>
              <w:color w:val="548DD4" w:themeColor="text2" w:themeTint="99"/>
              <w:sz w:val="36"/>
              <w:szCs w:val="36"/>
            </w:rPr>
            <m:t>∞</m:t>
          </m:r>
        </m:oMath>
      </m:oMathPara>
    </w:p>
    <w:p w:rsidR="00261471" w:rsidRDefault="00261471" w:rsidP="00063FEE">
      <w:pPr>
        <w:rPr>
          <w:color w:val="548DD4" w:themeColor="text2" w:themeTint="99"/>
          <w:sz w:val="36"/>
          <w:szCs w:val="36"/>
        </w:rPr>
      </w:pPr>
    </w:p>
    <w:p w:rsidR="00DB53BA" w:rsidRPr="00387F55" w:rsidRDefault="00DB53BA" w:rsidP="00387F55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</w:rPr>
      </w:pPr>
      <w:r w:rsidRPr="00387F55">
        <w:rPr>
          <w:b/>
          <w:color w:val="C00000"/>
          <w:sz w:val="36"/>
          <w:szCs w:val="36"/>
        </w:rPr>
        <w:t>Trig Identity1:</w:t>
      </w:r>
    </w:p>
    <w:p w:rsidR="00DB53BA" w:rsidRDefault="00DB53BA" w:rsidP="00063FEE">
      <w:pPr>
        <w:rPr>
          <w:color w:val="548DD4" w:themeColor="text2" w:themeTint="99"/>
          <w:sz w:val="36"/>
          <w:szCs w:val="36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  <w:color w:val="548DD4" w:themeColor="text2" w:themeTint="99"/>
                  <w:sz w:val="36"/>
                  <w:szCs w:val="36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  <w:color w:val="548DD4" w:themeColor="text2" w:themeTint="99"/>
              <w:sz w:val="36"/>
              <w:szCs w:val="36"/>
            </w:rPr>
            <m:t>±</m:t>
          </m:r>
          <m:func>
            <m:func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548DD4" w:themeColor="text2" w:themeTint="99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  <w:color w:val="548DD4" w:themeColor="text2" w:themeTint="99"/>
                  <w:sz w:val="36"/>
                  <w:szCs w:val="36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  <w:color w:val="548DD4" w:themeColor="text2" w:themeTint="99"/>
              <w:sz w:val="36"/>
              <w:szCs w:val="36"/>
            </w:rPr>
            <m:t>=2</m:t>
          </m:r>
          <m:func>
            <m:func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548DD4" w:themeColor="text2" w:themeTint="99"/>
                  <w:sz w:val="36"/>
                  <w:szCs w:val="36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548DD4" w:themeColor="text2" w:themeTint="99"/>
                  <w:sz w:val="36"/>
                  <w:szCs w:val="36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α∓β</m:t>
                  </m:r>
                </m:e>
              </m:d>
            </m:e>
          </m:func>
        </m:oMath>
      </m:oMathPara>
    </w:p>
    <w:p w:rsidR="00387F55" w:rsidRDefault="00387F55" w:rsidP="00063FEE">
      <w:pPr>
        <w:rPr>
          <w:color w:val="548DD4" w:themeColor="text2" w:themeTint="99"/>
          <w:sz w:val="36"/>
          <w:szCs w:val="36"/>
        </w:rPr>
      </w:pPr>
    </w:p>
    <w:p w:rsidR="00DB53BA" w:rsidRPr="00387F55" w:rsidRDefault="00DB53BA" w:rsidP="00387F55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</w:rPr>
      </w:pPr>
      <w:r w:rsidRPr="00387F55">
        <w:rPr>
          <w:b/>
          <w:color w:val="C00000"/>
          <w:sz w:val="36"/>
          <w:szCs w:val="36"/>
        </w:rPr>
        <w:t>Trig Identity2:</w:t>
      </w:r>
    </w:p>
    <w:p w:rsidR="00DB53BA" w:rsidRDefault="00DB53BA" w:rsidP="00063FEE">
      <w:pPr>
        <w:rPr>
          <w:color w:val="548DD4" w:themeColor="text2" w:themeTint="99"/>
          <w:sz w:val="36"/>
          <w:szCs w:val="36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  <w:color w:val="548DD4" w:themeColor="text2" w:themeTint="99"/>
                  <w:sz w:val="36"/>
                  <w:szCs w:val="36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  <w:color w:val="548DD4" w:themeColor="text2" w:themeTint="99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548DD4" w:themeColor="text2" w:themeTint="99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  <w:color w:val="548DD4" w:themeColor="text2" w:themeTint="99"/>
                  <w:sz w:val="36"/>
                  <w:szCs w:val="36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  <w:color w:val="548DD4" w:themeColor="text2" w:themeTint="99"/>
              <w:sz w:val="36"/>
              <w:szCs w:val="36"/>
            </w:rPr>
            <m:t>=2</m:t>
          </m:r>
          <m:func>
            <m:func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548DD4" w:themeColor="text2" w:themeTint="99"/>
                  <w:sz w:val="36"/>
                  <w:szCs w:val="36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α+β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548DD4" w:themeColor="text2" w:themeTint="99"/>
                  <w:sz w:val="36"/>
                  <w:szCs w:val="36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548DD4" w:themeColor="text2" w:themeTint="99"/>
                      <w:sz w:val="36"/>
                      <w:szCs w:val="36"/>
                    </w:rPr>
                    <m:t>α-β</m:t>
                  </m:r>
                </m:e>
              </m:d>
            </m:e>
          </m:func>
        </m:oMath>
      </m:oMathPara>
    </w:p>
    <w:p w:rsidR="00387F55" w:rsidRDefault="00387F55" w:rsidP="00063FEE">
      <w:pPr>
        <w:rPr>
          <w:color w:val="548DD4" w:themeColor="text2" w:themeTint="99"/>
          <w:sz w:val="36"/>
          <w:szCs w:val="36"/>
        </w:rPr>
      </w:pPr>
    </w:p>
    <w:p w:rsidR="00DB53BA" w:rsidRPr="00387F55" w:rsidRDefault="00DB53BA" w:rsidP="00387F55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</w:rPr>
      </w:pPr>
      <w:r w:rsidRPr="00387F55">
        <w:rPr>
          <w:b/>
          <w:color w:val="C00000"/>
          <w:sz w:val="36"/>
          <w:szCs w:val="36"/>
        </w:rPr>
        <w:t>Trig Identity3:</w:t>
      </w:r>
      <w:r w:rsidRPr="00387F55">
        <w:rPr>
          <w:b/>
          <w:color w:val="C00000"/>
          <w:sz w:val="36"/>
          <w:szCs w:val="36"/>
        </w:rPr>
        <w:tab/>
      </w:r>
    </w:p>
    <w:p w:rsidR="00DB53BA" w:rsidRDefault="00DB53BA" w:rsidP="00DB53BA">
      <w:pPr>
        <w:rPr>
          <w:rFonts w:ascii="Cambria Math" w:hAnsi="Cambria Math"/>
          <w:color w:val="548DD4" w:themeColor="text2" w:themeTint="99"/>
          <w:sz w:val="36"/>
          <w:szCs w:val="36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α+</m:t>
              </m:r>
              <m:func>
                <m:func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548DD4" w:themeColor="text2" w:themeTint="99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48DD4" w:themeColor="text2" w:themeTint="99"/>
                          <w:sz w:val="36"/>
                          <w:szCs w:val="36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48DD4" w:themeColor="text2" w:themeTint="99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α=1</m:t>
                  </m:r>
                </m:e>
              </m:func>
            </m:e>
          </m:func>
        </m:oMath>
      </m:oMathPara>
    </w:p>
    <w:p w:rsidR="00387F55" w:rsidRPr="00387F55" w:rsidRDefault="00387F55" w:rsidP="00DB53BA">
      <w:pPr>
        <w:rPr>
          <w:rFonts w:ascii="Cambria Math" w:hAnsi="Cambria Math"/>
          <w:color w:val="548DD4" w:themeColor="text2" w:themeTint="99"/>
          <w:sz w:val="36"/>
          <w:szCs w:val="36"/>
        </w:rPr>
      </w:pPr>
    </w:p>
    <w:p w:rsidR="00F13106" w:rsidRPr="00387F55" w:rsidRDefault="00DB53BA" w:rsidP="00387F55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</w:rPr>
      </w:pPr>
      <w:r w:rsidRPr="00387F55">
        <w:rPr>
          <w:b/>
          <w:color w:val="C00000"/>
          <w:sz w:val="36"/>
          <w:szCs w:val="36"/>
        </w:rPr>
        <w:t>Trig Identity4</w:t>
      </w:r>
      <w:r w:rsidR="00F13106" w:rsidRPr="00387F55">
        <w:rPr>
          <w:b/>
          <w:color w:val="C00000"/>
          <w:sz w:val="36"/>
          <w:szCs w:val="36"/>
        </w:rPr>
        <w:t>:</w:t>
      </w:r>
    </w:p>
    <w:p w:rsidR="00DB53BA" w:rsidRDefault="00DB53BA" w:rsidP="00387F55">
      <w:pPr>
        <w:rPr>
          <w:rFonts w:ascii="Cambria Math" w:hAnsi="Cambria Math"/>
          <w:color w:val="548DD4" w:themeColor="text2" w:themeTint="99"/>
          <w:sz w:val="36"/>
          <w:szCs w:val="3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548DD4" w:themeColor="text2" w:themeTint="99"/>
              <w:sz w:val="36"/>
              <w:szCs w:val="36"/>
            </w:rPr>
            <m:t>1+</m:t>
          </m:r>
          <m:func>
            <m:func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=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548DD4" w:themeColor="text2" w:themeTint="99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48DD4" w:themeColor="text2" w:themeTint="99"/>
                          <w:sz w:val="36"/>
                          <w:szCs w:val="36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48DD4" w:themeColor="text2" w:themeTint="99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α</m:t>
                  </m:r>
                </m:e>
              </m:func>
            </m:e>
          </m:func>
        </m:oMath>
      </m:oMathPara>
    </w:p>
    <w:p w:rsidR="00387F55" w:rsidRPr="00387F55" w:rsidRDefault="00387F55" w:rsidP="00387F55">
      <w:pPr>
        <w:rPr>
          <w:rFonts w:ascii="Cambria Math" w:hAnsi="Cambria Math"/>
          <w:color w:val="548DD4" w:themeColor="text2" w:themeTint="99"/>
          <w:sz w:val="36"/>
          <w:szCs w:val="36"/>
        </w:rPr>
      </w:pPr>
    </w:p>
    <w:p w:rsidR="00F13106" w:rsidRPr="00387F55" w:rsidRDefault="00F13106" w:rsidP="00387F55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</w:rPr>
      </w:pPr>
      <w:r w:rsidRPr="00387F55">
        <w:rPr>
          <w:b/>
          <w:color w:val="C00000"/>
          <w:sz w:val="36"/>
          <w:szCs w:val="36"/>
        </w:rPr>
        <w:t>Trig Identity5:</w:t>
      </w:r>
    </w:p>
    <w:p w:rsidR="00F13106" w:rsidRPr="00387F55" w:rsidRDefault="00F13106" w:rsidP="00387F55">
      <w:pPr>
        <w:rPr>
          <w:rFonts w:ascii="Cambria Math" w:hAnsi="Cambria Math"/>
          <w:color w:val="548DD4" w:themeColor="text2" w:themeTint="99"/>
          <w:sz w:val="36"/>
          <w:szCs w:val="3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548DD4" w:themeColor="text2" w:themeTint="99"/>
              <w:sz w:val="36"/>
              <w:szCs w:val="36"/>
            </w:rPr>
            <m:t>1+</m:t>
          </m:r>
          <m:func>
            <m:funcPr>
              <m:ctrl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cot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α=cose</m:t>
              </m:r>
              <m:sSup>
                <m:sSupPr>
                  <m:ctrl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548DD4" w:themeColor="text2" w:themeTint="99"/>
                      <w:sz w:val="36"/>
                      <w:szCs w:val="3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  <w:sz w:val="36"/>
                  <w:szCs w:val="36"/>
                </w:rPr>
                <m:t>α</m:t>
              </m:r>
            </m:e>
          </m:func>
        </m:oMath>
      </m:oMathPara>
    </w:p>
    <w:p w:rsidR="00F13106" w:rsidRPr="00F13106" w:rsidRDefault="00F13106" w:rsidP="00F13106">
      <w:pPr>
        <w:tabs>
          <w:tab w:val="left" w:pos="2910"/>
        </w:tabs>
        <w:rPr>
          <w:color w:val="548DD4" w:themeColor="text2" w:themeTint="99"/>
          <w:sz w:val="36"/>
          <w:szCs w:val="36"/>
        </w:rPr>
      </w:pPr>
    </w:p>
    <w:p w:rsidR="00F13106" w:rsidRDefault="00F13106" w:rsidP="00DB53BA">
      <w:pPr>
        <w:tabs>
          <w:tab w:val="left" w:pos="2910"/>
        </w:tabs>
        <w:rPr>
          <w:color w:val="548DD4" w:themeColor="text2" w:themeTint="99"/>
          <w:sz w:val="36"/>
          <w:szCs w:val="36"/>
        </w:rPr>
      </w:pPr>
    </w:p>
    <w:p w:rsidR="00DB53BA" w:rsidRDefault="00DB210B" w:rsidP="00DB53BA">
      <w:pPr>
        <w:rPr>
          <w:color w:val="548DD4" w:themeColor="text2" w:themeTint="99"/>
          <w:sz w:val="36"/>
          <w:szCs w:val="36"/>
        </w:rPr>
      </w:pPr>
      <w:r>
        <w:rPr>
          <w:noProof/>
          <w:color w:val="548DD4" w:themeColor="text2" w:themeTint="99"/>
          <w:sz w:val="36"/>
          <w:szCs w:val="36"/>
          <w:lang w:bidi="ar-SA"/>
        </w:rPr>
        <w:lastRenderedPageBreak/>
        <w:drawing>
          <wp:inline distT="0" distB="0" distL="0" distR="0">
            <wp:extent cx="5486400" cy="3200400"/>
            <wp:effectExtent l="76200" t="19050" r="3810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B53BA" w:rsidRDefault="00DB53BA" w:rsidP="00DB53BA">
      <w:pPr>
        <w:rPr>
          <w:color w:val="548DD4" w:themeColor="text2" w:themeTint="99"/>
          <w:sz w:val="36"/>
          <w:szCs w:val="36"/>
        </w:rPr>
      </w:pPr>
    </w:p>
    <w:p w:rsidR="00DB53BA" w:rsidRDefault="00DB53BA" w:rsidP="00063FEE">
      <w:pPr>
        <w:rPr>
          <w:color w:val="548DD4" w:themeColor="text2" w:themeTint="99"/>
          <w:sz w:val="36"/>
          <w:szCs w:val="36"/>
        </w:rPr>
      </w:pPr>
    </w:p>
    <w:p w:rsidR="00DB53BA" w:rsidRPr="00DB53BA" w:rsidRDefault="00DB53BA" w:rsidP="00063FEE">
      <w:pPr>
        <w:rPr>
          <w:color w:val="548DD4" w:themeColor="text2" w:themeTint="99"/>
          <w:sz w:val="36"/>
          <w:szCs w:val="36"/>
        </w:rPr>
      </w:pPr>
    </w:p>
    <w:p w:rsidR="00063FEE" w:rsidRDefault="00063FEE" w:rsidP="00063FEE">
      <w:pPr>
        <w:rPr>
          <w:color w:val="548DD4" w:themeColor="text2" w:themeTint="99"/>
          <w:sz w:val="36"/>
          <w:szCs w:val="36"/>
        </w:rPr>
      </w:pPr>
    </w:p>
    <w:p w:rsidR="00063FEE" w:rsidRDefault="00063FEE" w:rsidP="00063FEE">
      <w:pPr>
        <w:rPr>
          <w:color w:val="548DD4" w:themeColor="text2" w:themeTint="99"/>
          <w:sz w:val="36"/>
          <w:szCs w:val="36"/>
        </w:rPr>
      </w:pPr>
    </w:p>
    <w:p w:rsidR="00063FEE" w:rsidRDefault="00063FEE" w:rsidP="00063FEE">
      <w:pPr>
        <w:rPr>
          <w:color w:val="548DD4" w:themeColor="text2" w:themeTint="99"/>
          <w:sz w:val="36"/>
          <w:szCs w:val="36"/>
        </w:rPr>
      </w:pPr>
    </w:p>
    <w:p w:rsidR="00063FEE" w:rsidRPr="00063FEE" w:rsidRDefault="00063FEE" w:rsidP="00063FEE">
      <w:pPr>
        <w:rPr>
          <w:color w:val="548DD4" w:themeColor="text2" w:themeTint="99"/>
          <w:sz w:val="36"/>
          <w:szCs w:val="36"/>
        </w:rPr>
      </w:pPr>
    </w:p>
    <w:p w:rsidR="00063FEE" w:rsidRPr="00063FEE" w:rsidRDefault="00063FEE" w:rsidP="00063FEE">
      <w:pPr>
        <w:jc w:val="center"/>
        <w:rPr>
          <w:color w:val="548DD4" w:themeColor="text2" w:themeTint="99"/>
          <w:sz w:val="40"/>
          <w:szCs w:val="40"/>
        </w:rPr>
      </w:pPr>
    </w:p>
    <w:p w:rsidR="00063FEE" w:rsidRDefault="00063FEE" w:rsidP="00063FEE">
      <w:pPr>
        <w:jc w:val="center"/>
        <w:rPr>
          <w:color w:val="548DD4" w:themeColor="text2" w:themeTint="99"/>
          <w:sz w:val="56"/>
          <w:szCs w:val="56"/>
        </w:rPr>
      </w:pPr>
    </w:p>
    <w:p w:rsidR="00063FEE" w:rsidRDefault="00063FEE" w:rsidP="00063FEE">
      <w:pPr>
        <w:jc w:val="center"/>
        <w:rPr>
          <w:color w:val="548DD4" w:themeColor="text2" w:themeTint="99"/>
          <w:sz w:val="56"/>
          <w:szCs w:val="56"/>
        </w:rPr>
      </w:pPr>
    </w:p>
    <w:p w:rsidR="00837CC3" w:rsidRDefault="00837CC3" w:rsidP="00063FEE">
      <w:pPr>
        <w:jc w:val="center"/>
        <w:rPr>
          <w:color w:val="548DD4" w:themeColor="text2" w:themeTint="99"/>
          <w:sz w:val="56"/>
          <w:szCs w:val="56"/>
        </w:rPr>
      </w:pPr>
    </w:p>
    <w:p w:rsidR="00837CC3" w:rsidRDefault="00627031" w:rsidP="00063FEE">
      <w:pPr>
        <w:jc w:val="center"/>
        <w:rPr>
          <w:color w:val="548DD4" w:themeColor="text2" w:themeTint="99"/>
          <w:sz w:val="56"/>
          <w:szCs w:val="56"/>
        </w:rPr>
      </w:pPr>
      <w:r w:rsidRPr="00627031">
        <w:rPr>
          <w:color w:val="548DD4" w:themeColor="text2" w:themeTint="99"/>
          <w:sz w:val="56"/>
          <w:szCs w:val="56"/>
        </w:rPr>
        <w:lastRenderedPageBreak/>
        <w:drawing>
          <wp:inline distT="0" distB="0" distL="0" distR="0">
            <wp:extent cx="5486400" cy="3200400"/>
            <wp:effectExtent l="76200" t="0" r="19050" b="0"/>
            <wp:docPr id="4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63FEE" w:rsidRDefault="00063FEE" w:rsidP="00063FEE">
      <w:pPr>
        <w:jc w:val="center"/>
        <w:rPr>
          <w:color w:val="548DD4" w:themeColor="text2" w:themeTint="99"/>
          <w:sz w:val="56"/>
          <w:szCs w:val="56"/>
        </w:rPr>
      </w:pPr>
    </w:p>
    <w:p w:rsidR="005B3E44" w:rsidRDefault="005B3E44" w:rsidP="00063FEE">
      <w:pPr>
        <w:jc w:val="center"/>
        <w:rPr>
          <w:color w:val="548DD4" w:themeColor="text2" w:themeTint="99"/>
          <w:sz w:val="56"/>
          <w:szCs w:val="56"/>
        </w:rPr>
      </w:pPr>
    </w:p>
    <w:p w:rsidR="005B3E44" w:rsidRDefault="005B3E44" w:rsidP="00063FEE">
      <w:pPr>
        <w:jc w:val="center"/>
        <w:rPr>
          <w:color w:val="548DD4" w:themeColor="text2" w:themeTint="99"/>
          <w:sz w:val="56"/>
          <w:szCs w:val="56"/>
        </w:rPr>
      </w:pPr>
    </w:p>
    <w:p w:rsidR="005B3E44" w:rsidRDefault="005B3E44" w:rsidP="00063FEE">
      <w:pPr>
        <w:jc w:val="center"/>
        <w:rPr>
          <w:color w:val="548DD4" w:themeColor="text2" w:themeTint="99"/>
          <w:sz w:val="56"/>
          <w:szCs w:val="56"/>
        </w:rPr>
      </w:pPr>
    </w:p>
    <w:p w:rsidR="005B3E44" w:rsidRDefault="005B3E44" w:rsidP="00063FEE">
      <w:pPr>
        <w:jc w:val="center"/>
        <w:rPr>
          <w:color w:val="548DD4" w:themeColor="text2" w:themeTint="99"/>
          <w:sz w:val="56"/>
          <w:szCs w:val="56"/>
        </w:rPr>
      </w:pPr>
    </w:p>
    <w:p w:rsidR="005B3E44" w:rsidRDefault="005B3E44" w:rsidP="00063FEE">
      <w:pPr>
        <w:jc w:val="center"/>
        <w:rPr>
          <w:color w:val="548DD4" w:themeColor="text2" w:themeTint="99"/>
          <w:sz w:val="56"/>
          <w:szCs w:val="56"/>
        </w:rPr>
      </w:pPr>
    </w:p>
    <w:p w:rsidR="005B3E44" w:rsidRDefault="005B3E44" w:rsidP="00063FEE">
      <w:pPr>
        <w:jc w:val="center"/>
        <w:rPr>
          <w:color w:val="548DD4" w:themeColor="text2" w:themeTint="99"/>
          <w:sz w:val="56"/>
          <w:szCs w:val="56"/>
        </w:rPr>
      </w:pPr>
    </w:p>
    <w:p w:rsidR="005B3E44" w:rsidRDefault="005B3E44" w:rsidP="00063FEE">
      <w:pPr>
        <w:jc w:val="center"/>
        <w:rPr>
          <w:color w:val="548DD4" w:themeColor="text2" w:themeTint="99"/>
          <w:sz w:val="56"/>
          <w:szCs w:val="56"/>
        </w:rPr>
      </w:pPr>
    </w:p>
    <w:p w:rsidR="00774980" w:rsidRDefault="005B3E44" w:rsidP="00063FEE">
      <w:pPr>
        <w:jc w:val="center"/>
        <w:rPr>
          <w:color w:val="548DD4" w:themeColor="text2" w:themeTint="99"/>
          <w:sz w:val="56"/>
          <w:szCs w:val="56"/>
        </w:rPr>
      </w:pPr>
      <w:r>
        <w:rPr>
          <w:noProof/>
          <w:color w:val="548DD4" w:themeColor="text2" w:themeTint="99"/>
          <w:sz w:val="56"/>
          <w:szCs w:val="56"/>
          <w:lang w:bidi="ar-SA"/>
        </w:rPr>
        <w:lastRenderedPageBreak/>
        <w:drawing>
          <wp:inline distT="0" distB="0" distL="0" distR="0">
            <wp:extent cx="5486400" cy="3200400"/>
            <wp:effectExtent l="57150" t="0" r="38100" b="381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74980" w:rsidRDefault="00774980" w:rsidP="00774980">
      <w:pPr>
        <w:rPr>
          <w:sz w:val="56"/>
          <w:szCs w:val="56"/>
        </w:rPr>
      </w:pPr>
    </w:p>
    <w:p w:rsidR="005B3E44" w:rsidRPr="00774980" w:rsidRDefault="00774980" w:rsidP="00774980">
      <w:pPr>
        <w:tabs>
          <w:tab w:val="left" w:pos="3510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sectPr w:rsidR="005B3E44" w:rsidRPr="00774980" w:rsidSect="00604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63E" w:rsidRDefault="0061563E" w:rsidP="00627031">
      <w:pPr>
        <w:spacing w:after="0" w:line="240" w:lineRule="auto"/>
      </w:pPr>
      <w:r>
        <w:separator/>
      </w:r>
    </w:p>
  </w:endnote>
  <w:endnote w:type="continuationSeparator" w:id="1">
    <w:p w:rsidR="0061563E" w:rsidRDefault="0061563E" w:rsidP="00627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63E" w:rsidRDefault="0061563E" w:rsidP="00627031">
      <w:pPr>
        <w:spacing w:after="0" w:line="240" w:lineRule="auto"/>
      </w:pPr>
      <w:r>
        <w:separator/>
      </w:r>
    </w:p>
  </w:footnote>
  <w:footnote w:type="continuationSeparator" w:id="1">
    <w:p w:rsidR="0061563E" w:rsidRDefault="0061563E" w:rsidP="00627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0" type="#_x0000_t75" style="width:9.75pt;height:9.75pt" o:bullet="t">
        <v:imagedata r:id="rId1" o:title="BD21298_"/>
      </v:shape>
    </w:pict>
  </w:numPicBullet>
  <w:abstractNum w:abstractNumId="0">
    <w:nsid w:val="02342ABD"/>
    <w:multiLevelType w:val="hybridMultilevel"/>
    <w:tmpl w:val="C2B4F48A"/>
    <w:lvl w:ilvl="0" w:tplc="10C6F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A269F"/>
    <w:multiLevelType w:val="hybridMultilevel"/>
    <w:tmpl w:val="B560DA06"/>
    <w:lvl w:ilvl="0" w:tplc="10C6F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D124F"/>
    <w:multiLevelType w:val="hybridMultilevel"/>
    <w:tmpl w:val="08DC2E6C"/>
    <w:lvl w:ilvl="0" w:tplc="10C6F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07F5A"/>
    <w:multiLevelType w:val="hybridMultilevel"/>
    <w:tmpl w:val="E2DCAD0E"/>
    <w:lvl w:ilvl="0" w:tplc="10C6F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A627D"/>
    <w:multiLevelType w:val="hybridMultilevel"/>
    <w:tmpl w:val="CCEAD868"/>
    <w:lvl w:ilvl="0" w:tplc="10C6F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A5D85"/>
    <w:multiLevelType w:val="hybridMultilevel"/>
    <w:tmpl w:val="20DE64EA"/>
    <w:lvl w:ilvl="0" w:tplc="10C6F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14AF7"/>
    <w:multiLevelType w:val="hybridMultilevel"/>
    <w:tmpl w:val="74FEBB10"/>
    <w:lvl w:ilvl="0" w:tplc="10C6F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CC7378"/>
    <w:multiLevelType w:val="hybridMultilevel"/>
    <w:tmpl w:val="F3385A48"/>
    <w:lvl w:ilvl="0" w:tplc="10C6F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12E9D"/>
    <w:multiLevelType w:val="hybridMultilevel"/>
    <w:tmpl w:val="D9E60FE4"/>
    <w:lvl w:ilvl="0" w:tplc="10C6F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D05F81"/>
    <w:multiLevelType w:val="hybridMultilevel"/>
    <w:tmpl w:val="5EE84766"/>
    <w:lvl w:ilvl="0" w:tplc="10C6F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4963A8"/>
    <w:multiLevelType w:val="hybridMultilevel"/>
    <w:tmpl w:val="2EEEBBD6"/>
    <w:lvl w:ilvl="0" w:tplc="10C6F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CD7970"/>
    <w:multiLevelType w:val="hybridMultilevel"/>
    <w:tmpl w:val="347E3FC0"/>
    <w:lvl w:ilvl="0" w:tplc="10C6F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7C29"/>
    <w:rsid w:val="00063FEE"/>
    <w:rsid w:val="00162DC0"/>
    <w:rsid w:val="001E4D69"/>
    <w:rsid w:val="00261471"/>
    <w:rsid w:val="002B72A4"/>
    <w:rsid w:val="00387F55"/>
    <w:rsid w:val="005B3E44"/>
    <w:rsid w:val="0060431B"/>
    <w:rsid w:val="006049D0"/>
    <w:rsid w:val="0061563E"/>
    <w:rsid w:val="00627031"/>
    <w:rsid w:val="006879B8"/>
    <w:rsid w:val="00774980"/>
    <w:rsid w:val="00837CC3"/>
    <w:rsid w:val="008A7C29"/>
    <w:rsid w:val="009F6167"/>
    <w:rsid w:val="00C10D32"/>
    <w:rsid w:val="00CA423A"/>
    <w:rsid w:val="00DB210B"/>
    <w:rsid w:val="00DB53BA"/>
    <w:rsid w:val="00EB6601"/>
    <w:rsid w:val="00F13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FEE"/>
  </w:style>
  <w:style w:type="paragraph" w:styleId="Heading1">
    <w:name w:val="heading 1"/>
    <w:basedOn w:val="Normal"/>
    <w:next w:val="Normal"/>
    <w:link w:val="Heading1Char"/>
    <w:uiPriority w:val="9"/>
    <w:qFormat/>
    <w:rsid w:val="00063FE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FE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FE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FE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FE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FE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FE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FE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FE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FE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FEE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FE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FE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FE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FE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FE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FEE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FE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3FEE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3FE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63FE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FE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63FEE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063FEE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063FE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63F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3FEE"/>
  </w:style>
  <w:style w:type="paragraph" w:styleId="ListParagraph">
    <w:name w:val="List Paragraph"/>
    <w:basedOn w:val="Normal"/>
    <w:uiPriority w:val="34"/>
    <w:qFormat/>
    <w:rsid w:val="00063F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3FE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3FEE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FE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FE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63FEE"/>
    <w:rPr>
      <w:i/>
      <w:iCs/>
    </w:rPr>
  </w:style>
  <w:style w:type="character" w:styleId="IntenseEmphasis">
    <w:name w:val="Intense Emphasis"/>
    <w:uiPriority w:val="21"/>
    <w:qFormat/>
    <w:rsid w:val="00063FE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63FE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063FE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063FEE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FE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FE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B53BA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627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031"/>
  </w:style>
  <w:style w:type="paragraph" w:styleId="Footer">
    <w:name w:val="footer"/>
    <w:basedOn w:val="Normal"/>
    <w:link w:val="FooterChar"/>
    <w:uiPriority w:val="99"/>
    <w:semiHidden/>
    <w:unhideWhenUsed/>
    <w:rsid w:val="00627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70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9"/>
  <c:chart>
    <c:title>
      <c:tx>
        <c:rich>
          <a:bodyPr/>
          <a:lstStyle/>
          <a:p>
            <a:pPr>
              <a:defRPr/>
            </a:pPr>
            <a:r>
              <a:rPr lang="en-US" b="1" cap="none" spc="0">
                <a:ln w="10541" cmpd="sng">
                  <a:solidFill>
                    <a:schemeClr val="accent1">
                      <a:shade val="88000"/>
                      <a:satMod val="110000"/>
                    </a:schemeClr>
                  </a:solidFill>
                  <a:prstDash val="solid"/>
                </a:ln>
                <a:gradFill>
                  <a:gsLst>
                    <a:gs pos="0">
                      <a:schemeClr val="accent1">
                        <a:tint val="40000"/>
                        <a:satMod val="250000"/>
                      </a:schemeClr>
                    </a:gs>
                    <a:gs pos="9000">
                      <a:schemeClr val="accent1">
                        <a:tint val="52000"/>
                        <a:satMod val="300000"/>
                      </a:schemeClr>
                    </a:gs>
                    <a:gs pos="50000">
                      <a:schemeClr val="accent1">
                        <a:shade val="20000"/>
                        <a:satMod val="300000"/>
                      </a:schemeClr>
                    </a:gs>
                    <a:gs pos="79000">
                      <a:schemeClr val="accent1">
                        <a:tint val="52000"/>
                        <a:satMod val="300000"/>
                      </a:schemeClr>
                    </a:gs>
                    <a:gs pos="100000">
                      <a:schemeClr val="accent1">
                        <a:tint val="40000"/>
                        <a:satMod val="250000"/>
                      </a:schemeClr>
                    </a:gs>
                  </a:gsLst>
                  <a:lin ang="5400000"/>
                </a:gradFill>
                <a:effectLst>
                  <a:glow rad="101600">
                    <a:schemeClr val="accent5">
                      <a:satMod val="175000"/>
                      <a:alpha val="40000"/>
                    </a:schemeClr>
                  </a:glow>
                </a:effectLst>
              </a:rPr>
              <a:t>Student  Marks </a:t>
            </a:r>
          </a:p>
        </c:rich>
      </c:tx>
      <c:overlay val="1"/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Marks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txPr>
              <a:bodyPr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en-US"/>
              </a:p>
            </c:txPr>
            <c:dLblPos val="inEnd"/>
            <c:showVal val="1"/>
          </c:dLbls>
          <c:trendline>
            <c:trendlineType val="linear"/>
          </c:trendline>
          <c:cat>
            <c:strRef>
              <c:f>Sheet1!$A$2:$A$11</c:f>
              <c:strCache>
                <c:ptCount val="1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80</c:v>
                </c:pt>
                <c:pt idx="1">
                  <c:v>55</c:v>
                </c:pt>
                <c:pt idx="2">
                  <c:v>90</c:v>
                </c:pt>
                <c:pt idx="3">
                  <c:v>35</c:v>
                </c:pt>
                <c:pt idx="4">
                  <c:v>70</c:v>
                </c:pt>
                <c:pt idx="5">
                  <c:v>45</c:v>
                </c:pt>
                <c:pt idx="6">
                  <c:v>38</c:v>
                </c:pt>
                <c:pt idx="7">
                  <c:v>68</c:v>
                </c:pt>
                <c:pt idx="8">
                  <c:v>79</c:v>
                </c:pt>
                <c:pt idx="9">
                  <c:v>80</c:v>
                </c:pt>
              </c:numCache>
            </c:numRef>
          </c:val>
        </c:ser>
        <c:dLbls>
          <c:showVal val="1"/>
        </c:dLbls>
        <c:axId val="296389632"/>
        <c:axId val="296953344"/>
      </c:barChart>
      <c:catAx>
        <c:axId val="2963896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b="1" cap="none" spc="0">
                    <a:ln w="18000">
                      <a:solidFill>
                        <a:schemeClr val="accent2">
                          <a:satMod val="140000"/>
                        </a:schemeClr>
                      </a:solidFill>
                      <a:prstDash val="solid"/>
                      <a:miter lim="800000"/>
                    </a:ln>
                    <a:noFill/>
                    <a:effectLst>
                      <a:outerShdw blurRad="25500" dist="23000" dir="7020000" algn="tl">
                        <a:srgbClr val="000000">
                          <a:alpha val="50000"/>
                        </a:srgbClr>
                      </a:outerShdw>
                    </a:effectLst>
                  </a:defRPr>
                </a:pPr>
                <a:r>
                  <a:rPr lang="en-US" sz="1200" b="1" cap="none" spc="0">
                    <a:ln w="17780" cmpd="sng">
                      <a:solidFill>
                        <a:srgbClr val="FFFFFF"/>
                      </a:solidFill>
                      <a:prstDash val="solid"/>
                      <a:miter lim="800000"/>
                    </a:ln>
                    <a:gradFill rotWithShape="1">
                      <a:gsLst>
                        <a:gs pos="0">
                          <a:srgbClr val="000000">
                            <a:tint val="92000"/>
                            <a:shade val="100000"/>
                            <a:satMod val="150000"/>
                          </a:srgbClr>
                        </a:gs>
                        <a:gs pos="49000">
                          <a:srgbClr val="000000">
                            <a:tint val="89000"/>
                            <a:shade val="90000"/>
                            <a:satMod val="150000"/>
                          </a:srgbClr>
                        </a:gs>
                        <a:gs pos="50000">
                          <a:srgbClr val="000000">
                            <a:tint val="100000"/>
                            <a:shade val="75000"/>
                            <a:satMod val="150000"/>
                          </a:srgbClr>
                        </a:gs>
                        <a:gs pos="95000">
                          <a:srgbClr val="000000">
                            <a:shade val="47000"/>
                            <a:satMod val="150000"/>
                          </a:srgbClr>
                        </a:gs>
                        <a:gs pos="100000">
                          <a:srgbClr val="000000">
                            <a:shade val="39000"/>
                            <a:satMod val="150000"/>
                          </a:srgbClr>
                        </a:gs>
                      </a:gsLst>
                      <a:lin ang="5400000"/>
                    </a:gradFill>
                    <a:effectLst>
                      <a:outerShdw blurRad="50800" algn="tl" rotWithShape="0">
                        <a:srgbClr val="000000"/>
                      </a:outerShdw>
                    </a:effectLst>
                  </a:rPr>
                  <a:t>Name</a:t>
                </a:r>
              </a:p>
            </c:rich>
          </c:tx>
          <c:layout>
            <c:manualLayout>
              <c:xMode val="edge"/>
              <c:yMode val="edge"/>
              <c:x val="0.37637813502478867"/>
              <c:y val="0.9158530183727035"/>
            </c:manualLayout>
          </c:layout>
        </c:title>
        <c:tickLblPos val="nextTo"/>
        <c:crossAx val="296953344"/>
        <c:crosses val="autoZero"/>
        <c:auto val="1"/>
        <c:lblAlgn val="ctr"/>
        <c:lblOffset val="100"/>
      </c:catAx>
      <c:valAx>
        <c:axId val="296953344"/>
        <c:scaling>
          <c:orientation val="minMax"/>
        </c:scaling>
        <c:axPos val="l"/>
        <c:minorGridlines/>
        <c:numFmt formatCode="General" sourceLinked="1"/>
        <c:tickLblPos val="nextTo"/>
        <c:crossAx val="296389632"/>
        <c:crosses val="autoZero"/>
        <c:crossBetween val="between"/>
      </c:valAx>
    </c:plotArea>
    <c:legend>
      <c:legendPos val="r"/>
    </c:legend>
    <c:plotVisOnly val="1"/>
  </c:chart>
  <c:spPr>
    <a:gradFill rotWithShape="1">
      <a:gsLst>
        <a:gs pos="0">
          <a:schemeClr val="accent5">
            <a:shade val="51000"/>
            <a:satMod val="130000"/>
          </a:schemeClr>
        </a:gs>
        <a:gs pos="80000">
          <a:schemeClr val="accent5">
            <a:shade val="93000"/>
            <a:satMod val="130000"/>
          </a:schemeClr>
        </a:gs>
        <a:gs pos="100000">
          <a:schemeClr val="accent5">
            <a:shade val="94000"/>
            <a:satMod val="135000"/>
          </a:schemeClr>
        </a:gs>
      </a:gsLst>
      <a:lin ang="16200000" scaled="0"/>
    </a:gradFill>
    <a:ln>
      <a:noFill/>
    </a:ln>
    <a:effectLst>
      <a:outerShdw blurRad="40000" dist="23000" dir="5400000" rotWithShape="0">
        <a:srgbClr val="000000">
          <a:alpha val="35000"/>
        </a:srgbClr>
      </a:outerShdw>
    </a:effectLst>
    <a:scene3d>
      <a:camera prst="orthographicFront">
        <a:rot lat="0" lon="0" rev="0"/>
      </a:camera>
      <a:lightRig rig="threePt" dir="t">
        <a:rot lat="0" lon="0" rev="1200000"/>
      </a:lightRig>
    </a:scene3d>
    <a:sp3d>
      <a:bevelT w="63500" h="25400"/>
    </a:sp3d>
  </c:spPr>
  <c:txPr>
    <a:bodyPr/>
    <a:lstStyle/>
    <a:p>
      <a:pPr>
        <a:defRPr>
          <a:solidFill>
            <a:schemeClr val="lt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4"/>
  <c:chart>
    <c:title>
      <c:tx>
        <c:rich>
          <a:bodyPr/>
          <a:lstStyle/>
          <a:p>
            <a:pPr>
              <a:defRPr/>
            </a:pPr>
            <a:r>
              <a:rPr lang="en-US"/>
              <a:t>Marks</a:t>
            </a: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marks</c:v>
                </c:pt>
              </c:strCache>
            </c:strRef>
          </c:tx>
          <c:dLbls>
            <c:dLblPos val="inEnd"/>
            <c:showPercent val="1"/>
          </c:dLbls>
          <c:cat>
            <c:strRef>
              <c:f>Sheet1!$A$2:$A$11</c:f>
              <c:strCache>
                <c:ptCount val="1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 I</c:v>
                </c:pt>
                <c:pt idx="9">
                  <c:v>J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40</c:v>
                </c:pt>
                <c:pt idx="3">
                  <c:v>62</c:v>
                </c:pt>
                <c:pt idx="4">
                  <c:v>79</c:v>
                </c:pt>
                <c:pt idx="5">
                  <c:v>92</c:v>
                </c:pt>
                <c:pt idx="6">
                  <c:v>25</c:v>
                </c:pt>
                <c:pt idx="7">
                  <c:v>35</c:v>
                </c:pt>
                <c:pt idx="8">
                  <c:v>48</c:v>
                </c:pt>
                <c:pt idx="9">
                  <c:v>50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b"/>
    </c:legend>
    <c:plotVisOnly val="1"/>
  </c:chart>
  <c:spPr>
    <a:gradFill rotWithShape="1">
      <a:gsLst>
        <a:gs pos="0">
          <a:schemeClr val="accent6">
            <a:tint val="50000"/>
            <a:satMod val="300000"/>
          </a:schemeClr>
        </a:gs>
        <a:gs pos="35000">
          <a:schemeClr val="accent6">
            <a:tint val="37000"/>
            <a:satMod val="300000"/>
          </a:schemeClr>
        </a:gs>
        <a:gs pos="100000">
          <a:schemeClr val="accent6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6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766311-D957-409C-9C6E-9B11FCE7FAF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DF1CB76-B95B-4D77-98A7-433878091179}">
      <dgm:prSet phldrT="[Text]" custT="1"/>
      <dgm:spPr/>
      <dgm:t>
        <a:bodyPr/>
        <a:lstStyle/>
        <a:p>
          <a:r>
            <a:rPr lang="en-US" sz="1200"/>
            <a:t>computer</a:t>
          </a:r>
        </a:p>
      </dgm:t>
    </dgm:pt>
    <dgm:pt modelId="{88C4760E-D56B-4960-A127-F0A71B45A8D5}" type="parTrans" cxnId="{5B56398D-7A58-4D4A-A971-A5AADEC12D35}">
      <dgm:prSet/>
      <dgm:spPr/>
      <dgm:t>
        <a:bodyPr/>
        <a:lstStyle/>
        <a:p>
          <a:endParaRPr lang="en-US"/>
        </a:p>
      </dgm:t>
    </dgm:pt>
    <dgm:pt modelId="{005F90B3-AA47-43C7-8AE6-5AFFBD8C545A}" type="sibTrans" cxnId="{5B56398D-7A58-4D4A-A971-A5AADEC12D35}">
      <dgm:prSet/>
      <dgm:spPr/>
      <dgm:t>
        <a:bodyPr/>
        <a:lstStyle/>
        <a:p>
          <a:endParaRPr lang="en-US"/>
        </a:p>
      </dgm:t>
    </dgm:pt>
    <dgm:pt modelId="{3225BE89-9F56-4388-8495-64D5A57DE0A6}">
      <dgm:prSet phldrT="[Text]" custT="1"/>
      <dgm:spPr/>
      <dgm:t>
        <a:bodyPr/>
        <a:lstStyle/>
        <a:p>
          <a:r>
            <a:rPr lang="en-US" sz="1200"/>
            <a:t>size</a:t>
          </a:r>
        </a:p>
      </dgm:t>
    </dgm:pt>
    <dgm:pt modelId="{14714D26-3280-474D-9B52-2A47015E82AB}" type="parTrans" cxnId="{4267FD39-207D-464C-A40F-0A9BC1839300}">
      <dgm:prSet/>
      <dgm:spPr/>
      <dgm:t>
        <a:bodyPr/>
        <a:lstStyle/>
        <a:p>
          <a:endParaRPr lang="en-US"/>
        </a:p>
      </dgm:t>
    </dgm:pt>
    <dgm:pt modelId="{EE54BEA5-BBDA-46A0-80BC-CDF4C90A286C}" type="sibTrans" cxnId="{4267FD39-207D-464C-A40F-0A9BC1839300}">
      <dgm:prSet/>
      <dgm:spPr/>
      <dgm:t>
        <a:bodyPr/>
        <a:lstStyle/>
        <a:p>
          <a:endParaRPr lang="en-US"/>
        </a:p>
      </dgm:t>
    </dgm:pt>
    <dgm:pt modelId="{EC284B2D-4FBD-46E0-B94A-C43288CCD3F6}">
      <dgm:prSet phldrT="[Text]"/>
      <dgm:spPr/>
      <dgm:t>
        <a:bodyPr/>
        <a:lstStyle/>
        <a:p>
          <a:r>
            <a:rPr lang="en-US"/>
            <a:t>super</a:t>
          </a:r>
        </a:p>
      </dgm:t>
    </dgm:pt>
    <dgm:pt modelId="{25B67EB6-9D26-4E5B-9252-C9C13E94FB5A}" type="parTrans" cxnId="{7A305D3A-E91B-4828-BDC4-DF54B99E138D}">
      <dgm:prSet/>
      <dgm:spPr/>
      <dgm:t>
        <a:bodyPr/>
        <a:lstStyle/>
        <a:p>
          <a:endParaRPr lang="en-US"/>
        </a:p>
      </dgm:t>
    </dgm:pt>
    <dgm:pt modelId="{60117632-A4A5-4393-9A56-2EE24E1F2D64}" type="sibTrans" cxnId="{7A305D3A-E91B-4828-BDC4-DF54B99E138D}">
      <dgm:prSet/>
      <dgm:spPr/>
      <dgm:t>
        <a:bodyPr/>
        <a:lstStyle/>
        <a:p>
          <a:endParaRPr lang="en-US"/>
        </a:p>
      </dgm:t>
    </dgm:pt>
    <dgm:pt modelId="{9AE9F805-85F0-4F9D-BAC4-7C1AC92F16D2}">
      <dgm:prSet phldrT="[Text]"/>
      <dgm:spPr/>
      <dgm:t>
        <a:bodyPr/>
        <a:lstStyle/>
        <a:p>
          <a:r>
            <a:rPr lang="en-US"/>
            <a:t>Mainframe</a:t>
          </a:r>
        </a:p>
      </dgm:t>
    </dgm:pt>
    <dgm:pt modelId="{E40513F5-202B-4C76-AE74-793F002C225C}" type="parTrans" cxnId="{330C3185-CBF0-4C4E-970A-8687D6307954}">
      <dgm:prSet/>
      <dgm:spPr/>
      <dgm:t>
        <a:bodyPr/>
        <a:lstStyle/>
        <a:p>
          <a:endParaRPr lang="en-US"/>
        </a:p>
      </dgm:t>
    </dgm:pt>
    <dgm:pt modelId="{0127FB3B-7BF7-43A4-B598-31BDB9DC299A}" type="sibTrans" cxnId="{330C3185-CBF0-4C4E-970A-8687D6307954}">
      <dgm:prSet/>
      <dgm:spPr/>
      <dgm:t>
        <a:bodyPr/>
        <a:lstStyle/>
        <a:p>
          <a:endParaRPr lang="en-US"/>
        </a:p>
      </dgm:t>
    </dgm:pt>
    <dgm:pt modelId="{3FA12520-C889-4B89-93BB-6ED923055ADD}">
      <dgm:prSet phldrT="[Text]"/>
      <dgm:spPr/>
      <dgm:t>
        <a:bodyPr/>
        <a:lstStyle/>
        <a:p>
          <a:r>
            <a:rPr lang="en-US"/>
            <a:t>type</a:t>
          </a:r>
        </a:p>
      </dgm:t>
    </dgm:pt>
    <dgm:pt modelId="{303F2689-2301-41C3-A68F-651B6FEC3BD8}" type="parTrans" cxnId="{FFFBE230-DDE6-4933-B494-5A9CDD017634}">
      <dgm:prSet/>
      <dgm:spPr/>
      <dgm:t>
        <a:bodyPr/>
        <a:lstStyle/>
        <a:p>
          <a:endParaRPr lang="en-US"/>
        </a:p>
      </dgm:t>
    </dgm:pt>
    <dgm:pt modelId="{BA937562-0DF1-4E0C-A616-1A0E20D2EDE5}" type="sibTrans" cxnId="{FFFBE230-DDE6-4933-B494-5A9CDD017634}">
      <dgm:prSet/>
      <dgm:spPr/>
      <dgm:t>
        <a:bodyPr/>
        <a:lstStyle/>
        <a:p>
          <a:endParaRPr lang="en-US"/>
        </a:p>
      </dgm:t>
    </dgm:pt>
    <dgm:pt modelId="{1CA75037-C2A4-4E43-9DA5-EE1CDA4A7A37}">
      <dgm:prSet phldrT="[Text]"/>
      <dgm:spPr/>
      <dgm:t>
        <a:bodyPr/>
        <a:lstStyle/>
        <a:p>
          <a:r>
            <a:rPr lang="en-US"/>
            <a:t>Digital</a:t>
          </a:r>
        </a:p>
      </dgm:t>
    </dgm:pt>
    <dgm:pt modelId="{877B301F-BE77-48DB-BE4D-0AAD6E2B2528}" type="parTrans" cxnId="{87E68816-5DCD-4BDC-BCDC-3B37CD101148}">
      <dgm:prSet/>
      <dgm:spPr/>
      <dgm:t>
        <a:bodyPr/>
        <a:lstStyle/>
        <a:p>
          <a:endParaRPr lang="en-US"/>
        </a:p>
      </dgm:t>
    </dgm:pt>
    <dgm:pt modelId="{61E9663C-82E7-48B0-AC9B-AA743D11CB15}" type="sibTrans" cxnId="{87E68816-5DCD-4BDC-BCDC-3B37CD101148}">
      <dgm:prSet/>
      <dgm:spPr/>
      <dgm:t>
        <a:bodyPr/>
        <a:lstStyle/>
        <a:p>
          <a:endParaRPr lang="en-US"/>
        </a:p>
      </dgm:t>
    </dgm:pt>
    <dgm:pt modelId="{E764D49E-6F45-4A79-97B7-BD1F5E6C871F}">
      <dgm:prSet/>
      <dgm:spPr/>
      <dgm:t>
        <a:bodyPr/>
        <a:lstStyle/>
        <a:p>
          <a:r>
            <a:rPr lang="en-US"/>
            <a:t>purpose</a:t>
          </a:r>
        </a:p>
      </dgm:t>
    </dgm:pt>
    <dgm:pt modelId="{079B2192-3435-40F0-B0B8-5BE2F573ACDC}" type="parTrans" cxnId="{3157C282-A617-4720-B344-49A67C93D476}">
      <dgm:prSet/>
      <dgm:spPr/>
      <dgm:t>
        <a:bodyPr/>
        <a:lstStyle/>
        <a:p>
          <a:endParaRPr lang="en-US"/>
        </a:p>
      </dgm:t>
    </dgm:pt>
    <dgm:pt modelId="{9A794FB5-911D-43FD-95F7-5C3AFEF281A9}" type="sibTrans" cxnId="{3157C282-A617-4720-B344-49A67C93D476}">
      <dgm:prSet/>
      <dgm:spPr/>
      <dgm:t>
        <a:bodyPr/>
        <a:lstStyle/>
        <a:p>
          <a:endParaRPr lang="en-US"/>
        </a:p>
      </dgm:t>
    </dgm:pt>
    <dgm:pt modelId="{E4D866BA-4875-4BFE-BB32-0855908B5EFB}">
      <dgm:prSet/>
      <dgm:spPr/>
      <dgm:t>
        <a:bodyPr/>
        <a:lstStyle/>
        <a:p>
          <a:r>
            <a:rPr lang="en-US"/>
            <a:t>Mini</a:t>
          </a:r>
        </a:p>
      </dgm:t>
    </dgm:pt>
    <dgm:pt modelId="{938B0DE0-F184-4869-BEFB-D5C636F01904}" type="parTrans" cxnId="{826F7DE5-7942-42F3-A8AB-869AA8B98948}">
      <dgm:prSet/>
      <dgm:spPr/>
      <dgm:t>
        <a:bodyPr/>
        <a:lstStyle/>
        <a:p>
          <a:endParaRPr lang="en-US"/>
        </a:p>
      </dgm:t>
    </dgm:pt>
    <dgm:pt modelId="{43003F84-2614-45E4-9BDD-F1838AE16087}" type="sibTrans" cxnId="{826F7DE5-7942-42F3-A8AB-869AA8B98948}">
      <dgm:prSet/>
      <dgm:spPr/>
      <dgm:t>
        <a:bodyPr/>
        <a:lstStyle/>
        <a:p>
          <a:endParaRPr lang="en-US"/>
        </a:p>
      </dgm:t>
    </dgm:pt>
    <dgm:pt modelId="{BE89CC1E-CD6E-4548-8670-7E8119CE386A}">
      <dgm:prSet/>
      <dgm:spPr/>
      <dgm:t>
        <a:bodyPr/>
        <a:lstStyle/>
        <a:p>
          <a:r>
            <a:rPr lang="en-US"/>
            <a:t>Micro</a:t>
          </a:r>
        </a:p>
      </dgm:t>
    </dgm:pt>
    <dgm:pt modelId="{345DBC6D-6132-4A14-B53C-AEE5C9862B6D}" type="parTrans" cxnId="{208D4868-9697-420D-8206-7AD20E62E9D9}">
      <dgm:prSet/>
      <dgm:spPr/>
      <dgm:t>
        <a:bodyPr/>
        <a:lstStyle/>
        <a:p>
          <a:endParaRPr lang="en-US"/>
        </a:p>
      </dgm:t>
    </dgm:pt>
    <dgm:pt modelId="{A6D55DD9-BDED-4E18-B333-00BC6BFA1B50}" type="sibTrans" cxnId="{208D4868-9697-420D-8206-7AD20E62E9D9}">
      <dgm:prSet/>
      <dgm:spPr/>
      <dgm:t>
        <a:bodyPr/>
        <a:lstStyle/>
        <a:p>
          <a:endParaRPr lang="en-US"/>
        </a:p>
      </dgm:t>
    </dgm:pt>
    <dgm:pt modelId="{7882E8CD-1D3C-447C-BD81-B4A7F6CDD8CC}">
      <dgm:prSet/>
      <dgm:spPr/>
      <dgm:t>
        <a:bodyPr/>
        <a:lstStyle/>
        <a:p>
          <a:r>
            <a:rPr lang="en-US"/>
            <a:t>General</a:t>
          </a:r>
        </a:p>
      </dgm:t>
    </dgm:pt>
    <dgm:pt modelId="{F285E1A9-9BF7-4F5A-B65E-36CAFEFFD6CB}" type="parTrans" cxnId="{D2899730-8615-442B-8738-CD3C66A05D69}">
      <dgm:prSet/>
      <dgm:spPr/>
      <dgm:t>
        <a:bodyPr/>
        <a:lstStyle/>
        <a:p>
          <a:endParaRPr lang="en-US"/>
        </a:p>
      </dgm:t>
    </dgm:pt>
    <dgm:pt modelId="{89E7348E-CCDE-424F-AA33-75185596DBFB}" type="sibTrans" cxnId="{D2899730-8615-442B-8738-CD3C66A05D69}">
      <dgm:prSet/>
      <dgm:spPr/>
      <dgm:t>
        <a:bodyPr/>
        <a:lstStyle/>
        <a:p>
          <a:endParaRPr lang="en-US"/>
        </a:p>
      </dgm:t>
    </dgm:pt>
    <dgm:pt modelId="{A3BE9457-1CDA-490E-993B-FD64B270E973}">
      <dgm:prSet/>
      <dgm:spPr/>
      <dgm:t>
        <a:bodyPr/>
        <a:lstStyle/>
        <a:p>
          <a:r>
            <a:rPr lang="en-US"/>
            <a:t>Special</a:t>
          </a:r>
        </a:p>
      </dgm:t>
    </dgm:pt>
    <dgm:pt modelId="{C948CD6C-82BA-4522-A5BC-E8CEB89A1376}" type="parTrans" cxnId="{1AD746B7-3AA0-4FB7-A82D-AD2BE625BDA7}">
      <dgm:prSet/>
      <dgm:spPr/>
      <dgm:t>
        <a:bodyPr/>
        <a:lstStyle/>
        <a:p>
          <a:endParaRPr lang="en-US"/>
        </a:p>
      </dgm:t>
    </dgm:pt>
    <dgm:pt modelId="{5DAA70B8-BB16-4011-A345-EC1BCFB577AE}" type="sibTrans" cxnId="{1AD746B7-3AA0-4FB7-A82D-AD2BE625BDA7}">
      <dgm:prSet/>
      <dgm:spPr/>
      <dgm:t>
        <a:bodyPr/>
        <a:lstStyle/>
        <a:p>
          <a:endParaRPr lang="en-US"/>
        </a:p>
      </dgm:t>
    </dgm:pt>
    <dgm:pt modelId="{FA0F2474-9157-4EB3-97A6-EDF93FBDB170}">
      <dgm:prSet/>
      <dgm:spPr/>
      <dgm:t>
        <a:bodyPr/>
        <a:lstStyle/>
        <a:p>
          <a:r>
            <a:rPr lang="en-US"/>
            <a:t>Analog</a:t>
          </a:r>
        </a:p>
      </dgm:t>
    </dgm:pt>
    <dgm:pt modelId="{5D6B5114-BB7E-4A65-B536-9F471FD941F1}" type="parTrans" cxnId="{9027E190-77F0-4CAD-9A1A-DAA69601E481}">
      <dgm:prSet/>
      <dgm:spPr/>
      <dgm:t>
        <a:bodyPr/>
        <a:lstStyle/>
        <a:p>
          <a:endParaRPr lang="en-US"/>
        </a:p>
      </dgm:t>
    </dgm:pt>
    <dgm:pt modelId="{BF6F6C44-E811-4E2D-8060-3705E704FF05}" type="sibTrans" cxnId="{9027E190-77F0-4CAD-9A1A-DAA69601E481}">
      <dgm:prSet/>
      <dgm:spPr/>
      <dgm:t>
        <a:bodyPr/>
        <a:lstStyle/>
        <a:p>
          <a:endParaRPr lang="en-US"/>
        </a:p>
      </dgm:t>
    </dgm:pt>
    <dgm:pt modelId="{84BE4F65-FB32-4B7D-96BB-0D4D27C7525B}" type="pres">
      <dgm:prSet presAssocID="{D3766311-D957-409C-9C6E-9B11FCE7FAF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39A3697-2CC6-4219-8468-B4F186246953}" type="pres">
      <dgm:prSet presAssocID="{0DF1CB76-B95B-4D77-98A7-433878091179}" presName="hierRoot1" presStyleCnt="0"/>
      <dgm:spPr/>
    </dgm:pt>
    <dgm:pt modelId="{271EB86D-360F-4C25-9344-876C9DAF84D8}" type="pres">
      <dgm:prSet presAssocID="{0DF1CB76-B95B-4D77-98A7-433878091179}" presName="composite" presStyleCnt="0"/>
      <dgm:spPr/>
    </dgm:pt>
    <dgm:pt modelId="{37286858-AC89-4019-9907-DD9281BDC34E}" type="pres">
      <dgm:prSet presAssocID="{0DF1CB76-B95B-4D77-98A7-433878091179}" presName="background" presStyleLbl="node0" presStyleIdx="0" presStyleCnt="1"/>
      <dgm:spPr/>
    </dgm:pt>
    <dgm:pt modelId="{36215AF1-191E-4057-9C12-5BC97D7FC638}" type="pres">
      <dgm:prSet presAssocID="{0DF1CB76-B95B-4D77-98A7-433878091179}" presName="text" presStyleLbl="fgAcc0" presStyleIdx="0" presStyleCnt="1" custScaleX="2421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461EAB-0442-4FF2-B358-7400DF4E5CA3}" type="pres">
      <dgm:prSet presAssocID="{0DF1CB76-B95B-4D77-98A7-433878091179}" presName="hierChild2" presStyleCnt="0"/>
      <dgm:spPr/>
    </dgm:pt>
    <dgm:pt modelId="{ED7331AC-38D7-4093-BAA8-341ED6140E07}" type="pres">
      <dgm:prSet presAssocID="{14714D26-3280-474D-9B52-2A47015E82AB}" presName="Name10" presStyleLbl="parChTrans1D2" presStyleIdx="0" presStyleCnt="3"/>
      <dgm:spPr/>
    </dgm:pt>
    <dgm:pt modelId="{83450688-6AAF-47ED-9506-B0969644A0D3}" type="pres">
      <dgm:prSet presAssocID="{3225BE89-9F56-4388-8495-64D5A57DE0A6}" presName="hierRoot2" presStyleCnt="0"/>
      <dgm:spPr/>
    </dgm:pt>
    <dgm:pt modelId="{9421D788-A285-437E-87B5-B66F206E5563}" type="pres">
      <dgm:prSet presAssocID="{3225BE89-9F56-4388-8495-64D5A57DE0A6}" presName="composite2" presStyleCnt="0"/>
      <dgm:spPr/>
    </dgm:pt>
    <dgm:pt modelId="{44D54B68-EC96-4E94-A268-8F25F8238B27}" type="pres">
      <dgm:prSet presAssocID="{3225BE89-9F56-4388-8495-64D5A57DE0A6}" presName="background2" presStyleLbl="node2" presStyleIdx="0" presStyleCnt="3"/>
      <dgm:spPr/>
    </dgm:pt>
    <dgm:pt modelId="{A5D98146-2676-4678-9494-EE02AB4E00F4}" type="pres">
      <dgm:prSet presAssocID="{3225BE89-9F56-4388-8495-64D5A57DE0A6}" presName="text2" presStyleLbl="fgAcc2" presStyleIdx="0" presStyleCnt="3" custScaleX="168782" custLinFactNeighborX="-23511" custLinFactNeighborY="-79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A5C8E3-9268-4F41-A05C-6781DD99E8AE}" type="pres">
      <dgm:prSet presAssocID="{3225BE89-9F56-4388-8495-64D5A57DE0A6}" presName="hierChild3" presStyleCnt="0"/>
      <dgm:spPr/>
    </dgm:pt>
    <dgm:pt modelId="{5B04A457-1D40-48DE-8F2A-E0EC5BA5B3A7}" type="pres">
      <dgm:prSet presAssocID="{25B67EB6-9D26-4E5B-9252-C9C13E94FB5A}" presName="Name17" presStyleLbl="parChTrans1D3" presStyleIdx="0" presStyleCnt="8"/>
      <dgm:spPr/>
    </dgm:pt>
    <dgm:pt modelId="{CD0691FC-58A6-47C7-B801-6DEA20B3E744}" type="pres">
      <dgm:prSet presAssocID="{EC284B2D-4FBD-46E0-B94A-C43288CCD3F6}" presName="hierRoot3" presStyleCnt="0"/>
      <dgm:spPr/>
    </dgm:pt>
    <dgm:pt modelId="{CE37CF30-532D-4625-B7C9-16B5D30D742F}" type="pres">
      <dgm:prSet presAssocID="{EC284B2D-4FBD-46E0-B94A-C43288CCD3F6}" presName="composite3" presStyleCnt="0"/>
      <dgm:spPr/>
    </dgm:pt>
    <dgm:pt modelId="{BBA4A7D2-F2E2-46DB-891F-91E14F41053D}" type="pres">
      <dgm:prSet presAssocID="{EC284B2D-4FBD-46E0-B94A-C43288CCD3F6}" presName="background3" presStyleLbl="node3" presStyleIdx="0" presStyleCnt="8"/>
      <dgm:spPr/>
    </dgm:pt>
    <dgm:pt modelId="{DAABBC53-65A5-4916-82EC-6064CE02D436}" type="pres">
      <dgm:prSet presAssocID="{EC284B2D-4FBD-46E0-B94A-C43288CCD3F6}" presName="text3" presStyleLbl="fgAcc3" presStyleIdx="0" presStyleCnt="8">
        <dgm:presLayoutVars>
          <dgm:chPref val="3"/>
        </dgm:presLayoutVars>
      </dgm:prSet>
      <dgm:spPr/>
    </dgm:pt>
    <dgm:pt modelId="{2336A7D1-333C-4E04-A2B8-52B2523AA333}" type="pres">
      <dgm:prSet presAssocID="{EC284B2D-4FBD-46E0-B94A-C43288CCD3F6}" presName="hierChild4" presStyleCnt="0"/>
      <dgm:spPr/>
    </dgm:pt>
    <dgm:pt modelId="{C8AAC73B-82ED-4B61-90B2-376E7C3D2EA3}" type="pres">
      <dgm:prSet presAssocID="{E40513F5-202B-4C76-AE74-793F002C225C}" presName="Name17" presStyleLbl="parChTrans1D3" presStyleIdx="1" presStyleCnt="8"/>
      <dgm:spPr/>
    </dgm:pt>
    <dgm:pt modelId="{A09FB74E-1A78-42BE-B131-2339265DA612}" type="pres">
      <dgm:prSet presAssocID="{9AE9F805-85F0-4F9D-BAC4-7C1AC92F16D2}" presName="hierRoot3" presStyleCnt="0"/>
      <dgm:spPr/>
    </dgm:pt>
    <dgm:pt modelId="{FA9CCB6D-C0D4-4018-A696-049EDF94FBC8}" type="pres">
      <dgm:prSet presAssocID="{9AE9F805-85F0-4F9D-BAC4-7C1AC92F16D2}" presName="composite3" presStyleCnt="0"/>
      <dgm:spPr/>
    </dgm:pt>
    <dgm:pt modelId="{65CD2486-0092-412A-97B1-0EAF56CEE7F7}" type="pres">
      <dgm:prSet presAssocID="{9AE9F805-85F0-4F9D-BAC4-7C1AC92F16D2}" presName="background3" presStyleLbl="node3" presStyleIdx="1" presStyleCnt="8"/>
      <dgm:spPr/>
    </dgm:pt>
    <dgm:pt modelId="{25B38F93-3A68-4A0D-A087-3CAFC3FA0F1B}" type="pres">
      <dgm:prSet presAssocID="{9AE9F805-85F0-4F9D-BAC4-7C1AC92F16D2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0636B4-F640-4597-BCA9-882E1929CC4A}" type="pres">
      <dgm:prSet presAssocID="{9AE9F805-85F0-4F9D-BAC4-7C1AC92F16D2}" presName="hierChild4" presStyleCnt="0"/>
      <dgm:spPr/>
    </dgm:pt>
    <dgm:pt modelId="{80441098-18C0-43C8-8E6D-2AB6CDE8ABB7}" type="pres">
      <dgm:prSet presAssocID="{938B0DE0-F184-4869-BEFB-D5C636F01904}" presName="Name17" presStyleLbl="parChTrans1D3" presStyleIdx="2" presStyleCnt="8"/>
      <dgm:spPr/>
    </dgm:pt>
    <dgm:pt modelId="{AB4BD1F2-A5EA-41A1-87F0-A286255BF390}" type="pres">
      <dgm:prSet presAssocID="{E4D866BA-4875-4BFE-BB32-0855908B5EFB}" presName="hierRoot3" presStyleCnt="0"/>
      <dgm:spPr/>
    </dgm:pt>
    <dgm:pt modelId="{65C3D327-779F-4643-88C9-7886BB34D317}" type="pres">
      <dgm:prSet presAssocID="{E4D866BA-4875-4BFE-BB32-0855908B5EFB}" presName="composite3" presStyleCnt="0"/>
      <dgm:spPr/>
    </dgm:pt>
    <dgm:pt modelId="{F67356AA-2DAB-4BB5-8F91-2C58A6D71970}" type="pres">
      <dgm:prSet presAssocID="{E4D866BA-4875-4BFE-BB32-0855908B5EFB}" presName="background3" presStyleLbl="node3" presStyleIdx="2" presStyleCnt="8"/>
      <dgm:spPr/>
    </dgm:pt>
    <dgm:pt modelId="{83B66E30-A48D-494B-9E1E-355E90977308}" type="pres">
      <dgm:prSet presAssocID="{E4D866BA-4875-4BFE-BB32-0855908B5EFB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C82709-AA6D-425D-ABAD-E7C96B58D771}" type="pres">
      <dgm:prSet presAssocID="{E4D866BA-4875-4BFE-BB32-0855908B5EFB}" presName="hierChild4" presStyleCnt="0"/>
      <dgm:spPr/>
    </dgm:pt>
    <dgm:pt modelId="{CA997468-F07D-4E51-A402-07E777E68862}" type="pres">
      <dgm:prSet presAssocID="{345DBC6D-6132-4A14-B53C-AEE5C9862B6D}" presName="Name17" presStyleLbl="parChTrans1D3" presStyleIdx="3" presStyleCnt="8"/>
      <dgm:spPr/>
    </dgm:pt>
    <dgm:pt modelId="{6BC523EC-6F2D-4283-B5BE-E1FC96B5B297}" type="pres">
      <dgm:prSet presAssocID="{BE89CC1E-CD6E-4548-8670-7E8119CE386A}" presName="hierRoot3" presStyleCnt="0"/>
      <dgm:spPr/>
    </dgm:pt>
    <dgm:pt modelId="{96235551-5007-4EE5-A164-558BA9701165}" type="pres">
      <dgm:prSet presAssocID="{BE89CC1E-CD6E-4548-8670-7E8119CE386A}" presName="composite3" presStyleCnt="0"/>
      <dgm:spPr/>
    </dgm:pt>
    <dgm:pt modelId="{FB1A2078-2FBA-4489-A482-A1E094D6900C}" type="pres">
      <dgm:prSet presAssocID="{BE89CC1E-CD6E-4548-8670-7E8119CE386A}" presName="background3" presStyleLbl="node3" presStyleIdx="3" presStyleCnt="8"/>
      <dgm:spPr/>
    </dgm:pt>
    <dgm:pt modelId="{87AC3EDD-5380-421E-A05B-8A826DDDE928}" type="pres">
      <dgm:prSet presAssocID="{BE89CC1E-CD6E-4548-8670-7E8119CE386A}" presName="text3" presStyleLbl="fgAcc3" presStyleIdx="3" presStyleCnt="8">
        <dgm:presLayoutVars>
          <dgm:chPref val="3"/>
        </dgm:presLayoutVars>
      </dgm:prSet>
      <dgm:spPr/>
    </dgm:pt>
    <dgm:pt modelId="{393F103F-9404-457E-B385-DF228947642B}" type="pres">
      <dgm:prSet presAssocID="{BE89CC1E-CD6E-4548-8670-7E8119CE386A}" presName="hierChild4" presStyleCnt="0"/>
      <dgm:spPr/>
    </dgm:pt>
    <dgm:pt modelId="{0374C288-C4D5-4BD7-B5A5-C82530FFFA06}" type="pres">
      <dgm:prSet presAssocID="{079B2192-3435-40F0-B0B8-5BE2F573ACDC}" presName="Name10" presStyleLbl="parChTrans1D2" presStyleIdx="1" presStyleCnt="3"/>
      <dgm:spPr/>
    </dgm:pt>
    <dgm:pt modelId="{B5E8BA4F-686B-4B0F-BD68-04D81A537219}" type="pres">
      <dgm:prSet presAssocID="{E764D49E-6F45-4A79-97B7-BD1F5E6C871F}" presName="hierRoot2" presStyleCnt="0"/>
      <dgm:spPr/>
    </dgm:pt>
    <dgm:pt modelId="{6495F4A9-1BE6-491C-82D8-2290E845CC70}" type="pres">
      <dgm:prSet presAssocID="{E764D49E-6F45-4A79-97B7-BD1F5E6C871F}" presName="composite2" presStyleCnt="0"/>
      <dgm:spPr/>
    </dgm:pt>
    <dgm:pt modelId="{53B4355A-3CFB-4958-809F-08D31F7BD909}" type="pres">
      <dgm:prSet presAssocID="{E764D49E-6F45-4A79-97B7-BD1F5E6C871F}" presName="background2" presStyleLbl="node2" presStyleIdx="1" presStyleCnt="3"/>
      <dgm:spPr/>
    </dgm:pt>
    <dgm:pt modelId="{B83A5896-41DE-4097-B235-7ED3DD52298F}" type="pres">
      <dgm:prSet presAssocID="{E764D49E-6F45-4A79-97B7-BD1F5E6C871F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2087C3-C059-41C4-8E66-47ECD38BE9B3}" type="pres">
      <dgm:prSet presAssocID="{E764D49E-6F45-4A79-97B7-BD1F5E6C871F}" presName="hierChild3" presStyleCnt="0"/>
      <dgm:spPr/>
    </dgm:pt>
    <dgm:pt modelId="{AAD6FF4D-37BD-4C76-A744-A9AF2CFC4D3B}" type="pres">
      <dgm:prSet presAssocID="{F285E1A9-9BF7-4F5A-B65E-36CAFEFFD6CB}" presName="Name17" presStyleLbl="parChTrans1D3" presStyleIdx="4" presStyleCnt="8"/>
      <dgm:spPr/>
    </dgm:pt>
    <dgm:pt modelId="{2F1BCB41-1650-4C66-AD00-610826AEA203}" type="pres">
      <dgm:prSet presAssocID="{7882E8CD-1D3C-447C-BD81-B4A7F6CDD8CC}" presName="hierRoot3" presStyleCnt="0"/>
      <dgm:spPr/>
    </dgm:pt>
    <dgm:pt modelId="{41C79E83-A84E-4716-A601-4F3FDB457DAC}" type="pres">
      <dgm:prSet presAssocID="{7882E8CD-1D3C-447C-BD81-B4A7F6CDD8CC}" presName="composite3" presStyleCnt="0"/>
      <dgm:spPr/>
    </dgm:pt>
    <dgm:pt modelId="{6575385C-A660-40CE-8E66-5A73A3080D5B}" type="pres">
      <dgm:prSet presAssocID="{7882E8CD-1D3C-447C-BD81-B4A7F6CDD8CC}" presName="background3" presStyleLbl="node3" presStyleIdx="4" presStyleCnt="8"/>
      <dgm:spPr/>
    </dgm:pt>
    <dgm:pt modelId="{BFA89E86-798F-4DCF-892E-968BFFB7A907}" type="pres">
      <dgm:prSet presAssocID="{7882E8CD-1D3C-447C-BD81-B4A7F6CDD8CC}" presName="text3" presStyleLbl="fgAcc3" presStyleIdx="4" presStyleCnt="8">
        <dgm:presLayoutVars>
          <dgm:chPref val="3"/>
        </dgm:presLayoutVars>
      </dgm:prSet>
      <dgm:spPr/>
    </dgm:pt>
    <dgm:pt modelId="{CAA2FA81-9BF5-4223-A75D-F27A188D8A5E}" type="pres">
      <dgm:prSet presAssocID="{7882E8CD-1D3C-447C-BD81-B4A7F6CDD8CC}" presName="hierChild4" presStyleCnt="0"/>
      <dgm:spPr/>
    </dgm:pt>
    <dgm:pt modelId="{41E16DF8-E639-4708-A6BD-17E9469DC1BF}" type="pres">
      <dgm:prSet presAssocID="{C948CD6C-82BA-4522-A5BC-E8CEB89A1376}" presName="Name17" presStyleLbl="parChTrans1D3" presStyleIdx="5" presStyleCnt="8"/>
      <dgm:spPr/>
    </dgm:pt>
    <dgm:pt modelId="{0C7D6A2B-A1FD-4B2E-A228-D23EE0BFAFD1}" type="pres">
      <dgm:prSet presAssocID="{A3BE9457-1CDA-490E-993B-FD64B270E973}" presName="hierRoot3" presStyleCnt="0"/>
      <dgm:spPr/>
    </dgm:pt>
    <dgm:pt modelId="{26F22368-7614-4D6D-BF38-D36677D2B632}" type="pres">
      <dgm:prSet presAssocID="{A3BE9457-1CDA-490E-993B-FD64B270E973}" presName="composite3" presStyleCnt="0"/>
      <dgm:spPr/>
    </dgm:pt>
    <dgm:pt modelId="{00FEF99F-6D62-40CB-882F-E5DC22D0F362}" type="pres">
      <dgm:prSet presAssocID="{A3BE9457-1CDA-490E-993B-FD64B270E973}" presName="background3" presStyleLbl="node3" presStyleIdx="5" presStyleCnt="8"/>
      <dgm:spPr/>
    </dgm:pt>
    <dgm:pt modelId="{69EFDAD9-496D-44D8-9F24-10CF31A83E2A}" type="pres">
      <dgm:prSet presAssocID="{A3BE9457-1CDA-490E-993B-FD64B270E973}" presName="text3" presStyleLbl="fgAcc3" presStyleIdx="5" presStyleCnt="8">
        <dgm:presLayoutVars>
          <dgm:chPref val="3"/>
        </dgm:presLayoutVars>
      </dgm:prSet>
      <dgm:spPr/>
    </dgm:pt>
    <dgm:pt modelId="{F49FC196-05AA-4718-873B-BA76062B10AE}" type="pres">
      <dgm:prSet presAssocID="{A3BE9457-1CDA-490E-993B-FD64B270E973}" presName="hierChild4" presStyleCnt="0"/>
      <dgm:spPr/>
    </dgm:pt>
    <dgm:pt modelId="{02340658-981F-4D6A-B254-2221B3D905F7}" type="pres">
      <dgm:prSet presAssocID="{5D6B5114-BB7E-4A65-B536-9F471FD941F1}" presName="Name17" presStyleLbl="parChTrans1D3" presStyleIdx="6" presStyleCnt="8"/>
      <dgm:spPr/>
    </dgm:pt>
    <dgm:pt modelId="{D435FFD3-F528-41CA-ABCD-20FF43BEBB60}" type="pres">
      <dgm:prSet presAssocID="{FA0F2474-9157-4EB3-97A6-EDF93FBDB170}" presName="hierRoot3" presStyleCnt="0"/>
      <dgm:spPr/>
    </dgm:pt>
    <dgm:pt modelId="{5A601ECD-4D3A-4040-A279-D395B80486FE}" type="pres">
      <dgm:prSet presAssocID="{FA0F2474-9157-4EB3-97A6-EDF93FBDB170}" presName="composite3" presStyleCnt="0"/>
      <dgm:spPr/>
    </dgm:pt>
    <dgm:pt modelId="{92A347B2-7D9A-40B8-92DC-1778C3FC9653}" type="pres">
      <dgm:prSet presAssocID="{FA0F2474-9157-4EB3-97A6-EDF93FBDB170}" presName="background3" presStyleLbl="node3" presStyleIdx="6" presStyleCnt="8"/>
      <dgm:spPr/>
    </dgm:pt>
    <dgm:pt modelId="{ADABED44-53B8-4971-8D24-0658006C42FD}" type="pres">
      <dgm:prSet presAssocID="{FA0F2474-9157-4EB3-97A6-EDF93FBDB170}" presName="text3" presStyleLbl="fgAcc3" presStyleIdx="6" presStyleCnt="8">
        <dgm:presLayoutVars>
          <dgm:chPref val="3"/>
        </dgm:presLayoutVars>
      </dgm:prSet>
      <dgm:spPr/>
    </dgm:pt>
    <dgm:pt modelId="{EC6E918A-552C-45EF-A8A1-F3A568460FBF}" type="pres">
      <dgm:prSet presAssocID="{FA0F2474-9157-4EB3-97A6-EDF93FBDB170}" presName="hierChild4" presStyleCnt="0"/>
      <dgm:spPr/>
    </dgm:pt>
    <dgm:pt modelId="{EB16EBD7-6474-4705-869E-2F7A311731BB}" type="pres">
      <dgm:prSet presAssocID="{303F2689-2301-41C3-A68F-651B6FEC3BD8}" presName="Name10" presStyleLbl="parChTrans1D2" presStyleIdx="2" presStyleCnt="3"/>
      <dgm:spPr/>
    </dgm:pt>
    <dgm:pt modelId="{707B7325-DA45-464A-8C63-60FEC03A20FC}" type="pres">
      <dgm:prSet presAssocID="{3FA12520-C889-4B89-93BB-6ED923055ADD}" presName="hierRoot2" presStyleCnt="0"/>
      <dgm:spPr/>
    </dgm:pt>
    <dgm:pt modelId="{898FF9F6-EAA6-4269-B841-BC75CFF402D4}" type="pres">
      <dgm:prSet presAssocID="{3FA12520-C889-4B89-93BB-6ED923055ADD}" presName="composite2" presStyleCnt="0"/>
      <dgm:spPr/>
    </dgm:pt>
    <dgm:pt modelId="{3E2186C7-77DC-4BED-AD07-631883ED0704}" type="pres">
      <dgm:prSet presAssocID="{3FA12520-C889-4B89-93BB-6ED923055ADD}" presName="background2" presStyleLbl="node2" presStyleIdx="2" presStyleCnt="3"/>
      <dgm:spPr/>
    </dgm:pt>
    <dgm:pt modelId="{56DE4A5A-6FFE-4CEB-8790-C1501A5922CD}" type="pres">
      <dgm:prSet presAssocID="{3FA12520-C889-4B89-93BB-6ED923055ADD}" presName="text2" presStyleLbl="fgAcc2" presStyleIdx="2" presStyleCnt="3">
        <dgm:presLayoutVars>
          <dgm:chPref val="3"/>
        </dgm:presLayoutVars>
      </dgm:prSet>
      <dgm:spPr/>
    </dgm:pt>
    <dgm:pt modelId="{FBED0305-5DF5-4D15-B11C-83DBDF610B01}" type="pres">
      <dgm:prSet presAssocID="{3FA12520-C889-4B89-93BB-6ED923055ADD}" presName="hierChild3" presStyleCnt="0"/>
      <dgm:spPr/>
    </dgm:pt>
    <dgm:pt modelId="{769ADA3E-2269-432C-BF27-DEFA63DEA2C7}" type="pres">
      <dgm:prSet presAssocID="{877B301F-BE77-48DB-BE4D-0AAD6E2B2528}" presName="Name17" presStyleLbl="parChTrans1D3" presStyleIdx="7" presStyleCnt="8"/>
      <dgm:spPr/>
    </dgm:pt>
    <dgm:pt modelId="{39D8048F-922D-4AF2-8FC3-112AF5F8C5DE}" type="pres">
      <dgm:prSet presAssocID="{1CA75037-C2A4-4E43-9DA5-EE1CDA4A7A37}" presName="hierRoot3" presStyleCnt="0"/>
      <dgm:spPr/>
    </dgm:pt>
    <dgm:pt modelId="{BF58F006-92ED-4004-A9E2-A612C70C5B7D}" type="pres">
      <dgm:prSet presAssocID="{1CA75037-C2A4-4E43-9DA5-EE1CDA4A7A37}" presName="composite3" presStyleCnt="0"/>
      <dgm:spPr/>
    </dgm:pt>
    <dgm:pt modelId="{48A9717D-DD8B-46E2-B620-F55DADB2E461}" type="pres">
      <dgm:prSet presAssocID="{1CA75037-C2A4-4E43-9DA5-EE1CDA4A7A37}" presName="background3" presStyleLbl="node3" presStyleIdx="7" presStyleCnt="8"/>
      <dgm:spPr/>
    </dgm:pt>
    <dgm:pt modelId="{31078B2F-2942-4BBA-B356-495E1A8C06DD}" type="pres">
      <dgm:prSet presAssocID="{1CA75037-C2A4-4E43-9DA5-EE1CDA4A7A37}" presName="text3" presStyleLbl="fgAcc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37B31E-8E89-4EF4-876E-BBFFAAF8012F}" type="pres">
      <dgm:prSet presAssocID="{1CA75037-C2A4-4E43-9DA5-EE1CDA4A7A37}" presName="hierChild4" presStyleCnt="0"/>
      <dgm:spPr/>
    </dgm:pt>
  </dgm:ptLst>
  <dgm:cxnLst>
    <dgm:cxn modelId="{1F5BAE0F-348F-4902-90F9-AC053E3192D1}" type="presOf" srcId="{303F2689-2301-41C3-A68F-651B6FEC3BD8}" destId="{EB16EBD7-6474-4705-869E-2F7A311731BB}" srcOrd="0" destOrd="0" presId="urn:microsoft.com/office/officeart/2005/8/layout/hierarchy1"/>
    <dgm:cxn modelId="{87E68816-5DCD-4BDC-BCDC-3B37CD101148}" srcId="{3FA12520-C889-4B89-93BB-6ED923055ADD}" destId="{1CA75037-C2A4-4E43-9DA5-EE1CDA4A7A37}" srcOrd="0" destOrd="0" parTransId="{877B301F-BE77-48DB-BE4D-0AAD6E2B2528}" sibTransId="{61E9663C-82E7-48B0-AC9B-AA743D11CB15}"/>
    <dgm:cxn modelId="{01D2D3E0-5862-4232-B78B-EE5CDAA2AC7E}" type="presOf" srcId="{7882E8CD-1D3C-447C-BD81-B4A7F6CDD8CC}" destId="{BFA89E86-798F-4DCF-892E-968BFFB7A907}" srcOrd="0" destOrd="0" presId="urn:microsoft.com/office/officeart/2005/8/layout/hierarchy1"/>
    <dgm:cxn modelId="{3704C212-86BE-4F27-ADC7-F3B1E35B9388}" type="presOf" srcId="{079B2192-3435-40F0-B0B8-5BE2F573ACDC}" destId="{0374C288-C4D5-4BD7-B5A5-C82530FFFA06}" srcOrd="0" destOrd="0" presId="urn:microsoft.com/office/officeart/2005/8/layout/hierarchy1"/>
    <dgm:cxn modelId="{CFE45681-0376-4569-9849-646CF918F2A7}" type="presOf" srcId="{F285E1A9-9BF7-4F5A-B65E-36CAFEFFD6CB}" destId="{AAD6FF4D-37BD-4C76-A744-A9AF2CFC4D3B}" srcOrd="0" destOrd="0" presId="urn:microsoft.com/office/officeart/2005/8/layout/hierarchy1"/>
    <dgm:cxn modelId="{7A305D3A-E91B-4828-BDC4-DF54B99E138D}" srcId="{3225BE89-9F56-4388-8495-64D5A57DE0A6}" destId="{EC284B2D-4FBD-46E0-B94A-C43288CCD3F6}" srcOrd="0" destOrd="0" parTransId="{25B67EB6-9D26-4E5B-9252-C9C13E94FB5A}" sibTransId="{60117632-A4A5-4393-9A56-2EE24E1F2D64}"/>
    <dgm:cxn modelId="{930567F8-A9F9-47CD-A590-C39BBE52420B}" type="presOf" srcId="{EC284B2D-4FBD-46E0-B94A-C43288CCD3F6}" destId="{DAABBC53-65A5-4916-82EC-6064CE02D436}" srcOrd="0" destOrd="0" presId="urn:microsoft.com/office/officeart/2005/8/layout/hierarchy1"/>
    <dgm:cxn modelId="{065BAAAE-A5CB-4531-894C-B41F4B5987BA}" type="presOf" srcId="{9AE9F805-85F0-4F9D-BAC4-7C1AC92F16D2}" destId="{25B38F93-3A68-4A0D-A087-3CAFC3FA0F1B}" srcOrd="0" destOrd="0" presId="urn:microsoft.com/office/officeart/2005/8/layout/hierarchy1"/>
    <dgm:cxn modelId="{A041D0F7-6CF6-4E54-9BC9-1FFB272E345F}" type="presOf" srcId="{E764D49E-6F45-4A79-97B7-BD1F5E6C871F}" destId="{B83A5896-41DE-4097-B235-7ED3DD52298F}" srcOrd="0" destOrd="0" presId="urn:microsoft.com/office/officeart/2005/8/layout/hierarchy1"/>
    <dgm:cxn modelId="{3157C282-A617-4720-B344-49A67C93D476}" srcId="{0DF1CB76-B95B-4D77-98A7-433878091179}" destId="{E764D49E-6F45-4A79-97B7-BD1F5E6C871F}" srcOrd="1" destOrd="0" parTransId="{079B2192-3435-40F0-B0B8-5BE2F573ACDC}" sibTransId="{9A794FB5-911D-43FD-95F7-5C3AFEF281A9}"/>
    <dgm:cxn modelId="{826F7DE5-7942-42F3-A8AB-869AA8B98948}" srcId="{3225BE89-9F56-4388-8495-64D5A57DE0A6}" destId="{E4D866BA-4875-4BFE-BB32-0855908B5EFB}" srcOrd="2" destOrd="0" parTransId="{938B0DE0-F184-4869-BEFB-D5C636F01904}" sibTransId="{43003F84-2614-45E4-9BDD-F1838AE16087}"/>
    <dgm:cxn modelId="{917145B1-F766-4557-BA76-2349EBAF22AB}" type="presOf" srcId="{877B301F-BE77-48DB-BE4D-0AAD6E2B2528}" destId="{769ADA3E-2269-432C-BF27-DEFA63DEA2C7}" srcOrd="0" destOrd="0" presId="urn:microsoft.com/office/officeart/2005/8/layout/hierarchy1"/>
    <dgm:cxn modelId="{5B56398D-7A58-4D4A-A971-A5AADEC12D35}" srcId="{D3766311-D957-409C-9C6E-9B11FCE7FAF6}" destId="{0DF1CB76-B95B-4D77-98A7-433878091179}" srcOrd="0" destOrd="0" parTransId="{88C4760E-D56B-4960-A127-F0A71B45A8D5}" sibTransId="{005F90B3-AA47-43C7-8AE6-5AFFBD8C545A}"/>
    <dgm:cxn modelId="{04F7BC8E-E645-458D-B871-172A19E8E71C}" type="presOf" srcId="{3225BE89-9F56-4388-8495-64D5A57DE0A6}" destId="{A5D98146-2676-4678-9494-EE02AB4E00F4}" srcOrd="0" destOrd="0" presId="urn:microsoft.com/office/officeart/2005/8/layout/hierarchy1"/>
    <dgm:cxn modelId="{A5FE04AF-59AD-46AA-B2A7-8009DAB67931}" type="presOf" srcId="{14714D26-3280-474D-9B52-2A47015E82AB}" destId="{ED7331AC-38D7-4093-BAA8-341ED6140E07}" srcOrd="0" destOrd="0" presId="urn:microsoft.com/office/officeart/2005/8/layout/hierarchy1"/>
    <dgm:cxn modelId="{13310118-5805-4B72-90A2-14D42BF3B0BA}" type="presOf" srcId="{3FA12520-C889-4B89-93BB-6ED923055ADD}" destId="{56DE4A5A-6FFE-4CEB-8790-C1501A5922CD}" srcOrd="0" destOrd="0" presId="urn:microsoft.com/office/officeart/2005/8/layout/hierarchy1"/>
    <dgm:cxn modelId="{79FC6687-6F38-4913-8D8A-18145F69348D}" type="presOf" srcId="{D3766311-D957-409C-9C6E-9B11FCE7FAF6}" destId="{84BE4F65-FB32-4B7D-96BB-0D4D27C7525B}" srcOrd="0" destOrd="0" presId="urn:microsoft.com/office/officeart/2005/8/layout/hierarchy1"/>
    <dgm:cxn modelId="{330C3185-CBF0-4C4E-970A-8687D6307954}" srcId="{3225BE89-9F56-4388-8495-64D5A57DE0A6}" destId="{9AE9F805-85F0-4F9D-BAC4-7C1AC92F16D2}" srcOrd="1" destOrd="0" parTransId="{E40513F5-202B-4C76-AE74-793F002C225C}" sibTransId="{0127FB3B-7BF7-43A4-B598-31BDB9DC299A}"/>
    <dgm:cxn modelId="{89C3D951-A569-4C83-8BC1-252EDF1D5B49}" type="presOf" srcId="{BE89CC1E-CD6E-4548-8670-7E8119CE386A}" destId="{87AC3EDD-5380-421E-A05B-8A826DDDE928}" srcOrd="0" destOrd="0" presId="urn:microsoft.com/office/officeart/2005/8/layout/hierarchy1"/>
    <dgm:cxn modelId="{4320A0B2-D307-47F4-A60D-3C18276F95FC}" type="presOf" srcId="{FA0F2474-9157-4EB3-97A6-EDF93FBDB170}" destId="{ADABED44-53B8-4971-8D24-0658006C42FD}" srcOrd="0" destOrd="0" presId="urn:microsoft.com/office/officeart/2005/8/layout/hierarchy1"/>
    <dgm:cxn modelId="{FD8BAA63-1F14-45CF-A56C-688C66DDED75}" type="presOf" srcId="{E40513F5-202B-4C76-AE74-793F002C225C}" destId="{C8AAC73B-82ED-4B61-90B2-376E7C3D2EA3}" srcOrd="0" destOrd="0" presId="urn:microsoft.com/office/officeart/2005/8/layout/hierarchy1"/>
    <dgm:cxn modelId="{A3B6D95B-2B6B-49DC-8751-D60AA7269DFE}" type="presOf" srcId="{C948CD6C-82BA-4522-A5BC-E8CEB89A1376}" destId="{41E16DF8-E639-4708-A6BD-17E9469DC1BF}" srcOrd="0" destOrd="0" presId="urn:microsoft.com/office/officeart/2005/8/layout/hierarchy1"/>
    <dgm:cxn modelId="{E25A31B2-33C5-416C-B35B-7215A8678924}" type="presOf" srcId="{A3BE9457-1CDA-490E-993B-FD64B270E973}" destId="{69EFDAD9-496D-44D8-9F24-10CF31A83E2A}" srcOrd="0" destOrd="0" presId="urn:microsoft.com/office/officeart/2005/8/layout/hierarchy1"/>
    <dgm:cxn modelId="{FFFBE230-DDE6-4933-B494-5A9CDD017634}" srcId="{0DF1CB76-B95B-4D77-98A7-433878091179}" destId="{3FA12520-C889-4B89-93BB-6ED923055ADD}" srcOrd="2" destOrd="0" parTransId="{303F2689-2301-41C3-A68F-651B6FEC3BD8}" sibTransId="{BA937562-0DF1-4E0C-A616-1A0E20D2EDE5}"/>
    <dgm:cxn modelId="{6A768DE7-0D7B-413A-8D86-5CCC133FD3A3}" type="presOf" srcId="{345DBC6D-6132-4A14-B53C-AEE5C9862B6D}" destId="{CA997468-F07D-4E51-A402-07E777E68862}" srcOrd="0" destOrd="0" presId="urn:microsoft.com/office/officeart/2005/8/layout/hierarchy1"/>
    <dgm:cxn modelId="{DF426DC1-2004-42BB-A38E-80B0A4E60628}" type="presOf" srcId="{25B67EB6-9D26-4E5B-9252-C9C13E94FB5A}" destId="{5B04A457-1D40-48DE-8F2A-E0EC5BA5B3A7}" srcOrd="0" destOrd="0" presId="urn:microsoft.com/office/officeart/2005/8/layout/hierarchy1"/>
    <dgm:cxn modelId="{F5F8C0C7-BA80-4C3F-BD91-947294CA6565}" type="presOf" srcId="{0DF1CB76-B95B-4D77-98A7-433878091179}" destId="{36215AF1-191E-4057-9C12-5BC97D7FC638}" srcOrd="0" destOrd="0" presId="urn:microsoft.com/office/officeart/2005/8/layout/hierarchy1"/>
    <dgm:cxn modelId="{9027E190-77F0-4CAD-9A1A-DAA69601E481}" srcId="{E764D49E-6F45-4A79-97B7-BD1F5E6C871F}" destId="{FA0F2474-9157-4EB3-97A6-EDF93FBDB170}" srcOrd="2" destOrd="0" parTransId="{5D6B5114-BB7E-4A65-B536-9F471FD941F1}" sibTransId="{BF6F6C44-E811-4E2D-8060-3705E704FF05}"/>
    <dgm:cxn modelId="{4267FD39-207D-464C-A40F-0A9BC1839300}" srcId="{0DF1CB76-B95B-4D77-98A7-433878091179}" destId="{3225BE89-9F56-4388-8495-64D5A57DE0A6}" srcOrd="0" destOrd="0" parTransId="{14714D26-3280-474D-9B52-2A47015E82AB}" sibTransId="{EE54BEA5-BBDA-46A0-80BC-CDF4C90A286C}"/>
    <dgm:cxn modelId="{1AD746B7-3AA0-4FB7-A82D-AD2BE625BDA7}" srcId="{E764D49E-6F45-4A79-97B7-BD1F5E6C871F}" destId="{A3BE9457-1CDA-490E-993B-FD64B270E973}" srcOrd="1" destOrd="0" parTransId="{C948CD6C-82BA-4522-A5BC-E8CEB89A1376}" sibTransId="{5DAA70B8-BB16-4011-A345-EC1BCFB577AE}"/>
    <dgm:cxn modelId="{36926A83-4A78-4C82-A1F3-C9F2BBA9C98C}" type="presOf" srcId="{938B0DE0-F184-4869-BEFB-D5C636F01904}" destId="{80441098-18C0-43C8-8E6D-2AB6CDE8ABB7}" srcOrd="0" destOrd="0" presId="urn:microsoft.com/office/officeart/2005/8/layout/hierarchy1"/>
    <dgm:cxn modelId="{644CFF8C-4C0A-4E9D-ADCF-2C3520472C44}" type="presOf" srcId="{1CA75037-C2A4-4E43-9DA5-EE1CDA4A7A37}" destId="{31078B2F-2942-4BBA-B356-495E1A8C06DD}" srcOrd="0" destOrd="0" presId="urn:microsoft.com/office/officeart/2005/8/layout/hierarchy1"/>
    <dgm:cxn modelId="{208D4868-9697-420D-8206-7AD20E62E9D9}" srcId="{3225BE89-9F56-4388-8495-64D5A57DE0A6}" destId="{BE89CC1E-CD6E-4548-8670-7E8119CE386A}" srcOrd="3" destOrd="0" parTransId="{345DBC6D-6132-4A14-B53C-AEE5C9862B6D}" sibTransId="{A6D55DD9-BDED-4E18-B333-00BC6BFA1B50}"/>
    <dgm:cxn modelId="{D2899730-8615-442B-8738-CD3C66A05D69}" srcId="{E764D49E-6F45-4A79-97B7-BD1F5E6C871F}" destId="{7882E8CD-1D3C-447C-BD81-B4A7F6CDD8CC}" srcOrd="0" destOrd="0" parTransId="{F285E1A9-9BF7-4F5A-B65E-36CAFEFFD6CB}" sibTransId="{89E7348E-CCDE-424F-AA33-75185596DBFB}"/>
    <dgm:cxn modelId="{60863F50-6671-4D5F-A757-E2CB9FC0B2A0}" type="presOf" srcId="{5D6B5114-BB7E-4A65-B536-9F471FD941F1}" destId="{02340658-981F-4D6A-B254-2221B3D905F7}" srcOrd="0" destOrd="0" presId="urn:microsoft.com/office/officeart/2005/8/layout/hierarchy1"/>
    <dgm:cxn modelId="{1A6E5EA1-598F-437B-9FDB-70C13EA4FF6E}" type="presOf" srcId="{E4D866BA-4875-4BFE-BB32-0855908B5EFB}" destId="{83B66E30-A48D-494B-9E1E-355E90977308}" srcOrd="0" destOrd="0" presId="urn:microsoft.com/office/officeart/2005/8/layout/hierarchy1"/>
    <dgm:cxn modelId="{081D52D5-78A3-40B3-B468-BD99CFA07C07}" type="presParOf" srcId="{84BE4F65-FB32-4B7D-96BB-0D4D27C7525B}" destId="{439A3697-2CC6-4219-8468-B4F186246953}" srcOrd="0" destOrd="0" presId="urn:microsoft.com/office/officeart/2005/8/layout/hierarchy1"/>
    <dgm:cxn modelId="{D96CB0E5-B37C-4C83-9CD8-27AF6FF78E69}" type="presParOf" srcId="{439A3697-2CC6-4219-8468-B4F186246953}" destId="{271EB86D-360F-4C25-9344-876C9DAF84D8}" srcOrd="0" destOrd="0" presId="urn:microsoft.com/office/officeart/2005/8/layout/hierarchy1"/>
    <dgm:cxn modelId="{D9373C70-7E21-41FF-AE0C-732DB7F31C45}" type="presParOf" srcId="{271EB86D-360F-4C25-9344-876C9DAF84D8}" destId="{37286858-AC89-4019-9907-DD9281BDC34E}" srcOrd="0" destOrd="0" presId="urn:microsoft.com/office/officeart/2005/8/layout/hierarchy1"/>
    <dgm:cxn modelId="{788243AB-971D-41E6-B7BA-06E2F0BD681C}" type="presParOf" srcId="{271EB86D-360F-4C25-9344-876C9DAF84D8}" destId="{36215AF1-191E-4057-9C12-5BC97D7FC638}" srcOrd="1" destOrd="0" presId="urn:microsoft.com/office/officeart/2005/8/layout/hierarchy1"/>
    <dgm:cxn modelId="{2A749095-D99D-4BB9-9F2E-75D5AF38BF68}" type="presParOf" srcId="{439A3697-2CC6-4219-8468-B4F186246953}" destId="{D2461EAB-0442-4FF2-B358-7400DF4E5CA3}" srcOrd="1" destOrd="0" presId="urn:microsoft.com/office/officeart/2005/8/layout/hierarchy1"/>
    <dgm:cxn modelId="{1DA5FD56-2D29-410C-A9AD-452E340108CB}" type="presParOf" srcId="{D2461EAB-0442-4FF2-B358-7400DF4E5CA3}" destId="{ED7331AC-38D7-4093-BAA8-341ED6140E07}" srcOrd="0" destOrd="0" presId="urn:microsoft.com/office/officeart/2005/8/layout/hierarchy1"/>
    <dgm:cxn modelId="{4967ED2C-2E12-41C2-9FD2-5896B18CD759}" type="presParOf" srcId="{D2461EAB-0442-4FF2-B358-7400DF4E5CA3}" destId="{83450688-6AAF-47ED-9506-B0969644A0D3}" srcOrd="1" destOrd="0" presId="urn:microsoft.com/office/officeart/2005/8/layout/hierarchy1"/>
    <dgm:cxn modelId="{A68644CA-5E46-4ACC-8AFF-8D02023A5357}" type="presParOf" srcId="{83450688-6AAF-47ED-9506-B0969644A0D3}" destId="{9421D788-A285-437E-87B5-B66F206E5563}" srcOrd="0" destOrd="0" presId="urn:microsoft.com/office/officeart/2005/8/layout/hierarchy1"/>
    <dgm:cxn modelId="{4B47E03A-050F-4CB4-8531-B9DA10A0F4AC}" type="presParOf" srcId="{9421D788-A285-437E-87B5-B66F206E5563}" destId="{44D54B68-EC96-4E94-A268-8F25F8238B27}" srcOrd="0" destOrd="0" presId="urn:microsoft.com/office/officeart/2005/8/layout/hierarchy1"/>
    <dgm:cxn modelId="{4F02B456-B872-4FCB-8E51-A01683DD39A7}" type="presParOf" srcId="{9421D788-A285-437E-87B5-B66F206E5563}" destId="{A5D98146-2676-4678-9494-EE02AB4E00F4}" srcOrd="1" destOrd="0" presId="urn:microsoft.com/office/officeart/2005/8/layout/hierarchy1"/>
    <dgm:cxn modelId="{E431D31C-1E29-4FCD-BA0E-0F048523BEEA}" type="presParOf" srcId="{83450688-6AAF-47ED-9506-B0969644A0D3}" destId="{B9A5C8E3-9268-4F41-A05C-6781DD99E8AE}" srcOrd="1" destOrd="0" presId="urn:microsoft.com/office/officeart/2005/8/layout/hierarchy1"/>
    <dgm:cxn modelId="{176F6F1A-F258-453A-A88F-0A609598AFB8}" type="presParOf" srcId="{B9A5C8E3-9268-4F41-A05C-6781DD99E8AE}" destId="{5B04A457-1D40-48DE-8F2A-E0EC5BA5B3A7}" srcOrd="0" destOrd="0" presId="urn:microsoft.com/office/officeart/2005/8/layout/hierarchy1"/>
    <dgm:cxn modelId="{9114320B-518F-4925-B2DC-66C73F506B06}" type="presParOf" srcId="{B9A5C8E3-9268-4F41-A05C-6781DD99E8AE}" destId="{CD0691FC-58A6-47C7-B801-6DEA20B3E744}" srcOrd="1" destOrd="0" presId="urn:microsoft.com/office/officeart/2005/8/layout/hierarchy1"/>
    <dgm:cxn modelId="{F242CE32-541E-44F8-A954-4203677E9EAD}" type="presParOf" srcId="{CD0691FC-58A6-47C7-B801-6DEA20B3E744}" destId="{CE37CF30-532D-4625-B7C9-16B5D30D742F}" srcOrd="0" destOrd="0" presId="urn:microsoft.com/office/officeart/2005/8/layout/hierarchy1"/>
    <dgm:cxn modelId="{CCF2109A-D073-4EFB-BBE4-6CB2C3BA5E5C}" type="presParOf" srcId="{CE37CF30-532D-4625-B7C9-16B5D30D742F}" destId="{BBA4A7D2-F2E2-46DB-891F-91E14F41053D}" srcOrd="0" destOrd="0" presId="urn:microsoft.com/office/officeart/2005/8/layout/hierarchy1"/>
    <dgm:cxn modelId="{7A54651C-8FCB-4B9B-AC46-65494EAC49CB}" type="presParOf" srcId="{CE37CF30-532D-4625-B7C9-16B5D30D742F}" destId="{DAABBC53-65A5-4916-82EC-6064CE02D436}" srcOrd="1" destOrd="0" presId="urn:microsoft.com/office/officeart/2005/8/layout/hierarchy1"/>
    <dgm:cxn modelId="{61973931-AE65-4A23-90A6-E2EAC4591D53}" type="presParOf" srcId="{CD0691FC-58A6-47C7-B801-6DEA20B3E744}" destId="{2336A7D1-333C-4E04-A2B8-52B2523AA333}" srcOrd="1" destOrd="0" presId="urn:microsoft.com/office/officeart/2005/8/layout/hierarchy1"/>
    <dgm:cxn modelId="{3E1CC3A6-1C19-45BA-AF9D-7E4C4D7A53B4}" type="presParOf" srcId="{B9A5C8E3-9268-4F41-A05C-6781DD99E8AE}" destId="{C8AAC73B-82ED-4B61-90B2-376E7C3D2EA3}" srcOrd="2" destOrd="0" presId="urn:microsoft.com/office/officeart/2005/8/layout/hierarchy1"/>
    <dgm:cxn modelId="{55972CF8-C497-4B97-A810-686E39EBA4FA}" type="presParOf" srcId="{B9A5C8E3-9268-4F41-A05C-6781DD99E8AE}" destId="{A09FB74E-1A78-42BE-B131-2339265DA612}" srcOrd="3" destOrd="0" presId="urn:microsoft.com/office/officeart/2005/8/layout/hierarchy1"/>
    <dgm:cxn modelId="{46056A85-6A38-4793-B7F9-1199CB801793}" type="presParOf" srcId="{A09FB74E-1A78-42BE-B131-2339265DA612}" destId="{FA9CCB6D-C0D4-4018-A696-049EDF94FBC8}" srcOrd="0" destOrd="0" presId="urn:microsoft.com/office/officeart/2005/8/layout/hierarchy1"/>
    <dgm:cxn modelId="{9563381D-53FD-4292-BDA6-45922E094748}" type="presParOf" srcId="{FA9CCB6D-C0D4-4018-A696-049EDF94FBC8}" destId="{65CD2486-0092-412A-97B1-0EAF56CEE7F7}" srcOrd="0" destOrd="0" presId="urn:microsoft.com/office/officeart/2005/8/layout/hierarchy1"/>
    <dgm:cxn modelId="{3EE09092-FE06-4D33-86E8-6D4BA4A326C5}" type="presParOf" srcId="{FA9CCB6D-C0D4-4018-A696-049EDF94FBC8}" destId="{25B38F93-3A68-4A0D-A087-3CAFC3FA0F1B}" srcOrd="1" destOrd="0" presId="urn:microsoft.com/office/officeart/2005/8/layout/hierarchy1"/>
    <dgm:cxn modelId="{AAC97279-468C-46A2-9207-BC88231A50E5}" type="presParOf" srcId="{A09FB74E-1A78-42BE-B131-2339265DA612}" destId="{220636B4-F640-4597-BCA9-882E1929CC4A}" srcOrd="1" destOrd="0" presId="urn:microsoft.com/office/officeart/2005/8/layout/hierarchy1"/>
    <dgm:cxn modelId="{7A90CFA2-6DE3-4DCA-A48D-A05E11B37614}" type="presParOf" srcId="{B9A5C8E3-9268-4F41-A05C-6781DD99E8AE}" destId="{80441098-18C0-43C8-8E6D-2AB6CDE8ABB7}" srcOrd="4" destOrd="0" presId="urn:microsoft.com/office/officeart/2005/8/layout/hierarchy1"/>
    <dgm:cxn modelId="{4811195E-44EB-41AB-BDB4-6C1F56605FE6}" type="presParOf" srcId="{B9A5C8E3-9268-4F41-A05C-6781DD99E8AE}" destId="{AB4BD1F2-A5EA-41A1-87F0-A286255BF390}" srcOrd="5" destOrd="0" presId="urn:microsoft.com/office/officeart/2005/8/layout/hierarchy1"/>
    <dgm:cxn modelId="{AFEB3F89-CF0B-44A9-9123-93AC0C22174D}" type="presParOf" srcId="{AB4BD1F2-A5EA-41A1-87F0-A286255BF390}" destId="{65C3D327-779F-4643-88C9-7886BB34D317}" srcOrd="0" destOrd="0" presId="urn:microsoft.com/office/officeart/2005/8/layout/hierarchy1"/>
    <dgm:cxn modelId="{7D397540-ABB1-42CE-8873-A6B8812D02AF}" type="presParOf" srcId="{65C3D327-779F-4643-88C9-7886BB34D317}" destId="{F67356AA-2DAB-4BB5-8F91-2C58A6D71970}" srcOrd="0" destOrd="0" presId="urn:microsoft.com/office/officeart/2005/8/layout/hierarchy1"/>
    <dgm:cxn modelId="{6704FF19-DF47-4479-8D0B-DACBFD7D7B7C}" type="presParOf" srcId="{65C3D327-779F-4643-88C9-7886BB34D317}" destId="{83B66E30-A48D-494B-9E1E-355E90977308}" srcOrd="1" destOrd="0" presId="urn:microsoft.com/office/officeart/2005/8/layout/hierarchy1"/>
    <dgm:cxn modelId="{8097477A-462A-462E-A5D9-1A16FF5C9B5F}" type="presParOf" srcId="{AB4BD1F2-A5EA-41A1-87F0-A286255BF390}" destId="{B8C82709-AA6D-425D-ABAD-E7C96B58D771}" srcOrd="1" destOrd="0" presId="urn:microsoft.com/office/officeart/2005/8/layout/hierarchy1"/>
    <dgm:cxn modelId="{36E21107-43D1-44A8-AE72-09EA40CD4E2F}" type="presParOf" srcId="{B9A5C8E3-9268-4F41-A05C-6781DD99E8AE}" destId="{CA997468-F07D-4E51-A402-07E777E68862}" srcOrd="6" destOrd="0" presId="urn:microsoft.com/office/officeart/2005/8/layout/hierarchy1"/>
    <dgm:cxn modelId="{3177EF23-0658-49E9-8EF5-694DDE655CCD}" type="presParOf" srcId="{B9A5C8E3-9268-4F41-A05C-6781DD99E8AE}" destId="{6BC523EC-6F2D-4283-B5BE-E1FC96B5B297}" srcOrd="7" destOrd="0" presId="urn:microsoft.com/office/officeart/2005/8/layout/hierarchy1"/>
    <dgm:cxn modelId="{D7052545-67CC-4A68-AFB2-CCA3AAC9F9BF}" type="presParOf" srcId="{6BC523EC-6F2D-4283-B5BE-E1FC96B5B297}" destId="{96235551-5007-4EE5-A164-558BA9701165}" srcOrd="0" destOrd="0" presId="urn:microsoft.com/office/officeart/2005/8/layout/hierarchy1"/>
    <dgm:cxn modelId="{3BC75FF6-ADCB-406D-936C-DF9E221619B9}" type="presParOf" srcId="{96235551-5007-4EE5-A164-558BA9701165}" destId="{FB1A2078-2FBA-4489-A482-A1E094D6900C}" srcOrd="0" destOrd="0" presId="urn:microsoft.com/office/officeart/2005/8/layout/hierarchy1"/>
    <dgm:cxn modelId="{6BC1460A-BCB1-449A-B77F-4BF0E0A62DEF}" type="presParOf" srcId="{96235551-5007-4EE5-A164-558BA9701165}" destId="{87AC3EDD-5380-421E-A05B-8A826DDDE928}" srcOrd="1" destOrd="0" presId="urn:microsoft.com/office/officeart/2005/8/layout/hierarchy1"/>
    <dgm:cxn modelId="{B0145FE2-04E5-45B9-8E1B-27F0E6F035C5}" type="presParOf" srcId="{6BC523EC-6F2D-4283-B5BE-E1FC96B5B297}" destId="{393F103F-9404-457E-B385-DF228947642B}" srcOrd="1" destOrd="0" presId="urn:microsoft.com/office/officeart/2005/8/layout/hierarchy1"/>
    <dgm:cxn modelId="{0E4F2D22-825A-49F0-A726-DB0247C8DBD1}" type="presParOf" srcId="{D2461EAB-0442-4FF2-B358-7400DF4E5CA3}" destId="{0374C288-C4D5-4BD7-B5A5-C82530FFFA06}" srcOrd="2" destOrd="0" presId="urn:microsoft.com/office/officeart/2005/8/layout/hierarchy1"/>
    <dgm:cxn modelId="{6496C608-50B7-4704-AD6F-C10A2CD6306B}" type="presParOf" srcId="{D2461EAB-0442-4FF2-B358-7400DF4E5CA3}" destId="{B5E8BA4F-686B-4B0F-BD68-04D81A537219}" srcOrd="3" destOrd="0" presId="urn:microsoft.com/office/officeart/2005/8/layout/hierarchy1"/>
    <dgm:cxn modelId="{47798667-D3F0-4174-A9DA-4DA1471548CA}" type="presParOf" srcId="{B5E8BA4F-686B-4B0F-BD68-04D81A537219}" destId="{6495F4A9-1BE6-491C-82D8-2290E845CC70}" srcOrd="0" destOrd="0" presId="urn:microsoft.com/office/officeart/2005/8/layout/hierarchy1"/>
    <dgm:cxn modelId="{A82820CF-B5F7-42AE-A32F-1A27BF138769}" type="presParOf" srcId="{6495F4A9-1BE6-491C-82D8-2290E845CC70}" destId="{53B4355A-3CFB-4958-809F-08D31F7BD909}" srcOrd="0" destOrd="0" presId="urn:microsoft.com/office/officeart/2005/8/layout/hierarchy1"/>
    <dgm:cxn modelId="{56605FFB-82EC-4153-B221-79D2C6C5E80F}" type="presParOf" srcId="{6495F4A9-1BE6-491C-82D8-2290E845CC70}" destId="{B83A5896-41DE-4097-B235-7ED3DD52298F}" srcOrd="1" destOrd="0" presId="urn:microsoft.com/office/officeart/2005/8/layout/hierarchy1"/>
    <dgm:cxn modelId="{CC0CF804-FB14-49EC-9B77-9439F9FD456A}" type="presParOf" srcId="{B5E8BA4F-686B-4B0F-BD68-04D81A537219}" destId="{D72087C3-C059-41C4-8E66-47ECD38BE9B3}" srcOrd="1" destOrd="0" presId="urn:microsoft.com/office/officeart/2005/8/layout/hierarchy1"/>
    <dgm:cxn modelId="{F98C03BB-AD55-47F0-87DA-679FA90C1B4E}" type="presParOf" srcId="{D72087C3-C059-41C4-8E66-47ECD38BE9B3}" destId="{AAD6FF4D-37BD-4C76-A744-A9AF2CFC4D3B}" srcOrd="0" destOrd="0" presId="urn:microsoft.com/office/officeart/2005/8/layout/hierarchy1"/>
    <dgm:cxn modelId="{8889AF46-C270-4A52-92A4-6909AFC644AF}" type="presParOf" srcId="{D72087C3-C059-41C4-8E66-47ECD38BE9B3}" destId="{2F1BCB41-1650-4C66-AD00-610826AEA203}" srcOrd="1" destOrd="0" presId="urn:microsoft.com/office/officeart/2005/8/layout/hierarchy1"/>
    <dgm:cxn modelId="{ABCCBB6B-58F2-4A9C-BF78-EE966D30FF69}" type="presParOf" srcId="{2F1BCB41-1650-4C66-AD00-610826AEA203}" destId="{41C79E83-A84E-4716-A601-4F3FDB457DAC}" srcOrd="0" destOrd="0" presId="urn:microsoft.com/office/officeart/2005/8/layout/hierarchy1"/>
    <dgm:cxn modelId="{60D78F78-22A9-470C-8CE2-FB436EBC3762}" type="presParOf" srcId="{41C79E83-A84E-4716-A601-4F3FDB457DAC}" destId="{6575385C-A660-40CE-8E66-5A73A3080D5B}" srcOrd="0" destOrd="0" presId="urn:microsoft.com/office/officeart/2005/8/layout/hierarchy1"/>
    <dgm:cxn modelId="{8C83FF36-3F26-45F9-95A4-C70E6CB3288B}" type="presParOf" srcId="{41C79E83-A84E-4716-A601-4F3FDB457DAC}" destId="{BFA89E86-798F-4DCF-892E-968BFFB7A907}" srcOrd="1" destOrd="0" presId="urn:microsoft.com/office/officeart/2005/8/layout/hierarchy1"/>
    <dgm:cxn modelId="{4BC6EA16-8B66-4C66-83BC-1FC5D182549B}" type="presParOf" srcId="{2F1BCB41-1650-4C66-AD00-610826AEA203}" destId="{CAA2FA81-9BF5-4223-A75D-F27A188D8A5E}" srcOrd="1" destOrd="0" presId="urn:microsoft.com/office/officeart/2005/8/layout/hierarchy1"/>
    <dgm:cxn modelId="{C5FAB9A5-66E3-4658-8B3C-17FC8AFE1EB2}" type="presParOf" srcId="{D72087C3-C059-41C4-8E66-47ECD38BE9B3}" destId="{41E16DF8-E639-4708-A6BD-17E9469DC1BF}" srcOrd="2" destOrd="0" presId="urn:microsoft.com/office/officeart/2005/8/layout/hierarchy1"/>
    <dgm:cxn modelId="{8C81AE7D-F32F-4DB7-99CC-4C8F95BB3F8C}" type="presParOf" srcId="{D72087C3-C059-41C4-8E66-47ECD38BE9B3}" destId="{0C7D6A2B-A1FD-4B2E-A228-D23EE0BFAFD1}" srcOrd="3" destOrd="0" presId="urn:microsoft.com/office/officeart/2005/8/layout/hierarchy1"/>
    <dgm:cxn modelId="{4C7F7085-0D4E-4DBA-9B5D-D72879763036}" type="presParOf" srcId="{0C7D6A2B-A1FD-4B2E-A228-D23EE0BFAFD1}" destId="{26F22368-7614-4D6D-BF38-D36677D2B632}" srcOrd="0" destOrd="0" presId="urn:microsoft.com/office/officeart/2005/8/layout/hierarchy1"/>
    <dgm:cxn modelId="{7B3FA57E-3E3E-49D2-B5E6-8F5EF7CE26F1}" type="presParOf" srcId="{26F22368-7614-4D6D-BF38-D36677D2B632}" destId="{00FEF99F-6D62-40CB-882F-E5DC22D0F362}" srcOrd="0" destOrd="0" presId="urn:microsoft.com/office/officeart/2005/8/layout/hierarchy1"/>
    <dgm:cxn modelId="{EE7DB1CF-622A-40DA-B219-1CB70C968953}" type="presParOf" srcId="{26F22368-7614-4D6D-BF38-D36677D2B632}" destId="{69EFDAD9-496D-44D8-9F24-10CF31A83E2A}" srcOrd="1" destOrd="0" presId="urn:microsoft.com/office/officeart/2005/8/layout/hierarchy1"/>
    <dgm:cxn modelId="{1131FEE0-FD72-4EDF-A0B9-59707203F350}" type="presParOf" srcId="{0C7D6A2B-A1FD-4B2E-A228-D23EE0BFAFD1}" destId="{F49FC196-05AA-4718-873B-BA76062B10AE}" srcOrd="1" destOrd="0" presId="urn:microsoft.com/office/officeart/2005/8/layout/hierarchy1"/>
    <dgm:cxn modelId="{2C3D2074-B1E3-4B68-98A2-13DDBD6759B0}" type="presParOf" srcId="{D72087C3-C059-41C4-8E66-47ECD38BE9B3}" destId="{02340658-981F-4D6A-B254-2221B3D905F7}" srcOrd="4" destOrd="0" presId="urn:microsoft.com/office/officeart/2005/8/layout/hierarchy1"/>
    <dgm:cxn modelId="{97EB2595-B9AF-471F-B48D-06EB365F325D}" type="presParOf" srcId="{D72087C3-C059-41C4-8E66-47ECD38BE9B3}" destId="{D435FFD3-F528-41CA-ABCD-20FF43BEBB60}" srcOrd="5" destOrd="0" presId="urn:microsoft.com/office/officeart/2005/8/layout/hierarchy1"/>
    <dgm:cxn modelId="{81A56530-96CE-48F1-AF2A-BFD5790EF9B0}" type="presParOf" srcId="{D435FFD3-F528-41CA-ABCD-20FF43BEBB60}" destId="{5A601ECD-4D3A-4040-A279-D395B80486FE}" srcOrd="0" destOrd="0" presId="urn:microsoft.com/office/officeart/2005/8/layout/hierarchy1"/>
    <dgm:cxn modelId="{1FD110B3-0223-47A7-8397-C109FC82BF54}" type="presParOf" srcId="{5A601ECD-4D3A-4040-A279-D395B80486FE}" destId="{92A347B2-7D9A-40B8-92DC-1778C3FC9653}" srcOrd="0" destOrd="0" presId="urn:microsoft.com/office/officeart/2005/8/layout/hierarchy1"/>
    <dgm:cxn modelId="{C7C364B0-8B85-4A08-A505-B8F6F25E6914}" type="presParOf" srcId="{5A601ECD-4D3A-4040-A279-D395B80486FE}" destId="{ADABED44-53B8-4971-8D24-0658006C42FD}" srcOrd="1" destOrd="0" presId="urn:microsoft.com/office/officeart/2005/8/layout/hierarchy1"/>
    <dgm:cxn modelId="{DDBA734F-BF37-4673-90FB-AFC970AD3BAF}" type="presParOf" srcId="{D435FFD3-F528-41CA-ABCD-20FF43BEBB60}" destId="{EC6E918A-552C-45EF-A8A1-F3A568460FBF}" srcOrd="1" destOrd="0" presId="urn:microsoft.com/office/officeart/2005/8/layout/hierarchy1"/>
    <dgm:cxn modelId="{20579F78-A41F-428C-A3B3-B7E26FDA7D70}" type="presParOf" srcId="{D2461EAB-0442-4FF2-B358-7400DF4E5CA3}" destId="{EB16EBD7-6474-4705-869E-2F7A311731BB}" srcOrd="4" destOrd="0" presId="urn:microsoft.com/office/officeart/2005/8/layout/hierarchy1"/>
    <dgm:cxn modelId="{AAD4C3D1-9D79-4E31-8DCF-B4191F1DDB35}" type="presParOf" srcId="{D2461EAB-0442-4FF2-B358-7400DF4E5CA3}" destId="{707B7325-DA45-464A-8C63-60FEC03A20FC}" srcOrd="5" destOrd="0" presId="urn:microsoft.com/office/officeart/2005/8/layout/hierarchy1"/>
    <dgm:cxn modelId="{EBD8A78E-E0AC-475D-92DF-E471458B4613}" type="presParOf" srcId="{707B7325-DA45-464A-8C63-60FEC03A20FC}" destId="{898FF9F6-EAA6-4269-B841-BC75CFF402D4}" srcOrd="0" destOrd="0" presId="urn:microsoft.com/office/officeart/2005/8/layout/hierarchy1"/>
    <dgm:cxn modelId="{A5CEABA4-0B06-4680-B5A0-1F47A52293F3}" type="presParOf" srcId="{898FF9F6-EAA6-4269-B841-BC75CFF402D4}" destId="{3E2186C7-77DC-4BED-AD07-631883ED0704}" srcOrd="0" destOrd="0" presId="urn:microsoft.com/office/officeart/2005/8/layout/hierarchy1"/>
    <dgm:cxn modelId="{8AB7CC56-8E73-4A05-9948-A683BCF91172}" type="presParOf" srcId="{898FF9F6-EAA6-4269-B841-BC75CFF402D4}" destId="{56DE4A5A-6FFE-4CEB-8790-C1501A5922CD}" srcOrd="1" destOrd="0" presId="urn:microsoft.com/office/officeart/2005/8/layout/hierarchy1"/>
    <dgm:cxn modelId="{CD53F023-6A5F-4C83-91A3-F79E56CFAA88}" type="presParOf" srcId="{707B7325-DA45-464A-8C63-60FEC03A20FC}" destId="{FBED0305-5DF5-4D15-B11C-83DBDF610B01}" srcOrd="1" destOrd="0" presId="urn:microsoft.com/office/officeart/2005/8/layout/hierarchy1"/>
    <dgm:cxn modelId="{9F2E528A-0891-4339-A354-7B0663733EFF}" type="presParOf" srcId="{FBED0305-5DF5-4D15-B11C-83DBDF610B01}" destId="{769ADA3E-2269-432C-BF27-DEFA63DEA2C7}" srcOrd="0" destOrd="0" presId="urn:microsoft.com/office/officeart/2005/8/layout/hierarchy1"/>
    <dgm:cxn modelId="{02FABF04-BC59-4887-87FE-58DB10B30659}" type="presParOf" srcId="{FBED0305-5DF5-4D15-B11C-83DBDF610B01}" destId="{39D8048F-922D-4AF2-8FC3-112AF5F8C5DE}" srcOrd="1" destOrd="0" presId="urn:microsoft.com/office/officeart/2005/8/layout/hierarchy1"/>
    <dgm:cxn modelId="{C6C5F42F-E2F3-4F93-9216-B8FCD6DA4A66}" type="presParOf" srcId="{39D8048F-922D-4AF2-8FC3-112AF5F8C5DE}" destId="{BF58F006-92ED-4004-A9E2-A612C70C5B7D}" srcOrd="0" destOrd="0" presId="urn:microsoft.com/office/officeart/2005/8/layout/hierarchy1"/>
    <dgm:cxn modelId="{E81CA709-0524-4EC9-8ADF-FF279F413A54}" type="presParOf" srcId="{BF58F006-92ED-4004-A9E2-A612C70C5B7D}" destId="{48A9717D-DD8B-46E2-B620-F55DADB2E461}" srcOrd="0" destOrd="0" presId="urn:microsoft.com/office/officeart/2005/8/layout/hierarchy1"/>
    <dgm:cxn modelId="{BA0FE952-5972-4743-B069-FFA4F9E09B8E}" type="presParOf" srcId="{BF58F006-92ED-4004-A9E2-A612C70C5B7D}" destId="{31078B2F-2942-4BBA-B356-495E1A8C06DD}" srcOrd="1" destOrd="0" presId="urn:microsoft.com/office/officeart/2005/8/layout/hierarchy1"/>
    <dgm:cxn modelId="{F0A64FD1-C26C-4DDC-B1C0-8DE3B05F8A26}" type="presParOf" srcId="{39D8048F-922D-4AF2-8FC3-112AF5F8C5DE}" destId="{3F37B31E-8E89-4EF4-876E-BBFFAAF8012F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Kashish Muchhara</dc:creator>
  <cp:lastModifiedBy>Kashish Muchhara</cp:lastModifiedBy>
  <cp:revision>76</cp:revision>
  <dcterms:created xsi:type="dcterms:W3CDTF">2025-07-01T04:52:00Z</dcterms:created>
  <dcterms:modified xsi:type="dcterms:W3CDTF">2025-07-01T05:56:00Z</dcterms:modified>
</cp:coreProperties>
</file>