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b/>
          <w:bCs/>
          <w:color w:val="6366F1"/>
          <w:sz w:val="48"/>
          <w:szCs w:val="48"/>
        </w:rPr>
        <w:t xml:space="preserve">Consultancy Dashboard — API Reference</w:t>
      </w:r>
    </w:p>
    <w:p>
      <w:pPr>
        <w:spacing w:after="60"/>
        <w:jc w:val="center"/>
      </w:pPr>
      <w:r>
        <w:rPr>
          <w:color w:val="6B7280"/>
          <w:sz w:val="20"/>
          <w:szCs w:val="20"/>
        </w:rPr>
        <w:t xml:space="preserve">Internal API documentation for all dashboard endpoints</w:t>
      </w:r>
    </w:p>
    <w:p>
      <w:pPr>
        <w:spacing w:after="300"/>
        <w:jc w:val="center"/>
      </w:pPr>
      <w:r>
        <w:rPr>
          <w:rFonts w:ascii="Courier New" w:cs="Courier New" w:eastAsia="Courier New" w:hAnsi="Courier New"/>
          <w:color w:val="6B7280"/>
          <w:sz w:val="18"/>
          <w:szCs w:val="18"/>
        </w:rPr>
        <w:t xml:space="preserve">Base URL: https://consultancy-dashboard-xi.vercel.app/api</w:t>
      </w:r>
    </w:p>
    <w:p>
      <w:pPr>
        <w:pBdr>
          <w:bottom w:val="single" w:color="E5E7EB" w:sz="1"/>
        </w:pBdr>
        <w:spacing w:after="160" w:before="160"/>
      </w:pPr>
    </w:p>
    <w:p>
      <w:pPr>
        <w:pStyle w:val="Heading1"/>
        <w:spacing w:after="160" w:before="400"/>
        <w:rPr>
          <w:b/>
          <w:bCs/>
          <w:color w:val="1E1E2E"/>
        </w:rPr>
      </w:pPr>
      <w:r>
        <w:t xml:space="preserve">1. Opportunities (Pitches)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Manages all pitch/freelance/job opportunities shown on the Pitches dashboard.</w:t>
      </w:r>
    </w:p>
    <w:p>
      <w:pPr>
        <w:pStyle w:val="Heading2"/>
        <w:spacing w:after="120" w:before="320"/>
        <w:rPr>
          <w:color w:val="6366F1"/>
        </w:rPr>
      </w:pPr>
      <w:r>
        <w:t xml:space="preserve">List all opportunities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059669" w:val="solid"/>
        </w:rPr>
        <w:t xml:space="preserve"> GET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/api/opportunities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Returns all opportunities ordered by creation date (newest first). Optionally filter by type.</w:t>
      </w:r>
    </w:p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Query parameters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`type`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Filter by type: freelance | pitch | job</w:t>
            </w:r>
          </w:p>
        </w:tc>
      </w:tr>
    </w:tbl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Example response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[
  {
    "id": 1,
    "title": "AI Workflow Automation for SaaS",
    "type": "pitch",
    "status": "pending",
    "pitch": "We build custom Claude-powered ...",
    "jobLink": "https://upwork.com/...",
    "mvpLink": null,
    "budget": "$500–$1,000",
    "deadline": null,
    "skills": "Python, Claude API, Next.js",
    "author": "Kashish",
    "rank": 4,
    "createdAt": "2025-06-20T10:00:00Z",
    "updatedAt": "2025-06-20T10:00:00Z"
  }
]</w:t>
      </w:r>
    </w:p>
    <w:p>
      <w:pPr>
        <w:spacing w:after="80" w:before="80"/>
      </w:pPr>
    </w:p>
    <w:p>
      <w:pPr>
        <w:pStyle w:val="Heading2"/>
        <w:spacing w:after="120" w:before="320"/>
        <w:rPr>
          <w:color w:val="6366F1"/>
        </w:rPr>
      </w:pPr>
      <w:r>
        <w:t xml:space="preserve">Create opportunity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2563EB" w:val="solid"/>
        </w:rPr>
        <w:t xml:space="preserve"> POST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/api/opportunities</w:t>
      </w:r>
    </w:p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`title`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Yes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Job or project title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`type`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Yes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freelance | pitch | job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`status`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pending (default) | pitch_approved | pitch_submitted | mvp_submitted | approved | in_progress | needs_edit | closed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`pitch`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Pitch text / cover letter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`jobLink`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Link to the job posting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`mvpLink`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Link to the MVP demo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`budget`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Budget range, e.g. $500–$1,000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`deadline`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Deadline text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`skills`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Comma-separated required skills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`author`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Defaults to Anonymous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`rank`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integer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Star rank 1–5, used for default sort</w:t>
            </w:r>
          </w:p>
        </w:tc>
      </w:tr>
    </w:tbl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Example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POST /api/opportunities
Content-Type: application/json
{
  "title": "AI Customer Support Bot",
  "type": "pitch",
  "status": "pending",
  "pitch": "We specialize in RAG-based support assistants...",
  "jobLink": "https://upwork.com/jobs/...",
  "budget": "$800–$1,500",
  "skills": "Claude API, Python, Pinecone",
  "rank": 5
}</w:t>
      </w:r>
    </w:p>
    <w:p>
      <w:pPr>
        <w:spacing w:after="80" w:before="80"/>
      </w:pPr>
    </w:p>
    <w:p>
      <w:pPr>
        <w:pStyle w:val="Heading2"/>
        <w:spacing w:after="120" w:before="320"/>
        <w:rPr>
          <w:color w:val="6366F1"/>
        </w:rPr>
      </w:pPr>
      <w:r>
        <w:t xml:space="preserve">Update opportunity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/api/opportunities/:id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Partially updates an opportunity. Send only the fields you want to change.</w:t>
      </w:r>
    </w:p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Common use cases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// Approve pitch
PATCH /api/opportunities/42
{ "status": "pitch_approved" }
// Mark pitch submitted with link
PATCH /api/opportunities/42
{ "status": "pitch_submitted" }
// Submit MVP
PATCH /api/opportunities/42
{ "status": "mvp_submitted", "mvpLink": "https://demo.example.com" }
// Approve MVP
PATCH /api/opportunities/42
{ "status": "approved" }
// Set star rank
PATCH /api/opportunities/42
{ "rank": 4 }</w:t>
      </w:r>
    </w:p>
    <w:p>
      <w:pPr>
        <w:spacing w:after="80" w:before="80"/>
      </w:pPr>
    </w:p>
    <w:p>
      <w:pPr>
        <w:pStyle w:val="Heading2"/>
        <w:spacing w:after="120" w:before="320"/>
        <w:rPr>
          <w:color w:val="6366F1"/>
        </w:rPr>
      </w:pPr>
      <w:r>
        <w:t xml:space="preserve">Delete opportunity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/api/opportunities/:id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Permanently deletes the opportunity and all its comments.</w:t>
      </w:r>
    </w:p>
    <w:p>
      <w:pPr>
        <w:pBdr>
          <w:bottom w:val="single" w:color="E5E7EB" w:sz="1"/>
        </w:pBdr>
        <w:spacing w:after="160" w:before="160"/>
      </w:pPr>
    </w:p>
    <w:p>
      <w:pPr>
        <w:pStyle w:val="Heading1"/>
        <w:spacing w:after="160" w:before="400"/>
        <w:rPr>
          <w:b/>
          <w:bCs/>
          <w:color w:val="1E1E2E"/>
        </w:rPr>
      </w:pPr>
      <w:r>
        <w:t xml:space="preserve">2. Agent Logs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Logs actions taken by Claude agents. Only the last 5 days of data are retained — every POST automatically purges entries older than 5 days.</w:t>
      </w:r>
    </w:p>
    <w:p>
      <w:pPr>
        <w:pStyle w:val="Heading2"/>
        <w:spacing w:after="120" w:before="320"/>
        <w:rPr>
          <w:color w:val="6366F1"/>
        </w:rPr>
      </w:pPr>
      <w:r>
        <w:t xml:space="preserve">List logs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059669" w:val="solid"/>
        </w:rPr>
        <w:t xml:space="preserve"> GET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/api/agent-logs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Returns all logs from the last 5 days, ordered by creation time (newest first).</w:t>
      </w:r>
    </w:p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Example response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[
  {
    "id": 12,
    "agent": "claude",
    "action": "Generated pitch for AI Customer Support job",
    "details": "Used Claude Sonnet 4.6, 3 revisions",
    "status": "success",
    "createdAt": "2025-06-26T09:15:00Z"
  },
  {
    "id": 11,
    "agent": "claude",
    "action": "Fetched Upwork job listings",
    "details": null,
    "status": "info",
    "createdAt": "2025-06-26T09:10:00Z"
  }
]</w:t>
      </w:r>
    </w:p>
    <w:p>
      <w:pPr>
        <w:spacing w:after="80" w:before="80"/>
      </w:pPr>
    </w:p>
    <w:p>
      <w:pPr>
        <w:pStyle w:val="Heading2"/>
        <w:spacing w:after="120" w:before="320"/>
        <w:rPr>
          <w:color w:val="6366F1"/>
        </w:rPr>
      </w:pPr>
      <w:r>
        <w:t xml:space="preserve">Create log entry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2563EB" w:val="solid"/>
        </w:rPr>
        <w:t xml:space="preserve"> POST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/api/agent-logs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Inserts a new log entry and automatically deletes any entries older than 5 days.</w:t>
      </w:r>
    </w:p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`action`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Yes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Short description of what the agent did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`agent`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Agent identifier — defaults to 'claude'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`status`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info (default) | success | warning | error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`details`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Extra context, stack trace, or output snippet</w:t>
            </w:r>
          </w:p>
        </w:tc>
      </w:tr>
    </w:tbl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Status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`info`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/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/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Informational — general actions with no outcome yet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`success`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/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/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Action completed successfully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`warning`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/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/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Completed but with caveats or partial results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`error`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/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/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Action failed</w:t>
            </w:r>
          </w:p>
        </w:tc>
      </w:tr>
    </w:tbl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Example — log a successful pitch generation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POST /api/agent-logs
Content-Type: application/json
{
  "action": "Generated pitch for AI Workflow Automation job",
  "agent": "claude",
  "status": "success",
  "details": "Pitch length: 420 chars. Model: claude-sonnet-4-6"
}</w:t>
      </w:r>
    </w:p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Example — log an error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POST /api/agent-logs
Content-Type: application/json
{
  "action": "Failed to fetch job listings",
  "status": "error",
  "details": "Error: 429 Too Many Requests from Upwork API"
}</w:t>
      </w:r>
    </w:p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Example response (201 Created)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{
  "id": 13,
  "agent": "claude",
  "action": "Generated pitch for AI Workflow Automation job",
  "details": "Pitch length: 420 chars. Model: claude-sonnet-4-6",
  "status": "success",
  "createdAt": "2025-06-26T09:20:00Z"
}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Note: logs older than 5 days are deleted automatically on every POST. The GET endpoint also only returns the last 5 days.</w:t>
      </w:r>
    </w:p>
    <w:p>
      <w:pPr>
        <w:pBdr>
          <w:bottom w:val="single" w:color="E5E7EB" w:sz="1"/>
        </w:pBdr>
        <w:spacing w:after="160" w:before="160"/>
      </w:pPr>
    </w:p>
    <w:p>
      <w:pPr>
        <w:pStyle w:val="Heading1"/>
        <w:spacing w:after="160" w:before="400"/>
        <w:rPr>
          <w:b/>
          <w:bCs/>
          <w:color w:val="1E1E2E"/>
        </w:rPr>
      </w:pPr>
      <w:r>
        <w:t xml:space="preserve">3. Tasks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Kanban tasks with statuses: todo, in_progress, done, blocked.</w:t>
      </w:r>
    </w:p>
    <w:p>
      <w:pPr>
        <w:pStyle w:val="Heading2"/>
        <w:spacing w:after="120" w:before="320"/>
        <w:rPr>
          <w:color w:val="6366F1"/>
        </w:rPr>
      </w:pPr>
      <w:r>
        <w:t xml:space="preserve">List all tasks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059669" w:val="solid"/>
        </w:rPr>
        <w:t xml:space="preserve"> GET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/api/tasks</w:t>
      </w:r>
    </w:p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Example response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[
  {
    "id": 1,
    "title": "Set up Claude agent workflow",
    "description": "Wire up the AgentOS pipeline",
    "status": "in_progress",
    "priority": "high",
    "assignee": "Kashish",
    "dueDate": "2025-07-01",
    "createdAt": "...",
    "updatedAt": "..."
  }
]</w:t>
      </w:r>
    </w:p>
    <w:p>
      <w:pPr>
        <w:spacing w:after="80" w:before="80"/>
      </w:pPr>
    </w:p>
    <w:p>
      <w:pPr>
        <w:pStyle w:val="Heading2"/>
        <w:spacing w:after="120" w:before="320"/>
        <w:rPr>
          <w:color w:val="6366F1"/>
        </w:rPr>
      </w:pPr>
      <w:r>
        <w:t xml:space="preserve">Create task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2563EB" w:val="solid"/>
        </w:rPr>
        <w:t xml:space="preserve"> POST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`title`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Yes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Task title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`description`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`status`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todo | in_progress | done | blocked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`priority`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low | medium | high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`assignee`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Name of person responsible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`dueDate`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YYYY-MM-DD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  <w:rPr>
          <w:color w:val="6366F1"/>
        </w:rPr>
      </w:pPr>
      <w:r>
        <w:t xml:space="preserve">Update task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/api/tasks/:id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Send any subset of the fields above to update.</w:t>
      </w:r>
    </w:p>
    <w:p>
      <w:pPr>
        <w:pStyle w:val="Heading2"/>
        <w:spacing w:after="120" w:before="320"/>
        <w:rPr>
          <w:color w:val="6366F1"/>
        </w:rPr>
      </w:pPr>
      <w:r>
        <w:t xml:space="preserve">Delete task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/api/tasks/:id</w:t>
      </w:r>
    </w:p>
    <w:p>
      <w:pPr>
        <w:pBdr>
          <w:bottom w:val="single" w:color="E5E7EB" w:sz="1"/>
        </w:pBdr>
        <w:spacing w:after="160" w:before="160"/>
      </w:pPr>
    </w:p>
    <w:p>
      <w:pPr>
        <w:pStyle w:val="Heading1"/>
        <w:spacing w:after="160" w:before="400"/>
        <w:rPr>
          <w:b/>
          <w:bCs/>
          <w:color w:val="1E1E2E"/>
        </w:rPr>
      </w:pPr>
      <w:r>
        <w:t xml:space="preserve">4. Notes</w:t>
      </w:r>
    </w:p>
    <w:p>
      <w:pPr>
        <w:pStyle w:val="Heading2"/>
        <w:spacing w:after="120" w:before="320"/>
        <w:rPr>
          <w:color w:val="6366F1"/>
        </w:rPr>
      </w:pPr>
      <w:r>
        <w:t xml:space="preserve">List notes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059669" w:val="solid"/>
        </w:rPr>
        <w:t xml:space="preserve"> GET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/api/notes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Returns notes ordered by pinned desc, then updatedAt desc.</w:t>
      </w:r>
    </w:p>
    <w:p>
      <w:pPr>
        <w:pStyle w:val="Heading2"/>
        <w:spacing w:after="120" w:before="320"/>
        <w:rPr>
          <w:color w:val="6366F1"/>
        </w:rPr>
      </w:pPr>
      <w:r>
        <w:t xml:space="preserve">Create note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2563EB" w:val="solid"/>
        </w:rPr>
        <w:t xml:space="preserve"> POST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/api/notes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`title`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Note title — defaults to 'Untitled'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`content`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Note body text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`color`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white | yellow | blue | green | pink | purple | orange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`pinned`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integer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1 = pinned, 0 = unpinned (default)</w:t>
            </w:r>
          </w:p>
        </w:tc>
      </w:tr>
    </w:tbl>
    <w:p>
      <w:pPr>
        <w:pStyle w:val="Heading2"/>
        <w:spacing w:after="120" w:before="320"/>
        <w:rPr>
          <w:color w:val="6366F1"/>
        </w:rPr>
      </w:pPr>
      <w:r>
        <w:t xml:space="preserve">Update note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/api/notes/:id</w:t>
      </w:r>
    </w:p>
    <w:p>
      <w:pPr>
        <w:pStyle w:val="Heading2"/>
        <w:spacing w:after="120" w:before="320"/>
        <w:rPr>
          <w:color w:val="6366F1"/>
        </w:rPr>
      </w:pPr>
      <w:r>
        <w:t xml:space="preserve">Delete note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/api/notes/:id</w:t>
      </w:r>
    </w:p>
    <w:p>
      <w:pPr>
        <w:pBdr>
          <w:bottom w:val="single" w:color="E5E7EB" w:sz="1"/>
        </w:pBdr>
        <w:spacing w:after="160" w:before="160"/>
      </w:pPr>
    </w:p>
    <w:p>
      <w:pPr>
        <w:pStyle w:val="Heading1"/>
        <w:spacing w:after="160" w:before="400"/>
        <w:rPr>
          <w:b/>
          <w:bCs/>
          <w:color w:val="1E1E2E"/>
        </w:rPr>
      </w:pPr>
      <w:r>
        <w:t xml:space="preserve">5. Notices (Editable callouts)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Key-value editable text blocks, e.g. the pitch criteria notice.</w:t>
      </w:r>
    </w:p>
    <w:p>
      <w:pPr>
        <w:pStyle w:val="Heading2"/>
        <w:spacing w:after="120" w:before="320"/>
        <w:rPr>
          <w:color w:val="6366F1"/>
        </w:rPr>
      </w:pPr>
      <w:r>
        <w:t xml:space="preserve">Get notice by key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059669" w:val="solid"/>
        </w:rPr>
        <w:t xml:space="preserve"> GET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/api/notices/:key</w:t>
      </w:r>
    </w:p>
    <w:p>
      <w:pPr>
        <w:spacing w:after="80" w:before="240"/>
      </w:pPr>
      <w:r>
        <w:rPr>
          <w:b/>
          <w:bCs/>
          <w:color w:val="1E1E2E"/>
          <w:sz w:val="22"/>
          <w:szCs w:val="22"/>
        </w:rPr>
        <w:t xml:space="preserve">Example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GET /api/notices/pitch_criteria</w:t>
      </w:r>
    </w:p>
    <w:p>
      <w:pPr>
        <w:pStyle w:val="Heading2"/>
        <w:spacing w:after="120" w:before="320"/>
        <w:rPr>
          <w:color w:val="6366F1"/>
        </w:rPr>
      </w:pPr>
      <w:r>
        <w:t xml:space="preserve">Update notice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/api/notices/:key</w:t>
      </w:r>
    </w:p>
    <w:p>
      <w:pPr>
        <w:shd w:color="2A2A3E" w:val="solid"/>
        <w:spacing w:after="120" w:before="60"/>
        <w:ind w:left="288" w:right="288"/>
      </w:pPr>
      <w:r>
        <w:rPr>
          <w:rFonts w:ascii="Courier New" w:cs="Courier New" w:eastAsia="Courier New" w:hAnsi="Courier New"/>
          <w:color w:val="A5F3FC"/>
          <w:sz w:val="18"/>
          <w:szCs w:val="18"/>
        </w:rPr>
        <w:t xml:space="preserve">PATCH /api/notices/pitch_criteria
Content-Type: application/json
{ "content": "Updated criteria text here..." }</w:t>
      </w:r>
    </w:p>
    <w:p>
      <w:pPr>
        <w:spacing w:after="80" w:before="40"/>
      </w:pPr>
      <w:r>
        <w:rPr>
          <w:color w:val="374151"/>
          <w:sz w:val="20"/>
          <w:szCs w:val="20"/>
        </w:rPr>
        <w:t xml:space="preserve">Creates the notice if it doesn't exist (upsert).</w:t>
      </w:r>
    </w:p>
    <w:p>
      <w:pPr>
        <w:pBdr>
          <w:bottom w:val="single" w:color="E5E7EB" w:sz="1"/>
        </w:pBdr>
        <w:spacing w:after="160" w:before="160"/>
      </w:pPr>
    </w:p>
    <w:p>
      <w:pPr>
        <w:pStyle w:val="Heading1"/>
        <w:spacing w:after="160" w:before="400"/>
        <w:rPr>
          <w:b/>
          <w:bCs/>
          <w:color w:val="1E1E2E"/>
        </w:rPr>
      </w:pPr>
      <w:r>
        <w:t xml:space="preserve">6. Services</w:t>
      </w:r>
    </w:p>
    <w:p>
      <w:pPr>
        <w:pStyle w:val="Heading2"/>
        <w:spacing w:after="120" w:before="320"/>
        <w:rPr>
          <w:color w:val="6366F1"/>
        </w:rPr>
      </w:pPr>
      <w:r>
        <w:t xml:space="preserve">List / Create / Update / Delete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059669" w:val="solid"/>
        </w:rPr>
        <w:t xml:space="preserve"> GET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/api/services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2563EB" w:val="solid"/>
        </w:rPr>
        <w:t xml:space="preserve"> POST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/api/services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/api/services/:id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/api/services/:id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`name`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Yes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Service name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`description`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What the service does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`url`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Service URL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`status`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active | evaluating | cancelled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`cost`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Monthly cost or pricing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`category`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Grouping label</w:t>
            </w:r>
          </w:p>
        </w:tc>
      </w:tr>
    </w:tbl>
    <w:p>
      <w:pPr>
        <w:pBdr>
          <w:bottom w:val="single" w:color="E5E7EB" w:sz="1"/>
        </w:pBdr>
        <w:spacing w:after="160" w:before="160"/>
      </w:pPr>
    </w:p>
    <w:p>
      <w:pPr>
        <w:pStyle w:val="Heading1"/>
        <w:spacing w:after="160" w:before="400"/>
        <w:rPr>
          <w:b/>
          <w:bCs/>
          <w:color w:val="1E1E2E"/>
        </w:rPr>
      </w:pPr>
      <w:r>
        <w:t xml:space="preserve">7. Portfolio</w:t>
      </w:r>
    </w:p>
    <w:p>
      <w:pPr>
        <w:pStyle w:val="Heading2"/>
        <w:spacing w:after="120" w:before="320"/>
        <w:rPr>
          <w:color w:val="6366F1"/>
        </w:rPr>
      </w:pPr>
      <w:r>
        <w:t xml:space="preserve">List / Create / Update / Delete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059669" w:val="solid"/>
        </w:rPr>
        <w:t xml:space="preserve"> GET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/api/portfolio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2563EB" w:val="solid"/>
        </w:rPr>
        <w:t xml:space="preserve"> POST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/api/portfolio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97706" w:val="solid"/>
        </w:rPr>
        <w:t xml:space="preserve"> PATCH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/api/portfolio/:id</w:t>
      </w:r>
    </w:p>
    <w:p>
      <w:pPr>
        <w:spacing w:after="80" w:before="160"/>
      </w:pPr>
      <w:r>
        <w:rPr>
          <w:b/>
          <w:bCs/>
          <w:color w:val="FFFFFF"/>
          <w:sz w:val="18"/>
          <w:szCs w:val="18"/>
          <w:shd w:color="DC2626" w:val="solid"/>
        </w:rPr>
        <w:t xml:space="preserve"> DELETE </w:t>
      </w:r>
      <w:r>
        <w:rPr>
          <w:rFonts w:ascii="Courier New" w:cs="Courier New" w:eastAsia="Courier New" w:hAnsi="Courier New"/>
          <w:color w:val="1E1E2E"/>
          <w:sz w:val="20"/>
          <w:szCs w:val="20"/>
        </w:rPr>
        <w:t xml:space="preserve">  /api/portfolio/:id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shd w:color="6366F1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`title`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Yes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Project title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`description`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Project description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`url`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Live URL</w:t>
            </w:r>
          </w:p>
        </w:tc>
      </w:tr>
      <w:tr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`repoUrl`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FFFFF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GitHub repo URL</w:t>
            </w:r>
          </w:p>
        </w:tc>
      </w:tr>
      <w:tr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E1E2E"/>
                <w:sz w:val="18"/>
                <w:szCs w:val="18"/>
              </w:rPr>
              <w:t xml:space="preserve">`skills`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string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No</w:t>
            </w:r>
          </w:p>
        </w:tc>
        <w:tc>
          <w:tcPr>
            <w:shd w:color="F9FAFB" w:val="solid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1E1E2E"/>
                <w:sz w:val="18"/>
                <w:szCs w:val="18"/>
              </w:rPr>
              <w:t xml:space="preserve">Comma-separated tech stack</w:t>
            </w:r>
          </w:p>
        </w:tc>
      </w:tr>
    </w:tbl>
    <w:p>
      <w:pPr>
        <w:pBdr>
          <w:bottom w:val="single" w:color="E5E7EB" w:sz="1"/>
        </w:pBdr>
        <w:spacing w:after="160" w:before="160"/>
      </w:pPr>
    </w:p>
    <w:p>
      <w:pPr>
        <w:spacing w:before="400"/>
        <w:jc w:val="center"/>
      </w:pPr>
      <w:r>
        <w:rPr>
          <w:color w:val="6B7280"/>
          <w:sz w:val="16"/>
          <w:szCs w:val="16"/>
        </w:rPr>
        <w:t xml:space="preserve">Generated June 26, 2026 · Consultancy Dashboard Internal Docs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1E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2026-06-26T09:43:02.535Z</dcterms:created>
  <dcterms:modified xsi:type="dcterms:W3CDTF">2026-06-26T09:43:02.536Z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