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7B6F" w14:textId="77777777" w:rsidR="001A4427" w:rsidRDefault="001A4427" w:rsidP="001A4427">
      <w:r>
        <w:rPr>
          <w:noProof/>
        </w:rPr>
        <w:drawing>
          <wp:inline distT="0" distB="0" distL="0" distR="0" wp14:anchorId="1FF657CB" wp14:editId="4892D93E">
            <wp:extent cx="5836189" cy="34957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189" cy="3495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228D8" w14:textId="77777777" w:rsidR="001A4427" w:rsidRDefault="001A4427" w:rsidP="001A4427"/>
    <w:p w14:paraId="23759FF1" w14:textId="77777777" w:rsidR="001A4427" w:rsidRDefault="001A4427" w:rsidP="001A4427"/>
    <w:p w14:paraId="7285A03D" w14:textId="77777777" w:rsidR="001A4427" w:rsidRDefault="001A4427" w:rsidP="001A4427"/>
    <w:p w14:paraId="0B612D23" w14:textId="77777777" w:rsidR="001A4427" w:rsidRDefault="001A4427" w:rsidP="001A4427"/>
    <w:p w14:paraId="2A0D5DA0" w14:textId="77777777" w:rsidR="001A4427" w:rsidRDefault="001A4427" w:rsidP="001A4427"/>
    <w:p w14:paraId="5DCD88A8" w14:textId="77777777" w:rsidR="001A4427" w:rsidRDefault="001A4427" w:rsidP="001A4427">
      <w:bookmarkStart w:id="0" w:name="_gjdgxs" w:colFirst="0" w:colLast="0"/>
      <w:bookmarkEnd w:id="0"/>
    </w:p>
    <w:p w14:paraId="31008473" w14:textId="77777777" w:rsidR="001A4427" w:rsidRDefault="001A4427" w:rsidP="001A4427"/>
    <w:p w14:paraId="7BE60D6F" w14:textId="77777777" w:rsidR="001A4427" w:rsidRDefault="001A4427" w:rsidP="001A4427"/>
    <w:p w14:paraId="439E5D7A" w14:textId="77777777" w:rsidR="001A4427" w:rsidRDefault="001A4427" w:rsidP="001A4427"/>
    <w:p w14:paraId="2D74D86E" w14:textId="77777777" w:rsidR="001A4427" w:rsidRDefault="001A4427" w:rsidP="001A4427"/>
    <w:p w14:paraId="769FB5E5" w14:textId="77777777" w:rsidR="001A4427" w:rsidRDefault="001A4427" w:rsidP="001A4427">
      <w:pPr>
        <w:rPr>
          <w:sz w:val="40"/>
          <w:szCs w:val="40"/>
        </w:rPr>
      </w:pPr>
      <w:r>
        <w:rPr>
          <w:b/>
          <w:sz w:val="40"/>
          <w:szCs w:val="40"/>
        </w:rPr>
        <w:t>NAME:</w:t>
      </w:r>
      <w:r>
        <w:rPr>
          <w:sz w:val="40"/>
          <w:szCs w:val="40"/>
        </w:rPr>
        <w:t xml:space="preserve"> KASHIF MAJID DAR</w:t>
      </w:r>
    </w:p>
    <w:p w14:paraId="68120C66" w14:textId="77777777" w:rsidR="001A4427" w:rsidRDefault="001A4427" w:rsidP="001A4427">
      <w:pPr>
        <w:rPr>
          <w:sz w:val="40"/>
          <w:szCs w:val="40"/>
        </w:rPr>
      </w:pPr>
      <w:r>
        <w:rPr>
          <w:b/>
          <w:sz w:val="40"/>
          <w:szCs w:val="40"/>
        </w:rPr>
        <w:t>DIVISION:</w:t>
      </w:r>
      <w:r>
        <w:rPr>
          <w:sz w:val="40"/>
          <w:szCs w:val="40"/>
        </w:rPr>
        <w:t xml:space="preserve"> CS B1</w:t>
      </w:r>
    </w:p>
    <w:p w14:paraId="177288C9" w14:textId="77777777" w:rsidR="001A4427" w:rsidRDefault="001A4427" w:rsidP="001A4427">
      <w:pPr>
        <w:rPr>
          <w:sz w:val="40"/>
          <w:szCs w:val="40"/>
        </w:rPr>
      </w:pPr>
      <w:r>
        <w:rPr>
          <w:b/>
          <w:sz w:val="40"/>
          <w:szCs w:val="40"/>
        </w:rPr>
        <w:t>PRN:</w:t>
      </w:r>
      <w:r>
        <w:rPr>
          <w:sz w:val="40"/>
          <w:szCs w:val="40"/>
        </w:rPr>
        <w:t xml:space="preserve"> 19070122084</w:t>
      </w:r>
    </w:p>
    <w:p w14:paraId="3C717FAE" w14:textId="44A4F8D7" w:rsidR="008D1870" w:rsidRDefault="008D1870"/>
    <w:p w14:paraId="07EB175E" w14:textId="60EC1AA8" w:rsidR="001A4427" w:rsidRDefault="001A4427"/>
    <w:p w14:paraId="5CC790FF" w14:textId="6F126B0A" w:rsidR="001A4427" w:rsidRDefault="001A4427"/>
    <w:p w14:paraId="30A147C2" w14:textId="364AB152" w:rsidR="001A4427" w:rsidRDefault="001A4427"/>
    <w:p w14:paraId="20C407F7" w14:textId="723B84E4" w:rsidR="001A4427" w:rsidRDefault="001A4427" w:rsidP="001A4427">
      <w:pPr>
        <w:jc w:val="center"/>
        <w:rPr>
          <w:sz w:val="72"/>
          <w:szCs w:val="72"/>
        </w:rPr>
      </w:pPr>
      <w:r>
        <w:rPr>
          <w:b/>
          <w:bCs/>
          <w:i/>
          <w:iCs/>
          <w:sz w:val="72"/>
          <w:szCs w:val="72"/>
          <w:u w:val="single"/>
        </w:rPr>
        <w:lastRenderedPageBreak/>
        <w:t>ASSIGNMENT 5</w:t>
      </w:r>
    </w:p>
    <w:p w14:paraId="70661211" w14:textId="6789087D" w:rsidR="001A4427" w:rsidRDefault="001A4427" w:rsidP="001A4427">
      <w:pPr>
        <w:jc w:val="both"/>
        <w:rPr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  <w:u w:val="single"/>
        </w:rPr>
        <w:t>TITLE</w:t>
      </w:r>
      <w:r>
        <w:rPr>
          <w:b/>
          <w:bCs/>
          <w:i/>
          <w:iCs/>
          <w:sz w:val="56"/>
          <w:szCs w:val="56"/>
        </w:rPr>
        <w:t xml:space="preserve">: </w:t>
      </w:r>
      <w:r>
        <w:rPr>
          <w:i/>
          <w:iCs/>
          <w:sz w:val="56"/>
          <w:szCs w:val="56"/>
        </w:rPr>
        <w:t>CONTROL STRUCTURE</w:t>
      </w:r>
    </w:p>
    <w:p w14:paraId="4B2D5BBE" w14:textId="021CD8FD" w:rsidR="001A4427" w:rsidRPr="001A4427" w:rsidRDefault="001A4427" w:rsidP="001A4427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7627BB"/>
          <w:sz w:val="56"/>
          <w:szCs w:val="56"/>
        </w:rPr>
      </w:pPr>
      <w:r w:rsidRPr="001A4427">
        <w:rPr>
          <w:rFonts w:asciiTheme="minorHAnsi" w:hAnsiTheme="minorHAnsi" w:cstheme="minorHAnsi"/>
          <w:i/>
          <w:iCs/>
          <w:sz w:val="56"/>
          <w:szCs w:val="56"/>
          <w:u w:val="single"/>
        </w:rPr>
        <w:t>AIM</w:t>
      </w:r>
      <w:r>
        <w:rPr>
          <w:i/>
          <w:iCs/>
          <w:sz w:val="56"/>
          <w:szCs w:val="56"/>
        </w:rPr>
        <w:t>:</w:t>
      </w:r>
      <w:r w:rsidRPr="001A4427">
        <w:rPr>
          <w:rFonts w:ascii="Arial" w:hAnsi="Arial" w:cs="Arial"/>
          <w:b w:val="0"/>
          <w:bCs w:val="0"/>
          <w:color w:val="7627BB"/>
        </w:rPr>
        <w:t xml:space="preserve"> </w:t>
      </w:r>
      <w:r w:rsidRPr="001A4427">
        <w:rPr>
          <w:rFonts w:asciiTheme="minorHAnsi" w:hAnsiTheme="minorHAnsi" w:cstheme="minorHAnsi"/>
          <w:b w:val="0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find</w:t>
      </w:r>
      <w:r w:rsidRPr="001A4427">
        <w:rPr>
          <w:rFonts w:asciiTheme="minorHAnsi" w:hAnsiTheme="minorHAnsi" w:cstheme="minorHAnsi"/>
          <w:b w:val="0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1) Fibonacci series for given term</w:t>
      </w:r>
      <w:r w:rsidRPr="001A4427">
        <w:rPr>
          <w:rFonts w:asciiTheme="minorHAnsi" w:hAnsiTheme="minorHAnsi" w:cstheme="minorHAnsi"/>
          <w:b w:val="0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2) Factorial of given number</w:t>
      </w:r>
      <w:r w:rsidRPr="001A4427">
        <w:rPr>
          <w:rFonts w:asciiTheme="minorHAnsi" w:hAnsiTheme="minorHAnsi" w:cstheme="minorHAnsi"/>
          <w:b w:val="0"/>
          <w:bCs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3) Reverse of an integer</w:t>
      </w:r>
    </w:p>
    <w:p w14:paraId="39A74D58" w14:textId="624EEA74" w:rsidR="001A4427" w:rsidRPr="001A4427" w:rsidRDefault="001A4427" w:rsidP="001A4427">
      <w:pPr>
        <w:jc w:val="both"/>
        <w:rPr>
          <w:rFonts w:asciiTheme="minorHAnsi" w:hAnsiTheme="minorHAnsi" w:cstheme="minorHAnsi"/>
          <w:i/>
          <w:iCs/>
          <w:sz w:val="56"/>
          <w:szCs w:val="56"/>
        </w:rPr>
      </w:pPr>
    </w:p>
    <w:p w14:paraId="08855AE8" w14:textId="20BD5272" w:rsidR="001A4427" w:rsidRDefault="001A4427" w:rsidP="001A4427">
      <w:pPr>
        <w:jc w:val="both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b/>
          <w:bCs/>
          <w:i/>
          <w:iCs/>
          <w:sz w:val="56"/>
          <w:szCs w:val="56"/>
          <w:u w:val="single"/>
        </w:rPr>
        <w:t>THEORY</w:t>
      </w:r>
      <w:r>
        <w:rPr>
          <w:rFonts w:asciiTheme="minorHAnsi" w:hAnsiTheme="minorHAnsi" w:cstheme="minorHAnsi"/>
          <w:b/>
          <w:bCs/>
          <w:i/>
          <w:iCs/>
          <w:sz w:val="56"/>
          <w:szCs w:val="56"/>
        </w:rPr>
        <w:t>:</w:t>
      </w:r>
    </w:p>
    <w:p w14:paraId="259256D2" w14:textId="77777777" w:rsidR="005304A6" w:rsidRPr="005304A6" w:rsidRDefault="005304A6" w:rsidP="005304A6">
      <w:pPr>
        <w:rPr>
          <w:rFonts w:asciiTheme="minorHAnsi" w:eastAsia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In this assignment, we use loop structure to find out whether a number is odd/even, prime/composite or if a year is leap year or not.</w:t>
      </w:r>
    </w:p>
    <w:p w14:paraId="7A197A2C" w14:textId="04A35295" w:rsid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We check the conditions using if…else statements in C language.</w:t>
      </w:r>
    </w:p>
    <w:p w14:paraId="08A3C8C4" w14:textId="0E59C83F" w:rsid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</w:p>
    <w:p w14:paraId="2563BF7A" w14:textId="77777777" w:rsidR="005304A6" w:rsidRP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</w:p>
    <w:p w14:paraId="3E70D98E" w14:textId="77777777" w:rsidR="005304A6" w:rsidRPr="005304A6" w:rsidRDefault="005304A6" w:rsidP="005304A6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b/>
          <w:sz w:val="56"/>
          <w:szCs w:val="56"/>
          <w:u w:val="double"/>
        </w:rPr>
      </w:pPr>
      <w:r w:rsidRPr="005304A6">
        <w:rPr>
          <w:rFonts w:asciiTheme="minorHAnsi" w:hAnsiTheme="minorHAnsi" w:cstheme="minorHAnsi"/>
          <w:b/>
          <w:sz w:val="56"/>
          <w:szCs w:val="56"/>
          <w:u w:val="double"/>
        </w:rPr>
        <w:lastRenderedPageBreak/>
        <w:t>if…else:</w:t>
      </w:r>
    </w:p>
    <w:p w14:paraId="0A56E1E6" w14:textId="77777777" w:rsidR="005304A6" w:rsidRPr="005304A6" w:rsidRDefault="005304A6" w:rsidP="005304A6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The if statement evaluates the test expression inside the parenthesis ().</w:t>
      </w:r>
    </w:p>
    <w:p w14:paraId="4224E8B4" w14:textId="77777777" w:rsidR="005304A6" w:rsidRPr="005304A6" w:rsidRDefault="005304A6" w:rsidP="00530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 xml:space="preserve">If the test expression is evaluated to true, statements inside the body of </w:t>
      </w:r>
      <w:proofErr w:type="spellStart"/>
      <w:r w:rsidRPr="005304A6">
        <w:rPr>
          <w:rFonts w:asciiTheme="minorHAnsi" w:hAnsiTheme="minorHAnsi" w:cstheme="minorHAnsi"/>
          <w:sz w:val="56"/>
          <w:szCs w:val="56"/>
        </w:rPr>
        <w:t>if</w:t>
      </w:r>
      <w:proofErr w:type="spellEnd"/>
      <w:r w:rsidRPr="005304A6">
        <w:rPr>
          <w:rFonts w:asciiTheme="minorHAnsi" w:hAnsiTheme="minorHAnsi" w:cstheme="minorHAnsi"/>
          <w:sz w:val="56"/>
          <w:szCs w:val="56"/>
        </w:rPr>
        <w:t xml:space="preserve"> are executed.</w:t>
      </w:r>
    </w:p>
    <w:p w14:paraId="1D002B6B" w14:textId="77777777" w:rsidR="005304A6" w:rsidRPr="005304A6" w:rsidRDefault="005304A6" w:rsidP="00530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 xml:space="preserve">If the test expression is evaluated to false, statements inside the body of </w:t>
      </w:r>
      <w:proofErr w:type="spellStart"/>
      <w:r w:rsidRPr="005304A6">
        <w:rPr>
          <w:rFonts w:asciiTheme="minorHAnsi" w:hAnsiTheme="minorHAnsi" w:cstheme="minorHAnsi"/>
          <w:sz w:val="56"/>
          <w:szCs w:val="56"/>
        </w:rPr>
        <w:t>if</w:t>
      </w:r>
      <w:proofErr w:type="spellEnd"/>
      <w:r w:rsidRPr="005304A6">
        <w:rPr>
          <w:rFonts w:asciiTheme="minorHAnsi" w:hAnsiTheme="minorHAnsi" w:cstheme="minorHAnsi"/>
          <w:sz w:val="56"/>
          <w:szCs w:val="56"/>
        </w:rPr>
        <w:t xml:space="preserve"> are not executed.</w:t>
      </w:r>
    </w:p>
    <w:p w14:paraId="2A8E5C2C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>syntax</w:t>
      </w: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>:</w:t>
      </w:r>
    </w:p>
    <w:p w14:paraId="3272D595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  <w:t xml:space="preserve">if (test expression) </w:t>
      </w:r>
    </w:p>
    <w:p w14:paraId="7A78878C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  <w:t>{</w:t>
      </w:r>
    </w:p>
    <w:p w14:paraId="7CF4FE91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 xml:space="preserve">   </w:t>
      </w: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  <w:t>// statements to be executed if the test expression is true</w:t>
      </w:r>
    </w:p>
    <w:p w14:paraId="5DD6F27E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  <w:t>}</w:t>
      </w:r>
    </w:p>
    <w:p w14:paraId="1A21A251" w14:textId="77777777" w:rsidR="005304A6" w:rsidRPr="005304A6" w:rsidRDefault="005304A6" w:rsidP="0053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720"/>
        <w:rPr>
          <w:rFonts w:asciiTheme="minorHAnsi" w:eastAsiaTheme="minorHAnsi" w:hAnsiTheme="minorHAnsi" w:cstheme="minorHAnsi"/>
          <w:b/>
          <w:sz w:val="56"/>
          <w:szCs w:val="56"/>
          <w:u w:val="double"/>
          <w:lang w:eastAsia="en-US"/>
        </w:rPr>
      </w:pPr>
      <w:r w:rsidRPr="005304A6">
        <w:rPr>
          <w:rFonts w:asciiTheme="minorHAnsi" w:hAnsiTheme="minorHAnsi" w:cstheme="minorHAnsi"/>
          <w:b/>
          <w:sz w:val="56"/>
          <w:szCs w:val="56"/>
          <w:u w:val="double"/>
        </w:rPr>
        <w:t>WHILE loop:</w:t>
      </w:r>
    </w:p>
    <w:p w14:paraId="175CCF66" w14:textId="77777777" w:rsidR="005304A6" w:rsidRPr="005304A6" w:rsidRDefault="005304A6" w:rsidP="005304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lastRenderedPageBreak/>
        <w:t>The while loop evaluates the test expression inside the parenthesis ().</w:t>
      </w:r>
    </w:p>
    <w:p w14:paraId="5E8D4AF4" w14:textId="77777777" w:rsidR="005304A6" w:rsidRPr="005304A6" w:rsidRDefault="005304A6" w:rsidP="005304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If the test expression is true, statements inside the body of while loop are executed. Then, the test expression is evaluated again.</w:t>
      </w:r>
    </w:p>
    <w:p w14:paraId="6D8156BE" w14:textId="77777777" w:rsidR="005304A6" w:rsidRPr="005304A6" w:rsidRDefault="005304A6" w:rsidP="005304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The process goes on until the test expression is evaluated to false.</w:t>
      </w:r>
    </w:p>
    <w:p w14:paraId="15E9AAA4" w14:textId="77777777" w:rsidR="005304A6" w:rsidRPr="005304A6" w:rsidRDefault="005304A6" w:rsidP="005304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If the test expression is false, the loop terminates (ends).</w:t>
      </w:r>
    </w:p>
    <w:p w14:paraId="4044138B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>syntax</w:t>
      </w: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>:</w:t>
      </w:r>
    </w:p>
    <w:p w14:paraId="0EAE9DA8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</w:p>
    <w:p w14:paraId="5BE2E78F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  <w:t>white (</w:t>
      </w:r>
      <w:proofErr w:type="spellStart"/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>testExpression</w:t>
      </w:r>
      <w:proofErr w:type="spellEnd"/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>)</w:t>
      </w:r>
    </w:p>
    <w:p w14:paraId="2ADA3543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  <w:t>{</w:t>
      </w:r>
    </w:p>
    <w:p w14:paraId="103A1CCA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 xml:space="preserve">   </w:t>
      </w: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  <w:t xml:space="preserve"> // statements inside the body of loop</w:t>
      </w:r>
    </w:p>
    <w:p w14:paraId="206F35DF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sz w:val="56"/>
          <w:szCs w:val="56"/>
          <w:lang w:eastAsia="en-US"/>
        </w:rPr>
        <w:tab/>
        <w:t>}</w:t>
      </w:r>
    </w:p>
    <w:p w14:paraId="6572603C" w14:textId="77777777" w:rsidR="005304A6" w:rsidRPr="005304A6" w:rsidRDefault="005304A6" w:rsidP="0053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720"/>
        <w:rPr>
          <w:rFonts w:asciiTheme="minorHAnsi" w:eastAsiaTheme="minorHAnsi" w:hAnsiTheme="minorHAnsi" w:cstheme="minorHAnsi"/>
          <w:b/>
          <w:sz w:val="56"/>
          <w:szCs w:val="56"/>
          <w:u w:val="double"/>
          <w:lang w:eastAsia="en-US"/>
        </w:rPr>
      </w:pPr>
    </w:p>
    <w:p w14:paraId="5D04E325" w14:textId="77777777" w:rsidR="005304A6" w:rsidRPr="005304A6" w:rsidRDefault="005304A6" w:rsidP="005304A6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08"/>
        <w:textAlignment w:val="baseline"/>
        <w:rPr>
          <w:rFonts w:asciiTheme="minorHAnsi" w:hAnsiTheme="minorHAnsi" w:cstheme="minorHAnsi"/>
          <w:color w:val="252830"/>
          <w:sz w:val="56"/>
          <w:szCs w:val="56"/>
        </w:rPr>
      </w:pPr>
    </w:p>
    <w:p w14:paraId="1F8AD863" w14:textId="77777777" w:rsidR="005304A6" w:rsidRPr="005304A6" w:rsidRDefault="005304A6" w:rsidP="00530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b/>
          <w:sz w:val="56"/>
          <w:szCs w:val="56"/>
          <w:u w:val="double"/>
        </w:rPr>
      </w:pPr>
      <w:r w:rsidRPr="005304A6">
        <w:rPr>
          <w:rFonts w:asciiTheme="minorHAnsi" w:hAnsiTheme="minorHAnsi" w:cstheme="minorHAnsi"/>
          <w:b/>
          <w:sz w:val="56"/>
          <w:szCs w:val="56"/>
          <w:u w:val="double"/>
        </w:rPr>
        <w:t>SWITCH CASE:</w:t>
      </w:r>
    </w:p>
    <w:p w14:paraId="2C9C0E8E" w14:textId="77777777" w:rsidR="005304A6" w:rsidRPr="005304A6" w:rsidRDefault="005304A6" w:rsidP="005304A6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08"/>
        <w:textAlignment w:val="baseline"/>
        <w:rPr>
          <w:rFonts w:asciiTheme="minorHAnsi" w:hAnsiTheme="minorHAnsi" w:cstheme="minorHAnsi"/>
          <w:color w:val="252830"/>
          <w:sz w:val="56"/>
          <w:szCs w:val="56"/>
        </w:rPr>
      </w:pPr>
    </w:p>
    <w:p w14:paraId="79E72716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>Syntax:</w:t>
      </w:r>
    </w:p>
    <w:p w14:paraId="33D37E77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>switch (expression)</w:t>
      </w:r>
    </w:p>
    <w:p w14:paraId="53A75E4A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>​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>{</w:t>
      </w:r>
    </w:p>
    <w:p w14:paraId="56D92C86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  case constant1:</w:t>
      </w:r>
    </w:p>
    <w:p w14:paraId="648E033E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   // statements</w:t>
      </w:r>
    </w:p>
    <w:p w14:paraId="371F5750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   break;</w:t>
      </w:r>
    </w:p>
    <w:p w14:paraId="48656038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</w:p>
    <w:p w14:paraId="74291B1C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 case constant2:</w:t>
      </w:r>
    </w:p>
    <w:p w14:paraId="6801E80C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   // statements</w:t>
      </w:r>
    </w:p>
    <w:p w14:paraId="2C2FFD56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   break;</w:t>
      </w:r>
    </w:p>
    <w:p w14:paraId="48169213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.</w:t>
      </w:r>
    </w:p>
    <w:p w14:paraId="24EEC7D5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 .</w:t>
      </w:r>
    </w:p>
    <w:p w14:paraId="7775038D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 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.</w:t>
      </w:r>
    </w:p>
    <w:p w14:paraId="5F163BDF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 default:</w:t>
      </w:r>
    </w:p>
    <w:p w14:paraId="7303B965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 xml:space="preserve"> </w:t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 xml:space="preserve">     // default statements</w:t>
      </w:r>
    </w:p>
    <w:p w14:paraId="70EC3A4B" w14:textId="77777777" w:rsidR="005304A6" w:rsidRPr="005304A6" w:rsidRDefault="005304A6" w:rsidP="005304A6">
      <w:pPr>
        <w:pStyle w:val="HTMLPreformatted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5F5F5"/>
        <w:ind w:right="147"/>
        <w:textAlignment w:val="baseline"/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</w:pP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lastRenderedPageBreak/>
        <w:tab/>
      </w:r>
      <w:r w:rsidRPr="005304A6">
        <w:rPr>
          <w:rFonts w:asciiTheme="minorHAnsi" w:eastAsiaTheme="minorHAnsi" w:hAnsiTheme="minorHAnsi" w:cstheme="minorHAnsi"/>
          <w:b/>
          <w:sz w:val="56"/>
          <w:szCs w:val="56"/>
          <w:lang w:eastAsia="en-US"/>
        </w:rPr>
        <w:tab/>
        <w:t>}</w:t>
      </w:r>
    </w:p>
    <w:p w14:paraId="318550F3" w14:textId="77777777" w:rsidR="005304A6" w:rsidRPr="005304A6" w:rsidRDefault="005304A6" w:rsidP="005304A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555555"/>
          <w:sz w:val="56"/>
          <w:szCs w:val="56"/>
          <w:bdr w:val="none" w:sz="0" w:space="0" w:color="auto" w:frame="1"/>
        </w:rPr>
      </w:pPr>
    </w:p>
    <w:p w14:paraId="627F3DF0" w14:textId="77777777" w:rsidR="005304A6" w:rsidRPr="005304A6" w:rsidRDefault="005304A6" w:rsidP="005304A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555555"/>
          <w:sz w:val="56"/>
          <w:szCs w:val="56"/>
          <w:bdr w:val="none" w:sz="0" w:space="0" w:color="auto" w:frame="1"/>
        </w:rPr>
      </w:pPr>
    </w:p>
    <w:p w14:paraId="4677FADA" w14:textId="77777777" w:rsidR="005304A6" w:rsidRPr="005304A6" w:rsidRDefault="005304A6" w:rsidP="005304A6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555555"/>
          <w:sz w:val="56"/>
          <w:szCs w:val="56"/>
          <w:bdr w:val="none" w:sz="0" w:space="0" w:color="auto" w:frame="1"/>
        </w:rPr>
      </w:pPr>
    </w:p>
    <w:p w14:paraId="03DF4ECC" w14:textId="77777777" w:rsidR="005304A6" w:rsidRPr="005304A6" w:rsidRDefault="005304A6" w:rsidP="005304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The expression is evaluated once and compared with the values of each case label.</w:t>
      </w:r>
    </w:p>
    <w:p w14:paraId="28DE942B" w14:textId="77777777" w:rsidR="005304A6" w:rsidRPr="005304A6" w:rsidRDefault="005304A6" w:rsidP="005304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If there is a match, the corresponding statements after the matching label are executed. For example, if the value of the expression is equal to constant2, statements after case constant2: are executed until break is encountered.</w:t>
      </w:r>
    </w:p>
    <w:p w14:paraId="7DE707F7" w14:textId="77777777" w:rsidR="005304A6" w:rsidRPr="005304A6" w:rsidRDefault="005304A6" w:rsidP="005304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If there is no match, the default statements are executed.</w:t>
      </w:r>
    </w:p>
    <w:p w14:paraId="23298079" w14:textId="77777777" w:rsidR="005304A6" w:rsidRPr="005304A6" w:rsidRDefault="005304A6" w:rsidP="005304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If we do not use break, all statements after the matching label are executed.</w:t>
      </w:r>
    </w:p>
    <w:p w14:paraId="0A32719C" w14:textId="77777777" w:rsidR="005304A6" w:rsidRPr="005304A6" w:rsidRDefault="005304A6" w:rsidP="005304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By the way, the default clause inside the switch statement is optional.</w:t>
      </w:r>
    </w:p>
    <w:p w14:paraId="41A3F825" w14:textId="4A7367DA" w:rsidR="001A4427" w:rsidRPr="005304A6" w:rsidRDefault="001A4427" w:rsidP="001A4427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56"/>
          <w:szCs w:val="56"/>
        </w:rPr>
      </w:pPr>
    </w:p>
    <w:p w14:paraId="05DCC261" w14:textId="727783BA" w:rsidR="005304A6" w:rsidRPr="005304A6" w:rsidRDefault="005304A6" w:rsidP="005304A6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iCs/>
          <w:sz w:val="72"/>
          <w:szCs w:val="72"/>
          <w:u w:val="single"/>
        </w:rPr>
      </w:pPr>
      <w:r w:rsidRPr="005304A6">
        <w:rPr>
          <w:rFonts w:asciiTheme="minorHAnsi" w:hAnsiTheme="minorHAnsi" w:cstheme="minorHAnsi"/>
          <w:b/>
          <w:i/>
          <w:iCs/>
          <w:sz w:val="72"/>
          <w:szCs w:val="72"/>
          <w:u w:val="single"/>
        </w:rPr>
        <w:lastRenderedPageBreak/>
        <w:t xml:space="preserve">PROGRAM </w:t>
      </w:r>
      <w:r w:rsidRPr="005304A6">
        <w:rPr>
          <w:rFonts w:asciiTheme="minorHAnsi" w:hAnsiTheme="minorHAnsi" w:cstheme="minorHAnsi"/>
          <w:b/>
          <w:i/>
          <w:iCs/>
          <w:sz w:val="72"/>
          <w:szCs w:val="72"/>
          <w:u w:val="single"/>
        </w:rPr>
        <w:t>1</w:t>
      </w:r>
      <w:r w:rsidRPr="005304A6">
        <w:rPr>
          <w:rFonts w:asciiTheme="minorHAnsi" w:hAnsiTheme="minorHAnsi" w:cstheme="minorHAnsi"/>
          <w:b/>
          <w:i/>
          <w:iCs/>
          <w:sz w:val="72"/>
          <w:szCs w:val="72"/>
          <w:u w:val="single"/>
        </w:rPr>
        <w:t>:</w:t>
      </w:r>
    </w:p>
    <w:p w14:paraId="0119BA04" w14:textId="77777777" w:rsidR="005304A6" w:rsidRPr="005304A6" w:rsidRDefault="005304A6" w:rsidP="005304A6">
      <w:pPr>
        <w:rPr>
          <w:rFonts w:asciiTheme="minorHAnsi" w:hAnsiTheme="minorHAnsi" w:cstheme="minorHAnsi"/>
          <w:i/>
          <w:iCs/>
          <w:sz w:val="56"/>
          <w:szCs w:val="56"/>
          <w:u w:val="single"/>
        </w:rPr>
      </w:pPr>
      <w:r w:rsidRPr="005304A6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 xml:space="preserve">Algorithm: </w:t>
      </w:r>
    </w:p>
    <w:p w14:paraId="5301D676" w14:textId="77777777" w:rsidR="005304A6" w:rsidRP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Step 1: Start</w:t>
      </w:r>
    </w:p>
    <w:p w14:paraId="088D50C0" w14:textId="77777777" w:rsidR="005304A6" w:rsidRP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Step 2: Input number of terms to be checked.</w:t>
      </w:r>
    </w:p>
    <w:p w14:paraId="305F9990" w14:textId="77777777" w:rsidR="005304A6" w:rsidRP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 xml:space="preserve">Step 3: declare standing value of series </w:t>
      </w:r>
      <w:proofErr w:type="spellStart"/>
      <w:r w:rsidRPr="005304A6">
        <w:rPr>
          <w:rFonts w:asciiTheme="minorHAnsi" w:hAnsiTheme="minorHAnsi" w:cstheme="minorHAnsi"/>
          <w:sz w:val="56"/>
          <w:szCs w:val="56"/>
        </w:rPr>
        <w:t>ie</w:t>
      </w:r>
      <w:proofErr w:type="spellEnd"/>
      <w:r w:rsidRPr="005304A6">
        <w:rPr>
          <w:rFonts w:asciiTheme="minorHAnsi" w:hAnsiTheme="minorHAnsi" w:cstheme="minorHAnsi"/>
          <w:sz w:val="56"/>
          <w:szCs w:val="56"/>
        </w:rPr>
        <w:t xml:space="preserve"> 0&amp;1, and print them.</w:t>
      </w:r>
    </w:p>
    <w:p w14:paraId="5E92EB8C" w14:textId="77777777" w:rsidR="005304A6" w:rsidRP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Step 4: Using while loop for given number of terms add previous two terms.</w:t>
      </w:r>
    </w:p>
    <w:p w14:paraId="45634994" w14:textId="77777777" w:rsidR="005304A6" w:rsidRP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Step 5: Now continue loop for n terms and print the value of a and b.</w:t>
      </w:r>
    </w:p>
    <w:p w14:paraId="0D0A85F1" w14:textId="7D971240" w:rsid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  <w:r w:rsidRPr="005304A6">
        <w:rPr>
          <w:rFonts w:asciiTheme="minorHAnsi" w:hAnsiTheme="minorHAnsi" w:cstheme="minorHAnsi"/>
          <w:sz w:val="56"/>
          <w:szCs w:val="56"/>
        </w:rPr>
        <w:t>Step 6: End</w:t>
      </w:r>
    </w:p>
    <w:p w14:paraId="27A41218" w14:textId="5C56EB79" w:rsid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</w:p>
    <w:p w14:paraId="0D94691C" w14:textId="11911D15" w:rsid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</w:p>
    <w:p w14:paraId="0715742B" w14:textId="5D163850" w:rsidR="005304A6" w:rsidRDefault="005304A6" w:rsidP="005304A6">
      <w:pPr>
        <w:rPr>
          <w:rFonts w:asciiTheme="minorHAnsi" w:hAnsiTheme="minorHAnsi" w:cstheme="minorHAnsi"/>
          <w:sz w:val="56"/>
          <w:szCs w:val="56"/>
        </w:rPr>
      </w:pPr>
    </w:p>
    <w:p w14:paraId="387B32B9" w14:textId="7C7387E9" w:rsidR="005304A6" w:rsidRDefault="005304A6" w:rsidP="005304A6">
      <w:pPr>
        <w:rPr>
          <w:rFonts w:asciiTheme="minorHAnsi" w:hAnsiTheme="minorHAnsi" w:cstheme="minorHAnsi"/>
          <w:b/>
          <w:bCs/>
          <w:i/>
          <w:iCs/>
          <w:sz w:val="56"/>
          <w:szCs w:val="56"/>
        </w:rPr>
      </w:pPr>
      <w:r>
        <w:rPr>
          <w:rFonts w:asciiTheme="minorHAnsi" w:hAnsiTheme="minorHAnsi" w:cstheme="minorHAnsi"/>
          <w:b/>
          <w:bCs/>
          <w:i/>
          <w:iCs/>
          <w:sz w:val="56"/>
          <w:szCs w:val="56"/>
          <w:u w:val="single"/>
        </w:rPr>
        <w:lastRenderedPageBreak/>
        <w:t>FLOWCHART</w:t>
      </w:r>
      <w:r>
        <w:rPr>
          <w:rFonts w:asciiTheme="minorHAnsi" w:hAnsiTheme="minorHAnsi" w:cstheme="minorHAnsi"/>
          <w:b/>
          <w:bCs/>
          <w:i/>
          <w:iCs/>
          <w:sz w:val="56"/>
          <w:szCs w:val="56"/>
        </w:rPr>
        <w:t>:</w:t>
      </w:r>
    </w:p>
    <w:p w14:paraId="49D90C69" w14:textId="5FFB4C1F" w:rsidR="005304A6" w:rsidRDefault="005304A6" w:rsidP="001A4427">
      <w:pPr>
        <w:jc w:val="both"/>
        <w:rPr>
          <w:rFonts w:asciiTheme="minorHAnsi" w:hAnsiTheme="minorHAnsi" w:cstheme="minorHAnsi"/>
          <w:sz w:val="56"/>
          <w:szCs w:val="56"/>
        </w:rPr>
      </w:pPr>
      <w:r>
        <w:rPr>
          <w:rFonts w:ascii="Arial" w:hAnsi="Arial" w:cs="Arial"/>
          <w:b/>
          <w:noProof/>
          <w:sz w:val="24"/>
          <w:szCs w:val="27"/>
          <w:lang w:val="en-US"/>
        </w:rPr>
        <w:drawing>
          <wp:anchor distT="0" distB="0" distL="114300" distR="114300" simplePos="0" relativeHeight="251659264" behindDoc="0" locked="0" layoutInCell="1" allowOverlap="1" wp14:anchorId="36FB8D2C" wp14:editId="3679C761">
            <wp:simplePos x="0" y="0"/>
            <wp:positionH relativeFrom="margin">
              <wp:posOffset>0</wp:posOffset>
            </wp:positionH>
            <wp:positionV relativeFrom="margin">
              <wp:posOffset>1143000</wp:posOffset>
            </wp:positionV>
            <wp:extent cx="6362700" cy="48514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60648" w14:textId="77777777" w:rsidR="005304A6" w:rsidRDefault="005304A6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08078153" w14:textId="77777777" w:rsidR="005304A6" w:rsidRDefault="005304A6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447A7F18" w14:textId="46A417E1" w:rsidR="005304A6" w:rsidRDefault="005304A6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2034EBAE" w14:textId="23AEE71A" w:rsidR="005304A6" w:rsidRDefault="005304A6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07E48726" w14:textId="652160D8" w:rsidR="005304A6" w:rsidRDefault="005304A6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4C8D2678" w14:textId="7C613C3A" w:rsidR="005304A6" w:rsidRDefault="0060626B" w:rsidP="001A4427">
      <w:pPr>
        <w:jc w:val="both"/>
        <w:rPr>
          <w:rFonts w:asciiTheme="minorHAnsi" w:hAnsiTheme="minorHAnsi" w:cstheme="minorHAnsi"/>
          <w:b/>
          <w:bCs/>
          <w:i/>
          <w:iCs/>
          <w:sz w:val="56"/>
          <w:szCs w:val="56"/>
        </w:rPr>
      </w:pPr>
      <w:r>
        <w:rPr>
          <w:rFonts w:asciiTheme="minorHAnsi" w:hAnsiTheme="minorHAnsi" w:cstheme="minorHAnsi"/>
          <w:b/>
          <w:bCs/>
          <w:i/>
          <w:iCs/>
          <w:sz w:val="56"/>
          <w:szCs w:val="56"/>
          <w:u w:val="single"/>
        </w:rPr>
        <w:lastRenderedPageBreak/>
        <w:t>SOURCE CODE</w:t>
      </w:r>
      <w:r>
        <w:rPr>
          <w:rFonts w:asciiTheme="minorHAnsi" w:hAnsiTheme="minorHAnsi" w:cstheme="minorHAnsi"/>
          <w:b/>
          <w:bCs/>
          <w:i/>
          <w:iCs/>
          <w:sz w:val="56"/>
          <w:szCs w:val="56"/>
        </w:rPr>
        <w:t>:</w:t>
      </w:r>
    </w:p>
    <w:p w14:paraId="7CC9194E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>#include &lt;</w:t>
      </w:r>
      <w:proofErr w:type="spellStart"/>
      <w:r w:rsidRPr="00606D77">
        <w:rPr>
          <w:rFonts w:asciiTheme="minorHAnsi" w:hAnsiTheme="minorHAnsi" w:cstheme="minorHAnsi"/>
          <w:sz w:val="56"/>
          <w:szCs w:val="56"/>
        </w:rPr>
        <w:t>stdio.h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>&gt;</w:t>
      </w:r>
    </w:p>
    <w:p w14:paraId="49DCC9F5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>#include &lt;</w:t>
      </w:r>
      <w:proofErr w:type="spellStart"/>
      <w:r w:rsidRPr="00606D77">
        <w:rPr>
          <w:rFonts w:asciiTheme="minorHAnsi" w:hAnsiTheme="minorHAnsi" w:cstheme="minorHAnsi"/>
          <w:sz w:val="56"/>
          <w:szCs w:val="56"/>
        </w:rPr>
        <w:t>stdlib.h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>&gt;</w:t>
      </w:r>
    </w:p>
    <w:p w14:paraId="363CA953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5038AF84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 xml:space="preserve">/* run this program using the console </w:t>
      </w:r>
      <w:proofErr w:type="spellStart"/>
      <w:r w:rsidRPr="00606D77">
        <w:rPr>
          <w:rFonts w:asciiTheme="minorHAnsi" w:hAnsiTheme="minorHAnsi" w:cstheme="minorHAnsi"/>
          <w:sz w:val="56"/>
          <w:szCs w:val="56"/>
        </w:rPr>
        <w:t>pauser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 xml:space="preserve"> or add your own </w:t>
      </w:r>
      <w:proofErr w:type="spellStart"/>
      <w:r w:rsidRPr="00606D77">
        <w:rPr>
          <w:rFonts w:asciiTheme="minorHAnsi" w:hAnsiTheme="minorHAnsi" w:cstheme="minorHAnsi"/>
          <w:sz w:val="56"/>
          <w:szCs w:val="56"/>
        </w:rPr>
        <w:t>getch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>, system("pause") or input loop */</w:t>
      </w:r>
    </w:p>
    <w:p w14:paraId="29B2370B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34F65D8A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 xml:space="preserve"> </w:t>
      </w:r>
      <w:proofErr w:type="gramStart"/>
      <w:r w:rsidRPr="00606D77">
        <w:rPr>
          <w:rFonts w:asciiTheme="minorHAnsi" w:hAnsiTheme="minorHAnsi" w:cstheme="minorHAnsi"/>
          <w:sz w:val="56"/>
          <w:szCs w:val="56"/>
        </w:rPr>
        <w:t>main(</w:t>
      </w:r>
      <w:proofErr w:type="gramEnd"/>
      <w:r w:rsidRPr="00606D77">
        <w:rPr>
          <w:rFonts w:asciiTheme="minorHAnsi" w:hAnsiTheme="minorHAnsi" w:cstheme="minorHAnsi"/>
          <w:sz w:val="56"/>
          <w:szCs w:val="56"/>
        </w:rPr>
        <w:t>) {</w:t>
      </w:r>
    </w:p>
    <w:p w14:paraId="6A6F47FA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 xml:space="preserve">int </w:t>
      </w:r>
      <w:proofErr w:type="gramStart"/>
      <w:r w:rsidRPr="00606D77">
        <w:rPr>
          <w:rFonts w:asciiTheme="minorHAnsi" w:hAnsiTheme="minorHAnsi" w:cstheme="minorHAnsi"/>
          <w:sz w:val="56"/>
          <w:szCs w:val="56"/>
        </w:rPr>
        <w:t>a,i</w:t>
      </w:r>
      <w:proofErr w:type="gramEnd"/>
      <w:r w:rsidRPr="00606D77">
        <w:rPr>
          <w:rFonts w:asciiTheme="minorHAnsi" w:hAnsiTheme="minorHAnsi" w:cstheme="minorHAnsi"/>
          <w:sz w:val="56"/>
          <w:szCs w:val="56"/>
        </w:rPr>
        <w:t>,f1=0,f2=1,f3;</w:t>
      </w:r>
    </w:p>
    <w:p w14:paraId="4A2941A6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proofErr w:type="spellStart"/>
      <w:proofErr w:type="gramStart"/>
      <w:r w:rsidRPr="00606D77">
        <w:rPr>
          <w:rFonts w:asciiTheme="minorHAnsi" w:hAnsiTheme="minorHAnsi" w:cstheme="minorHAnsi"/>
          <w:sz w:val="56"/>
          <w:szCs w:val="56"/>
        </w:rPr>
        <w:t>printf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>(</w:t>
      </w:r>
      <w:proofErr w:type="gramEnd"/>
      <w:r w:rsidRPr="00606D77">
        <w:rPr>
          <w:rFonts w:asciiTheme="minorHAnsi" w:hAnsiTheme="minorHAnsi" w:cstheme="minorHAnsi"/>
          <w:sz w:val="56"/>
          <w:szCs w:val="56"/>
        </w:rPr>
        <w:t>"ENTER THE LIMIT UPTO WHICH YOU WANT FIBONACCI NUMERS:");</w:t>
      </w:r>
    </w:p>
    <w:p w14:paraId="2BC85280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proofErr w:type="spellStart"/>
      <w:r w:rsidRPr="00606D77">
        <w:rPr>
          <w:rFonts w:asciiTheme="minorHAnsi" w:hAnsiTheme="minorHAnsi" w:cstheme="minorHAnsi"/>
          <w:sz w:val="56"/>
          <w:szCs w:val="56"/>
        </w:rPr>
        <w:t>scanf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>("%</w:t>
      </w:r>
      <w:proofErr w:type="spellStart"/>
      <w:r w:rsidRPr="00606D77">
        <w:rPr>
          <w:rFonts w:asciiTheme="minorHAnsi" w:hAnsiTheme="minorHAnsi" w:cstheme="minorHAnsi"/>
          <w:sz w:val="56"/>
          <w:szCs w:val="56"/>
        </w:rPr>
        <w:t>d</w:t>
      </w:r>
      <w:proofErr w:type="gramStart"/>
      <w:r w:rsidRPr="00606D77">
        <w:rPr>
          <w:rFonts w:asciiTheme="minorHAnsi" w:hAnsiTheme="minorHAnsi" w:cstheme="minorHAnsi"/>
          <w:sz w:val="56"/>
          <w:szCs w:val="56"/>
        </w:rPr>
        <w:t>",&amp;</w:t>
      </w:r>
      <w:proofErr w:type="gramEnd"/>
      <w:r w:rsidRPr="00606D77">
        <w:rPr>
          <w:rFonts w:asciiTheme="minorHAnsi" w:hAnsiTheme="minorHAnsi" w:cstheme="minorHAnsi"/>
          <w:sz w:val="56"/>
          <w:szCs w:val="56"/>
        </w:rPr>
        <w:t>a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>);</w:t>
      </w:r>
    </w:p>
    <w:p w14:paraId="3F11C022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proofErr w:type="spellStart"/>
      <w:proofErr w:type="gramStart"/>
      <w:r w:rsidRPr="00606D77">
        <w:rPr>
          <w:rFonts w:asciiTheme="minorHAnsi" w:hAnsiTheme="minorHAnsi" w:cstheme="minorHAnsi"/>
          <w:sz w:val="56"/>
          <w:szCs w:val="56"/>
        </w:rPr>
        <w:t>printf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>(</w:t>
      </w:r>
      <w:proofErr w:type="gramEnd"/>
      <w:r w:rsidRPr="00606D77">
        <w:rPr>
          <w:rFonts w:asciiTheme="minorHAnsi" w:hAnsiTheme="minorHAnsi" w:cstheme="minorHAnsi"/>
          <w:sz w:val="56"/>
          <w:szCs w:val="56"/>
        </w:rPr>
        <w:t>"THE FIBONACCI SERIES IS: %d %d ",f1,f2);</w:t>
      </w:r>
    </w:p>
    <w:p w14:paraId="2704A4B5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proofErr w:type="gramStart"/>
      <w:r w:rsidRPr="00606D77">
        <w:rPr>
          <w:rFonts w:asciiTheme="minorHAnsi" w:hAnsiTheme="minorHAnsi" w:cstheme="minorHAnsi"/>
          <w:sz w:val="56"/>
          <w:szCs w:val="56"/>
        </w:rPr>
        <w:t>for(</w:t>
      </w:r>
      <w:proofErr w:type="spellStart"/>
      <w:proofErr w:type="gramEnd"/>
      <w:r w:rsidRPr="00606D77">
        <w:rPr>
          <w:rFonts w:asciiTheme="minorHAnsi" w:hAnsiTheme="minorHAnsi" w:cstheme="minorHAnsi"/>
          <w:sz w:val="56"/>
          <w:szCs w:val="56"/>
        </w:rPr>
        <w:t>i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 xml:space="preserve">= 0; </w:t>
      </w:r>
      <w:proofErr w:type="spellStart"/>
      <w:r w:rsidRPr="00606D77">
        <w:rPr>
          <w:rFonts w:asciiTheme="minorHAnsi" w:hAnsiTheme="minorHAnsi" w:cstheme="minorHAnsi"/>
          <w:sz w:val="56"/>
          <w:szCs w:val="56"/>
        </w:rPr>
        <w:t>i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 xml:space="preserve"> &lt; a; </w:t>
      </w:r>
      <w:proofErr w:type="spellStart"/>
      <w:r w:rsidRPr="00606D77">
        <w:rPr>
          <w:rFonts w:asciiTheme="minorHAnsi" w:hAnsiTheme="minorHAnsi" w:cstheme="minorHAnsi"/>
          <w:sz w:val="56"/>
          <w:szCs w:val="56"/>
        </w:rPr>
        <w:t>i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>++)</w:t>
      </w:r>
    </w:p>
    <w:p w14:paraId="782F6AC0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lastRenderedPageBreak/>
        <w:t xml:space="preserve">{ </w:t>
      </w:r>
    </w:p>
    <w:p w14:paraId="4E1F2E07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>f3 = f1 + f2;</w:t>
      </w:r>
    </w:p>
    <w:p w14:paraId="1D359A23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proofErr w:type="spellStart"/>
      <w:proofErr w:type="gramStart"/>
      <w:r w:rsidRPr="00606D77">
        <w:rPr>
          <w:rFonts w:asciiTheme="minorHAnsi" w:hAnsiTheme="minorHAnsi" w:cstheme="minorHAnsi"/>
          <w:sz w:val="56"/>
          <w:szCs w:val="56"/>
        </w:rPr>
        <w:t>printf</w:t>
      </w:r>
      <w:proofErr w:type="spellEnd"/>
      <w:r w:rsidRPr="00606D77">
        <w:rPr>
          <w:rFonts w:asciiTheme="minorHAnsi" w:hAnsiTheme="minorHAnsi" w:cstheme="minorHAnsi"/>
          <w:sz w:val="56"/>
          <w:szCs w:val="56"/>
        </w:rPr>
        <w:t>(</w:t>
      </w:r>
      <w:proofErr w:type="gramEnd"/>
      <w:r w:rsidRPr="00606D77">
        <w:rPr>
          <w:rFonts w:asciiTheme="minorHAnsi" w:hAnsiTheme="minorHAnsi" w:cstheme="minorHAnsi"/>
          <w:sz w:val="56"/>
          <w:szCs w:val="56"/>
        </w:rPr>
        <w:t>"%d ",f3);</w:t>
      </w:r>
    </w:p>
    <w:p w14:paraId="2C66F128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>f1 = f2;</w:t>
      </w:r>
    </w:p>
    <w:p w14:paraId="043E471A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>f2 = f3;</w:t>
      </w:r>
    </w:p>
    <w:p w14:paraId="643A736E" w14:textId="77777777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>}</w:t>
      </w:r>
    </w:p>
    <w:p w14:paraId="39506C57" w14:textId="37E28442" w:rsidR="0060626B" w:rsidRPr="00606D77" w:rsidRDefault="0060626B" w:rsidP="0060626B">
      <w:pPr>
        <w:jc w:val="both"/>
        <w:rPr>
          <w:rFonts w:asciiTheme="minorHAnsi" w:hAnsiTheme="minorHAnsi" w:cstheme="minorHAnsi"/>
          <w:sz w:val="56"/>
          <w:szCs w:val="56"/>
        </w:rPr>
      </w:pPr>
      <w:r w:rsidRPr="00606D77">
        <w:rPr>
          <w:rFonts w:asciiTheme="minorHAnsi" w:hAnsiTheme="minorHAnsi" w:cstheme="minorHAnsi"/>
          <w:sz w:val="56"/>
          <w:szCs w:val="56"/>
        </w:rPr>
        <w:t>}</w:t>
      </w:r>
    </w:p>
    <w:p w14:paraId="0BDD5B0A" w14:textId="2DF4D044" w:rsidR="0060626B" w:rsidRDefault="0060626B" w:rsidP="0060626B">
      <w:pPr>
        <w:jc w:val="both"/>
        <w:rPr>
          <w:rFonts w:asciiTheme="minorHAnsi" w:hAnsiTheme="minorHAnsi" w:cstheme="minorHAnsi"/>
          <w:b/>
          <w:bCs/>
          <w:i/>
          <w:iCs/>
          <w:sz w:val="56"/>
          <w:szCs w:val="56"/>
        </w:rPr>
      </w:pPr>
      <w:r>
        <w:rPr>
          <w:rFonts w:asciiTheme="minorHAnsi" w:hAnsiTheme="minorHAnsi" w:cstheme="minorHAnsi"/>
          <w:b/>
          <w:bCs/>
          <w:i/>
          <w:iCs/>
          <w:sz w:val="56"/>
          <w:szCs w:val="56"/>
          <w:u w:val="single"/>
        </w:rPr>
        <w:t>OUTPUT</w:t>
      </w:r>
      <w:r>
        <w:rPr>
          <w:rFonts w:asciiTheme="minorHAnsi" w:hAnsiTheme="minorHAnsi" w:cstheme="minorHAnsi"/>
          <w:b/>
          <w:bCs/>
          <w:i/>
          <w:iCs/>
          <w:sz w:val="56"/>
          <w:szCs w:val="56"/>
        </w:rPr>
        <w:t>:</w:t>
      </w:r>
    </w:p>
    <w:p w14:paraId="23E68F61" w14:textId="77777777" w:rsidR="0060626B" w:rsidRPr="0060626B" w:rsidRDefault="0060626B" w:rsidP="0060626B">
      <w:pPr>
        <w:jc w:val="both"/>
        <w:rPr>
          <w:rFonts w:asciiTheme="minorHAnsi" w:hAnsiTheme="minorHAnsi" w:cstheme="minorHAnsi"/>
          <w:b/>
          <w:bCs/>
          <w:i/>
          <w:iCs/>
          <w:sz w:val="56"/>
          <w:szCs w:val="56"/>
        </w:rPr>
      </w:pPr>
    </w:p>
    <w:p w14:paraId="7F9A692E" w14:textId="69E6C011" w:rsidR="0060626B" w:rsidRPr="0060626B" w:rsidRDefault="0060626B" w:rsidP="0060626B">
      <w:pPr>
        <w:jc w:val="both"/>
        <w:rPr>
          <w:rFonts w:asciiTheme="minorHAnsi" w:hAnsiTheme="minorHAnsi" w:cstheme="minorHAnsi"/>
          <w:b/>
          <w:bCs/>
          <w:i/>
          <w:iCs/>
          <w:sz w:val="56"/>
          <w:szCs w:val="56"/>
        </w:rPr>
      </w:pPr>
      <w:r>
        <w:rPr>
          <w:rFonts w:asciiTheme="minorHAnsi" w:hAnsiTheme="minorHAnsi" w:cstheme="minorHAnsi"/>
          <w:b/>
          <w:bCs/>
          <w:i/>
          <w:iCs/>
          <w:noProof/>
          <w:sz w:val="56"/>
          <w:szCs w:val="56"/>
        </w:rPr>
        <w:drawing>
          <wp:inline distT="0" distB="0" distL="0" distR="0" wp14:anchorId="54633407" wp14:editId="5FDAAF98">
            <wp:extent cx="4206605" cy="11430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nacci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B278" w14:textId="00D55FE2" w:rsidR="005304A6" w:rsidRDefault="005304A6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14CC0A04" w14:textId="1F122449" w:rsid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1606C03E" w14:textId="1C09B516" w:rsid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3B74C710" w14:textId="77777777" w:rsid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45119FEA" w14:textId="1054A979" w:rsidR="0060626B" w:rsidRPr="0060626B" w:rsidRDefault="0060626B" w:rsidP="0060626B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i/>
          <w:iCs/>
          <w:sz w:val="72"/>
          <w:szCs w:val="72"/>
          <w:u w:val="single"/>
        </w:rPr>
      </w:pPr>
      <w:r w:rsidRPr="0060626B">
        <w:rPr>
          <w:rFonts w:asciiTheme="minorHAnsi" w:hAnsiTheme="minorHAnsi" w:cstheme="minorHAnsi"/>
          <w:b/>
          <w:i/>
          <w:iCs/>
          <w:sz w:val="72"/>
          <w:szCs w:val="72"/>
          <w:u w:val="single"/>
        </w:rPr>
        <w:lastRenderedPageBreak/>
        <w:t>PROGRAM 2:</w:t>
      </w:r>
    </w:p>
    <w:p w14:paraId="5030A84D" w14:textId="77777777" w:rsidR="0060626B" w:rsidRPr="0060626B" w:rsidRDefault="0060626B" w:rsidP="0060626B">
      <w:pPr>
        <w:rPr>
          <w:rFonts w:asciiTheme="minorHAnsi" w:hAnsiTheme="minorHAnsi" w:cstheme="minorHAnsi"/>
          <w:i/>
          <w:iCs/>
          <w:sz w:val="56"/>
          <w:szCs w:val="56"/>
          <w:u w:val="single"/>
        </w:rPr>
      </w:pP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 xml:space="preserve">Algorithm: </w:t>
      </w:r>
    </w:p>
    <w:p w14:paraId="75B57912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1: Start</w:t>
      </w:r>
    </w:p>
    <w:p w14:paraId="4DF2A558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2: Input number of terms to be checked.</w:t>
      </w:r>
    </w:p>
    <w:p w14:paraId="70BDF9E8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3: Using for loop starting from 1 to no. entered by user, multiply the factorial variable by counter variable of for loop.</w:t>
      </w:r>
    </w:p>
    <w:p w14:paraId="43292A6C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4: Print factorial of that number.</w:t>
      </w:r>
    </w:p>
    <w:p w14:paraId="1D4D55DE" w14:textId="528143DD" w:rsid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proofErr w:type="gramStart"/>
      <w:r w:rsidRPr="0060626B">
        <w:rPr>
          <w:rFonts w:asciiTheme="minorHAnsi" w:hAnsiTheme="minorHAnsi" w:cstheme="minorHAnsi"/>
          <w:sz w:val="56"/>
          <w:szCs w:val="56"/>
        </w:rPr>
        <w:t xml:space="preserve">Step </w:t>
      </w:r>
      <w:r>
        <w:rPr>
          <w:rFonts w:asciiTheme="minorHAnsi" w:hAnsiTheme="minorHAnsi" w:cstheme="minorHAnsi"/>
          <w:sz w:val="56"/>
          <w:szCs w:val="56"/>
        </w:rPr>
        <w:t xml:space="preserve"> 5</w:t>
      </w:r>
      <w:proofErr w:type="gramEnd"/>
      <w:r w:rsidRPr="0060626B">
        <w:rPr>
          <w:rFonts w:asciiTheme="minorHAnsi" w:hAnsiTheme="minorHAnsi" w:cstheme="minorHAnsi"/>
          <w:sz w:val="56"/>
          <w:szCs w:val="56"/>
        </w:rPr>
        <w:t>: End</w:t>
      </w:r>
    </w:p>
    <w:p w14:paraId="441561B5" w14:textId="36DD0044" w:rsid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</w:p>
    <w:p w14:paraId="57600A64" w14:textId="1A7B886E" w:rsid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</w:p>
    <w:p w14:paraId="102D9F3C" w14:textId="414267E9" w:rsid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</w:p>
    <w:p w14:paraId="2B992871" w14:textId="2DB145E0" w:rsid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</w:p>
    <w:p w14:paraId="04D27F84" w14:textId="77777777" w:rsid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</w:p>
    <w:p w14:paraId="0BFEFFB3" w14:textId="4824A77D" w:rsidR="0060626B" w:rsidRPr="0060626B" w:rsidRDefault="0060626B" w:rsidP="0060626B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lastRenderedPageBreak/>
        <w:t>Flowchart:</w:t>
      </w:r>
    </w:p>
    <w:p w14:paraId="49CFEDE0" w14:textId="413A4F76" w:rsidR="0060626B" w:rsidRDefault="0060626B" w:rsidP="0060626B">
      <w:pPr>
        <w:rPr>
          <w:rFonts w:ascii="Arial" w:hAnsi="Arial" w:cs="Arial"/>
          <w:b/>
          <w:sz w:val="24"/>
          <w:szCs w:val="27"/>
        </w:rPr>
      </w:pPr>
      <w:r>
        <w:rPr>
          <w:rFonts w:ascii="Arial" w:hAnsi="Arial" w:cs="Arial"/>
          <w:b/>
          <w:noProof/>
          <w:sz w:val="24"/>
          <w:szCs w:val="27"/>
          <w:lang w:val="en-US"/>
        </w:rPr>
        <w:drawing>
          <wp:anchor distT="0" distB="0" distL="114300" distR="114300" simplePos="0" relativeHeight="251661312" behindDoc="0" locked="0" layoutInCell="1" allowOverlap="1" wp14:anchorId="2F0645EE" wp14:editId="57D25951">
            <wp:simplePos x="0" y="0"/>
            <wp:positionH relativeFrom="margin">
              <wp:posOffset>998220</wp:posOffset>
            </wp:positionH>
            <wp:positionV relativeFrom="margin">
              <wp:posOffset>777240</wp:posOffset>
            </wp:positionV>
            <wp:extent cx="4152900" cy="47180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583FD" w14:textId="069DF6B7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2805640B" w14:textId="4CD61F7B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71DBB962" w14:textId="787BB4EC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1563D812" w14:textId="4B003059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4744CB0B" w14:textId="64136E8D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352E485A" w14:textId="757BBA7E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4B9A78FD" w14:textId="09998F57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00206904" w14:textId="6A5F8343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76696F87" w14:textId="67E828DA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45E88D46" w14:textId="77777777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058088A1" w14:textId="77777777" w:rsidR="0060626B" w:rsidRDefault="0060626B" w:rsidP="0060626B">
      <w:pPr>
        <w:rPr>
          <w:rFonts w:ascii="Arial" w:hAnsi="Arial" w:cs="Arial"/>
          <w:b/>
          <w:sz w:val="24"/>
          <w:szCs w:val="27"/>
        </w:rPr>
      </w:pPr>
    </w:p>
    <w:p w14:paraId="0310E1E3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</w:p>
    <w:p w14:paraId="1A10AEEA" w14:textId="365B743B" w:rsidR="001A4427" w:rsidRDefault="001A4427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6D86CB88" w14:textId="673B00E9" w:rsid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5D9EE90C" w14:textId="345F5B9C" w:rsid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3F74D4F9" w14:textId="18F47924" w:rsidR="0060626B" w:rsidRPr="0060626B" w:rsidRDefault="0060626B" w:rsidP="0060626B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>Source</w:t>
      </w: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 xml:space="preserve"> </w:t>
      </w: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>code:</w:t>
      </w:r>
    </w:p>
    <w:p w14:paraId="001B2802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#include &lt;</w:t>
      </w:r>
      <w:proofErr w:type="spellStart"/>
      <w:r w:rsidRPr="0060626B">
        <w:rPr>
          <w:rFonts w:asciiTheme="minorHAnsi" w:hAnsiTheme="minorHAnsi" w:cstheme="minorHAnsi"/>
          <w:bCs/>
          <w:sz w:val="56"/>
          <w:szCs w:val="56"/>
        </w:rPr>
        <w:t>stdio.h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&gt;</w:t>
      </w:r>
    </w:p>
    <w:p w14:paraId="2CDA7625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 xml:space="preserve"> </w:t>
      </w:r>
    </w:p>
    <w:p w14:paraId="53F343BB" w14:textId="4769E69B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main(</w:t>
      </w:r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)</w:t>
      </w:r>
    </w:p>
    <w:p w14:paraId="367A4070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lastRenderedPageBreak/>
        <w:t>{</w:t>
      </w:r>
    </w:p>
    <w:p w14:paraId="236F183B" w14:textId="6EA50E8A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 xml:space="preserve">  int c, n, f = 1;</w:t>
      </w:r>
    </w:p>
    <w:p w14:paraId="7801679F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 xml:space="preserve">  </w:t>
      </w:r>
      <w:proofErr w:type="spellStart"/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printf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(</w:t>
      </w:r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"Enter a number :\n");</w:t>
      </w:r>
    </w:p>
    <w:p w14:paraId="68F136F2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 xml:space="preserve">  </w:t>
      </w:r>
      <w:proofErr w:type="spellStart"/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scanf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(</w:t>
      </w:r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"%d", &amp;n);</w:t>
      </w:r>
    </w:p>
    <w:p w14:paraId="08D5C93E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 xml:space="preserve">  for (c = 1; c &lt;= n; </w:t>
      </w:r>
      <w:proofErr w:type="spellStart"/>
      <w:r w:rsidRPr="0060626B">
        <w:rPr>
          <w:rFonts w:asciiTheme="minorHAnsi" w:hAnsiTheme="minorHAnsi" w:cstheme="minorHAnsi"/>
          <w:bCs/>
          <w:sz w:val="56"/>
          <w:szCs w:val="56"/>
        </w:rPr>
        <w:t>c++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)</w:t>
      </w:r>
    </w:p>
    <w:p w14:paraId="74C3E8BA" w14:textId="743843F2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 xml:space="preserve">    f = f * c</w:t>
      </w:r>
      <w:r w:rsidR="00606D77">
        <w:rPr>
          <w:rFonts w:asciiTheme="minorHAnsi" w:hAnsiTheme="minorHAnsi" w:cstheme="minorHAnsi"/>
          <w:bCs/>
          <w:sz w:val="56"/>
          <w:szCs w:val="56"/>
        </w:rPr>
        <w:t>;</w:t>
      </w:r>
    </w:p>
    <w:p w14:paraId="1AC412DF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 xml:space="preserve">  </w:t>
      </w:r>
      <w:proofErr w:type="spellStart"/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printf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(</w:t>
      </w:r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"Factorial of %d = %d\n", n, f);</w:t>
      </w:r>
    </w:p>
    <w:p w14:paraId="07318DD8" w14:textId="43A6249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</w:p>
    <w:p w14:paraId="131B4A0C" w14:textId="7FA3526D" w:rsid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>
        <w:rPr>
          <w:rFonts w:asciiTheme="minorHAnsi" w:hAnsiTheme="minorHAnsi" w:cstheme="minorHAnsi"/>
          <w:bCs/>
          <w:sz w:val="56"/>
          <w:szCs w:val="56"/>
        </w:rPr>
        <w:t>}</w:t>
      </w:r>
    </w:p>
    <w:p w14:paraId="379E1B9B" w14:textId="4795D476" w:rsid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</w:p>
    <w:p w14:paraId="54B22666" w14:textId="4DDF5482" w:rsidR="0060626B" w:rsidRDefault="0060626B" w:rsidP="0060626B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>OUTPUT:</w:t>
      </w:r>
    </w:p>
    <w:p w14:paraId="0BB9EA27" w14:textId="513CDEB7" w:rsidR="0060626B" w:rsidRPr="0060626B" w:rsidRDefault="00606D77" w:rsidP="0060626B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2738E714" wp14:editId="7A8A6526">
            <wp:extent cx="271145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963" t="23243" r="57234" b="56864"/>
                    <a:stretch/>
                  </pic:blipFill>
                  <pic:spPr bwMode="auto">
                    <a:xfrm>
                      <a:off x="0" y="0"/>
                      <a:ext cx="27114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38E0" w14:textId="7078052A" w:rsid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476B0216" w14:textId="6F3BDA22" w:rsid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02E83B76" w14:textId="77777777" w:rsidR="0060626B" w:rsidRPr="0060626B" w:rsidRDefault="0060626B" w:rsidP="0060626B">
      <w:pPr>
        <w:spacing w:before="100" w:beforeAutospacing="1" w:after="100" w:afterAutospacing="1" w:line="240" w:lineRule="auto"/>
        <w:rPr>
          <w:rFonts w:asciiTheme="minorHAnsi" w:hAnsiTheme="minorHAnsi" w:cstheme="minorHAnsi"/>
          <w:i/>
          <w:iCs/>
          <w:sz w:val="56"/>
          <w:szCs w:val="56"/>
          <w:u w:val="single"/>
        </w:rPr>
      </w:pP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lastRenderedPageBreak/>
        <w:t>PROGRAM 3:</w:t>
      </w:r>
    </w:p>
    <w:p w14:paraId="223DC38F" w14:textId="77777777" w:rsidR="0060626B" w:rsidRPr="0060626B" w:rsidRDefault="0060626B" w:rsidP="0060626B">
      <w:pPr>
        <w:rPr>
          <w:rFonts w:asciiTheme="minorHAnsi" w:hAnsiTheme="minorHAnsi" w:cstheme="minorHAnsi"/>
          <w:i/>
          <w:iCs/>
          <w:sz w:val="56"/>
          <w:szCs w:val="56"/>
          <w:u w:val="single"/>
        </w:rPr>
      </w:pP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 xml:space="preserve">Algorithm: </w:t>
      </w:r>
    </w:p>
    <w:p w14:paraId="368411F0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1: Start</w:t>
      </w:r>
    </w:p>
    <w:p w14:paraId="03B0EC3C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2: Input number.</w:t>
      </w:r>
    </w:p>
    <w:p w14:paraId="356372E5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3: Check if, number&gt;0, we use while loop, multiply reverse variable with 10.</w:t>
      </w:r>
    </w:p>
    <w:p w14:paraId="433B7E67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4: Add remainders of original no. after dividing it by 10.</w:t>
      </w:r>
    </w:p>
    <w:p w14:paraId="5C6D0CA2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5: Divide original number by 10 and continue executing the loop for no. greater than 0.</w:t>
      </w:r>
    </w:p>
    <w:p w14:paraId="5E8A8D2C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 xml:space="preserve">Step 6: Print reversed number </w:t>
      </w:r>
    </w:p>
    <w:p w14:paraId="0456C786" w14:textId="77777777" w:rsidR="0060626B" w:rsidRP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  <w:r w:rsidRPr="0060626B">
        <w:rPr>
          <w:rFonts w:asciiTheme="minorHAnsi" w:hAnsiTheme="minorHAnsi" w:cstheme="minorHAnsi"/>
          <w:sz w:val="56"/>
          <w:szCs w:val="56"/>
        </w:rPr>
        <w:t>Step 7: Stop</w:t>
      </w:r>
    </w:p>
    <w:p w14:paraId="4723F317" w14:textId="5BD6D666" w:rsid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0AB5292D" w14:textId="62F969B4" w:rsid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</w:p>
    <w:p w14:paraId="43E8B8D2" w14:textId="77777777" w:rsidR="0060626B" w:rsidRDefault="0060626B" w:rsidP="0060626B">
      <w:pPr>
        <w:rPr>
          <w:rFonts w:asciiTheme="minorHAnsi" w:hAnsiTheme="minorHAnsi" w:cstheme="minorHAnsi"/>
          <w:sz w:val="56"/>
          <w:szCs w:val="56"/>
        </w:rPr>
      </w:pPr>
    </w:p>
    <w:p w14:paraId="020FCA2C" w14:textId="5E828E46" w:rsidR="0060626B" w:rsidRDefault="0060626B" w:rsidP="0060626B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>Flowchart:</w:t>
      </w:r>
    </w:p>
    <w:p w14:paraId="5198F37D" w14:textId="2EEA9ABC" w:rsidR="0060626B" w:rsidRPr="0060626B" w:rsidRDefault="0060626B" w:rsidP="0060626B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>
        <w:rPr>
          <w:rFonts w:ascii="Arial" w:hAnsi="Arial" w:cs="Arial"/>
          <w:b/>
          <w:noProof/>
          <w:sz w:val="24"/>
          <w:szCs w:val="27"/>
          <w:lang w:val="en-US"/>
        </w:rPr>
        <w:drawing>
          <wp:anchor distT="0" distB="0" distL="114300" distR="114300" simplePos="0" relativeHeight="251663360" behindDoc="0" locked="0" layoutInCell="1" allowOverlap="1" wp14:anchorId="793EDAFC" wp14:editId="6B338DBE">
            <wp:simplePos x="0" y="0"/>
            <wp:positionH relativeFrom="margin">
              <wp:posOffset>0</wp:posOffset>
            </wp:positionH>
            <wp:positionV relativeFrom="margin">
              <wp:posOffset>1706880</wp:posOffset>
            </wp:positionV>
            <wp:extent cx="6065520" cy="39185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AE32" w14:textId="18B05533" w:rsid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p w14:paraId="72F10A51" w14:textId="56D61454" w:rsidR="0060626B" w:rsidRPr="0060626B" w:rsidRDefault="0060626B" w:rsidP="0060626B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>SOURCE</w:t>
      </w: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 xml:space="preserve"> </w:t>
      </w:r>
      <w:r w:rsidRPr="0060626B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>CODE:</w:t>
      </w:r>
    </w:p>
    <w:p w14:paraId="2425BB5D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#include &lt;</w:t>
      </w:r>
      <w:proofErr w:type="spellStart"/>
      <w:r w:rsidRPr="0060626B">
        <w:rPr>
          <w:rFonts w:asciiTheme="minorHAnsi" w:hAnsiTheme="minorHAnsi" w:cstheme="minorHAnsi"/>
          <w:bCs/>
          <w:sz w:val="56"/>
          <w:szCs w:val="56"/>
        </w:rPr>
        <w:t>stdio.h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&gt;</w:t>
      </w:r>
    </w:p>
    <w:p w14:paraId="5691B507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#include &lt;</w:t>
      </w:r>
      <w:proofErr w:type="spellStart"/>
      <w:r w:rsidRPr="0060626B">
        <w:rPr>
          <w:rFonts w:asciiTheme="minorHAnsi" w:hAnsiTheme="minorHAnsi" w:cstheme="minorHAnsi"/>
          <w:bCs/>
          <w:sz w:val="56"/>
          <w:szCs w:val="56"/>
        </w:rPr>
        <w:t>stdlib.h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&gt;</w:t>
      </w:r>
    </w:p>
    <w:p w14:paraId="2EDAAA01" w14:textId="56B3FD93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main(</w:t>
      </w:r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) {</w:t>
      </w:r>
    </w:p>
    <w:p w14:paraId="6CD3CCFD" w14:textId="1BCAB80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lastRenderedPageBreak/>
        <w:t xml:space="preserve">int </w:t>
      </w:r>
      <w:proofErr w:type="spellStart"/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n</w:t>
      </w:r>
      <w:r w:rsidR="00606D77">
        <w:rPr>
          <w:rFonts w:asciiTheme="minorHAnsi" w:hAnsiTheme="minorHAnsi" w:cstheme="minorHAnsi"/>
          <w:bCs/>
          <w:sz w:val="56"/>
          <w:szCs w:val="56"/>
        </w:rPr>
        <w:t>,r</w:t>
      </w:r>
      <w:proofErr w:type="spellEnd"/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;</w:t>
      </w:r>
    </w:p>
    <w:p w14:paraId="146C079D" w14:textId="2F4F17C1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proofErr w:type="spellStart"/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printf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(</w:t>
      </w:r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"Enter the number to be checked: ");</w:t>
      </w:r>
    </w:p>
    <w:p w14:paraId="0F6CD5B3" w14:textId="084F1F9B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proofErr w:type="spellStart"/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scanf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(</w:t>
      </w:r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"%d", &amp;n);</w:t>
      </w:r>
    </w:p>
    <w:p w14:paraId="5D4EE853" w14:textId="5E7C44A4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while (</w:t>
      </w:r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n!=</w:t>
      </w:r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0)</w:t>
      </w:r>
    </w:p>
    <w:p w14:paraId="3733B01D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{</w:t>
      </w:r>
    </w:p>
    <w:p w14:paraId="54F81AF5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r=r*10;</w:t>
      </w:r>
    </w:p>
    <w:p w14:paraId="4D2EFB5A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r=r+n%10;</w:t>
      </w:r>
    </w:p>
    <w:p w14:paraId="1E6D7713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n=n/10;</w:t>
      </w:r>
    </w:p>
    <w:p w14:paraId="687DE366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}</w:t>
      </w:r>
    </w:p>
    <w:p w14:paraId="4089B58B" w14:textId="77777777" w:rsidR="0060626B" w:rsidRPr="0060626B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proofErr w:type="spellStart"/>
      <w:proofErr w:type="gramStart"/>
      <w:r w:rsidRPr="0060626B">
        <w:rPr>
          <w:rFonts w:asciiTheme="minorHAnsi" w:hAnsiTheme="minorHAnsi" w:cstheme="minorHAnsi"/>
          <w:bCs/>
          <w:sz w:val="56"/>
          <w:szCs w:val="56"/>
        </w:rPr>
        <w:t>printf</w:t>
      </w:r>
      <w:proofErr w:type="spellEnd"/>
      <w:r w:rsidRPr="0060626B">
        <w:rPr>
          <w:rFonts w:asciiTheme="minorHAnsi" w:hAnsiTheme="minorHAnsi" w:cstheme="minorHAnsi"/>
          <w:bCs/>
          <w:sz w:val="56"/>
          <w:szCs w:val="56"/>
        </w:rPr>
        <w:t>(</w:t>
      </w:r>
      <w:proofErr w:type="gramEnd"/>
      <w:r w:rsidRPr="0060626B">
        <w:rPr>
          <w:rFonts w:asciiTheme="minorHAnsi" w:hAnsiTheme="minorHAnsi" w:cstheme="minorHAnsi"/>
          <w:bCs/>
          <w:sz w:val="56"/>
          <w:szCs w:val="56"/>
        </w:rPr>
        <w:t>"Reverse is %d", r);</w:t>
      </w:r>
    </w:p>
    <w:p w14:paraId="6F0A23AF" w14:textId="44481A38" w:rsidR="00606D77" w:rsidRDefault="0060626B" w:rsidP="0060626B">
      <w:pPr>
        <w:rPr>
          <w:rFonts w:asciiTheme="minorHAnsi" w:hAnsiTheme="minorHAnsi" w:cstheme="minorHAnsi"/>
          <w:bCs/>
          <w:sz w:val="56"/>
          <w:szCs w:val="56"/>
        </w:rPr>
      </w:pPr>
      <w:r w:rsidRPr="0060626B">
        <w:rPr>
          <w:rFonts w:asciiTheme="minorHAnsi" w:hAnsiTheme="minorHAnsi" w:cstheme="minorHAnsi"/>
          <w:bCs/>
          <w:sz w:val="56"/>
          <w:szCs w:val="56"/>
        </w:rPr>
        <w:t>}</w:t>
      </w:r>
    </w:p>
    <w:p w14:paraId="1D22A073" w14:textId="547227E7" w:rsidR="00606D77" w:rsidRDefault="00606D77" w:rsidP="0060626B">
      <w:pPr>
        <w:rPr>
          <w:rFonts w:asciiTheme="minorHAnsi" w:hAnsiTheme="minorHAnsi" w:cstheme="minorHAnsi"/>
          <w:bCs/>
          <w:sz w:val="56"/>
          <w:szCs w:val="56"/>
        </w:rPr>
      </w:pPr>
    </w:p>
    <w:p w14:paraId="3A71B7BD" w14:textId="4B029638" w:rsidR="00606D77" w:rsidRDefault="00606D77" w:rsidP="0060626B">
      <w:pPr>
        <w:rPr>
          <w:rFonts w:asciiTheme="minorHAnsi" w:hAnsiTheme="minorHAnsi" w:cstheme="minorHAnsi"/>
          <w:bCs/>
          <w:sz w:val="56"/>
          <w:szCs w:val="56"/>
        </w:rPr>
      </w:pPr>
    </w:p>
    <w:p w14:paraId="3D49CC98" w14:textId="77777777" w:rsidR="00606D77" w:rsidRPr="00606D77" w:rsidRDefault="00606D77" w:rsidP="0060626B">
      <w:pPr>
        <w:rPr>
          <w:rFonts w:asciiTheme="minorHAnsi" w:hAnsiTheme="minorHAnsi" w:cstheme="minorHAnsi"/>
          <w:bCs/>
          <w:sz w:val="56"/>
          <w:szCs w:val="56"/>
        </w:rPr>
      </w:pPr>
      <w:bookmarkStart w:id="1" w:name="_GoBack"/>
      <w:bookmarkEnd w:id="1"/>
    </w:p>
    <w:p w14:paraId="16A05527" w14:textId="4EE468CD" w:rsidR="00606D77" w:rsidRDefault="00606D77" w:rsidP="00606D77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 w:rsidRPr="00606D77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lastRenderedPageBreak/>
        <w:t>OUTPUT:</w:t>
      </w:r>
    </w:p>
    <w:p w14:paraId="1D6D097D" w14:textId="77777777" w:rsidR="00606D77" w:rsidRDefault="00606D77" w:rsidP="00606D77">
      <w:pPr>
        <w:rPr>
          <w:noProof/>
        </w:rPr>
      </w:pPr>
    </w:p>
    <w:p w14:paraId="2B956D1F" w14:textId="14B5CC58" w:rsidR="00606D77" w:rsidRPr="00606D77" w:rsidRDefault="00606D77" w:rsidP="00606D77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473EB54" wp14:editId="70CC99E1">
            <wp:extent cx="3352800" cy="1212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56" t="5909" r="68314" b="75773"/>
                    <a:stretch/>
                  </pic:blipFill>
                  <pic:spPr bwMode="auto">
                    <a:xfrm>
                      <a:off x="0" y="0"/>
                      <a:ext cx="335280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F04E2" w14:textId="77777777" w:rsidR="00606D77" w:rsidRPr="0060626B" w:rsidRDefault="00606D77" w:rsidP="0060626B">
      <w:pPr>
        <w:rPr>
          <w:rFonts w:asciiTheme="minorHAnsi" w:hAnsiTheme="minorHAnsi" w:cstheme="minorHAnsi"/>
          <w:bCs/>
          <w:sz w:val="56"/>
          <w:szCs w:val="56"/>
        </w:rPr>
      </w:pPr>
    </w:p>
    <w:p w14:paraId="38C1CC66" w14:textId="77777777" w:rsidR="00606D77" w:rsidRPr="00606D77" w:rsidRDefault="00606D77" w:rsidP="00606D77">
      <w:pPr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</w:pPr>
      <w:r w:rsidRPr="00606D77">
        <w:rPr>
          <w:rFonts w:asciiTheme="minorHAnsi" w:hAnsiTheme="minorHAnsi" w:cstheme="minorHAnsi"/>
          <w:b/>
          <w:i/>
          <w:iCs/>
          <w:sz w:val="56"/>
          <w:szCs w:val="56"/>
          <w:u w:val="single"/>
        </w:rPr>
        <w:t>CONCLUSION:</w:t>
      </w:r>
    </w:p>
    <w:p w14:paraId="7DCB4868" w14:textId="77777777" w:rsidR="00606D77" w:rsidRPr="00606D77" w:rsidRDefault="00606D77" w:rsidP="00606D77">
      <w:pPr>
        <w:rPr>
          <w:rFonts w:asciiTheme="minorHAnsi" w:hAnsiTheme="minorHAnsi" w:cstheme="minorHAnsi"/>
          <w:bCs/>
          <w:sz w:val="56"/>
          <w:szCs w:val="56"/>
        </w:rPr>
      </w:pPr>
      <w:r w:rsidRPr="00606D77">
        <w:rPr>
          <w:rFonts w:asciiTheme="minorHAnsi" w:hAnsiTheme="minorHAnsi" w:cstheme="minorHAnsi"/>
          <w:bCs/>
          <w:sz w:val="56"/>
          <w:szCs w:val="56"/>
        </w:rPr>
        <w:t>In this experiment, we understand the use of while loop and find out the Fibonacci series, reverse of a number and factorial of a number.</w:t>
      </w:r>
    </w:p>
    <w:p w14:paraId="3FC13A94" w14:textId="77777777" w:rsidR="0060626B" w:rsidRPr="0060626B" w:rsidRDefault="0060626B" w:rsidP="001A4427">
      <w:pPr>
        <w:jc w:val="both"/>
        <w:rPr>
          <w:rFonts w:asciiTheme="minorHAnsi" w:hAnsiTheme="minorHAnsi" w:cstheme="minorHAnsi"/>
          <w:sz w:val="56"/>
          <w:szCs w:val="56"/>
        </w:rPr>
      </w:pPr>
    </w:p>
    <w:sectPr w:rsidR="0060626B" w:rsidRPr="00606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B0FB5"/>
    <w:multiLevelType w:val="multilevel"/>
    <w:tmpl w:val="701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573FC"/>
    <w:multiLevelType w:val="multilevel"/>
    <w:tmpl w:val="9E5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27"/>
    <w:rsid w:val="00156508"/>
    <w:rsid w:val="001A4427"/>
    <w:rsid w:val="005304A6"/>
    <w:rsid w:val="0060626B"/>
    <w:rsid w:val="00606D77"/>
    <w:rsid w:val="008D1870"/>
    <w:rsid w:val="0090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5C6A"/>
  <w15:chartTrackingRefBased/>
  <w15:docId w15:val="{10CF986E-6073-4FC7-B967-C3F72989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27"/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1A4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A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4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e24kjd">
    <w:name w:val="e24kjd"/>
    <w:basedOn w:val="DefaultParagraphFont"/>
    <w:rsid w:val="001A4427"/>
  </w:style>
  <w:style w:type="character" w:customStyle="1" w:styleId="Heading2Char">
    <w:name w:val="Heading 2 Char"/>
    <w:basedOn w:val="DefaultParagraphFont"/>
    <w:link w:val="Heading2"/>
    <w:uiPriority w:val="9"/>
    <w:semiHidden/>
    <w:rsid w:val="00530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4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17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Majid</dc:creator>
  <cp:keywords/>
  <dc:description/>
  <cp:lastModifiedBy>Kashif Majid</cp:lastModifiedBy>
  <cp:revision>1</cp:revision>
  <dcterms:created xsi:type="dcterms:W3CDTF">2020-02-15T14:31:00Z</dcterms:created>
  <dcterms:modified xsi:type="dcterms:W3CDTF">2020-02-15T17:46:00Z</dcterms:modified>
</cp:coreProperties>
</file>