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USER STORY (For amazon login):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</w:p>
    <w:p>
      <w:pPr>
        <w:ind w:firstLine="72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As a registered user,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I want to login with my email id/phone no and password ,so that the </w:t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system can authenticate me and I can trust it.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Acceptance criteria:</w:t>
      </w:r>
    </w:p>
    <w:p>
      <w:pPr>
        <w:numPr>
          <w:ilvl w:val="0"/>
          <w:numId w:val="1"/>
        </w:numPr>
        <w:tabs>
          <w:tab w:val="clear" w:pos="425"/>
        </w:tabs>
        <w:ind w:left="1260" w:leftChars="0" w:hanging="42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Make sure that the already registered users are logged out.</w:t>
      </w:r>
    </w:p>
    <w:p>
      <w:pPr>
        <w:numPr>
          <w:ilvl w:val="0"/>
          <w:numId w:val="1"/>
        </w:numPr>
        <w:tabs>
          <w:tab w:val="clear" w:pos="425"/>
        </w:tabs>
        <w:ind w:left="1260" w:leftChars="0" w:hanging="42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Ensure that a user can login with correct email/phone no and password.</w:t>
      </w:r>
    </w:p>
    <w:p>
      <w:pPr>
        <w:numPr>
          <w:ilvl w:val="0"/>
          <w:numId w:val="1"/>
        </w:numPr>
        <w:tabs>
          <w:tab w:val="clear" w:pos="425"/>
        </w:tabs>
        <w:ind w:left="1260" w:leftChars="0" w:hanging="42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If the login credentials are incorrect ,login should be failed.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USER STORY (For amazon search):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</w:p>
    <w:p>
      <w:pPr>
        <w:ind w:firstLine="72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As a registered user,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I want to search for a mobile  Samsung Galaxy A73 in the search bar and find the related results for the search.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Acceptance criteria:</w:t>
      </w:r>
    </w:p>
    <w:p>
      <w:pPr>
        <w:numPr>
          <w:ilvl w:val="0"/>
          <w:numId w:val="2"/>
        </w:numPr>
        <w:tabs>
          <w:tab w:val="clear" w:pos="1265"/>
        </w:tabs>
        <w:ind w:left="1265" w:leftChars="0" w:hanging="425" w:firstLineChars="0"/>
        <w:rPr>
          <w:rFonts w:hint="default"/>
          <w:lang w:val="en-IN"/>
        </w:rPr>
      </w:pPr>
      <w:r>
        <w:rPr>
          <w:rFonts w:hint="default"/>
          <w:sz w:val="24"/>
          <w:szCs w:val="24"/>
          <w:lang w:val="en-IN"/>
        </w:rPr>
        <w:t>Make sure that the user is logged in.</w:t>
      </w:r>
    </w:p>
    <w:p>
      <w:pPr>
        <w:numPr>
          <w:ilvl w:val="0"/>
          <w:numId w:val="2"/>
        </w:numPr>
        <w:tabs>
          <w:tab w:val="clear" w:pos="1265"/>
        </w:tabs>
        <w:ind w:left="1265" w:leftChars="0" w:hanging="425" w:firstLineChars="0"/>
        <w:rPr>
          <w:rFonts w:hint="default"/>
          <w:lang w:val="en-IN"/>
        </w:rPr>
      </w:pPr>
      <w:r>
        <w:rPr>
          <w:rFonts w:hint="default"/>
          <w:sz w:val="24"/>
          <w:szCs w:val="24"/>
          <w:lang w:val="en-IN"/>
        </w:rPr>
        <w:t>Ensure that the user is able to type in the search bar.</w:t>
      </w:r>
    </w:p>
    <w:p>
      <w:pPr>
        <w:numPr>
          <w:ilvl w:val="0"/>
          <w:numId w:val="2"/>
        </w:numPr>
        <w:tabs>
          <w:tab w:val="clear" w:pos="1265"/>
        </w:tabs>
        <w:ind w:left="1265" w:leftChars="0" w:hanging="425" w:firstLineChars="0"/>
        <w:rPr>
          <w:rFonts w:hint="default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Ensure that the data is displayed is related to the search. </w:t>
      </w:r>
    </w:p>
    <w:p>
      <w:pPr>
        <w:numPr>
          <w:ilvl w:val="0"/>
          <w:numId w:val="2"/>
        </w:numPr>
        <w:tabs>
          <w:tab w:val="clear" w:pos="1265"/>
        </w:tabs>
        <w:ind w:left="1265" w:leftChars="0" w:hanging="425" w:firstLineChars="0"/>
        <w:rPr>
          <w:rFonts w:hint="default"/>
          <w:lang w:val="en-IN"/>
        </w:rPr>
      </w:pPr>
      <w:r>
        <w:rPr>
          <w:rFonts w:hint="default"/>
          <w:sz w:val="24"/>
          <w:szCs w:val="24"/>
          <w:lang w:val="en-IN"/>
        </w:rPr>
        <w:t>If there are no products related to the search are available then no data should be displayed.</w:t>
      </w:r>
    </w:p>
    <w:p>
      <w:pPr>
        <w:numPr>
          <w:numId w:val="0"/>
        </w:num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USER STORY (To add items to cart):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</w:p>
    <w:p>
      <w:pPr>
        <w:ind w:firstLine="72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As a registered user,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I want to add some items to the cart.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Acceptance criteria: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sz w:val="24"/>
          <w:szCs w:val="24"/>
          <w:lang w:val="en-IN"/>
        </w:rPr>
        <w:t>Make sure that the user is logged in.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sz w:val="24"/>
          <w:szCs w:val="24"/>
          <w:lang w:val="en-IN"/>
        </w:rPr>
        <w:t>Ensure the button for add to cart is available.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sz w:val="24"/>
          <w:szCs w:val="24"/>
          <w:lang w:val="en-IN"/>
        </w:rPr>
        <w:t>Ensure the data added to the cart are displayed over the cart.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IN"/>
        </w:rPr>
      </w:pPr>
    </w:p>
    <w:p/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USER STORY (To buy a product):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</w:p>
    <w:p>
      <w:pPr>
        <w:ind w:firstLine="72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As a registered user,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I want to buy a product.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Acceptance criteria:</w:t>
      </w:r>
    </w:p>
    <w:p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Make sure that the user is logged in.</w:t>
      </w:r>
    </w:p>
    <w:p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Ensure that the buy now button is available.</w:t>
      </w:r>
    </w:p>
    <w:p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Ensure that If the buy now button is clicked then the user should be redirected to the payment page.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USER STORY (For amazon search with filter limit price 10000):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</w:p>
    <w:p>
      <w:pPr>
        <w:ind w:firstLine="72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As a registered user,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I want to search for a mobile  Samsung Galaxy A73 in the search bar and the products less than 10000 should be displayed.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Acceptance criteria: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sz w:val="24"/>
          <w:szCs w:val="24"/>
          <w:lang w:val="en-IN"/>
        </w:rPr>
        <w:t>Make sure that the user is logged in.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sz w:val="24"/>
          <w:szCs w:val="24"/>
          <w:lang w:val="en-IN"/>
        </w:rPr>
        <w:t>Ensure that the user is able to type in the search bar.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sz w:val="24"/>
          <w:szCs w:val="24"/>
          <w:lang w:val="en-IN"/>
        </w:rPr>
        <w:t>Ensure that the filter limit is set to 10000.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Ensure that the products that are less than 10000 are only displayed. 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IN"/>
        </w:rPr>
      </w:pPr>
    </w:p>
    <w:p/>
    <w:p>
      <w:pPr>
        <w:numPr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61DEB8"/>
    <w:multiLevelType w:val="singleLevel"/>
    <w:tmpl w:val="BC61DEB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0"/>
        <w:szCs w:val="20"/>
      </w:rPr>
    </w:lvl>
  </w:abstractNum>
  <w:abstractNum w:abstractNumId="1">
    <w:nsid w:val="F1BF9F05"/>
    <w:multiLevelType w:val="singleLevel"/>
    <w:tmpl w:val="F1BF9F05"/>
    <w:lvl w:ilvl="0" w:tentative="0">
      <w:start w:val="1"/>
      <w:numFmt w:val="decimal"/>
      <w:lvlText w:val="%1)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  <w:sz w:val="24"/>
        <w:szCs w:val="24"/>
      </w:rPr>
    </w:lvl>
  </w:abstractNum>
  <w:abstractNum w:abstractNumId="2">
    <w:nsid w:val="12C07CF9"/>
    <w:multiLevelType w:val="singleLevel"/>
    <w:tmpl w:val="12C07CF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4DD3CA97"/>
    <w:multiLevelType w:val="singleLevel"/>
    <w:tmpl w:val="4DD3CA9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723E7130"/>
    <w:multiLevelType w:val="singleLevel"/>
    <w:tmpl w:val="723E713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C509D2"/>
    <w:rsid w:val="268B25FF"/>
    <w:rsid w:val="48AA4948"/>
    <w:rsid w:val="56C5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2023-04-05T07:00:00Z</dcterms:created>
  <dc:creator>rajpa</dc:creator>
  <cp:lastModifiedBy>RAJPAL B</cp:lastModifiedBy>
  <dcterms:modified xsi:type="dcterms:W3CDTF">2023-04-05T10:45:54Z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B4BC3D8190E44144B943F31F781ED586</vt:lpwstr>
  </property>
</Properties>
</file>