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lang w:val="en-IN"/>
        </w:rPr>
        <w:t xml:space="preserve">                                                    </w:t>
      </w:r>
      <w:r>
        <w:rPr>
          <w:rFonts w:hint="default"/>
          <w:b/>
          <w:bCs/>
          <w:sz w:val="24"/>
          <w:szCs w:val="24"/>
          <w:lang w:val="en-IN"/>
        </w:rPr>
        <w:t>CODING CONTEST 1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US"/>
        </w:rPr>
        <w:t>MN KASHIFKHAN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>727721EUIT</w:t>
      </w:r>
      <w:r>
        <w:rPr>
          <w:rFonts w:hint="default"/>
          <w:b/>
          <w:bCs/>
          <w:sz w:val="24"/>
          <w:szCs w:val="24"/>
          <w:lang w:val="en-US"/>
        </w:rPr>
        <w:t>072</w:t>
      </w:r>
      <w:bookmarkStart w:id="0" w:name="_GoBack"/>
      <w:bookmarkEnd w:id="0"/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Q1:</w:t>
      </w:r>
    </w:p>
    <w:p>
      <w:r>
        <w:rPr>
          <w:rFonts w:hint="default"/>
          <w:b/>
          <w:bCs/>
          <w:sz w:val="24"/>
          <w:szCs w:val="24"/>
          <w:lang w:val="en-IN"/>
        </w:rPr>
        <w:tab/>
      </w:r>
      <w:r>
        <w:drawing>
          <wp:inline distT="0" distB="0" distL="114300" distR="114300">
            <wp:extent cx="6053455" cy="4604385"/>
            <wp:effectExtent l="0" t="0" r="1206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r="32156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460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CONSOLE: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035675" cy="2958465"/>
            <wp:effectExtent l="0" t="0" r="1460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t="-1286" r="34266" b="31440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OUTPUT: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Q2: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255385" cy="5046345"/>
            <wp:effectExtent l="0" t="0" r="825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t="1607" r="33144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CONSOLE: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028690" cy="2345055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r="34567" b="57715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OUTPUT: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172E52"/>
    <w:rsid w:val="20172E52"/>
    <w:rsid w:val="51583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2023-04-13T06:53:00Z</dcterms:created>
  <dc:creator>rajpa</dc:creator>
  <cp:lastModifiedBy>KASHIF KHAN MN</cp:lastModifiedBy>
  <dcterms:modified xsi:type="dcterms:W3CDTF">2023-04-20T08:45:48Z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CFCCC34404B547F0804B2BCA4D05FF5E</vt:lpwstr>
  </property>
</Properties>
</file>