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708"/>
        <w:tblW w:w="1072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919"/>
        <w:gridCol w:w="1147"/>
      </w:tblGrid>
      <w:tr w:rsidR="001E2888" w:rsidRPr="001E2888" w14:paraId="04061DFA" w14:textId="77777777" w:rsidTr="001E2888">
        <w:trPr>
          <w:trHeight w:val="814"/>
        </w:trPr>
        <w:tc>
          <w:tcPr>
            <w:tcW w:w="26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7EC7E9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Syntax</w:t>
            </w:r>
          </w:p>
        </w:tc>
        <w:tc>
          <w:tcPr>
            <w:tcW w:w="69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82B96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CC95F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Example</w:t>
            </w:r>
          </w:p>
        </w:tc>
      </w:tr>
      <w:tr w:rsidR="001E2888" w:rsidRPr="001E2888" w14:paraId="4E8F4B17" w14:textId="77777777" w:rsidTr="001E2888">
        <w:trPr>
          <w:trHeight w:val="8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B8B8D6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$("*")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F2B6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70B74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6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59F352F3" w14:textId="77777777" w:rsidTr="001E2888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40850C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$(this)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1971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the current HTML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5D618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7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12C34339" w14:textId="77777777" w:rsidTr="001E2888">
        <w:trPr>
          <w:trHeight w:val="828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21469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</w:t>
            </w:r>
            <w:proofErr w:type="spellStart"/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p.intro</w:t>
            </w:r>
            <w:proofErr w:type="spellEnd"/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5DBB5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&lt;p&gt; elements with class="intro"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A873F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8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285B557C" w14:textId="77777777" w:rsidTr="001E2888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6922F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</w:t>
            </w:r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p:first</w:t>
            </w:r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302EA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the first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3D627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9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031BABDD" w14:textId="77777777" w:rsidTr="001E2888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EB3C2E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$("ul </w:t>
            </w:r>
            <w:proofErr w:type="spellStart"/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li:first</w:t>
            </w:r>
            <w:proofErr w:type="spellEnd"/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096A7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the first &lt;li&gt; element of the first &lt;ul&gt;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0500B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0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6C2D42E9" w14:textId="77777777" w:rsidTr="001E2888">
        <w:trPr>
          <w:trHeight w:val="8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9CE61F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$("ul </w:t>
            </w:r>
            <w:proofErr w:type="spellStart"/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li:first</w:t>
            </w:r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-child</w:t>
            </w:r>
            <w:proofErr w:type="spell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50CE1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the first &lt;li&gt; element of every &lt;ul&gt;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E782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1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448C6B99" w14:textId="77777777" w:rsidTr="001E2888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CD8F0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$("[</w:t>
            </w:r>
            <w:proofErr w:type="spell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href</w:t>
            </w:r>
            <w:proofErr w:type="spell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B1F11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Selects all elements with an </w:t>
            </w:r>
            <w:proofErr w:type="spell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href</w:t>
            </w:r>
            <w:proofErr w:type="spell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ABA3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2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17418370" w14:textId="77777777" w:rsidTr="001E2888">
        <w:trPr>
          <w:trHeight w:val="8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8AF30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$("a[target='_blank']")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59FC7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&lt;a&gt; elements with a target attribute value equal to "_blank"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F58E2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3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382B3045" w14:textId="77777777" w:rsidTr="001E2888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5C0F0B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$("a[</w:t>
            </w:r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target!=</w:t>
            </w:r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'_blank']")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EB0B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&lt;a&gt; elements with a target attribute value NOT equal to "_blank"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ADADD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4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4D0C6EF3" w14:textId="77777777" w:rsidTr="001E2888">
        <w:trPr>
          <w:trHeight w:val="81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E794B1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$(</w:t>
            </w:r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":button</w:t>
            </w:r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02B09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&lt;button&gt; elements and &lt;input&gt; elements of type="button"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BEED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5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4EA18106" w14:textId="77777777" w:rsidTr="001E2888">
        <w:trPr>
          <w:trHeight w:val="81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094CFF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</w:t>
            </w:r>
            <w:proofErr w:type="spellStart"/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tr:even</w:t>
            </w:r>
            <w:proofErr w:type="spellEnd"/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BC1FC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even &lt;tr&gt;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D9106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hyperlink r:id="rId16" w:tgtFrame="_blank" w:history="1">
              <w:r w:rsidRPr="001E2888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bidi="hi-IN"/>
                </w:rPr>
                <w:t>Try it</w:t>
              </w:r>
            </w:hyperlink>
          </w:p>
        </w:tc>
      </w:tr>
      <w:tr w:rsidR="001E2888" w:rsidRPr="001E2888" w14:paraId="49DBF24D" w14:textId="77777777" w:rsidTr="001E2888">
        <w:trPr>
          <w:trHeight w:val="82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FA7F6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$("</w:t>
            </w:r>
            <w:proofErr w:type="spellStart"/>
            <w:proofErr w:type="gramStart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tr:odd</w:t>
            </w:r>
            <w:proofErr w:type="spellEnd"/>
            <w:proofErr w:type="gramEnd"/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B479C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E2888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Selects all odd &lt;tr&gt; elements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6EAD7" w14:textId="77777777" w:rsidR="001E2888" w:rsidRPr="001E2888" w:rsidRDefault="001E2888" w:rsidP="001E2888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</w:tbl>
    <w:p w14:paraId="0D355922" w14:textId="42BDA3F7" w:rsidR="001E2888" w:rsidRDefault="001E2888" w:rsidP="001E2888">
      <w:pPr>
        <w:jc w:val="center"/>
        <w:rPr>
          <w:b/>
          <w:bCs/>
          <w:sz w:val="32"/>
          <w:szCs w:val="32"/>
        </w:rPr>
      </w:pPr>
    </w:p>
    <w:p w14:paraId="00480B48" w14:textId="66E586BF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0E6F3312" w14:textId="5B06E7B2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32F36D4F" w14:textId="3FB53AC7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269CBE49" w14:textId="663CAFC3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412FC35A" w14:textId="606622AB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494CE532" w14:textId="2601784C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2170B9E1" w14:textId="7C979E0A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5F96D367" w14:textId="3838F44E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7C011EA9" w14:textId="520240CA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3B7C67EA" w14:textId="2EAB5061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7D3760F1" w14:textId="508EF73C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5383DFD2" w14:textId="052E52A9" w:rsidR="00D91159" w:rsidRDefault="00D91159" w:rsidP="001E2888">
      <w:pPr>
        <w:jc w:val="center"/>
        <w:rPr>
          <w:b/>
          <w:bCs/>
          <w:sz w:val="32"/>
          <w:szCs w:val="32"/>
        </w:rPr>
      </w:pPr>
    </w:p>
    <w:p w14:paraId="1FFF4A23" w14:textId="77777777" w:rsidR="00D91159" w:rsidRDefault="00D91159" w:rsidP="00D911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jQuery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hide(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and show()</w:t>
      </w:r>
    </w:p>
    <w:p w14:paraId="1FCBED72" w14:textId="77777777" w:rsidR="00D91159" w:rsidRDefault="00D91159" w:rsidP="00D911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jQuery, you can hide and show HTML elements with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hide(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show()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14:paraId="6D60E1E3" w14:textId="77777777" w:rsidR="00D91159" w:rsidRDefault="00D91159" w:rsidP="00D91159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8C6B980" w14:textId="77777777" w:rsidR="00D91159" w:rsidRDefault="00D91159" w:rsidP="00D9115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"#hide"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hide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"#show"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show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14:paraId="3AC73D0A" w14:textId="77777777" w:rsidR="00D91159" w:rsidRDefault="00D91159" w:rsidP="00D9115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7D84CC" w14:textId="77777777" w:rsidR="00D91159" w:rsidRDefault="00D91159" w:rsidP="00D911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Syntax:</w:t>
      </w:r>
    </w:p>
    <w:p w14:paraId="525C499E" w14:textId="77777777" w:rsidR="00D91159" w:rsidRDefault="00D91159" w:rsidP="00D9115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$(</w:t>
      </w:r>
      <w:r>
        <w:rPr>
          <w:rFonts w:ascii="Consolas" w:hAnsi="Consolas"/>
          <w:i/>
          <w:iCs/>
          <w:color w:val="000000"/>
          <w:sz w:val="23"/>
          <w:szCs w:val="23"/>
        </w:rPr>
        <w:t>selector</w:t>
      </w:r>
      <w:proofErr w:type="gramStart"/>
      <w:r>
        <w:rPr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hide</w:t>
      </w:r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$(</w:t>
      </w:r>
      <w:r>
        <w:rPr>
          <w:rFonts w:ascii="Consolas" w:hAnsi="Consolas"/>
          <w:i/>
          <w:iCs/>
          <w:color w:val="000000"/>
          <w:sz w:val="23"/>
          <w:szCs w:val="23"/>
        </w:rPr>
        <w:t>selector</w:t>
      </w:r>
      <w:r>
        <w:rPr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show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3981257D" w14:textId="77777777" w:rsidR="00D91159" w:rsidRDefault="00D91159" w:rsidP="00D911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speed parameter specifies the speed of the hiding/showing, and can take the following values: "slow", "fast", or milliseconds.</w:t>
      </w:r>
    </w:p>
    <w:p w14:paraId="2A880640" w14:textId="77777777" w:rsidR="00D91159" w:rsidRDefault="00D91159" w:rsidP="00D911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optional callback parameter is a function to be executed after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hide(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hd w:val="clear" w:color="auto" w:fill="F1F1F1"/>
        </w:rPr>
        <w:t>show()</w:t>
      </w:r>
      <w:r>
        <w:rPr>
          <w:rFonts w:ascii="Verdana" w:hAnsi="Verdana"/>
          <w:color w:val="000000"/>
          <w:sz w:val="23"/>
          <w:szCs w:val="23"/>
        </w:rPr>
        <w:t> method completes (you will learn more about callback functions in a later chapter).</w:t>
      </w:r>
    </w:p>
    <w:p w14:paraId="5D25C8ED" w14:textId="77777777" w:rsidR="00D91159" w:rsidRPr="001E2888" w:rsidRDefault="00D91159" w:rsidP="001E2888">
      <w:pPr>
        <w:jc w:val="center"/>
        <w:rPr>
          <w:b/>
          <w:bCs/>
          <w:sz w:val="32"/>
          <w:szCs w:val="32"/>
        </w:rPr>
      </w:pPr>
    </w:p>
    <w:sectPr w:rsidR="00D91159" w:rsidRPr="001E288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248F8" w14:textId="77777777" w:rsidR="00F33C1B" w:rsidRDefault="00F33C1B" w:rsidP="001E2888">
      <w:pPr>
        <w:spacing w:after="0" w:line="240" w:lineRule="auto"/>
      </w:pPr>
      <w:r>
        <w:separator/>
      </w:r>
    </w:p>
  </w:endnote>
  <w:endnote w:type="continuationSeparator" w:id="0">
    <w:p w14:paraId="3EB65E69" w14:textId="77777777" w:rsidR="00F33C1B" w:rsidRDefault="00F33C1B" w:rsidP="001E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AE1DB" w14:textId="77777777" w:rsidR="00F33C1B" w:rsidRDefault="00F33C1B" w:rsidP="001E2888">
      <w:pPr>
        <w:spacing w:after="0" w:line="240" w:lineRule="auto"/>
      </w:pPr>
      <w:r>
        <w:separator/>
      </w:r>
    </w:p>
  </w:footnote>
  <w:footnote w:type="continuationSeparator" w:id="0">
    <w:p w14:paraId="5ED16965" w14:textId="77777777" w:rsidR="00F33C1B" w:rsidRDefault="00F33C1B" w:rsidP="001E2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FF209" w14:textId="77777777" w:rsidR="001E2888" w:rsidRDefault="001E2888" w:rsidP="001E2888">
    <w:pPr>
      <w:jc w:val="center"/>
      <w:rPr>
        <w:b/>
        <w:bCs/>
        <w:sz w:val="48"/>
        <w:szCs w:val="48"/>
      </w:rPr>
    </w:pPr>
    <w:r w:rsidRPr="001E2888">
      <w:rPr>
        <w:b/>
        <w:bCs/>
        <w:sz w:val="48"/>
        <w:szCs w:val="48"/>
      </w:rPr>
      <w:t>JQUERY SELECTORS</w:t>
    </w:r>
  </w:p>
  <w:p w14:paraId="0464F6E6" w14:textId="77777777" w:rsidR="001E2888" w:rsidRPr="001E2888" w:rsidRDefault="001E2888" w:rsidP="001E2888">
    <w:pPr>
      <w:shd w:val="clear" w:color="auto" w:fill="FFFFFF"/>
      <w:spacing w:before="150" w:after="150" w:line="240" w:lineRule="auto"/>
      <w:outlineLvl w:val="1"/>
      <w:rPr>
        <w:rFonts w:ascii="Segoe UI" w:eastAsia="Times New Roman" w:hAnsi="Segoe UI" w:cs="Segoe UI"/>
        <w:color w:val="000000"/>
        <w:sz w:val="48"/>
        <w:szCs w:val="48"/>
        <w:lang w:bidi="hi-IN"/>
      </w:rPr>
    </w:pPr>
    <w:r w:rsidRPr="001E2888">
      <w:rPr>
        <w:rFonts w:ascii="Segoe UI" w:eastAsia="Times New Roman" w:hAnsi="Segoe UI" w:cs="Segoe UI"/>
        <w:color w:val="000000"/>
        <w:sz w:val="48"/>
        <w:szCs w:val="48"/>
        <w:lang w:bidi="hi-IN"/>
      </w:rPr>
      <w:t>More Examples of jQuery Selectors</w:t>
    </w:r>
  </w:p>
  <w:p w14:paraId="30608ECE" w14:textId="77777777" w:rsidR="001E2888" w:rsidRPr="001E2888" w:rsidRDefault="001E2888" w:rsidP="001E2888">
    <w:pPr>
      <w:rPr>
        <w:b/>
        <w:bCs/>
        <w:sz w:val="32"/>
        <w:szCs w:val="32"/>
      </w:rPr>
    </w:pPr>
  </w:p>
  <w:p w14:paraId="015BED83" w14:textId="77777777" w:rsidR="001E2888" w:rsidRDefault="001E2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6A"/>
    <w:rsid w:val="001E2888"/>
    <w:rsid w:val="00C34619"/>
    <w:rsid w:val="00D1106A"/>
    <w:rsid w:val="00D60837"/>
    <w:rsid w:val="00D91159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80BA"/>
  <w15:chartTrackingRefBased/>
  <w15:docId w15:val="{BC96059D-E1AB-49A9-895F-193161A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888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1E28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88"/>
  </w:style>
  <w:style w:type="paragraph" w:styleId="Footer">
    <w:name w:val="footer"/>
    <w:basedOn w:val="Normal"/>
    <w:link w:val="FooterChar"/>
    <w:uiPriority w:val="99"/>
    <w:unhideWhenUsed/>
    <w:rsid w:val="001E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88"/>
  </w:style>
  <w:style w:type="character" w:customStyle="1" w:styleId="Heading3Char">
    <w:name w:val="Heading 3 Char"/>
    <w:basedOn w:val="DefaultParagraphFont"/>
    <w:link w:val="Heading3"/>
    <w:uiPriority w:val="9"/>
    <w:semiHidden/>
    <w:rsid w:val="00D911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1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91159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D91159"/>
  </w:style>
  <w:style w:type="character" w:customStyle="1" w:styleId="jsstringcolor">
    <w:name w:val="jsstringcolor"/>
    <w:basedOn w:val="DefaultParagraphFont"/>
    <w:rsid w:val="00D91159"/>
  </w:style>
  <w:style w:type="character" w:customStyle="1" w:styleId="jspropertycolor">
    <w:name w:val="jspropertycolor"/>
    <w:basedOn w:val="DefaultParagraphFont"/>
    <w:rsid w:val="00D91159"/>
  </w:style>
  <w:style w:type="character" w:customStyle="1" w:styleId="jskeywordcolor">
    <w:name w:val="jskeywordcolor"/>
    <w:basedOn w:val="DefaultParagraphFont"/>
    <w:rsid w:val="00D9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0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sel_pclass" TargetMode="External"/><Relationship Id="rId13" Type="http://schemas.openxmlformats.org/officeDocument/2006/relationships/hyperlink" Target="https://www.w3schools.com/jquery/tryit.asp?filename=tryjquery_sel_hrefattrblank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tryit.asp?filename=tryjquery_sel_this" TargetMode="External"/><Relationship Id="rId12" Type="http://schemas.openxmlformats.org/officeDocument/2006/relationships/hyperlink" Target="https://www.w3schools.com/jquery/tryit.asp?filename=tryjquery_sel_hrefattr" TargetMode="External"/><Relationship Id="rId17" Type="http://schemas.openxmlformats.org/officeDocument/2006/relationships/hyperlink" Target="https://www.w3schools.com/jquery/tryit.asp?filename=tryjquery_hide_sho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tryit.asp?filename=tryjquery_sel_eve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tryit.asp?filename=tryjquery_sel_all2" TargetMode="External"/><Relationship Id="rId11" Type="http://schemas.openxmlformats.org/officeDocument/2006/relationships/hyperlink" Target="https://www.w3schools.com/jquery/tryit.asp?filename=tryjquery_sel_ullifirstchil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3schools.com/jquery/tryit.asp?filename=tryjquery_sel_button2" TargetMode="External"/><Relationship Id="rId10" Type="http://schemas.openxmlformats.org/officeDocument/2006/relationships/hyperlink" Target="https://www.w3schools.com/jquery/tryit.asp?filename=tryjquery_sel_ullifirst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jquery/tryit.asp?filename=tryjquery_sel_pfirst" TargetMode="External"/><Relationship Id="rId14" Type="http://schemas.openxmlformats.org/officeDocument/2006/relationships/hyperlink" Target="https://www.w3schools.com/jquery/tryit.asp?filename=tryjquery_sel_hrefattrnot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kashifraza08012001@gmail.com</dc:creator>
  <cp:keywords/>
  <dc:description/>
  <cp:lastModifiedBy>kashifraza08012001@gmail.com</cp:lastModifiedBy>
  <cp:revision>3</cp:revision>
  <dcterms:created xsi:type="dcterms:W3CDTF">2020-04-26T20:28:00Z</dcterms:created>
  <dcterms:modified xsi:type="dcterms:W3CDTF">2020-04-26T20:36:00Z</dcterms:modified>
</cp:coreProperties>
</file>