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FD1" w:rsidRDefault="003663FA">
      <w:r w:rsidRPr="003663FA">
        <w:drawing>
          <wp:inline distT="0" distB="0" distL="0" distR="0" wp14:anchorId="0E22189A" wp14:editId="6CCD72E4">
            <wp:extent cx="59436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FA" w:rsidRDefault="003663FA">
      <w:r>
        <w:t>When you do leave any input field empty.and I am using html and css.</w:t>
      </w:r>
    </w:p>
    <w:p w:rsidR="003663FA" w:rsidRDefault="003663FA">
      <w:r w:rsidRPr="003663FA">
        <w:drawing>
          <wp:inline distT="0" distB="0" distL="0" distR="0" wp14:anchorId="1BBF3927" wp14:editId="20CB9AA9">
            <wp:extent cx="5943600" cy="2847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FA" w:rsidRDefault="003663FA">
      <w:pPr>
        <w:rPr>
          <w:b/>
          <w:sz w:val="40"/>
          <w:szCs w:val="40"/>
        </w:rPr>
      </w:pPr>
      <w:r>
        <w:t>Every feature is working .</w:t>
      </w:r>
      <w:r w:rsidR="00F8143F">
        <w:br/>
      </w:r>
      <w:r w:rsidR="00F8143F">
        <w:br/>
      </w:r>
      <w:r w:rsidR="00F8143F" w:rsidRPr="00F8143F">
        <w:rPr>
          <w:b/>
          <w:sz w:val="40"/>
          <w:szCs w:val="40"/>
        </w:rPr>
        <w:t>CODE</w:t>
      </w:r>
      <w:r w:rsidR="00F8143F">
        <w:rPr>
          <w:b/>
          <w:sz w:val="40"/>
          <w:szCs w:val="40"/>
        </w:rPr>
        <w:t>: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Quiz App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#F5F5DC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#4b3d2a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#C19A6B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.innerbox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#C19A6B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#a67b5b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.question-box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.timer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darkred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D7BA7D"/>
          <w:sz w:val="21"/>
          <w:szCs w:val="21"/>
        </w:rPr>
        <w:t>.feedback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Welcome to the Quiz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"form-container"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"quizForm"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"innerbox"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"Enter your full name"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"innerbox"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Subject: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"Enter subject name"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Start Quiz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"formMsg"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"color:red; font-weight:bold;"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"container question-box"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"quiz-container"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"timers"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Question Timer: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"questionTimer"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10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Total Timer: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"totalTimer"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50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s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"question-text"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"options"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"container question-box"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"result-container"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Quiz Completed!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quizForm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"quizForm"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formMsg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"formMsg"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formContainer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"form-container"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quizContainer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"quiz-container"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resultContainer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"result-container"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questionText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"question-text"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optionsDiv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"options"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feedbackDiv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"feedback"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questionTimerEl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"questionTimer"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totalTimerEl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"totalTimer"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resultEl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"What does HTML stand for?"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"HyperText Markup Language"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"Home Tool Markup"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"Hyperlinks Markup Language"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"Hyper Tag Making Language"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"Which CSS property changes text color?"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"font-color"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"text-color"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"color"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"text-style"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"What keyword declares a variable in JavaScript?"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"var"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"variable"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"v"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"letvar"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"What is the extension for JavaScript files?"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".js"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".java"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".py"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".txt"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},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"Which tag is used to link CSS in HTML?"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options: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"&lt;link&gt;"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"&lt;style&gt;"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"&lt;css&gt;"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"&lt;src&gt;"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answer: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currentQuestion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questionTimer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quizForm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, 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subject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"subject"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  <w:bookmarkStart w:id="0" w:name="_GoBack"/>
      <w:bookmarkEnd w:id="0"/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subject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formMsg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 before starting."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formContainer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quizContainer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startQuiz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startQuiz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startTotalTimer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showQuestion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startTotalTimer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--;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totalTimerEl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endQuiz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},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showQuestion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currentQuestion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endQuiz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currentQuestion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questionText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currentQuestion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optionsDiv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feedbackDiv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questionTimer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questionTimerEl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questionTimer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opt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"5px auto"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onclick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()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checkAnswer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optionsDiv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btn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(()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questionTimer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--;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questionTimerEl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questionTimer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questionTimer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feedbackDiv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"Time out! Question skipped."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nextQuestion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},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checkAnswer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qInterval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questions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currentQuestion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selected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feedbackDiv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"Correct!"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} </w:t>
      </w:r>
      <w:r w:rsidRPr="00F8143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feedbackDiv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"Incorrect!"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nextQuestion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8143F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nextQuestion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currentQuestion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showQuestion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endQuiz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totalInterval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quizContainer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resultContainer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>"block"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8143F">
        <w:rPr>
          <w:rFonts w:ascii="Consolas" w:eastAsia="Times New Roman" w:hAnsi="Consolas" w:cs="Times New Roman"/>
          <w:color w:val="4FC1FF"/>
          <w:sz w:val="21"/>
          <w:szCs w:val="21"/>
        </w:rPr>
        <w:t>resultEl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`You scored 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F8143F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8143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out of 25.`</w:t>
      </w: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8143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814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8143F" w:rsidRPr="00F8143F" w:rsidRDefault="00F8143F" w:rsidP="00F814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8143F" w:rsidRDefault="00F8143F"/>
    <w:sectPr w:rsidR="00F81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FA"/>
    <w:rsid w:val="003663FA"/>
    <w:rsid w:val="00DB1FD1"/>
    <w:rsid w:val="00F8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9256"/>
  <w15:chartTrackingRefBased/>
  <w15:docId w15:val="{274BD77E-029D-451C-B563-5C8BAF0F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5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3</cp:revision>
  <dcterms:created xsi:type="dcterms:W3CDTF">2025-10-11T18:10:00Z</dcterms:created>
  <dcterms:modified xsi:type="dcterms:W3CDTF">2025-10-11T18:20:00Z</dcterms:modified>
</cp:coreProperties>
</file>