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53BF" w14:textId="77777777" w:rsidR="006145BF" w:rsidRPr="00F24CF1" w:rsidRDefault="006145BF" w:rsidP="0047556E">
      <w:pPr>
        <w:pStyle w:val="Heading1"/>
        <w:jc w:val="center"/>
      </w:pPr>
      <w:r w:rsidRPr="00F24CF1">
        <w:rPr>
          <w:b/>
          <w:bCs/>
          <w:u w:val="single"/>
        </w:rPr>
        <w:t>Structure of government: executive, legislature, and judiciary.</w:t>
      </w:r>
    </w:p>
    <w:p w14:paraId="18B6A65F" w14:textId="77777777" w:rsidR="006145BF" w:rsidRPr="006145BF" w:rsidRDefault="006145BF" w:rsidP="00F24C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95823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F1">
        <w:rPr>
          <w:rFonts w:ascii="Times New Roman" w:hAnsi="Times New Roman" w:cs="Times New Roman"/>
          <w:b/>
          <w:bCs/>
          <w:sz w:val="28"/>
          <w:szCs w:val="28"/>
        </w:rPr>
        <w:t xml:space="preserve">GOVERNMENT </w:t>
      </w:r>
    </w:p>
    <w:p w14:paraId="11571773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F24CF1">
        <w:rPr>
          <w:rFonts w:ascii="Times New Roman" w:hAnsi="Times New Roman" w:cs="Times New Roman"/>
          <w:sz w:val="24"/>
          <w:szCs w:val="24"/>
        </w:rPr>
        <w:t>overnment is one of the four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organs of a state. A government is in fact an agent of a state, which serves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its objectives. In other words, it is an organization of state, which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responsible of executing the constitution of state and implementing 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legislation to keep the law and order in society. National law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legislature ensure the integrity and safety of the state and serves as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source of sound and natural execution of the responsibilities of the state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and keeps people’s attitude in right direction. In a sense, the law 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soul of a state without which it is difficult for any government to execute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its responsibilities properly. We come to know while thinking upon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philosophy of the government, that a government constitutes law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legislation through which it maintains law and justice in the society. Three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different deportments perform for the achievement of above quoted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objectives of the government. These are legislative assembly, Executive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(civil service) and judiciary. The legislative assembly formulates laws,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executive executes these laws and when there is any practical difficulty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legal procedure, there is Judiciary, which explains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 ancient governments although all the three departments (organs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of the government) used to be in place but the king had to be over all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charge of all these organs and hence, practically enjoyed the supreme</w:t>
      </w:r>
      <w:r>
        <w:rPr>
          <w:rFonts w:ascii="Times New Roman" w:hAnsi="Times New Roman" w:cs="Times New Roman"/>
          <w:sz w:val="24"/>
          <w:szCs w:val="24"/>
        </w:rPr>
        <w:t xml:space="preserve"> power</w:t>
      </w:r>
      <w:r w:rsidRPr="00F24CF1">
        <w:rPr>
          <w:rFonts w:ascii="Times New Roman" w:hAnsi="Times New Roman" w:cs="Times New Roman"/>
          <w:sz w:val="24"/>
          <w:szCs w:val="24"/>
        </w:rPr>
        <w:t xml:space="preserve"> because every department of the government was answer able to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F24CF1">
        <w:rPr>
          <w:rFonts w:ascii="Times New Roman" w:hAnsi="Times New Roman" w:cs="Times New Roman"/>
          <w:sz w:val="24"/>
          <w:szCs w:val="24"/>
        </w:rPr>
        <w:t xml:space="preserve"> king only. But with the promotion of democratic system of</w:t>
      </w:r>
      <w:r>
        <w:rPr>
          <w:rFonts w:ascii="Times New Roman" w:hAnsi="Times New Roman" w:cs="Times New Roman"/>
          <w:sz w:val="24"/>
          <w:szCs w:val="24"/>
        </w:rPr>
        <w:t xml:space="preserve"> government</w:t>
      </w:r>
      <w:r w:rsidRPr="00F24CF1">
        <w:rPr>
          <w:rFonts w:ascii="Times New Roman" w:hAnsi="Times New Roman" w:cs="Times New Roman"/>
          <w:sz w:val="24"/>
          <w:szCs w:val="24"/>
        </w:rPr>
        <w:t xml:space="preserve"> the concept of the independence of these three basics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components, got more and more strengthened every day. Even today,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majority of the states, these three organs function separately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independently.</w:t>
      </w:r>
    </w:p>
    <w:p w14:paraId="552B5D5C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F1">
        <w:rPr>
          <w:rFonts w:ascii="Times New Roman" w:hAnsi="Times New Roman" w:cs="Times New Roman"/>
          <w:b/>
          <w:bCs/>
          <w:sz w:val="28"/>
          <w:szCs w:val="28"/>
        </w:rPr>
        <w:t>1- LEGISLATIVE</w:t>
      </w:r>
    </w:p>
    <w:p w14:paraId="7BA9704E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most important function of the legislative is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frame the constitution of a` country or to update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it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amendments, but it has also to perform some other functions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as well. The legislation is the most important of all the three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organs as the legal framework approved by the legislative,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governs the functioning of the rest of two. It is a must for the legislature assembly to be constituent upon elected 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representative with powers to function independent of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pressures.</w:t>
      </w:r>
    </w:p>
    <w:p w14:paraId="2E465108" w14:textId="77777777" w:rsid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9F5A93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  <w:u w:val="single"/>
        </w:rPr>
        <w:t>ORGANIZATION OF LEGISLATIVE</w:t>
      </w:r>
    </w:p>
    <w:p w14:paraId="2E629BDC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1- NUMBER OF MEMBERS:</w:t>
      </w:r>
    </w:p>
    <w:p w14:paraId="18021453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lastRenderedPageBreak/>
        <w:t>As the legislative assembly represents the whole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nation, so it is essential to ensure the representation of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walks of life. But the overall number should be limited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enough to make the discussions and debates practicable. So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that certain decision can be made smoothly, conveniently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and collectively.</w:t>
      </w:r>
    </w:p>
    <w:p w14:paraId="22D27FFB" w14:textId="77777777" w:rsid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2- DURATION (TENURE):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0849322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second most important feature of the constituent</w:t>
      </w:r>
      <w:r>
        <w:rPr>
          <w:rFonts w:ascii="Times New Roman" w:hAnsi="Times New Roman" w:cs="Times New Roman"/>
          <w:sz w:val="24"/>
          <w:szCs w:val="24"/>
        </w:rPr>
        <w:t xml:space="preserve"> assembly</w:t>
      </w:r>
      <w:r w:rsidRPr="00F24CF1">
        <w:rPr>
          <w:rFonts w:ascii="Times New Roman" w:hAnsi="Times New Roman" w:cs="Times New Roman"/>
          <w:sz w:val="24"/>
          <w:szCs w:val="24"/>
        </w:rPr>
        <w:t xml:space="preserve"> is its duration or tenure. It must not be brief to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extent that the assembly cannot do any type of legislation,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nor should it be so long that the objective conditions in</w:t>
      </w:r>
      <w:r>
        <w:rPr>
          <w:rFonts w:ascii="Times New Roman" w:hAnsi="Times New Roman" w:cs="Times New Roman"/>
          <w:sz w:val="24"/>
          <w:szCs w:val="24"/>
        </w:rPr>
        <w:t xml:space="preserve"> which</w:t>
      </w:r>
      <w:r w:rsidRPr="00F24CF1">
        <w:rPr>
          <w:rFonts w:ascii="Times New Roman" w:hAnsi="Times New Roman" w:cs="Times New Roman"/>
          <w:sz w:val="24"/>
          <w:szCs w:val="24"/>
        </w:rPr>
        <w:t xml:space="preserve"> the representation had been elected, go changed.</w:t>
      </w:r>
    </w:p>
    <w:p w14:paraId="790D35BF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3- PRINICIPLES OF REPRESENTATION:</w:t>
      </w:r>
    </w:p>
    <w:p w14:paraId="0AD3DBA6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principles of representation have been 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preference in the modern democratic world and hence,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various classes of the society have been given right of vote.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According to this principle of representation, the whole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population of the country is evenly distributed among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various constituencies considering its population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mapping. In this way every constituency can send 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representative to the legislative assembly.</w:t>
      </w:r>
    </w:p>
    <w:p w14:paraId="7C9E26AC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CF1">
        <w:rPr>
          <w:rFonts w:ascii="Times New Roman" w:hAnsi="Times New Roman" w:cs="Times New Roman"/>
          <w:b/>
          <w:bCs/>
          <w:sz w:val="28"/>
          <w:szCs w:val="28"/>
          <w:u w:val="single"/>
        </w:rPr>
        <w:t>FUNCTIONS OF LEGISLATIVE</w:t>
      </w:r>
    </w:p>
    <w:p w14:paraId="5A3E9D9A" w14:textId="77777777" w:rsid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Formulating constitution of the state and updating it, is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most important function of the legislative. But in the modern age,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legislative has also to perform some additional functions /duties.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depends upon the type of the government existing in the state. Following</w:t>
      </w:r>
      <w:r>
        <w:rPr>
          <w:rFonts w:ascii="Times New Roman" w:hAnsi="Times New Roman" w:cs="Times New Roman"/>
          <w:sz w:val="24"/>
          <w:szCs w:val="24"/>
        </w:rPr>
        <w:t xml:space="preserve"> functions</w:t>
      </w:r>
      <w:r w:rsidRPr="00F24CF1">
        <w:rPr>
          <w:rFonts w:ascii="Times New Roman" w:hAnsi="Times New Roman" w:cs="Times New Roman"/>
          <w:sz w:val="24"/>
          <w:szCs w:val="24"/>
        </w:rPr>
        <w:t xml:space="preserve"> are performed by a legislative in the modern democratized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world. </w:t>
      </w:r>
    </w:p>
    <w:p w14:paraId="2F31065F" w14:textId="77777777" w:rsidR="00F24CF1" w:rsidRPr="00F24CF1" w:rsidRDefault="00F24CF1" w:rsidP="00F24C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F1">
        <w:rPr>
          <w:rFonts w:ascii="Times New Roman" w:hAnsi="Times New Roman" w:cs="Times New Roman"/>
          <w:b/>
          <w:bCs/>
          <w:sz w:val="28"/>
          <w:szCs w:val="28"/>
        </w:rPr>
        <w:t>LEGISLATION:</w:t>
      </w:r>
    </w:p>
    <w:p w14:paraId="06CE33CC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Legislation is a highly sophisticated task and involves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much thinking. Most of the time of legislative assembly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spent for this purpose. The members of the constituent</w:t>
      </w:r>
      <w:r>
        <w:rPr>
          <w:rFonts w:ascii="Times New Roman" w:hAnsi="Times New Roman" w:cs="Times New Roman"/>
          <w:sz w:val="24"/>
          <w:szCs w:val="24"/>
        </w:rPr>
        <w:t xml:space="preserve"> assembly</w:t>
      </w:r>
      <w:r w:rsidRPr="00F24CF1">
        <w:rPr>
          <w:rFonts w:ascii="Times New Roman" w:hAnsi="Times New Roman" w:cs="Times New Roman"/>
          <w:sz w:val="24"/>
          <w:szCs w:val="24"/>
        </w:rPr>
        <w:t xml:space="preserve"> are people representative. So, they have to execute</w:t>
      </w:r>
      <w:r>
        <w:rPr>
          <w:rFonts w:ascii="Times New Roman" w:hAnsi="Times New Roman" w:cs="Times New Roman"/>
          <w:sz w:val="24"/>
          <w:szCs w:val="24"/>
        </w:rPr>
        <w:t xml:space="preserve"> their</w:t>
      </w:r>
      <w:r w:rsidRPr="00F24CF1">
        <w:rPr>
          <w:rFonts w:ascii="Times New Roman" w:hAnsi="Times New Roman" w:cs="Times New Roman"/>
          <w:sz w:val="24"/>
          <w:szCs w:val="24"/>
        </w:rPr>
        <w:t xml:space="preserve"> responsibility carefully and honestly keeping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interests of people in view. Various draft laws are presented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before legislative, which considers every point of the draft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and approves it as a law or an act after a thorough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investigation or rejects it, if it is against the morns.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addition of formulating law, it also updates all previous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laws, according to the most modern and the latest needs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society.</w:t>
      </w:r>
    </w:p>
    <w:p w14:paraId="2FA5BEF3" w14:textId="77777777" w:rsidR="00F24CF1" w:rsidRPr="00F24CF1" w:rsidRDefault="00F24CF1" w:rsidP="00F24CF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 xml:space="preserve"> FINANCIAL FUNCITONS:</w:t>
      </w:r>
    </w:p>
    <w:p w14:paraId="049B3FB5" w14:textId="77777777" w:rsid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Executive needs funds to ensure the functions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government, but the expenditures are approved by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legislative. The executive can neither impose any taxes nor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can spend funds without an approval of the legislative.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executive for this purpose puts up annual budget before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legislative, which approves it with some modifications,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based on mutual thinking. In this way the legislature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empowers government to generate and spend government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exchequer.</w:t>
      </w:r>
    </w:p>
    <w:p w14:paraId="52E7A48C" w14:textId="77777777" w:rsidR="004F4C62" w:rsidRDefault="004F4C62" w:rsidP="00F24C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A065A1" w14:textId="77777777" w:rsidR="004F4C62" w:rsidRPr="00F24CF1" w:rsidRDefault="004F4C62" w:rsidP="00F24C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79200" w14:textId="77777777" w:rsidR="00F24CF1" w:rsidRPr="004F4C62" w:rsidRDefault="00F24CF1" w:rsidP="004F4C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C62">
        <w:rPr>
          <w:rFonts w:ascii="Times New Roman" w:hAnsi="Times New Roman" w:cs="Times New Roman"/>
          <w:b/>
          <w:bCs/>
          <w:sz w:val="24"/>
          <w:szCs w:val="24"/>
        </w:rPr>
        <w:t>EXECUTIVE FUNCITONS:</w:t>
      </w:r>
    </w:p>
    <w:p w14:paraId="6758F2E6" w14:textId="77777777" w:rsidR="004F4C62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A legislative, in a democratic society has to perform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certain executive functions too. The cabinet, in </w:t>
      </w:r>
      <w:r w:rsidR="004F4C62" w:rsidRPr="00F24CF1">
        <w:rPr>
          <w:rFonts w:ascii="Times New Roman" w:hAnsi="Times New Roman" w:cs="Times New Roman"/>
          <w:sz w:val="24"/>
          <w:szCs w:val="24"/>
        </w:rPr>
        <w:t>a</w:t>
      </w:r>
      <w:r w:rsidR="004F4C62">
        <w:rPr>
          <w:rFonts w:ascii="Times New Roman" w:hAnsi="Times New Roman" w:cs="Times New Roman"/>
          <w:sz w:val="24"/>
          <w:szCs w:val="24"/>
        </w:rPr>
        <w:t xml:space="preserve"> parliamentary</w:t>
      </w:r>
      <w:r w:rsidRPr="00F24CF1">
        <w:rPr>
          <w:rFonts w:ascii="Times New Roman" w:hAnsi="Times New Roman" w:cs="Times New Roman"/>
          <w:sz w:val="24"/>
          <w:szCs w:val="24"/>
        </w:rPr>
        <w:t xml:space="preserve"> system of government, is answerable </w:t>
      </w:r>
      <w:r w:rsidR="004F4C62" w:rsidRPr="00F24CF1">
        <w:rPr>
          <w:rFonts w:ascii="Times New Roman" w:hAnsi="Times New Roman" w:cs="Times New Roman"/>
          <w:sz w:val="24"/>
          <w:szCs w:val="24"/>
        </w:rPr>
        <w:t>before</w:t>
      </w:r>
      <w:r w:rsidR="004F4C62">
        <w:rPr>
          <w:rFonts w:ascii="Times New Roman" w:hAnsi="Times New Roman" w:cs="Times New Roman"/>
          <w:sz w:val="24"/>
          <w:szCs w:val="24"/>
        </w:rPr>
        <w:t xml:space="preserve"> legislative</w:t>
      </w:r>
      <w:r w:rsidRPr="00F24CF1">
        <w:rPr>
          <w:rFonts w:ascii="Times New Roman" w:hAnsi="Times New Roman" w:cs="Times New Roman"/>
          <w:sz w:val="24"/>
          <w:szCs w:val="24"/>
        </w:rPr>
        <w:t>. Cabinet is formed by the Prime Minster, in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consultation with the assembly out of the members of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legislative. In a presidential system of </w:t>
      </w:r>
      <w:r w:rsidR="004F4C62" w:rsidRPr="00F24CF1">
        <w:rPr>
          <w:rFonts w:ascii="Times New Roman" w:hAnsi="Times New Roman" w:cs="Times New Roman"/>
          <w:sz w:val="24"/>
          <w:szCs w:val="24"/>
        </w:rPr>
        <w:t>government,</w:t>
      </w:r>
      <w:r w:rsidRPr="00F24CF1">
        <w:rPr>
          <w:rFonts w:ascii="Times New Roman" w:hAnsi="Times New Roman" w:cs="Times New Roman"/>
          <w:sz w:val="24"/>
          <w:szCs w:val="24"/>
        </w:rPr>
        <w:t xml:space="preserve">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president (head of state and government) has to consult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legislative before making appointments on key posts,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announcing a war or getting into some international treaties.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 America (USA) the president has to seek approval of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senate before all such decisions. </w:t>
      </w:r>
    </w:p>
    <w:p w14:paraId="5A6B46C8" w14:textId="77777777" w:rsidR="00F24CF1" w:rsidRPr="004F4C62" w:rsidRDefault="00F24CF1" w:rsidP="004F4C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C62">
        <w:rPr>
          <w:rFonts w:ascii="Times New Roman" w:hAnsi="Times New Roman" w:cs="Times New Roman"/>
          <w:b/>
          <w:bCs/>
          <w:sz w:val="24"/>
          <w:szCs w:val="24"/>
        </w:rPr>
        <w:t>JUDICIAL FUNCITONS</w:t>
      </w:r>
      <w:r w:rsidRPr="004F4C62">
        <w:rPr>
          <w:rFonts w:ascii="Times New Roman" w:hAnsi="Times New Roman" w:cs="Times New Roman"/>
          <w:sz w:val="24"/>
          <w:szCs w:val="24"/>
        </w:rPr>
        <w:t>:</w:t>
      </w:r>
    </w:p>
    <w:p w14:paraId="60874FB4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legislative usually performs judicial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responsibilities/functions as well. For example, American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(USA) senate has a power of impeachment of the President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and federal judiciary. In UK a privy council, </w:t>
      </w:r>
      <w:r w:rsidR="004F4C62" w:rsidRPr="00F24CF1">
        <w:rPr>
          <w:rFonts w:ascii="Times New Roman" w:hAnsi="Times New Roman" w:cs="Times New Roman"/>
          <w:sz w:val="24"/>
          <w:szCs w:val="24"/>
        </w:rPr>
        <w:t>constituent</w:t>
      </w:r>
      <w:r w:rsidR="004F4C62">
        <w:rPr>
          <w:rFonts w:ascii="Times New Roman" w:hAnsi="Times New Roman" w:cs="Times New Roman"/>
          <w:sz w:val="24"/>
          <w:szCs w:val="24"/>
        </w:rPr>
        <w:t xml:space="preserve"> upon</w:t>
      </w:r>
      <w:r w:rsidRPr="00F24CF1">
        <w:rPr>
          <w:rFonts w:ascii="Times New Roman" w:hAnsi="Times New Roman" w:cs="Times New Roman"/>
          <w:sz w:val="24"/>
          <w:szCs w:val="24"/>
        </w:rPr>
        <w:t xml:space="preserve"> seven members of the House of Lords (collectively)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functions as the supreme (the last) court of the country.</w:t>
      </w:r>
    </w:p>
    <w:p w14:paraId="42099F8E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 xml:space="preserve">5- </w:t>
      </w:r>
      <w:r w:rsidRPr="00F24CF1">
        <w:rPr>
          <w:rFonts w:ascii="Times New Roman" w:hAnsi="Times New Roman" w:cs="Times New Roman"/>
          <w:b/>
          <w:bCs/>
          <w:sz w:val="24"/>
          <w:szCs w:val="24"/>
        </w:rPr>
        <w:t>FUNCTIONS RELATED TO AMENDING THE</w:t>
      </w:r>
      <w:r w:rsidR="004F4C62" w:rsidRPr="004F4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b/>
          <w:bCs/>
          <w:sz w:val="24"/>
          <w:szCs w:val="24"/>
        </w:rPr>
        <w:t>CONSTITUTION:</w:t>
      </w:r>
    </w:p>
    <w:p w14:paraId="063AEB66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In additions to its functions of legislation, it also takes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up the responsibilities of amending the constitution to make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it updated. The nation, where a written constitution </w:t>
      </w:r>
      <w:r w:rsidR="004F4C62" w:rsidRPr="00F24CF1">
        <w:rPr>
          <w:rFonts w:ascii="Times New Roman" w:hAnsi="Times New Roman" w:cs="Times New Roman"/>
          <w:sz w:val="24"/>
          <w:szCs w:val="24"/>
        </w:rPr>
        <w:t>is</w:t>
      </w:r>
      <w:r w:rsidR="004F4C62">
        <w:rPr>
          <w:rFonts w:ascii="Times New Roman" w:hAnsi="Times New Roman" w:cs="Times New Roman"/>
          <w:sz w:val="24"/>
          <w:szCs w:val="24"/>
        </w:rPr>
        <w:t xml:space="preserve"> available</w:t>
      </w:r>
      <w:r w:rsidRPr="00F24CF1">
        <w:rPr>
          <w:rFonts w:ascii="Times New Roman" w:hAnsi="Times New Roman" w:cs="Times New Roman"/>
          <w:sz w:val="24"/>
          <w:szCs w:val="24"/>
        </w:rPr>
        <w:t>, the legislative is empowered to amend it.</w:t>
      </w:r>
    </w:p>
    <w:p w14:paraId="1D654F3F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 xml:space="preserve">6- </w:t>
      </w:r>
      <w:r w:rsidRPr="00F24CF1">
        <w:rPr>
          <w:rFonts w:ascii="Times New Roman" w:hAnsi="Times New Roman" w:cs="Times New Roman"/>
          <w:b/>
          <w:bCs/>
          <w:sz w:val="24"/>
          <w:szCs w:val="24"/>
        </w:rPr>
        <w:t>TO ADDRESS THE PUBLIC COMPLAINTS:</w:t>
      </w:r>
    </w:p>
    <w:p w14:paraId="529DD749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legislative the most important body of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government, is responsible for bringing public complaints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into government’s notice. Its members are free to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communicate in the session of the assembly, about anything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related to social and political aspects of life. They opt many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procedures to bring public issues into government’s notice.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They can attract the government attention to any important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public issue through a motion. They can put up a proposal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and get it approved through a resolution passed by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members. In this way government can be made convinced to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attend to and make decisions about the problem</w:t>
      </w:r>
    </w:p>
    <w:p w14:paraId="0C58FC97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CF1">
        <w:rPr>
          <w:rFonts w:ascii="Times New Roman" w:hAnsi="Times New Roman" w:cs="Times New Roman"/>
          <w:b/>
          <w:bCs/>
          <w:sz w:val="28"/>
          <w:szCs w:val="28"/>
          <w:u w:val="single"/>
        </w:rPr>
        <w:t>FUNCITONS OF AN EXECUTIVE</w:t>
      </w:r>
    </w:p>
    <w:p w14:paraId="4CDEE401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After the legislative have formulated laws, the second organ of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government i.e. executives, takes the responsibilities of implementing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same. It is also responsible for the practical implementation or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illustration of law.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An executive in general sense, is constituent upon all </w:t>
      </w:r>
      <w:r w:rsidR="004F4C62" w:rsidRPr="00F24CF1">
        <w:rPr>
          <w:rFonts w:ascii="Times New Roman" w:hAnsi="Times New Roman" w:cs="Times New Roman"/>
          <w:sz w:val="24"/>
          <w:szCs w:val="24"/>
        </w:rPr>
        <w:t>civil</w:t>
      </w:r>
      <w:r w:rsidR="004F4C62">
        <w:rPr>
          <w:rFonts w:ascii="Times New Roman" w:hAnsi="Times New Roman" w:cs="Times New Roman"/>
          <w:sz w:val="24"/>
          <w:szCs w:val="24"/>
        </w:rPr>
        <w:t xml:space="preserve"> employees</w:t>
      </w:r>
      <w:r w:rsidRPr="00F24CF1">
        <w:rPr>
          <w:rFonts w:ascii="Times New Roman" w:hAnsi="Times New Roman" w:cs="Times New Roman"/>
          <w:sz w:val="24"/>
          <w:szCs w:val="24"/>
        </w:rPr>
        <w:t xml:space="preserve"> including a foot constable of police to the president but in its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real sense, it consists of the highest authorities of various department. For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="004F4C62" w:rsidRPr="00F24CF1">
        <w:rPr>
          <w:rFonts w:ascii="Times New Roman" w:hAnsi="Times New Roman" w:cs="Times New Roman"/>
          <w:sz w:val="24"/>
          <w:szCs w:val="24"/>
        </w:rPr>
        <w:t>example,</w:t>
      </w:r>
      <w:r w:rsidRPr="00F24CF1">
        <w:rPr>
          <w:rFonts w:ascii="Times New Roman" w:hAnsi="Times New Roman" w:cs="Times New Roman"/>
          <w:sz w:val="24"/>
          <w:szCs w:val="24"/>
        </w:rPr>
        <w:t xml:space="preserve"> in a parliamentary system of government, the head of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government (Prime Minister) along with his cabinet is called executive of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country.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most important functions, of the executive of the present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democratic states, is to implement the </w:t>
      </w:r>
      <w:r w:rsidRPr="00F24CF1">
        <w:rPr>
          <w:rFonts w:ascii="Times New Roman" w:hAnsi="Times New Roman" w:cs="Times New Roman"/>
          <w:sz w:val="24"/>
          <w:szCs w:val="24"/>
        </w:rPr>
        <w:lastRenderedPageBreak/>
        <w:t>constitution and maintain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discipline in the country, it has to perform certain additional duties as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well such as:</w:t>
      </w:r>
    </w:p>
    <w:p w14:paraId="1DDDC837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 xml:space="preserve">1- </w:t>
      </w:r>
      <w:r w:rsidRPr="00F24CF1">
        <w:rPr>
          <w:rFonts w:ascii="Times New Roman" w:hAnsi="Times New Roman" w:cs="Times New Roman"/>
          <w:b/>
          <w:bCs/>
          <w:sz w:val="24"/>
          <w:szCs w:val="24"/>
        </w:rPr>
        <w:t>HANDLING THE ADMINISTRATION</w:t>
      </w:r>
    </w:p>
    <w:p w14:paraId="6056B541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 xml:space="preserve">An executive </w:t>
      </w:r>
      <w:r w:rsidR="004F4C62" w:rsidRPr="00F24CF1">
        <w:rPr>
          <w:rFonts w:ascii="Times New Roman" w:hAnsi="Times New Roman" w:cs="Times New Roman"/>
          <w:sz w:val="24"/>
          <w:szCs w:val="24"/>
        </w:rPr>
        <w:t>implements</w:t>
      </w:r>
      <w:r w:rsidRPr="00F24CF1">
        <w:rPr>
          <w:rFonts w:ascii="Times New Roman" w:hAnsi="Times New Roman" w:cs="Times New Roman"/>
          <w:sz w:val="24"/>
          <w:szCs w:val="24"/>
        </w:rPr>
        <w:t xml:space="preserve"> the regulation formulated by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legislature and to run the country in the light of these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regulations. To defend all types of the boundaries of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countries from foreign offence and to maintain law and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order situations internally, all includes in the functions of an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Executive. It also organizes armed forces and police.</w:t>
      </w:r>
    </w:p>
    <w:p w14:paraId="79745F31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2- FUNCTION ABOUT LEGISLATIONS:</w:t>
      </w:r>
    </w:p>
    <w:p w14:paraId="0074E02D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A head of executive (The Prime Minister) the powers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to call and postpone / adjourn the sessions of the legislative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and even to dismiss it. He can also issue ordinances for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executing some urgent and immediate responsibilities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during the period when the legislative is out of sessions. In a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Presidential system of government, the president can amend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law formulated by the legislative and even can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disapprove/reject it.</w:t>
      </w:r>
    </w:p>
    <w:p w14:paraId="1EC8DE1D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3- JUDICIAL FUNCTIONS:</w:t>
      </w:r>
    </w:p>
    <w:p w14:paraId="1AFDC81E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head of the executive of the country (Prime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Minister) has the powers to appoint the judges of High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/Supreme Courts. He has also the powers to reduce, to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suspend or to remove the punishment imposed by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Supreme Court to a person, if the appeal is made in this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regard.</w:t>
      </w:r>
    </w:p>
    <w:p w14:paraId="14F2F41D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4- FINANCIAL FUNCTIONS:</w:t>
      </w:r>
    </w:p>
    <w:p w14:paraId="478BCA20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In the modern democratic governments,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legislative approves yearly budget. Preparing this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budget the duty of the Ministry of Finance which is a part of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the executive. </w:t>
      </w:r>
      <w:r w:rsidR="004F4C62" w:rsidRPr="00F24CF1">
        <w:rPr>
          <w:rFonts w:ascii="Times New Roman" w:hAnsi="Times New Roman" w:cs="Times New Roman"/>
          <w:sz w:val="24"/>
          <w:szCs w:val="24"/>
        </w:rPr>
        <w:t>So,</w:t>
      </w:r>
      <w:r w:rsidRPr="00F24CF1">
        <w:rPr>
          <w:rFonts w:ascii="Times New Roman" w:hAnsi="Times New Roman" w:cs="Times New Roman"/>
          <w:sz w:val="24"/>
          <w:szCs w:val="24"/>
        </w:rPr>
        <w:t xml:space="preserve"> Ministry of Finance presents the annual budget in the National Assembly for approval. The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executive then runs the financial matters of the government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according to this approved budget.</w:t>
      </w:r>
    </w:p>
    <w:p w14:paraId="58D5F7B1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5- FUNCTIONS ABOUT FOREIGN RELATIONS:</w:t>
      </w:r>
    </w:p>
    <w:p w14:paraId="238C1D2A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To design the foreign policy on sound grounds and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then to execute it according to the best national interests, is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another important function of the executive. Arranging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agreement Treaties with foreign governments and keeping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policy in line with the national Interests without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damaging the concept of sovereignty, is among </w:t>
      </w:r>
      <w:r w:rsidR="004F4C62" w:rsidRPr="00F24CF1">
        <w:rPr>
          <w:rFonts w:ascii="Times New Roman" w:hAnsi="Times New Roman" w:cs="Times New Roman"/>
          <w:sz w:val="24"/>
          <w:szCs w:val="24"/>
        </w:rPr>
        <w:t>these functions</w:t>
      </w:r>
      <w:r w:rsidRPr="00F24CF1">
        <w:rPr>
          <w:rFonts w:ascii="Times New Roman" w:hAnsi="Times New Roman" w:cs="Times New Roman"/>
          <w:sz w:val="24"/>
          <w:szCs w:val="24"/>
        </w:rPr>
        <w:t xml:space="preserve"> of Foreign Ministry.</w:t>
      </w:r>
    </w:p>
    <w:p w14:paraId="5147A242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24CF1">
        <w:rPr>
          <w:rFonts w:ascii="Times New Roman" w:hAnsi="Times New Roman" w:cs="Times New Roman"/>
          <w:b/>
          <w:bCs/>
          <w:sz w:val="28"/>
          <w:szCs w:val="28"/>
          <w:u w:val="single"/>
        </w:rPr>
        <w:t>JUDICIARY:</w:t>
      </w:r>
    </w:p>
    <w:p w14:paraId="44289B30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Judiciary is the third basic organ of the Government.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Having justice and equal opportunities, is one of the basic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rights of individuals. Islam developed an ideal welfare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Islamic State in Arabia some fourteen centuries ago in which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(first time in human history) judiciary was given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independence from executive. In system, head of the state or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that of the government had to stand answerable in the Court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of Law. Now a days to judge the status of civic sense of a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nation, it is to find to what level is its </w:t>
      </w:r>
      <w:r w:rsidRPr="00F24CF1">
        <w:rPr>
          <w:rFonts w:ascii="Times New Roman" w:hAnsi="Times New Roman" w:cs="Times New Roman"/>
          <w:sz w:val="24"/>
          <w:szCs w:val="24"/>
        </w:rPr>
        <w:lastRenderedPageBreak/>
        <w:t>judiciary free of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influences and is independent in functioning. A free and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independent judiciary, only, can ensure the preservation of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 basic rights of individuals. The organization of th</w:t>
      </w:r>
      <w:r w:rsidR="004F4C62">
        <w:rPr>
          <w:rFonts w:ascii="Times New Roman" w:hAnsi="Times New Roman" w:cs="Times New Roman"/>
          <w:sz w:val="24"/>
          <w:szCs w:val="24"/>
        </w:rPr>
        <w:t xml:space="preserve">e </w:t>
      </w:r>
      <w:r w:rsidRPr="00F24CF1">
        <w:rPr>
          <w:rFonts w:ascii="Times New Roman" w:hAnsi="Times New Roman" w:cs="Times New Roman"/>
          <w:sz w:val="24"/>
          <w:szCs w:val="24"/>
        </w:rPr>
        <w:t xml:space="preserve">judiciary of country is like a huge tree, which has </w:t>
      </w:r>
      <w:r w:rsidR="004F4C62" w:rsidRPr="00F24CF1">
        <w:rPr>
          <w:rFonts w:ascii="Times New Roman" w:hAnsi="Times New Roman" w:cs="Times New Roman"/>
          <w:sz w:val="24"/>
          <w:szCs w:val="24"/>
        </w:rPr>
        <w:t>vast</w:t>
      </w:r>
      <w:r w:rsidR="004F4C62">
        <w:rPr>
          <w:rFonts w:ascii="Times New Roman" w:hAnsi="Times New Roman" w:cs="Times New Roman"/>
          <w:sz w:val="24"/>
          <w:szCs w:val="24"/>
        </w:rPr>
        <w:t xml:space="preserve"> spread</w:t>
      </w:r>
      <w:r w:rsidRPr="00F24CF1">
        <w:rPr>
          <w:rFonts w:ascii="Times New Roman" w:hAnsi="Times New Roman" w:cs="Times New Roman"/>
          <w:sz w:val="24"/>
          <w:szCs w:val="24"/>
        </w:rPr>
        <w:t xml:space="preserve"> branches being fed through its main trunk. Supreme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Court is, hence, the highest judiciary institutions in a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government, which supervises and monitors the whole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judiciary system of the country. Under the Supreme Court,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there are High Courts in all the Provinces, while district and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local courts function under the umbrella of High Courts.</w:t>
      </w:r>
    </w:p>
    <w:p w14:paraId="64D658C7" w14:textId="77777777" w:rsidR="00F24CF1" w:rsidRPr="00F24CF1" w:rsidRDefault="00F24CF1" w:rsidP="00F24C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CF1">
        <w:rPr>
          <w:rFonts w:ascii="Times New Roman" w:hAnsi="Times New Roman" w:cs="Times New Roman"/>
          <w:b/>
          <w:bCs/>
          <w:sz w:val="24"/>
          <w:szCs w:val="24"/>
        </w:rPr>
        <w:t>FUNCTIONS OF JUDICIARY</w:t>
      </w:r>
    </w:p>
    <w:p w14:paraId="0E18AA0E" w14:textId="77777777" w:rsidR="00934699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A Judiciary, in a present democratic state, in addition to its judicial</w:t>
      </w:r>
      <w:r w:rsidR="004F4C62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functions, performs some special functions too. For example: </w:t>
      </w:r>
    </w:p>
    <w:p w14:paraId="634093CE" w14:textId="77777777" w:rsidR="00934699" w:rsidRPr="00934699" w:rsidRDefault="00F24CF1" w:rsidP="009346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699">
        <w:rPr>
          <w:rFonts w:ascii="Times New Roman" w:hAnsi="Times New Roman" w:cs="Times New Roman"/>
          <w:b/>
          <w:bCs/>
          <w:sz w:val="24"/>
          <w:szCs w:val="24"/>
        </w:rPr>
        <w:t>JUSTICE &amp; EQUALITY</w:t>
      </w:r>
      <w:r w:rsidR="004F4C62" w:rsidRPr="0093469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F7332EF" w14:textId="77777777" w:rsidR="00F24CF1" w:rsidRPr="00934699" w:rsidRDefault="00F24CF1" w:rsidP="00934699">
      <w:pPr>
        <w:jc w:val="both"/>
        <w:rPr>
          <w:rFonts w:ascii="Times New Roman" w:hAnsi="Times New Roman" w:cs="Times New Roman"/>
          <w:sz w:val="24"/>
          <w:szCs w:val="24"/>
        </w:rPr>
      </w:pPr>
      <w:r w:rsidRPr="00934699">
        <w:rPr>
          <w:rFonts w:ascii="Times New Roman" w:hAnsi="Times New Roman" w:cs="Times New Roman"/>
          <w:sz w:val="24"/>
          <w:szCs w:val="24"/>
        </w:rPr>
        <w:t>The most important function of the judiciary is to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maintain justice in the state. Courts are free to examine the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cases impartially and to punish the criminals and to release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the innocent alleged individuals. Higher courts by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examining the proceedings of lower court, can pass their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own decisions / decrees. If the judiciary is free of influences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this prevents the governments from making wrong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decisions. People of a country can contact courts in case of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the violation of their basic rights. In this way a judiciary,</w:t>
      </w:r>
      <w:r w:rsidR="004F4C62" w:rsidRP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934699">
        <w:rPr>
          <w:rFonts w:ascii="Times New Roman" w:hAnsi="Times New Roman" w:cs="Times New Roman"/>
          <w:sz w:val="24"/>
          <w:szCs w:val="24"/>
        </w:rPr>
        <w:t>also, functions as a guard of basic public rights.</w:t>
      </w:r>
    </w:p>
    <w:p w14:paraId="4175C048" w14:textId="77777777" w:rsidR="00F24CF1" w:rsidRPr="00934699" w:rsidRDefault="00F24CF1" w:rsidP="009346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699">
        <w:rPr>
          <w:rFonts w:ascii="Times New Roman" w:hAnsi="Times New Roman" w:cs="Times New Roman"/>
          <w:b/>
          <w:bCs/>
          <w:sz w:val="24"/>
          <w:szCs w:val="24"/>
        </w:rPr>
        <w:t>EXPLANATION OF LAW:</w:t>
      </w:r>
    </w:p>
    <w:p w14:paraId="5D5E729B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When the prescribed law appears to be ineffective to a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particular case, the court has the responsibility of illustrating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it how it can govern the justice in it. The judges, hence,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provide such precedents, which are considered by future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judges to make decision in similar situations. These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decisions (precedent) are considered like national law.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F8618" w14:textId="77777777" w:rsidR="00F24CF1" w:rsidRPr="00934699" w:rsidRDefault="00F24CF1" w:rsidP="009346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4699">
        <w:rPr>
          <w:rFonts w:ascii="Times New Roman" w:hAnsi="Times New Roman" w:cs="Times New Roman"/>
          <w:b/>
          <w:bCs/>
          <w:sz w:val="24"/>
          <w:szCs w:val="24"/>
        </w:rPr>
        <w:t>EXPLANATIONS OF THE CONSTITUTION:</w:t>
      </w:r>
    </w:p>
    <w:p w14:paraId="6AA7FBC4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The constitution explains the powers and duties of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federal and provincial governments. If there is a dispute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between two leveled governments, the Supreme Court of the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country decides it and its decision is considered final.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727F1F" w14:textId="77777777" w:rsidR="00F24CF1" w:rsidRPr="00934699" w:rsidRDefault="00F24CF1" w:rsidP="009346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699">
        <w:rPr>
          <w:rFonts w:ascii="Times New Roman" w:hAnsi="Times New Roman" w:cs="Times New Roman"/>
          <w:b/>
          <w:bCs/>
          <w:sz w:val="24"/>
          <w:szCs w:val="24"/>
        </w:rPr>
        <w:t>REVISION OF LAWS:</w:t>
      </w:r>
    </w:p>
    <w:p w14:paraId="488397D6" w14:textId="77777777" w:rsidR="00934699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In the state where written constitution is available, the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courts can modify the rules made by the legislative. If the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Supreme Court notices itself or it is brought to its notice that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any law formulated by the legislative contradicts the basic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philosophy of the national constitution, and if the Supreme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Court finds facts behind the report, can amend or modify the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law. This is called judicial review. Many Supreme Courts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including that of United States of America enjoy this power. </w:t>
      </w:r>
    </w:p>
    <w:p w14:paraId="7B64C2D5" w14:textId="77777777" w:rsidR="00F24CF1" w:rsidRPr="00934699" w:rsidRDefault="00F24CF1" w:rsidP="009346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699">
        <w:rPr>
          <w:rFonts w:ascii="Times New Roman" w:hAnsi="Times New Roman" w:cs="Times New Roman"/>
          <w:b/>
          <w:bCs/>
          <w:sz w:val="24"/>
          <w:szCs w:val="24"/>
        </w:rPr>
        <w:t>CONSULTANCY OF FUNCTIOS:</w:t>
      </w:r>
    </w:p>
    <w:p w14:paraId="63935A44" w14:textId="77777777" w:rsidR="00F24CF1" w:rsidRPr="00F24CF1" w:rsidRDefault="00F24CF1" w:rsidP="00F24CF1">
      <w:pPr>
        <w:jc w:val="both"/>
        <w:rPr>
          <w:rFonts w:ascii="Times New Roman" w:hAnsi="Times New Roman" w:cs="Times New Roman"/>
          <w:sz w:val="24"/>
          <w:szCs w:val="24"/>
        </w:rPr>
      </w:pPr>
      <w:r w:rsidRPr="00F24CF1">
        <w:rPr>
          <w:rFonts w:ascii="Times New Roman" w:hAnsi="Times New Roman" w:cs="Times New Roman"/>
          <w:sz w:val="24"/>
          <w:szCs w:val="24"/>
        </w:rPr>
        <w:t>In some of the cases the head of the state or that of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government needs the assistance of Supreme Court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regarding the explanation of certain legal point. He executes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such law with the consent of the </w:t>
      </w:r>
      <w:r w:rsidRPr="00F24CF1">
        <w:rPr>
          <w:rFonts w:ascii="Times New Roman" w:hAnsi="Times New Roman" w:cs="Times New Roman"/>
          <w:sz w:val="24"/>
          <w:szCs w:val="24"/>
        </w:rPr>
        <w:lastRenderedPageBreak/>
        <w:t>court (Supreme Court). In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 xml:space="preserve">writing an executive is not bound to </w:t>
      </w:r>
      <w:r w:rsidR="00934699" w:rsidRPr="00F24CF1">
        <w:rPr>
          <w:rFonts w:ascii="Times New Roman" w:hAnsi="Times New Roman" w:cs="Times New Roman"/>
          <w:sz w:val="24"/>
          <w:szCs w:val="24"/>
        </w:rPr>
        <w:t>follow</w:t>
      </w:r>
      <w:r w:rsidRPr="00F24CF1">
        <w:rPr>
          <w:rFonts w:ascii="Times New Roman" w:hAnsi="Times New Roman" w:cs="Times New Roman"/>
          <w:sz w:val="24"/>
          <w:szCs w:val="24"/>
        </w:rPr>
        <w:t xml:space="preserve"> the advice of the</w:t>
      </w:r>
      <w:r w:rsidR="00934699">
        <w:rPr>
          <w:rFonts w:ascii="Times New Roman" w:hAnsi="Times New Roman" w:cs="Times New Roman"/>
          <w:sz w:val="24"/>
          <w:szCs w:val="24"/>
        </w:rPr>
        <w:t xml:space="preserve"> </w:t>
      </w:r>
      <w:r w:rsidRPr="00F24CF1">
        <w:rPr>
          <w:rFonts w:ascii="Times New Roman" w:hAnsi="Times New Roman" w:cs="Times New Roman"/>
          <w:sz w:val="24"/>
          <w:szCs w:val="24"/>
        </w:rPr>
        <w:t>judiciary but he usually honors it.</w:t>
      </w:r>
    </w:p>
    <w:sectPr w:rsidR="00F24CF1" w:rsidRPr="00F24CF1" w:rsidSect="006145BF">
      <w:pgSz w:w="12240" w:h="16340"/>
      <w:pgMar w:top="1831" w:right="1426" w:bottom="1338" w:left="12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19B"/>
    <w:multiLevelType w:val="hybridMultilevel"/>
    <w:tmpl w:val="1EC4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4726B"/>
    <w:multiLevelType w:val="hybridMultilevel"/>
    <w:tmpl w:val="A1C8E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F7803"/>
    <w:multiLevelType w:val="hybridMultilevel"/>
    <w:tmpl w:val="5DE0C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92046"/>
    <w:multiLevelType w:val="hybridMultilevel"/>
    <w:tmpl w:val="00087AB6"/>
    <w:lvl w:ilvl="0" w:tplc="0F021E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3124">
    <w:abstractNumId w:val="0"/>
  </w:num>
  <w:num w:numId="2" w16cid:durableId="1282614237">
    <w:abstractNumId w:val="3"/>
  </w:num>
  <w:num w:numId="3" w16cid:durableId="1815878325">
    <w:abstractNumId w:val="1"/>
  </w:num>
  <w:num w:numId="4" w16cid:durableId="1872303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5BF"/>
    <w:rsid w:val="00255B41"/>
    <w:rsid w:val="0047556E"/>
    <w:rsid w:val="004F4C62"/>
    <w:rsid w:val="006145BF"/>
    <w:rsid w:val="0064239B"/>
    <w:rsid w:val="00934699"/>
    <w:rsid w:val="00D129C8"/>
    <w:rsid w:val="00EB077C"/>
    <w:rsid w:val="00F2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E6A6"/>
  <w15:chartTrackingRefBased/>
  <w15:docId w15:val="{7EF50A32-96A3-40F2-B8C5-71806D7C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5BF"/>
  </w:style>
  <w:style w:type="paragraph" w:styleId="Heading1">
    <w:name w:val="heading 1"/>
    <w:basedOn w:val="Normal"/>
    <w:next w:val="Normal"/>
    <w:link w:val="Heading1Char"/>
    <w:uiPriority w:val="9"/>
    <w:qFormat/>
    <w:rsid w:val="0061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5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5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5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5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5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5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5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5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5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5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5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5BF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4755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1933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Haier</dc:creator>
  <cp:keywords/>
  <dc:description/>
  <cp:lastModifiedBy>Haier</cp:lastModifiedBy>
  <cp:revision>3</cp:revision>
  <cp:lastPrinted>2026-02-28T08:20:00Z</cp:lastPrinted>
  <dcterms:created xsi:type="dcterms:W3CDTF">2025-11-10T02:01:00Z</dcterms:created>
  <dcterms:modified xsi:type="dcterms:W3CDTF">2026-02-28T08:57:00Z</dcterms:modified>
</cp:coreProperties>
</file>