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p w:rsidR="00AB552B" w:rsidRDefault="00AB552B" w:rsidP="00AB552B"/>
    <w:p w:rsidR="00124D62" w:rsidRDefault="00124D62" w:rsidP="00124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885887F" wp14:editId="65D258F6">
            <wp:simplePos x="0" y="0"/>
            <wp:positionH relativeFrom="column">
              <wp:posOffset>1895475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ll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62" w:rsidRDefault="00124D62" w:rsidP="00124D62">
      <w:pPr>
        <w:pStyle w:val="Heading1"/>
        <w:jc w:val="center"/>
        <w:rPr>
          <w:b/>
          <w:color w:val="000000" w:themeColor="text1"/>
        </w:rPr>
      </w:pPr>
      <w:r w:rsidRPr="00A94BA5">
        <w:rPr>
          <w:b/>
          <w:color w:val="000000" w:themeColor="text1"/>
        </w:rPr>
        <w:t>LEATHER WALLET</w:t>
      </w:r>
    </w:p>
    <w:p w:rsidR="00124D62" w:rsidRPr="00A94BA5" w:rsidRDefault="00124D62" w:rsidP="00124D62"/>
    <w:p w:rsidR="00124D62" w:rsidRPr="00A94BA5" w:rsidRDefault="00124D62" w:rsidP="00124D62">
      <w:r w:rsidRPr="00C027BF">
        <w:rPr>
          <w:rFonts w:ascii="Helvetica" w:hAnsi="Helvetica" w:cs="Helvetica"/>
          <w:color w:val="4B4B4B"/>
          <w:shd w:val="clear" w:color="auto" w:fill="FFFFFF"/>
        </w:rPr>
        <w:t>With a low environmental impact, the canvas has come to the front of each collection decade after decade to become a hallmark of the House</w:t>
      </w:r>
    </w:p>
    <w:p w:rsidR="00124D62" w:rsidRDefault="00124D62" w:rsidP="00124D62"/>
    <w:p w:rsidR="00124D62" w:rsidRPr="00C027BF" w:rsidRDefault="00124D62" w:rsidP="00124D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ItemWeight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61g</w:t>
      </w:r>
    </w:p>
    <w:p w:rsidR="00124D62" w:rsidRPr="00C027BF" w:rsidRDefault="00124D62" w:rsidP="00124D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LiningMaterial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Polyester</w:t>
      </w:r>
      <w:proofErr w:type="spellEnd"/>
    </w:p>
    <w:p w:rsidR="00124D62" w:rsidRPr="00C027BF" w:rsidRDefault="00124D62" w:rsidP="00124D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ItemHeight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8.5cm</w:t>
      </w:r>
    </w:p>
    <w:p w:rsidR="00124D62" w:rsidRPr="00C027BF" w:rsidRDefault="00124D62" w:rsidP="00124D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MaterialComposition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pu</w:t>
      </w:r>
      <w:proofErr w:type="spellEnd"/>
    </w:p>
    <w:p w:rsidR="00124D62" w:rsidRPr="00C027BF" w:rsidRDefault="00124D62" w:rsidP="00124D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PatternType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GEOMETRIC</w:t>
      </w:r>
      <w:proofErr w:type="spellEnd"/>
    </w:p>
    <w:p w:rsidR="00124D62" w:rsidRDefault="00124D62" w:rsidP="00124D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Style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Fashion</w:t>
      </w:r>
      <w:proofErr w:type="spellEnd"/>
    </w:p>
    <w:p w:rsidR="00124D62" w:rsidRDefault="00124D62" w:rsidP="00124D62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24D62" w:rsidRDefault="00124D62" w:rsidP="00124D62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B552B" w:rsidRPr="00124D62" w:rsidRDefault="00124D62" w:rsidP="00124D62">
      <w:pPr>
        <w:pStyle w:val="Heading1"/>
        <w:jc w:val="center"/>
        <w:rPr>
          <w:b/>
          <w:color w:val="000000" w:themeColor="text1"/>
        </w:rPr>
      </w:pPr>
      <w:bookmarkStart w:id="0" w:name="_GoBack"/>
      <w:r w:rsidRPr="00124D62">
        <w:rPr>
          <w:b/>
          <w:color w:val="000000" w:themeColor="text1"/>
        </w:rPr>
        <w:t>Rs</w:t>
      </w:r>
      <w:proofErr w:type="gramStart"/>
      <w:r w:rsidRPr="00124D62">
        <w:rPr>
          <w:b/>
          <w:color w:val="000000" w:themeColor="text1"/>
        </w:rPr>
        <w:t>;12,000</w:t>
      </w:r>
      <w:proofErr w:type="gramEnd"/>
    </w:p>
    <w:bookmarkEnd w:id="0"/>
    <w:p w:rsidR="00AB552B" w:rsidRDefault="00AB552B" w:rsidP="00AB552B"/>
    <w:p w:rsidR="002A7D97" w:rsidRPr="00C027BF" w:rsidRDefault="00834D5C" w:rsidP="00AB552B">
      <w:pPr>
        <w:pStyle w:val="Title"/>
        <w:rPr>
          <w:b/>
          <w:color w:val="000000" w:themeColor="text1"/>
          <w:sz w:val="22"/>
          <w:szCs w:val="22"/>
        </w:rPr>
      </w:pPr>
      <w:r>
        <w:rPr>
          <w:b/>
        </w:rPr>
        <w:t xml:space="preserve">                       </w:t>
      </w:r>
    </w:p>
    <w:p w:rsidR="009E05CC" w:rsidRDefault="009E05CC"/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33E2"/>
    <w:multiLevelType w:val="multilevel"/>
    <w:tmpl w:val="418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124D62"/>
    <w:rsid w:val="002A7D97"/>
    <w:rsid w:val="002B5DEC"/>
    <w:rsid w:val="00374C3A"/>
    <w:rsid w:val="007B17E4"/>
    <w:rsid w:val="00834D5C"/>
    <w:rsid w:val="009E05CC"/>
    <w:rsid w:val="00AB552B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2022-03-30T12:37:00Z</dcterms:created>
  <dcterms:modified xsi:type="dcterms:W3CDTF">2022-03-30T12:37:00Z</dcterms:modified>
</cp:coreProperties>
</file>