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0202" style="width:284pt; height:65.14pt; margin-left:72pt; margin-top:72.4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HelveticaNeue-UltraLight" w:hAnsi="HelveticaNeue-UltraLight" w:eastAsia="HelveticaNeue-UltraLight" w:cs="HelveticaNeue-UltraLight"/>
                      <w:sz w:val="72"/>
                      <w:szCs w:val="72"/>
                      <w:b w:val="0"/>
                      <w:bCs w:val="0"/>
                      <w:i w:val="0"/>
                      <w:iCs w:val="0"/>
                    </w:rPr>
                    <w:t xml:space="preserve">Sample PDF</w:t>
                  </w:r>
                </w:p>
                <w:p/>
                <w:p>
                  <w:pPr>
                    <w:jc w:val="left"/>
                    <w:spacing w:before="0" w:after="0"/>
                  </w:pPr>
                  <w:r>
                    <w:rPr>
                      <w:rFonts w:ascii="HelveticaNeue-LightItali" w:hAnsi="HelveticaNeue-LightItali" w:eastAsia="HelveticaNeue-LightItali" w:cs="HelveticaNeue-LightItali"/>
                      <w:sz w:val="36"/>
                      <w:szCs w:val="36"/>
                      <w:b w:val="0"/>
                      <w:bCs w:val="0"/>
                      <w:i w:val="1"/>
                      <w:iCs w:val="1"/>
                    </w:rPr>
                    <w:t xml:space="preserve">This is a simple PDF ﬁle. Fun fun fun.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1.5pt; height:172.26pt; margin-left:72pt; margin-top:151.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Lorem ipsum dolor sit amet, consectetuer adipiscing elit. Phasellus facilisis odio sed mi.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Curabitur suscipit. Nullam vel nisi. Etiam semper ipsum ut lectus. Proin aliquam, erat eget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pharetra commodo, eros mi condimentum quam, sed commodo justo quam ut velit.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Integer a erat. Cras laoreet ligula cursus enim. Aenean scelerisque velit et tellus.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Vestibulum dictum aliquet sem. Nulla facilisi. Vestibulum accumsan ante vitae elit. Nulla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erat dolor, blandit in, rutrum quis, semper pulvinar, enim. Nullam varius congue risus.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Vivamus sollicitudin, metus ut interdum eleifend, nisi tellus pellentesque elit, tristique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accumsan eros quam et risus. Suspendisse libero odio, mattis sit amet, aliquet eget,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hendrerit vel, nulla. Sed vitae augue. Aliquam erat volutpat. Aliquam feugiat vulputate nisl.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Suspendisse quis nulla pretium ante pretium mollis. Proin velit ligula, sagittis at, egestas a,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pulvinar quis, nisl.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1.44pt; height:125.28pt; margin-left:72pt; margin-top:331.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Pellentesque sit amet lectus. Praesent pulvinar, nunc quis iaculis sagittis, justo quam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lobortis tortor, sed vestibulum dui metus venenatis est. Nunc cursus ligula. Nulla facilisi.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Phasellus ullamcorper consectetuer ante. Duis tincidunt, urna id condimentum luctus, nibh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ante vulputate sapien, id sagittis massa orci ut enim. Pellentesque vestibulum convallis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sem. Nulla consequat quam ut nisl. Nullam est. Curabitur tincidunt dapibus lorem. Proin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velit turpis, scelerisque sit amet, iaculis nec, rhoncus ac, ipsum. Phasellus lorem arcu,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feugiat eu, gravida eu, consequat molestie, ipsum. Nullam vel est ut ipsum volutpat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feugiat. Aenean pellentesque.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1.46pt; height:140.94pt; margin-left:72pt; margin-top:466.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In mauris. Pellentesque dui nisi, iaculis eu, rhoncus in, venenatis ac, ante. Ut odio justo,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scelerisque vel, facilisis non, commodo a, pede. Cras nec massa sit amet tortor volutpat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varius. Donec lacinia, neque a luctus aliquet, pede massa imperdiet ante, at varius lorem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pede sed sapien. Fusce erat nibh, aliquet in, eleifend eget, commodo eget, erat. Fusce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consectetuer. Cras risus tortor, porttitor nec, tristique sed, convallis semper, eros. Fusce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vulputate ipsum a mauris. Phasellus mollis. Curabitur sed urna. Aliquam nec sapien non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nibh pulvinar convallis. Vivamus facilisis augue quis quam. Proin cursus aliquet metus.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Suspendisse lacinia. Nulla at tellus ac turpis eleifend scelerisque. Maecenas a pede vitae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enim commodo interdum. Donec odio. Sed sollicitudin dui vitae justo.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1.44pt; height:93.96pt; margin-left:72pt; margin-top:616.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Morbi elit nunc, facilisis a, mollis a, molestie at, lectus. Suspendisse eget mauris eu tellus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molestie cursus. Duis ut magna at justo dignissim condimentum. Cum sociis natoque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penatibus et magnis dis parturient montes, nascetur ridiculus mus. Vivamus varius. Ut sit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amet diam suscipit mauris ornare aliquam. Sed varius. Duis arcu. Etiam tristique massa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eget dui. Phasellus congue. Aenean est erat, tincidunt eget, venenatis quis, commodo at,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quam.</w:t>
                  </w:r>
                </w:p>
              </w:txbxContent>
            </v:textbox>
          </v:shape>
        </w:pict>
      </w:r>
    </w:p>
    <w:sectPr>
      <w:pgSz w:orient="portrait" w:w="12240" w:h="15840"/>
      <w:pgMar w:top="0" w:right="0" w:bottom="0" w:left="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>Converted from PDF: sample.pdf</dc:title>
  <dc:description/>
  <dc:subject/>
  <cp:keywords/>
  <cp:category/>
  <cp:lastModifiedBy/>
  <dcterms:created xsi:type="dcterms:W3CDTF">2026-04-08T12:44:05+00:00</dcterms:created>
  <dcterms:modified xsi:type="dcterms:W3CDTF">2026-04-08T12:44:05+00:00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