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995" w:rsidP="00775995" w:rsidRDefault="00775995" w14:paraId="6EB16BA8" w14:textId="670C88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</w:pPr>
      <w:r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Table Data: 1</w:t>
      </w:r>
    </w:p>
    <w:p w:rsidR="00775995" w:rsidP="00775995" w:rsidRDefault="00775995" w14:paraId="5BF136EC" w14:textId="777777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</w:pPr>
    </w:p>
    <w:p w:rsidRPr="00775995" w:rsidR="00775995" w:rsidP="00775995" w:rsidRDefault="00775995" w14:paraId="0E1C2596" w14:textId="277C05A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</w:pP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(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1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"Smith</w:t>
      </w:r>
      <w:proofErr w:type="gramStart"/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,-</w:t>
      </w:r>
      <w:proofErr w:type="gramEnd"/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1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"2018"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"10"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"M"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3000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),</w:t>
      </w:r>
    </w:p>
    <w:p w:rsidRPr="00775995" w:rsidR="00775995" w:rsidP="00775995" w:rsidRDefault="00775995" w14:paraId="68DAA363" w14:textId="777777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</w:pPr>
      <w:r w:rsidRPr="00775995"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 xml:space="preserve">    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(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2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"Rose"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1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"2010"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"20"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"M"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4000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),</w:t>
      </w:r>
    </w:p>
    <w:p w:rsidRPr="00775995" w:rsidR="00775995" w:rsidP="00775995" w:rsidRDefault="00775995" w14:paraId="26BAFA23" w14:textId="777777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</w:pPr>
      <w:r w:rsidRPr="00775995"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 xml:space="preserve">    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(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3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"Williams"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1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"2010"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"10"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"M"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1000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),</w:t>
      </w:r>
    </w:p>
    <w:p w:rsidRPr="00775995" w:rsidR="00775995" w:rsidP="00775995" w:rsidRDefault="00775995" w14:paraId="6E1ADD24" w14:textId="777777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</w:pPr>
      <w:r w:rsidRPr="00775995"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 xml:space="preserve">    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(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4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"Jones"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2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"2005"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"10"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"F"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2000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),</w:t>
      </w:r>
    </w:p>
    <w:p w:rsidRPr="00775995" w:rsidR="00775995" w:rsidP="00775995" w:rsidRDefault="00775995" w14:paraId="17A29269" w14:textId="777777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</w:pPr>
      <w:r w:rsidRPr="00775995"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 xml:space="preserve">    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(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5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"Brown"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2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"2010"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"40"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</w:t>
      </w:r>
      <w:proofErr w:type="gramStart"/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,-</w:t>
      </w:r>
      <w:proofErr w:type="gramEnd"/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1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),</w:t>
      </w:r>
    </w:p>
    <w:p w:rsidRPr="00775995" w:rsidR="00775995" w:rsidP="00775995" w:rsidRDefault="00775995" w14:paraId="52D78203" w14:textId="777777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3"/>
          <w:szCs w:val="23"/>
          <w:lang w:eastAsia="en-IN"/>
        </w:rPr>
      </w:pPr>
      <w:r w:rsidRPr="00775995">
        <w:rPr>
          <w:rFonts w:ascii="Consolas" w:hAnsi="Consolas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 xml:space="preserve">      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(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6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"Brown"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2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"2010"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"50"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</w:t>
      </w:r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</w:t>
      </w:r>
      <w:proofErr w:type="gramStart"/>
      <w:r w:rsidRPr="00775995">
        <w:rPr>
          <w:rFonts w:ascii="inherit" w:hAnsi="inherit" w:eastAsia="Times New Roman" w:cs="Courier New"/>
          <w:color w:val="A6E22E"/>
          <w:spacing w:val="15"/>
          <w:sz w:val="23"/>
          <w:szCs w:val="23"/>
          <w:bdr w:val="none" w:color="auto" w:sz="0" w:space="0" w:frame="1"/>
          <w:lang w:eastAsia="en-IN"/>
        </w:rPr>
        <w:t>"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,-</w:t>
      </w:r>
      <w:proofErr w:type="gramEnd"/>
      <w:r w:rsidRPr="00775995">
        <w:rPr>
          <w:rFonts w:ascii="inherit" w:hAnsi="inherit" w:eastAsia="Times New Roman" w:cs="Courier New"/>
          <w:color w:val="AE81FF"/>
          <w:spacing w:val="15"/>
          <w:sz w:val="23"/>
          <w:szCs w:val="23"/>
          <w:bdr w:val="none" w:color="auto" w:sz="0" w:space="0" w:frame="1"/>
          <w:lang w:eastAsia="en-IN"/>
        </w:rPr>
        <w:t>1</w:t>
      </w:r>
      <w:r w:rsidRPr="00775995">
        <w:rPr>
          <w:rFonts w:ascii="inherit" w:hAnsi="inherit" w:eastAsia="Times New Roman" w:cs="Courier New"/>
          <w:color w:val="F8F8F2"/>
          <w:spacing w:val="15"/>
          <w:sz w:val="23"/>
          <w:szCs w:val="23"/>
          <w:bdr w:val="none" w:color="auto" w:sz="0" w:space="0" w:frame="1"/>
          <w:lang w:eastAsia="en-IN"/>
        </w:rPr>
        <w:t>)</w:t>
      </w:r>
    </w:p>
    <w:p w:rsidR="00775995" w:rsidP="00775995" w:rsidRDefault="00775995" w14:paraId="7B9268B1" w14:textId="77777777">
      <w:pPr>
        <w:pStyle w:val="HTMLPreformatted"/>
        <w:shd w:val="clear" w:color="auto" w:fill="272822"/>
        <w:textAlignment w:val="baseline"/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</w:pPr>
    </w:p>
    <w:p w:rsidR="00775995" w:rsidP="00775995" w:rsidRDefault="00775995" w14:paraId="33F8EC44" w14:textId="064AB871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</w:pP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"emp_id"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"name"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"superior_emp_id"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year_joined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</w:p>
    <w:p w:rsidR="00775995" w:rsidP="00775995" w:rsidRDefault="00775995" w14:paraId="6F8CC411" w14:textId="3AC73D7F">
      <w:pPr>
        <w:pStyle w:val="HTMLPreformatted"/>
        <w:shd w:val="clear" w:color="auto" w:fill="272822"/>
        <w:textAlignment w:val="baseline"/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  <w:t xml:space="preserve">       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emp_dept_id"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"gender"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"salary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</w:t>
      </w:r>
    </w:p>
    <w:p w:rsidR="00775995" w:rsidP="00775995" w:rsidRDefault="00775995" w14:paraId="088EF9E5" w14:textId="49F0E85A">
      <w:pPr>
        <w:pStyle w:val="HTMLPreformatted"/>
        <w:shd w:val="clear" w:color="auto" w:fill="272822"/>
        <w:textAlignment w:val="baseline"/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</w:pPr>
    </w:p>
    <w:p w:rsidR="00775995" w:rsidP="00775995" w:rsidRDefault="00775995" w14:paraId="3A0E9552" w14:textId="5C832F59">
      <w:pPr>
        <w:pStyle w:val="HTMLPreformatted"/>
        <w:shd w:val="clear" w:color="auto" w:fill="272822"/>
        <w:textAlignment w:val="baseline"/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</w:pPr>
    </w:p>
    <w:p w:rsidR="00775995" w:rsidP="00775995" w:rsidRDefault="00775995" w14:paraId="1F3E9EF3" w14:textId="1E01A930">
      <w:pPr>
        <w:pStyle w:val="HTMLPreformatted"/>
        <w:shd w:val="clear" w:color="auto" w:fill="272822"/>
        <w:textAlignment w:val="baseline"/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</w:pP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Table Data: 2</w:t>
      </w:r>
    </w:p>
    <w:p w:rsidR="00775995" w:rsidP="00775995" w:rsidRDefault="00775995" w14:paraId="40C45A8C" w14:textId="77777777">
      <w:pPr>
        <w:pStyle w:val="HTMLPreformatted"/>
        <w:shd w:val="clear" w:color="auto" w:fill="272822"/>
        <w:textAlignment w:val="baseline"/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</w:pPr>
    </w:p>
    <w:p w:rsidR="00775995" w:rsidP="00775995" w:rsidRDefault="00775995" w14:paraId="0A23D0F3" w14:textId="7777777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</w:pP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"Finance"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color="auto" w:sz="0" w:space="0" w:frame="1"/>
        </w:rPr>
        <w:t>10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),</w:t>
      </w:r>
    </w:p>
    <w:p w:rsidR="00775995" w:rsidP="00775995" w:rsidRDefault="00775995" w14:paraId="1B13A224" w14:textId="7777777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  <w:t xml:space="preserve">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"Marketing"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color="auto" w:sz="0" w:space="0" w:frame="1"/>
        </w:rPr>
        <w:t>20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),</w:t>
      </w:r>
    </w:p>
    <w:p w:rsidR="00775995" w:rsidP="00775995" w:rsidRDefault="00775995" w14:paraId="5B400AD4" w14:textId="7777777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  <w:t xml:space="preserve">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"Sales"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color="auto" w:sz="0" w:space="0" w:frame="1"/>
        </w:rPr>
        <w:t>30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),</w:t>
      </w:r>
    </w:p>
    <w:p w:rsidR="00775995" w:rsidP="00775995" w:rsidRDefault="00775995" w14:paraId="42EC595B" w14:textId="77777777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color="auto" w:sz="0" w:space="0" w:frame="1"/>
        </w:rPr>
        <w:t xml:space="preserve">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"IT"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color="auto" w:sz="0" w:space="0" w:frame="1"/>
        </w:rPr>
        <w:t>40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)</w:t>
      </w:r>
    </w:p>
    <w:p w:rsidR="00775995" w:rsidP="00775995" w:rsidRDefault="00775995" w14:paraId="050E6E18" w14:textId="002CD8F2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3"/>
          <w:szCs w:val="23"/>
        </w:rPr>
      </w:pPr>
    </w:p>
    <w:p w:rsidR="00775995" w:rsidP="00775995" w:rsidRDefault="00775995" w14:paraId="538B6A12" w14:textId="52816475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"dept_name"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color="auto" w:sz="0" w:space="0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dept_id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color="auto" w:sz="0" w:space="0" w:frame="1"/>
        </w:rPr>
        <w:t>"</w:t>
      </w:r>
    </w:p>
    <w:p w:rsidR="00BE5F67" w:rsidRDefault="00BE5F67" w14:paraId="30A38BF3" w14:textId="48F7AB67"/>
    <w:p w:rsidR="00775995" w:rsidP="00775995" w:rsidRDefault="00775995" w14:paraId="527ACDB7" w14:textId="1EEA80E5">
      <w:pPr>
        <w:pStyle w:val="ListParagraph"/>
        <w:numPr>
          <w:ilvl w:val="0"/>
          <w:numId w:val="1"/>
        </w:numPr>
      </w:pPr>
      <w:r>
        <w:t xml:space="preserve">Create Dataframe1 using Table Data-1 and Dataframe2 using Table Data - 2 using </w:t>
      </w:r>
      <w:proofErr w:type="spellStart"/>
      <w:proofErr w:type="gramStart"/>
      <w:r>
        <w:t>PySpark</w:t>
      </w:r>
      <w:proofErr w:type="spellEnd"/>
      <w:proofErr w:type="gramEnd"/>
    </w:p>
    <w:p w:rsidR="00775995" w:rsidP="00775995" w:rsidRDefault="00775995" w14:paraId="0EA0CD4E" w14:textId="486146FD">
      <w:pPr>
        <w:pStyle w:val="ListParagraph"/>
        <w:numPr>
          <w:ilvl w:val="0"/>
          <w:numId w:val="1"/>
        </w:numPr>
      </w:pPr>
      <w:r>
        <w:t>Left-anti join two DF using similarity check (</w:t>
      </w:r>
      <w:proofErr w:type="gramStart"/>
      <w:r>
        <w:t>i.e.</w:t>
      </w:r>
      <w:proofErr w:type="gramEnd"/>
      <w:r>
        <w:t xml:space="preserve"> from the similar columns)</w:t>
      </w:r>
    </w:p>
    <w:p w:rsidR="00775995" w:rsidP="00775995" w:rsidRDefault="00775995" w14:paraId="56ED2FE0" w14:textId="2FFB5B8B">
      <w:pPr>
        <w:pStyle w:val="ListParagraph"/>
        <w:numPr>
          <w:ilvl w:val="0"/>
          <w:numId w:val="1"/>
        </w:numPr>
      </w:pPr>
      <w:r>
        <w:t xml:space="preserve">Store the final table in csv file locally, upon using Outer </w:t>
      </w:r>
      <w:proofErr w:type="gramStart"/>
      <w:r>
        <w:t>join</w:t>
      </w:r>
      <w:proofErr w:type="gramEnd"/>
    </w:p>
    <w:p w:rsidR="00775995" w:rsidP="00775995" w:rsidRDefault="00775995" w14:paraId="250567C9" w14:textId="258D479E">
      <w:pPr>
        <w:pStyle w:val="ListParagraph"/>
        <w:numPr>
          <w:ilvl w:val="0"/>
          <w:numId w:val="1"/>
        </w:numPr>
      </w:pPr>
      <w:r>
        <w:t xml:space="preserve">Store the final table in </w:t>
      </w:r>
      <w:r>
        <w:t>parquet</w:t>
      </w:r>
      <w:r>
        <w:t xml:space="preserve"> file locally, upon using Outer </w:t>
      </w:r>
      <w:proofErr w:type="gramStart"/>
      <w:r>
        <w:t>join</w:t>
      </w:r>
      <w:proofErr w:type="gramEnd"/>
    </w:p>
    <w:p w:rsidR="00775995" w:rsidP="00775995" w:rsidRDefault="00775995" w14:paraId="58F3B637" w14:textId="77777777" w14:noSpellErr="1">
      <w:pPr>
        <w:ind w:left="360"/>
      </w:pPr>
    </w:p>
    <w:p w:rsidR="5CE3556A" w:rsidP="58D3AAD3" w:rsidRDefault="5CE3556A" w14:paraId="6CD6D4E6" w14:textId="6CE69367">
      <w:pPr>
        <w:pStyle w:val="Normal"/>
        <w:spacing w:after="0" w:afterAutospacing="off"/>
        <w:ind w:left="360"/>
      </w:pPr>
      <w:r w:rsidR="5CE3556A">
        <w:rPr/>
        <w:t xml:space="preserve">from </w:t>
      </w:r>
      <w:proofErr w:type="spellStart"/>
      <w:r w:rsidR="5CE3556A">
        <w:rPr/>
        <w:t>pyspark.sql</w:t>
      </w:r>
      <w:proofErr w:type="spellEnd"/>
      <w:r w:rsidR="5CE3556A">
        <w:rPr/>
        <w:t xml:space="preserve"> import </w:t>
      </w:r>
      <w:proofErr w:type="spellStart"/>
      <w:r w:rsidR="5CE3556A">
        <w:rPr/>
        <w:t>SparkSession</w:t>
      </w:r>
      <w:proofErr w:type="spellEnd"/>
    </w:p>
    <w:p w:rsidR="5CE3556A" w:rsidP="58D3AAD3" w:rsidRDefault="5CE3556A" w14:paraId="58034783" w14:textId="2119A55F">
      <w:pPr>
        <w:pStyle w:val="Normal"/>
        <w:spacing w:after="0" w:afterAutospacing="off"/>
        <w:ind w:left="360"/>
      </w:pPr>
      <w:r w:rsidR="5CE3556A">
        <w:rPr/>
        <w:t xml:space="preserve">from </w:t>
      </w:r>
      <w:proofErr w:type="spellStart"/>
      <w:r w:rsidR="5CE3556A">
        <w:rPr/>
        <w:t>pyspark.sql</w:t>
      </w:r>
      <w:proofErr w:type="spellEnd"/>
      <w:r w:rsidR="5CE3556A">
        <w:rPr/>
        <w:t xml:space="preserve"> import Row</w:t>
      </w:r>
    </w:p>
    <w:p w:rsidR="5CE3556A" w:rsidP="58D3AAD3" w:rsidRDefault="5CE3556A" w14:paraId="436F283F" w14:textId="1C62B008">
      <w:pPr>
        <w:pStyle w:val="Normal"/>
        <w:spacing w:after="0" w:afterAutospacing="off"/>
        <w:ind w:left="360"/>
      </w:pPr>
      <w:r w:rsidR="5CE3556A">
        <w:rPr/>
        <w:t xml:space="preserve">from </w:t>
      </w:r>
      <w:proofErr w:type="spellStart"/>
      <w:r w:rsidR="5CE3556A">
        <w:rPr/>
        <w:t>pyspark.sql.types</w:t>
      </w:r>
      <w:proofErr w:type="spellEnd"/>
      <w:r w:rsidR="5CE3556A">
        <w:rPr/>
        <w:t xml:space="preserve"> import </w:t>
      </w:r>
      <w:proofErr w:type="spellStart"/>
      <w:r w:rsidR="5CE3556A">
        <w:rPr/>
        <w:t>StructField,StringType,IntegerType,StructType</w:t>
      </w:r>
      <w:proofErr w:type="spellEnd"/>
    </w:p>
    <w:p w:rsidR="5CE3556A" w:rsidP="58D3AAD3" w:rsidRDefault="5CE3556A" w14:paraId="2DCC9AF4" w14:textId="4A196CD4">
      <w:pPr>
        <w:pStyle w:val="Normal"/>
        <w:spacing w:after="0" w:afterAutospacing="off"/>
        <w:ind w:left="360"/>
      </w:pPr>
      <w:r w:rsidR="5CE3556A">
        <w:rPr/>
        <w:t xml:space="preserve">from </w:t>
      </w:r>
      <w:proofErr w:type="spellStart"/>
      <w:r w:rsidR="5CE3556A">
        <w:rPr/>
        <w:t>pyspark.sql</w:t>
      </w:r>
      <w:proofErr w:type="spellEnd"/>
      <w:r w:rsidR="5CE3556A">
        <w:rPr/>
        <w:t xml:space="preserve"> import </w:t>
      </w:r>
      <w:proofErr w:type="spellStart"/>
      <w:r w:rsidR="5CE3556A">
        <w:rPr/>
        <w:t>SQLContext</w:t>
      </w:r>
      <w:proofErr w:type="spellEnd"/>
    </w:p>
    <w:p w:rsidR="5CE3556A" w:rsidP="58D3AAD3" w:rsidRDefault="5CE3556A" w14:paraId="624A86B1" w14:textId="5BDFF4EC">
      <w:pPr>
        <w:pStyle w:val="Normal"/>
        <w:spacing w:after="0" w:afterAutospacing="off"/>
        <w:ind w:left="360"/>
      </w:pPr>
      <w:r w:rsidR="5CE3556A">
        <w:rPr/>
        <w:t xml:space="preserve">from </w:t>
      </w:r>
      <w:proofErr w:type="spellStart"/>
      <w:r w:rsidR="5CE3556A">
        <w:rPr/>
        <w:t>pyspark.sql.types</w:t>
      </w:r>
      <w:proofErr w:type="spellEnd"/>
      <w:r w:rsidR="5CE3556A">
        <w:rPr/>
        <w:t xml:space="preserve"> import *</w:t>
      </w:r>
    </w:p>
    <w:p w:rsidR="58D3AAD3" w:rsidP="58D3AAD3" w:rsidRDefault="58D3AAD3" w14:paraId="76F2602B" w14:textId="16881A51">
      <w:pPr>
        <w:pStyle w:val="Normal"/>
        <w:spacing w:after="0" w:afterAutospacing="off"/>
        <w:ind w:left="360"/>
      </w:pPr>
    </w:p>
    <w:p w:rsidR="5CE3556A" w:rsidP="58D3AAD3" w:rsidRDefault="5CE3556A" w14:paraId="45EB9417" w14:textId="7B7D88F8">
      <w:pPr>
        <w:pStyle w:val="Normal"/>
        <w:spacing w:after="0" w:afterAutospacing="off"/>
        <w:ind w:left="360"/>
      </w:pPr>
      <w:r w:rsidR="5CE3556A">
        <w:rPr/>
        <w:t># Create Spark session</w:t>
      </w:r>
    </w:p>
    <w:p w:rsidR="5CE3556A" w:rsidP="58D3AAD3" w:rsidRDefault="5CE3556A" w14:paraId="553D7683" w14:textId="602D5CA5">
      <w:pPr>
        <w:pStyle w:val="Normal"/>
        <w:spacing w:after="0" w:afterAutospacing="off"/>
        <w:ind w:left="360"/>
      </w:pPr>
      <w:r w:rsidR="5CE3556A">
        <w:rPr/>
        <w:t xml:space="preserve">spark = </w:t>
      </w:r>
      <w:proofErr w:type="spellStart"/>
      <w:r w:rsidR="5CE3556A">
        <w:rPr/>
        <w:t>SparkSession.builder.master</w:t>
      </w:r>
      <w:proofErr w:type="spellEnd"/>
      <w:r w:rsidR="5CE3556A">
        <w:rPr/>
        <w:t>("local").</w:t>
      </w:r>
      <w:proofErr w:type="spellStart"/>
      <w:r w:rsidR="5CE3556A">
        <w:rPr/>
        <w:t>appName</w:t>
      </w:r>
      <w:proofErr w:type="spellEnd"/>
      <w:r w:rsidR="5CE3556A">
        <w:rPr/>
        <w:t>("demo").</w:t>
      </w:r>
      <w:proofErr w:type="spellStart"/>
      <w:r w:rsidR="5CE3556A">
        <w:rPr/>
        <w:t>getOrCreate</w:t>
      </w:r>
      <w:proofErr w:type="spellEnd"/>
      <w:r w:rsidR="5CE3556A">
        <w:rPr/>
        <w:t>()</w:t>
      </w:r>
    </w:p>
    <w:p w:rsidR="5CE3556A" w:rsidP="58D3AAD3" w:rsidRDefault="5CE3556A" w14:paraId="465CBA5E" w14:textId="08D98D56">
      <w:pPr>
        <w:pStyle w:val="Normal"/>
        <w:spacing w:after="0" w:afterAutospacing="off"/>
        <w:ind w:left="360"/>
      </w:pPr>
      <w:r w:rsidR="5CE3556A">
        <w:rPr/>
        <w:t>print(spark)</w:t>
      </w:r>
    </w:p>
    <w:p w:rsidR="5CE3556A" w:rsidP="58D3AAD3" w:rsidRDefault="5CE3556A" w14:paraId="447BED1C" w14:textId="371E8217">
      <w:pPr>
        <w:pStyle w:val="Normal"/>
        <w:spacing w:after="0" w:afterAutospacing="off"/>
        <w:ind w:left="360"/>
      </w:pPr>
      <w:r w:rsidR="5CE3556A">
        <w:rPr/>
        <w:t xml:space="preserve"># </w:t>
      </w:r>
      <w:proofErr w:type="gramStart"/>
      <w:r w:rsidR="5CE3556A">
        <w:rPr/>
        <w:t>print(</w:t>
      </w:r>
      <w:proofErr w:type="gramEnd"/>
      <w:r w:rsidR="5CE3556A">
        <w:rPr/>
        <w:t xml:space="preserve">"APP </w:t>
      </w:r>
      <w:proofErr w:type="gramStart"/>
      <w:r w:rsidR="5CE3556A">
        <w:rPr/>
        <w:t>Name :</w:t>
      </w:r>
      <w:proofErr w:type="gramEnd"/>
      <w:r w:rsidR="5CE3556A">
        <w:rPr/>
        <w:t>"+</w:t>
      </w:r>
      <w:proofErr w:type="spellStart"/>
      <w:r w:rsidR="5CE3556A">
        <w:rPr/>
        <w:t>spark.sparkContext.appName</w:t>
      </w:r>
      <w:proofErr w:type="spellEnd"/>
      <w:r w:rsidR="5CE3556A">
        <w:rPr/>
        <w:t>)</w:t>
      </w:r>
    </w:p>
    <w:p w:rsidR="5CE3556A" w:rsidP="58D3AAD3" w:rsidRDefault="5CE3556A" w14:paraId="5EA11C42" w14:textId="0F7CE8A1">
      <w:pPr>
        <w:pStyle w:val="Normal"/>
        <w:spacing w:after="0" w:afterAutospacing="off"/>
        <w:ind w:left="360"/>
      </w:pPr>
      <w:r w:rsidR="5CE3556A">
        <w:rPr/>
        <w:t xml:space="preserve"># </w:t>
      </w:r>
      <w:proofErr w:type="gramStart"/>
      <w:r w:rsidR="5CE3556A">
        <w:rPr/>
        <w:t>print(</w:t>
      </w:r>
      <w:proofErr w:type="gramEnd"/>
      <w:r w:rsidR="5CE3556A">
        <w:rPr/>
        <w:t xml:space="preserve">"Deploy </w:t>
      </w:r>
      <w:proofErr w:type="gramStart"/>
      <w:r w:rsidR="5CE3556A">
        <w:rPr/>
        <w:t>Mode :</w:t>
      </w:r>
      <w:proofErr w:type="gramEnd"/>
      <w:r w:rsidR="5CE3556A">
        <w:rPr/>
        <w:t>"+</w:t>
      </w:r>
      <w:proofErr w:type="spellStart"/>
      <w:r w:rsidR="5CE3556A">
        <w:rPr/>
        <w:t>spark.sparkContext.deployMode</w:t>
      </w:r>
      <w:proofErr w:type="spellEnd"/>
      <w:r w:rsidR="5CE3556A">
        <w:rPr/>
        <w:t>)</w:t>
      </w:r>
    </w:p>
    <w:p w:rsidR="5CE3556A" w:rsidP="58D3AAD3" w:rsidRDefault="5CE3556A" w14:paraId="0376448E" w14:textId="17AFF883">
      <w:pPr>
        <w:pStyle w:val="Normal"/>
        <w:spacing w:after="0" w:afterAutospacing="off"/>
        <w:ind w:left="360"/>
      </w:pPr>
      <w:r w:rsidR="5CE3556A">
        <w:rPr/>
        <w:t xml:space="preserve"># </w:t>
      </w:r>
      <w:proofErr w:type="gramStart"/>
      <w:r w:rsidR="5CE3556A">
        <w:rPr/>
        <w:t>print(</w:t>
      </w:r>
      <w:proofErr w:type="gramEnd"/>
      <w:r w:rsidR="5CE3556A">
        <w:rPr/>
        <w:t>"</w:t>
      </w:r>
      <w:proofErr w:type="gramStart"/>
      <w:r w:rsidR="5CE3556A">
        <w:rPr/>
        <w:t>Master :</w:t>
      </w:r>
      <w:proofErr w:type="gramEnd"/>
      <w:r w:rsidR="5CE3556A">
        <w:rPr/>
        <w:t>"+</w:t>
      </w:r>
      <w:proofErr w:type="spellStart"/>
      <w:r w:rsidR="5CE3556A">
        <w:rPr/>
        <w:t>spark.sparkContext.master</w:t>
      </w:r>
      <w:proofErr w:type="spellEnd"/>
      <w:r w:rsidR="5CE3556A">
        <w:rPr/>
        <w:t>)</w:t>
      </w:r>
    </w:p>
    <w:p w:rsidR="5CE3556A" w:rsidP="58D3AAD3" w:rsidRDefault="5CE3556A" w14:paraId="6D749BFB" w14:textId="48F6B176">
      <w:pPr>
        <w:pStyle w:val="Normal"/>
        <w:ind w:left="360"/>
      </w:pPr>
      <w:r w:rsidR="5CE3556A">
        <w:rPr/>
        <w:t xml:space="preserve"> </w:t>
      </w:r>
    </w:p>
    <w:p w:rsidR="5CE3556A" w:rsidP="58D3AAD3" w:rsidRDefault="5CE3556A" w14:paraId="34274A0F" w14:textId="5ED93D93">
      <w:pPr>
        <w:pStyle w:val="Normal"/>
        <w:spacing w:after="0" w:afterAutospacing="off"/>
        <w:ind w:left="360"/>
      </w:pPr>
      <w:r w:rsidR="5CE3556A">
        <w:rPr/>
        <w:t xml:space="preserve"># Create a schema for the </w:t>
      </w:r>
      <w:proofErr w:type="spellStart"/>
      <w:r w:rsidR="5CE3556A">
        <w:rPr/>
        <w:t>dataframe</w:t>
      </w:r>
      <w:proofErr w:type="spellEnd"/>
    </w:p>
    <w:p w:rsidR="5CE3556A" w:rsidP="58D3AAD3" w:rsidRDefault="5CE3556A" w14:paraId="5085D464" w14:textId="138352B4">
      <w:pPr>
        <w:pStyle w:val="Normal"/>
        <w:spacing w:after="0" w:afterAutospacing="off"/>
        <w:ind w:left="360"/>
      </w:pPr>
      <w:r w:rsidR="5CE3556A">
        <w:rPr/>
        <w:t xml:space="preserve">schema1 = </w:t>
      </w:r>
      <w:proofErr w:type="spellStart"/>
      <w:r w:rsidR="5CE3556A">
        <w:rPr/>
        <w:t>StructType</w:t>
      </w:r>
      <w:proofErr w:type="spellEnd"/>
      <w:r w:rsidR="5CE3556A">
        <w:rPr/>
        <w:t>([</w:t>
      </w:r>
    </w:p>
    <w:p w:rsidR="5CE3556A" w:rsidP="58D3AAD3" w:rsidRDefault="5CE3556A" w14:paraId="04BDF30A" w14:textId="025937B3">
      <w:pPr>
        <w:pStyle w:val="Normal"/>
        <w:spacing w:after="0" w:afterAutospacing="off"/>
        <w:ind w:left="360"/>
      </w:pPr>
      <w:r w:rsidR="5CE3556A">
        <w:rPr/>
        <w:t xml:space="preserve">    </w:t>
      </w:r>
      <w:proofErr w:type="spellStart"/>
      <w:r w:rsidR="5CE3556A">
        <w:rPr/>
        <w:t>StructField</w:t>
      </w:r>
      <w:proofErr w:type="spellEnd"/>
      <w:r w:rsidR="5CE3556A">
        <w:rPr/>
        <w:t>("emp_id",</w:t>
      </w:r>
      <w:proofErr w:type="spellStart"/>
      <w:r w:rsidR="5CE3556A">
        <w:rPr/>
        <w:t>IntegerType</w:t>
      </w:r>
      <w:proofErr w:type="spellEnd"/>
      <w:r w:rsidR="5CE3556A">
        <w:rPr/>
        <w:t>(</w:t>
      </w:r>
      <w:proofErr w:type="gramStart"/>
      <w:r w:rsidR="5CE3556A">
        <w:rPr/>
        <w:t>),True</w:t>
      </w:r>
      <w:proofErr w:type="gramEnd"/>
      <w:r w:rsidR="5CE3556A">
        <w:rPr/>
        <w:t>),</w:t>
      </w:r>
    </w:p>
    <w:p w:rsidR="5CE3556A" w:rsidP="58D3AAD3" w:rsidRDefault="5CE3556A" w14:paraId="5D349AD7" w14:textId="70C06991">
      <w:pPr>
        <w:pStyle w:val="Normal"/>
        <w:spacing w:after="0" w:afterAutospacing="off"/>
        <w:ind w:left="360"/>
      </w:pPr>
      <w:r w:rsidR="5CE3556A">
        <w:rPr/>
        <w:t xml:space="preserve">    </w:t>
      </w:r>
      <w:proofErr w:type="spellStart"/>
      <w:r w:rsidR="5CE3556A">
        <w:rPr/>
        <w:t>StructField</w:t>
      </w:r>
      <w:proofErr w:type="spellEnd"/>
      <w:r w:rsidR="5CE3556A">
        <w:rPr/>
        <w:t>("name",</w:t>
      </w:r>
      <w:proofErr w:type="spellStart"/>
      <w:r w:rsidR="5CE3556A">
        <w:rPr/>
        <w:t>StringType</w:t>
      </w:r>
      <w:proofErr w:type="spellEnd"/>
      <w:r w:rsidR="5CE3556A">
        <w:rPr/>
        <w:t>(</w:t>
      </w:r>
      <w:proofErr w:type="gramStart"/>
      <w:r w:rsidR="5CE3556A">
        <w:rPr/>
        <w:t>),True</w:t>
      </w:r>
      <w:proofErr w:type="gramEnd"/>
      <w:r w:rsidR="5CE3556A">
        <w:rPr/>
        <w:t>),</w:t>
      </w:r>
    </w:p>
    <w:p w:rsidR="5CE3556A" w:rsidP="58D3AAD3" w:rsidRDefault="5CE3556A" w14:paraId="03F203C0" w14:textId="66500F03">
      <w:pPr>
        <w:pStyle w:val="Normal"/>
        <w:spacing w:after="0" w:afterAutospacing="off"/>
        <w:ind w:left="360"/>
      </w:pPr>
      <w:r w:rsidR="5CE3556A">
        <w:rPr/>
        <w:t xml:space="preserve">    </w:t>
      </w:r>
      <w:proofErr w:type="spellStart"/>
      <w:r w:rsidR="5CE3556A">
        <w:rPr/>
        <w:t>StructField</w:t>
      </w:r>
      <w:proofErr w:type="spellEnd"/>
      <w:r w:rsidR="5CE3556A">
        <w:rPr/>
        <w:t>("superior_emp_id",</w:t>
      </w:r>
      <w:proofErr w:type="spellStart"/>
      <w:r w:rsidR="5CE3556A">
        <w:rPr/>
        <w:t>IntegerType</w:t>
      </w:r>
      <w:proofErr w:type="spellEnd"/>
      <w:r w:rsidR="5CE3556A">
        <w:rPr/>
        <w:t>(</w:t>
      </w:r>
      <w:proofErr w:type="gramStart"/>
      <w:r w:rsidR="5CE3556A">
        <w:rPr/>
        <w:t>),True</w:t>
      </w:r>
      <w:proofErr w:type="gramEnd"/>
      <w:r w:rsidR="5CE3556A">
        <w:rPr/>
        <w:t>),</w:t>
      </w:r>
    </w:p>
    <w:p w:rsidR="5CE3556A" w:rsidP="58D3AAD3" w:rsidRDefault="5CE3556A" w14:paraId="115043D5" w14:textId="5C6240BD">
      <w:pPr>
        <w:pStyle w:val="Normal"/>
        <w:spacing w:after="0" w:afterAutospacing="off"/>
        <w:ind w:left="360"/>
      </w:pPr>
      <w:r w:rsidR="5CE3556A">
        <w:rPr/>
        <w:t xml:space="preserve">    </w:t>
      </w:r>
      <w:proofErr w:type="spellStart"/>
      <w:r w:rsidR="5CE3556A">
        <w:rPr/>
        <w:t>StructField</w:t>
      </w:r>
      <w:proofErr w:type="spellEnd"/>
      <w:r w:rsidR="5CE3556A">
        <w:rPr/>
        <w:t>("</w:t>
      </w:r>
      <w:proofErr w:type="spellStart"/>
      <w:r w:rsidR="5CE3556A">
        <w:rPr/>
        <w:t>year_joined</w:t>
      </w:r>
      <w:proofErr w:type="spellEnd"/>
      <w:r w:rsidR="5CE3556A">
        <w:rPr/>
        <w:t xml:space="preserve">", </w:t>
      </w:r>
      <w:proofErr w:type="spellStart"/>
      <w:r w:rsidR="5CE3556A">
        <w:rPr/>
        <w:t>StringType</w:t>
      </w:r>
      <w:proofErr w:type="spellEnd"/>
      <w:r w:rsidR="5CE3556A">
        <w:rPr/>
        <w:t>(), True),</w:t>
      </w:r>
    </w:p>
    <w:p w:rsidR="5CE3556A" w:rsidP="58D3AAD3" w:rsidRDefault="5CE3556A" w14:paraId="64D22DF1" w14:textId="7285E26C">
      <w:pPr>
        <w:pStyle w:val="Normal"/>
        <w:spacing w:after="0" w:afterAutospacing="off"/>
        <w:ind w:left="360"/>
      </w:pPr>
      <w:r w:rsidR="5CE3556A">
        <w:rPr/>
        <w:t xml:space="preserve">    </w:t>
      </w:r>
      <w:proofErr w:type="spellStart"/>
      <w:r w:rsidR="5CE3556A">
        <w:rPr/>
        <w:t>StructField</w:t>
      </w:r>
      <w:proofErr w:type="spellEnd"/>
      <w:r w:rsidR="5CE3556A">
        <w:rPr/>
        <w:t>("</w:t>
      </w:r>
      <w:proofErr w:type="spellStart"/>
      <w:r w:rsidR="5CE3556A">
        <w:rPr/>
        <w:t>emp_dept_id</w:t>
      </w:r>
      <w:proofErr w:type="spellEnd"/>
      <w:r w:rsidR="5CE3556A">
        <w:rPr/>
        <w:t xml:space="preserve">", </w:t>
      </w:r>
      <w:proofErr w:type="spellStart"/>
      <w:r w:rsidR="5CE3556A">
        <w:rPr/>
        <w:t>StringType</w:t>
      </w:r>
      <w:proofErr w:type="spellEnd"/>
      <w:r w:rsidR="5CE3556A">
        <w:rPr/>
        <w:t>(), True),</w:t>
      </w:r>
    </w:p>
    <w:p w:rsidR="5CE3556A" w:rsidP="58D3AAD3" w:rsidRDefault="5CE3556A" w14:paraId="780F7DD8" w14:textId="25CD1164">
      <w:pPr>
        <w:pStyle w:val="Normal"/>
        <w:spacing w:after="0" w:afterAutospacing="off"/>
        <w:ind w:left="360"/>
      </w:pPr>
      <w:r w:rsidR="5CE3556A">
        <w:rPr/>
        <w:t xml:space="preserve">    </w:t>
      </w:r>
      <w:proofErr w:type="spellStart"/>
      <w:r w:rsidR="5CE3556A">
        <w:rPr/>
        <w:t>StructField</w:t>
      </w:r>
      <w:proofErr w:type="spellEnd"/>
      <w:r w:rsidR="5CE3556A">
        <w:rPr/>
        <w:t>("gender",</w:t>
      </w:r>
      <w:proofErr w:type="spellStart"/>
      <w:r w:rsidR="5CE3556A">
        <w:rPr/>
        <w:t>StringType</w:t>
      </w:r>
      <w:proofErr w:type="spellEnd"/>
      <w:r w:rsidR="5CE3556A">
        <w:rPr/>
        <w:t>(), True),</w:t>
      </w:r>
    </w:p>
    <w:p w:rsidR="5CE3556A" w:rsidP="58D3AAD3" w:rsidRDefault="5CE3556A" w14:paraId="75B566B7" w14:textId="41AAEC18">
      <w:pPr>
        <w:pStyle w:val="Normal"/>
        <w:spacing w:after="0" w:afterAutospacing="off"/>
        <w:ind w:left="360"/>
      </w:pPr>
      <w:r w:rsidR="5CE3556A">
        <w:rPr/>
        <w:t xml:space="preserve">    </w:t>
      </w:r>
      <w:proofErr w:type="spellStart"/>
      <w:r w:rsidR="5CE3556A">
        <w:rPr/>
        <w:t>StructField</w:t>
      </w:r>
      <w:proofErr w:type="spellEnd"/>
      <w:r w:rsidR="5CE3556A">
        <w:rPr/>
        <w:t>("salary",</w:t>
      </w:r>
      <w:proofErr w:type="spellStart"/>
      <w:r w:rsidR="5CE3556A">
        <w:rPr/>
        <w:t>IntegerType</w:t>
      </w:r>
      <w:proofErr w:type="spellEnd"/>
      <w:r w:rsidR="5CE3556A">
        <w:rPr/>
        <w:t>(), True)</w:t>
      </w:r>
    </w:p>
    <w:p w:rsidR="5CE3556A" w:rsidP="58D3AAD3" w:rsidRDefault="5CE3556A" w14:paraId="5504EFCB" w14:textId="20AAE3C6">
      <w:pPr>
        <w:pStyle w:val="Normal"/>
        <w:spacing w:after="0" w:afterAutospacing="off"/>
        <w:ind w:left="360"/>
      </w:pPr>
      <w:r w:rsidR="5CE3556A">
        <w:rPr/>
        <w:t>])</w:t>
      </w:r>
    </w:p>
    <w:p w:rsidR="5CE3556A" w:rsidP="58D3AAD3" w:rsidRDefault="5CE3556A" w14:paraId="4BF3BFC8" w14:textId="11D78A0B">
      <w:pPr>
        <w:pStyle w:val="Normal"/>
        <w:ind w:left="360"/>
      </w:pPr>
      <w:r w:rsidR="5CE3556A">
        <w:rPr/>
        <w:t xml:space="preserve"> </w:t>
      </w:r>
    </w:p>
    <w:p w:rsidR="5CE3556A" w:rsidP="58D3AAD3" w:rsidRDefault="5CE3556A" w14:paraId="76C0E335" w14:textId="285C16E2">
      <w:pPr>
        <w:pStyle w:val="Normal"/>
        <w:spacing w:after="0" w:afterAutospacing="off"/>
        <w:ind w:left="360"/>
      </w:pPr>
      <w:r w:rsidR="5CE3556A">
        <w:rPr/>
        <w:t># List</w:t>
      </w:r>
    </w:p>
    <w:p w:rsidR="5CE3556A" w:rsidP="58D3AAD3" w:rsidRDefault="5CE3556A" w14:paraId="368CF9AB" w14:textId="4297BE26">
      <w:pPr>
        <w:pStyle w:val="Normal"/>
        <w:spacing w:after="0" w:afterAutospacing="off"/>
        <w:ind w:left="360"/>
      </w:pPr>
      <w:r w:rsidR="5CE3556A">
        <w:rPr/>
        <w:t>data1 = [</w:t>
      </w:r>
    </w:p>
    <w:p w:rsidR="5CE3556A" w:rsidP="58D3AAD3" w:rsidRDefault="5CE3556A" w14:paraId="21D3AD08" w14:textId="2EAB1295">
      <w:pPr>
        <w:pStyle w:val="Normal"/>
        <w:spacing w:after="0" w:afterAutospacing="off"/>
        <w:ind w:left="360"/>
      </w:pPr>
      <w:r w:rsidR="5CE3556A">
        <w:rPr/>
        <w:t xml:space="preserve">    (1,"Smith</w:t>
      </w:r>
      <w:proofErr w:type="gramStart"/>
      <w:r w:rsidR="5CE3556A">
        <w:rPr/>
        <w:t>",-</w:t>
      </w:r>
      <w:proofErr w:type="gramEnd"/>
      <w:r w:rsidR="5CE3556A">
        <w:rPr/>
        <w:t>1,"2018","10","M",3000),</w:t>
      </w:r>
    </w:p>
    <w:p w:rsidR="5CE3556A" w:rsidP="58D3AAD3" w:rsidRDefault="5CE3556A" w14:paraId="1ED6BB30" w14:textId="3FB81B4F">
      <w:pPr>
        <w:pStyle w:val="Normal"/>
        <w:spacing w:after="0" w:afterAutospacing="off"/>
        <w:ind w:left="360"/>
      </w:pPr>
      <w:r w:rsidR="5CE3556A">
        <w:rPr/>
        <w:t xml:space="preserve">    (2,"Rose",1,"2010","20","M",4000),</w:t>
      </w:r>
    </w:p>
    <w:p w:rsidR="5CE3556A" w:rsidP="58D3AAD3" w:rsidRDefault="5CE3556A" w14:paraId="4E64A35D" w14:textId="49297C54">
      <w:pPr>
        <w:pStyle w:val="Normal"/>
        <w:spacing w:after="0" w:afterAutospacing="off"/>
        <w:ind w:left="360"/>
      </w:pPr>
      <w:r w:rsidR="5CE3556A">
        <w:rPr/>
        <w:t xml:space="preserve">    (3,"Williams",1,"2010","10","M",1000),</w:t>
      </w:r>
    </w:p>
    <w:p w:rsidR="5CE3556A" w:rsidP="58D3AAD3" w:rsidRDefault="5CE3556A" w14:paraId="2CB4BD5A" w14:textId="4019427D">
      <w:pPr>
        <w:pStyle w:val="Normal"/>
        <w:spacing w:after="0" w:afterAutospacing="off"/>
        <w:ind w:left="360"/>
      </w:pPr>
      <w:r w:rsidR="5CE3556A">
        <w:rPr/>
        <w:t xml:space="preserve">    (4,"Jones",2,"2005","10","F",2000),</w:t>
      </w:r>
    </w:p>
    <w:p w:rsidR="5CE3556A" w:rsidP="58D3AAD3" w:rsidRDefault="5CE3556A" w14:paraId="2DE555DA" w14:textId="29291B3E">
      <w:pPr>
        <w:pStyle w:val="Normal"/>
        <w:spacing w:after="0" w:afterAutospacing="off"/>
        <w:ind w:left="360"/>
      </w:pPr>
      <w:r w:rsidR="5CE3556A">
        <w:rPr/>
        <w:t xml:space="preserve">    (5,"Brown",2,"2010","40","</w:t>
      </w:r>
      <w:proofErr w:type="gramStart"/>
      <w:r w:rsidR="5CE3556A">
        <w:rPr/>
        <w:t>",-</w:t>
      </w:r>
      <w:proofErr w:type="gramEnd"/>
      <w:r w:rsidR="5CE3556A">
        <w:rPr/>
        <w:t>1),</w:t>
      </w:r>
    </w:p>
    <w:p w:rsidR="5CE3556A" w:rsidP="58D3AAD3" w:rsidRDefault="5CE3556A" w14:paraId="1F5074A1" w14:textId="470DA7BA">
      <w:pPr>
        <w:pStyle w:val="Normal"/>
        <w:spacing w:after="0" w:afterAutospacing="off"/>
        <w:ind w:left="360"/>
      </w:pPr>
      <w:r w:rsidR="5CE3556A">
        <w:rPr/>
        <w:t xml:space="preserve">    (6,"Brown",2,"2010","50","</w:t>
      </w:r>
      <w:proofErr w:type="gramStart"/>
      <w:r w:rsidR="5CE3556A">
        <w:rPr/>
        <w:t>",-</w:t>
      </w:r>
      <w:proofErr w:type="gramEnd"/>
      <w:r w:rsidR="5CE3556A">
        <w:rPr/>
        <w:t>1)</w:t>
      </w:r>
    </w:p>
    <w:p w:rsidR="5CE3556A" w:rsidP="58D3AAD3" w:rsidRDefault="5CE3556A" w14:paraId="1CA70DFF" w14:textId="2759CC76">
      <w:pPr>
        <w:pStyle w:val="Normal"/>
        <w:spacing w:after="0" w:afterAutospacing="off"/>
        <w:ind w:left="360"/>
      </w:pPr>
      <w:r w:rsidR="5CE3556A">
        <w:rPr/>
        <w:t>]</w:t>
      </w:r>
    </w:p>
    <w:p w:rsidR="58D3AAD3" w:rsidP="58D3AAD3" w:rsidRDefault="58D3AAD3" w14:paraId="39A8EF2D" w14:textId="3E112587">
      <w:pPr>
        <w:pStyle w:val="Normal"/>
        <w:ind w:left="360"/>
      </w:pPr>
    </w:p>
    <w:p w:rsidR="5CE3556A" w:rsidP="58D3AAD3" w:rsidRDefault="5CE3556A" w14:paraId="60D54B7C" w14:textId="28AD9E9C">
      <w:pPr>
        <w:pStyle w:val="Normal"/>
        <w:spacing w:after="0" w:afterAutospacing="on"/>
        <w:ind w:left="360"/>
      </w:pPr>
      <w:r w:rsidR="5CE3556A">
        <w:rPr/>
        <w:t># Convert list to RDD</w:t>
      </w:r>
    </w:p>
    <w:p w:rsidR="5CE3556A" w:rsidP="58D3AAD3" w:rsidRDefault="5CE3556A" w14:paraId="5FF943D8" w14:textId="69D90B5C">
      <w:pPr>
        <w:pStyle w:val="Normal"/>
        <w:spacing w:after="0" w:afterAutospacing="on"/>
        <w:ind w:left="360"/>
      </w:pPr>
      <w:r w:rsidR="5CE3556A">
        <w:rPr/>
        <w:t xml:space="preserve">rdd1 = </w:t>
      </w:r>
      <w:proofErr w:type="spellStart"/>
      <w:r w:rsidR="5CE3556A">
        <w:rPr/>
        <w:t>spark.sparkContext.parallelize</w:t>
      </w:r>
      <w:proofErr w:type="spellEnd"/>
      <w:r w:rsidR="5CE3556A">
        <w:rPr/>
        <w:t>(data1)</w:t>
      </w:r>
    </w:p>
    <w:p w:rsidR="5CE3556A" w:rsidP="58D3AAD3" w:rsidRDefault="5CE3556A" w14:paraId="2B843098" w14:textId="44399844">
      <w:pPr>
        <w:pStyle w:val="Normal"/>
        <w:spacing w:after="0" w:afterAutospacing="on"/>
        <w:ind w:left="360"/>
      </w:pPr>
      <w:r w:rsidR="5CE3556A">
        <w:rPr/>
        <w:t>print(rdd1)</w:t>
      </w:r>
    </w:p>
    <w:p w:rsidR="5CE3556A" w:rsidP="58D3AAD3" w:rsidRDefault="5CE3556A" w14:paraId="6D32889A" w14:textId="7BAA55AA">
      <w:pPr>
        <w:pStyle w:val="Normal"/>
        <w:ind w:left="360"/>
      </w:pPr>
      <w:r w:rsidR="5CE3556A">
        <w:rPr/>
        <w:t xml:space="preserve"> </w:t>
      </w:r>
    </w:p>
    <w:p w:rsidR="5CE3556A" w:rsidP="58D3AAD3" w:rsidRDefault="5CE3556A" w14:paraId="63EFF448" w14:textId="69E8494E">
      <w:pPr>
        <w:pStyle w:val="Normal"/>
        <w:spacing w:after="0" w:afterAutospacing="off"/>
        <w:ind w:left="360"/>
      </w:pPr>
      <w:r w:rsidR="5CE3556A">
        <w:rPr/>
        <w:t># Create data frame</w:t>
      </w:r>
    </w:p>
    <w:p w:rsidR="5CE3556A" w:rsidP="58D3AAD3" w:rsidRDefault="5CE3556A" w14:paraId="3FEDABD7" w14:textId="1F32EF49">
      <w:pPr>
        <w:pStyle w:val="Normal"/>
        <w:spacing w:after="0" w:afterAutospacing="off"/>
        <w:ind w:left="360"/>
      </w:pPr>
      <w:r w:rsidR="5CE3556A">
        <w:rPr/>
        <w:t xml:space="preserve">emp = </w:t>
      </w:r>
      <w:proofErr w:type="spellStart"/>
      <w:r w:rsidR="5CE3556A">
        <w:rPr/>
        <w:t>spark.createDataFrame</w:t>
      </w:r>
      <w:proofErr w:type="spellEnd"/>
      <w:r w:rsidR="5CE3556A">
        <w:rPr/>
        <w:t>(data</w:t>
      </w:r>
      <w:proofErr w:type="gramStart"/>
      <w:r w:rsidR="5CE3556A">
        <w:rPr/>
        <w:t>1,schema</w:t>
      </w:r>
      <w:proofErr w:type="gramEnd"/>
      <w:r w:rsidR="5CE3556A">
        <w:rPr/>
        <w:t>1)</w:t>
      </w:r>
    </w:p>
    <w:p w:rsidR="5CE3556A" w:rsidP="58D3AAD3" w:rsidRDefault="5CE3556A" w14:paraId="2D514400" w14:textId="72848E5A">
      <w:pPr>
        <w:pStyle w:val="Normal"/>
        <w:spacing w:after="0" w:afterAutospacing="off"/>
        <w:ind w:left="360"/>
      </w:pPr>
      <w:r w:rsidR="5CE3556A">
        <w:rPr/>
        <w:t># df1.printSchema()</w:t>
      </w:r>
    </w:p>
    <w:p w:rsidR="5CE3556A" w:rsidP="58D3AAD3" w:rsidRDefault="5CE3556A" w14:paraId="0202A1EB" w14:textId="4677E941">
      <w:pPr>
        <w:pStyle w:val="Normal"/>
        <w:spacing w:after="0" w:afterAutospacing="off"/>
        <w:ind w:left="360"/>
      </w:pPr>
      <w:r w:rsidR="5CE3556A">
        <w:rPr/>
        <w:t>display(emp)</w:t>
      </w:r>
    </w:p>
    <w:p w:rsidR="58D3AAD3" w:rsidP="58D3AAD3" w:rsidRDefault="58D3AAD3" w14:paraId="44B04021" w14:textId="7C8E5C46">
      <w:pPr>
        <w:pStyle w:val="Normal"/>
        <w:spacing w:after="0" w:afterAutospacing="off"/>
        <w:ind w:left="360"/>
      </w:pPr>
    </w:p>
    <w:p w:rsidR="5CE3556A" w:rsidP="58D3AAD3" w:rsidRDefault="5CE3556A" w14:paraId="30B387A0" w14:textId="024B3D8A">
      <w:pPr>
        <w:pStyle w:val="Normal"/>
        <w:spacing w:after="0" w:afterAutospacing="off"/>
        <w:ind w:left="360"/>
      </w:pPr>
      <w:r w:rsidR="5CE3556A">
        <w:rPr/>
        <w:t>#</w:t>
      </w:r>
      <w:proofErr w:type="gramStart"/>
      <w:r w:rsidR="5CE3556A">
        <w:rPr/>
        <w:t>list</w:t>
      </w:r>
      <w:proofErr w:type="gramEnd"/>
    </w:p>
    <w:p w:rsidR="5CE3556A" w:rsidP="58D3AAD3" w:rsidRDefault="5CE3556A" w14:paraId="48214F41" w14:textId="40E1837E">
      <w:pPr>
        <w:pStyle w:val="Normal"/>
        <w:spacing w:after="0" w:afterAutospacing="off"/>
        <w:ind w:left="360"/>
      </w:pPr>
      <w:r w:rsidR="5CE3556A">
        <w:rPr/>
        <w:t>data2</w:t>
      </w:r>
      <w:proofErr w:type="gramStart"/>
      <w:r w:rsidR="5CE3556A">
        <w:rPr/>
        <w:t>=[</w:t>
      </w:r>
      <w:proofErr w:type="gramEnd"/>
    </w:p>
    <w:p w:rsidR="5CE3556A" w:rsidP="58D3AAD3" w:rsidRDefault="5CE3556A" w14:paraId="1208C763" w14:textId="0BFDA946">
      <w:pPr>
        <w:pStyle w:val="Normal"/>
        <w:spacing w:after="0" w:afterAutospacing="off"/>
        <w:ind w:left="360"/>
      </w:pPr>
      <w:r w:rsidR="5CE3556A">
        <w:rPr/>
        <w:t xml:space="preserve">  ("Finance",10),</w:t>
      </w:r>
    </w:p>
    <w:p w:rsidR="5CE3556A" w:rsidP="58D3AAD3" w:rsidRDefault="5CE3556A" w14:paraId="6982A6C2" w14:textId="22B6DDFA">
      <w:pPr>
        <w:pStyle w:val="Normal"/>
        <w:spacing w:after="0" w:afterAutospacing="off"/>
        <w:ind w:left="360"/>
      </w:pPr>
      <w:r w:rsidR="5CE3556A">
        <w:rPr/>
        <w:t xml:space="preserve">  ("Marketing",20),</w:t>
      </w:r>
    </w:p>
    <w:p w:rsidR="5CE3556A" w:rsidP="58D3AAD3" w:rsidRDefault="5CE3556A" w14:paraId="5B3A4D83" w14:textId="69A01044">
      <w:pPr>
        <w:pStyle w:val="Normal"/>
        <w:spacing w:after="0" w:afterAutospacing="off"/>
        <w:ind w:left="360"/>
      </w:pPr>
      <w:r w:rsidR="5CE3556A">
        <w:rPr/>
        <w:t xml:space="preserve">  ("Sales",30),</w:t>
      </w:r>
    </w:p>
    <w:p w:rsidR="5CE3556A" w:rsidP="58D3AAD3" w:rsidRDefault="5CE3556A" w14:paraId="42E864FC" w14:textId="07C9943C">
      <w:pPr>
        <w:pStyle w:val="Normal"/>
        <w:spacing w:after="0" w:afterAutospacing="off"/>
        <w:ind w:left="360"/>
      </w:pPr>
      <w:r w:rsidR="5CE3556A">
        <w:rPr/>
        <w:t xml:space="preserve">  ("IT",40),</w:t>
      </w:r>
    </w:p>
    <w:p w:rsidR="5CE3556A" w:rsidP="58D3AAD3" w:rsidRDefault="5CE3556A" w14:paraId="24EC5BCB" w14:textId="38367418">
      <w:pPr>
        <w:pStyle w:val="Normal"/>
        <w:spacing w:after="0" w:afterAutospacing="off"/>
        <w:ind w:left="360"/>
      </w:pPr>
      <w:r w:rsidR="5CE3556A">
        <w:rPr/>
        <w:t>]</w:t>
      </w:r>
    </w:p>
    <w:p w:rsidR="58D3AAD3" w:rsidP="58D3AAD3" w:rsidRDefault="58D3AAD3" w14:paraId="2B72BD9B" w14:textId="3FCD3B87">
      <w:pPr>
        <w:pStyle w:val="Normal"/>
        <w:ind w:left="360"/>
      </w:pPr>
    </w:p>
    <w:p w:rsidR="5CE3556A" w:rsidP="58D3AAD3" w:rsidRDefault="5CE3556A" w14:paraId="59FE3FA3" w14:textId="211B9E9C">
      <w:pPr>
        <w:pStyle w:val="Normal"/>
        <w:spacing w:after="0" w:afterAutospacing="off"/>
        <w:ind w:left="360"/>
      </w:pPr>
      <w:r w:rsidR="5CE3556A">
        <w:rPr/>
        <w:t xml:space="preserve">#Schema </w:t>
      </w:r>
    </w:p>
    <w:p w:rsidR="5CE3556A" w:rsidP="58D3AAD3" w:rsidRDefault="5CE3556A" w14:paraId="14AA3751" w14:textId="0F6FD2BF">
      <w:pPr>
        <w:pStyle w:val="Normal"/>
        <w:spacing w:after="0" w:afterAutospacing="off"/>
        <w:ind w:left="360"/>
      </w:pPr>
      <w:r w:rsidR="5CE3556A">
        <w:rPr/>
        <w:t xml:space="preserve">schema2 = </w:t>
      </w:r>
      <w:proofErr w:type="spellStart"/>
      <w:r w:rsidR="5CE3556A">
        <w:rPr/>
        <w:t>StructType</w:t>
      </w:r>
      <w:proofErr w:type="spellEnd"/>
      <w:r w:rsidR="5CE3556A">
        <w:rPr/>
        <w:t>([</w:t>
      </w:r>
    </w:p>
    <w:p w:rsidR="5CE3556A" w:rsidP="58D3AAD3" w:rsidRDefault="5CE3556A" w14:paraId="4878EC62" w14:textId="4DDEB7C3">
      <w:pPr>
        <w:pStyle w:val="Normal"/>
        <w:spacing w:after="0" w:afterAutospacing="off"/>
        <w:ind w:left="360"/>
      </w:pPr>
      <w:r w:rsidR="5CE3556A">
        <w:rPr/>
        <w:t xml:space="preserve">  </w:t>
      </w:r>
      <w:proofErr w:type="spellStart"/>
      <w:r w:rsidR="5CE3556A">
        <w:rPr/>
        <w:t>StructField</w:t>
      </w:r>
      <w:proofErr w:type="spellEnd"/>
      <w:r w:rsidR="5CE3556A">
        <w:rPr/>
        <w:t>("dept_name",</w:t>
      </w:r>
      <w:proofErr w:type="spellStart"/>
      <w:r w:rsidR="5CE3556A">
        <w:rPr/>
        <w:t>StringType</w:t>
      </w:r>
      <w:proofErr w:type="spellEnd"/>
      <w:r w:rsidR="5CE3556A">
        <w:rPr/>
        <w:t>(</w:t>
      </w:r>
      <w:proofErr w:type="gramStart"/>
      <w:r w:rsidR="5CE3556A">
        <w:rPr/>
        <w:t>),True</w:t>
      </w:r>
      <w:proofErr w:type="gramEnd"/>
      <w:r w:rsidR="5CE3556A">
        <w:rPr/>
        <w:t>),</w:t>
      </w:r>
    </w:p>
    <w:p w:rsidR="5CE3556A" w:rsidP="58D3AAD3" w:rsidRDefault="5CE3556A" w14:paraId="452760BB" w14:textId="46F93A3C">
      <w:pPr>
        <w:pStyle w:val="Normal"/>
        <w:spacing w:after="0" w:afterAutospacing="off"/>
        <w:ind w:left="360"/>
      </w:pPr>
      <w:r w:rsidR="5CE3556A">
        <w:rPr/>
        <w:t xml:space="preserve">  </w:t>
      </w:r>
      <w:proofErr w:type="spellStart"/>
      <w:r w:rsidR="5CE3556A">
        <w:rPr/>
        <w:t>StructField</w:t>
      </w:r>
      <w:proofErr w:type="spellEnd"/>
      <w:r w:rsidR="5CE3556A">
        <w:rPr/>
        <w:t>("dept_id",</w:t>
      </w:r>
      <w:proofErr w:type="spellStart"/>
      <w:r w:rsidR="5CE3556A">
        <w:rPr/>
        <w:t>IntegerType</w:t>
      </w:r>
      <w:proofErr w:type="spellEnd"/>
      <w:r w:rsidR="5CE3556A">
        <w:rPr/>
        <w:t>(</w:t>
      </w:r>
      <w:proofErr w:type="gramStart"/>
      <w:r w:rsidR="5CE3556A">
        <w:rPr/>
        <w:t>),True</w:t>
      </w:r>
      <w:proofErr w:type="gramEnd"/>
      <w:r w:rsidR="5CE3556A">
        <w:rPr/>
        <w:t>),</w:t>
      </w:r>
    </w:p>
    <w:p w:rsidR="5CE3556A" w:rsidP="58D3AAD3" w:rsidRDefault="5CE3556A" w14:paraId="7D31E51C" w14:textId="7D9172D1">
      <w:pPr>
        <w:pStyle w:val="Normal"/>
        <w:spacing w:after="0" w:afterAutospacing="off"/>
        <w:ind w:left="360"/>
      </w:pPr>
      <w:r w:rsidR="5CE3556A">
        <w:rPr/>
        <w:t>])</w:t>
      </w:r>
    </w:p>
    <w:p w:rsidR="58D3AAD3" w:rsidP="58D3AAD3" w:rsidRDefault="58D3AAD3" w14:paraId="6EADE324" w14:textId="22BFB3FC">
      <w:pPr>
        <w:pStyle w:val="Normal"/>
        <w:ind w:left="360"/>
      </w:pPr>
    </w:p>
    <w:p w:rsidR="5CE3556A" w:rsidP="58D3AAD3" w:rsidRDefault="5CE3556A" w14:paraId="12175049" w14:textId="66F7EEC0">
      <w:pPr>
        <w:pStyle w:val="Normal"/>
        <w:spacing w:after="0" w:afterAutospacing="off"/>
        <w:ind w:left="360"/>
      </w:pPr>
      <w:r w:rsidR="5CE3556A">
        <w:rPr/>
        <w:t xml:space="preserve">#List to </w:t>
      </w:r>
      <w:proofErr w:type="spellStart"/>
      <w:r w:rsidR="5CE3556A">
        <w:rPr/>
        <w:t>rdd</w:t>
      </w:r>
      <w:proofErr w:type="spellEnd"/>
    </w:p>
    <w:p w:rsidR="5CE3556A" w:rsidP="58D3AAD3" w:rsidRDefault="5CE3556A" w14:paraId="5BFEA644" w14:textId="149BD679">
      <w:pPr>
        <w:pStyle w:val="Normal"/>
        <w:spacing w:after="0" w:afterAutospacing="off"/>
        <w:ind w:left="360"/>
      </w:pPr>
      <w:r w:rsidR="5CE3556A">
        <w:rPr/>
        <w:t>rdd2=spark.sparkContext.parallelize(data2)</w:t>
      </w:r>
    </w:p>
    <w:p w:rsidR="5CE3556A" w:rsidP="58D3AAD3" w:rsidRDefault="5CE3556A" w14:paraId="20B12F51" w14:textId="46DF2A15">
      <w:pPr>
        <w:pStyle w:val="Normal"/>
        <w:spacing w:after="0" w:afterAutospacing="off"/>
        <w:ind w:left="360"/>
      </w:pPr>
      <w:r w:rsidR="5CE3556A">
        <w:rPr/>
        <w:t xml:space="preserve">dept = </w:t>
      </w:r>
      <w:proofErr w:type="spellStart"/>
      <w:r w:rsidR="5CE3556A">
        <w:rPr/>
        <w:t>spark.createDataFrame</w:t>
      </w:r>
      <w:proofErr w:type="spellEnd"/>
      <w:r w:rsidR="5CE3556A">
        <w:rPr/>
        <w:t>(rdd</w:t>
      </w:r>
      <w:proofErr w:type="gramStart"/>
      <w:r w:rsidR="5CE3556A">
        <w:rPr/>
        <w:t>2,schema</w:t>
      </w:r>
      <w:proofErr w:type="gramEnd"/>
      <w:r w:rsidR="5CE3556A">
        <w:rPr/>
        <w:t>2)</w:t>
      </w:r>
    </w:p>
    <w:p w:rsidR="5CE3556A" w:rsidP="58D3AAD3" w:rsidRDefault="5CE3556A" w14:paraId="2A521B1F" w14:textId="0B85827F">
      <w:pPr>
        <w:pStyle w:val="Normal"/>
        <w:spacing w:after="0" w:afterAutospacing="off"/>
        <w:ind w:left="360"/>
      </w:pPr>
      <w:r w:rsidR="5CE3556A">
        <w:rPr/>
        <w:t>display(dept)</w:t>
      </w:r>
    </w:p>
    <w:p w:rsidR="58D3AAD3" w:rsidP="58D3AAD3" w:rsidRDefault="58D3AAD3" w14:paraId="28607DCF" w14:textId="46254B48">
      <w:pPr>
        <w:pStyle w:val="Normal"/>
        <w:spacing w:after="0" w:afterAutospacing="off"/>
        <w:ind w:left="360"/>
      </w:pPr>
    </w:p>
    <w:p w:rsidR="5CE3556A" w:rsidP="58D3AAD3" w:rsidRDefault="5CE3556A" w14:paraId="3509F461" w14:textId="3E8CC91D">
      <w:pPr>
        <w:pStyle w:val="Normal"/>
        <w:spacing w:after="0" w:afterAutospacing="off"/>
        <w:ind w:left="360"/>
      </w:pPr>
      <w:r w:rsidR="5CE3556A">
        <w:rPr/>
        <w:t xml:space="preserve">#Let anti join </w:t>
      </w:r>
    </w:p>
    <w:p w:rsidR="5CE3556A" w:rsidP="58D3AAD3" w:rsidRDefault="5CE3556A" w14:paraId="7B96FCFC" w14:textId="36E6F2BC">
      <w:pPr>
        <w:pStyle w:val="Normal"/>
        <w:spacing w:after="0" w:afterAutospacing="off"/>
        <w:ind w:left="360"/>
      </w:pPr>
      <w:r w:rsidR="5CE3556A">
        <w:rPr/>
        <w:t>df=</w:t>
      </w:r>
      <w:proofErr w:type="spellStart"/>
      <w:r w:rsidR="5CE3556A">
        <w:rPr/>
        <w:t>emp.join</w:t>
      </w:r>
      <w:proofErr w:type="spellEnd"/>
      <w:r w:rsidR="5CE3556A">
        <w:rPr/>
        <w:t>(dept,[</w:t>
      </w:r>
      <w:proofErr w:type="spellStart"/>
      <w:r w:rsidR="5CE3556A">
        <w:rPr/>
        <w:t>emp.emp_dept_id</w:t>
      </w:r>
      <w:proofErr w:type="spellEnd"/>
      <w:r w:rsidR="5CE3556A">
        <w:rPr/>
        <w:t xml:space="preserve"> == </w:t>
      </w:r>
      <w:proofErr w:type="spellStart"/>
      <w:r w:rsidR="5CE3556A">
        <w:rPr/>
        <w:t>dept.dept_id</w:t>
      </w:r>
      <w:proofErr w:type="spellEnd"/>
      <w:r w:rsidR="5CE3556A">
        <w:rPr/>
        <w:t>],how='</w:t>
      </w:r>
      <w:proofErr w:type="spellStart"/>
      <w:r w:rsidR="5CE3556A">
        <w:rPr/>
        <w:t>left_anti</w:t>
      </w:r>
      <w:proofErr w:type="spellEnd"/>
      <w:r w:rsidR="5CE3556A">
        <w:rPr/>
        <w:t>')</w:t>
      </w:r>
    </w:p>
    <w:p w:rsidR="5CE3556A" w:rsidP="58D3AAD3" w:rsidRDefault="5CE3556A" w14:paraId="62CDF56C" w14:textId="10380216">
      <w:pPr>
        <w:pStyle w:val="Normal"/>
        <w:spacing w:after="0" w:afterAutospacing="off"/>
        <w:ind w:left="360"/>
      </w:pPr>
      <w:r w:rsidR="5CE3556A">
        <w:rPr/>
        <w:t>display(df)</w:t>
      </w:r>
    </w:p>
    <w:p w:rsidR="58D3AAD3" w:rsidP="58D3AAD3" w:rsidRDefault="58D3AAD3" w14:paraId="733F1B5E" w14:textId="4CF2735A">
      <w:pPr>
        <w:pStyle w:val="Normal"/>
        <w:ind w:left="360"/>
      </w:pPr>
    </w:p>
    <w:p w:rsidR="5CE3556A" w:rsidP="58D3AAD3" w:rsidRDefault="5CE3556A" w14:paraId="45693A06" w14:textId="4F63FE5B">
      <w:pPr>
        <w:pStyle w:val="Normal"/>
        <w:spacing w:after="0" w:afterAutospacing="off"/>
        <w:ind w:left="360"/>
      </w:pPr>
      <w:r w:rsidR="5CE3556A">
        <w:rPr/>
        <w:t>#Outer join on emp and dept</w:t>
      </w:r>
    </w:p>
    <w:p w:rsidR="5CE3556A" w:rsidP="58D3AAD3" w:rsidRDefault="5CE3556A" w14:paraId="3EA97A62" w14:textId="144CAAB6">
      <w:pPr>
        <w:pStyle w:val="Normal"/>
        <w:spacing w:after="0" w:afterAutospacing="off"/>
        <w:ind w:left="360"/>
      </w:pPr>
      <w:r w:rsidR="5CE3556A">
        <w:rPr/>
        <w:t xml:space="preserve">result = </w:t>
      </w:r>
      <w:proofErr w:type="spellStart"/>
      <w:r w:rsidR="5CE3556A">
        <w:rPr/>
        <w:t>emp.join</w:t>
      </w:r>
      <w:proofErr w:type="spellEnd"/>
      <w:r w:rsidR="5CE3556A">
        <w:rPr/>
        <w:t>(dept,[</w:t>
      </w:r>
      <w:proofErr w:type="spellStart"/>
      <w:r w:rsidR="5CE3556A">
        <w:rPr/>
        <w:t>emp.emp_dept_id</w:t>
      </w:r>
      <w:proofErr w:type="spellEnd"/>
      <w:r w:rsidR="5CE3556A">
        <w:rPr/>
        <w:t xml:space="preserve"> == </w:t>
      </w:r>
      <w:proofErr w:type="spellStart"/>
      <w:r w:rsidR="5CE3556A">
        <w:rPr/>
        <w:t>dept.dept_id</w:t>
      </w:r>
      <w:proofErr w:type="spellEnd"/>
      <w:r w:rsidR="5CE3556A">
        <w:rPr/>
        <w:t>],how='outer')</w:t>
      </w:r>
    </w:p>
    <w:p w:rsidR="5CE3556A" w:rsidP="58D3AAD3" w:rsidRDefault="5CE3556A" w14:paraId="56ED2995" w14:textId="0BAF7FEC">
      <w:pPr>
        <w:pStyle w:val="Normal"/>
        <w:spacing w:after="0" w:afterAutospacing="off"/>
        <w:ind w:left="360"/>
      </w:pPr>
      <w:r w:rsidR="5CE3556A">
        <w:rPr/>
        <w:t>display(result)</w:t>
      </w:r>
    </w:p>
    <w:p w:rsidR="58D3AAD3" w:rsidP="58D3AAD3" w:rsidRDefault="58D3AAD3" w14:paraId="550DDC23" w14:textId="3610C4ED">
      <w:pPr>
        <w:pStyle w:val="Normal"/>
        <w:ind w:left="360"/>
      </w:pPr>
    </w:p>
    <w:p w:rsidR="5CE3556A" w:rsidP="58D3AAD3" w:rsidRDefault="5CE3556A" w14:paraId="13533C8D" w14:textId="382CABE4">
      <w:pPr>
        <w:pStyle w:val="Normal"/>
        <w:ind w:left="360"/>
      </w:pPr>
      <w:r w:rsidR="5CE3556A">
        <w:rPr/>
        <w:t xml:space="preserve">#CSV file </w:t>
      </w:r>
    </w:p>
    <w:p w:rsidR="5CE3556A" w:rsidP="58D3AAD3" w:rsidRDefault="5CE3556A" w14:paraId="749ADDC4" w14:textId="0B35DA47">
      <w:pPr>
        <w:pStyle w:val="Normal"/>
        <w:ind w:left="360"/>
      </w:pPr>
      <w:r w:rsidR="5CE3556A">
        <w:rPr/>
        <w:t>result.write.format('com.databricks.spark.csv').save("dbfs:/FileStore/shared_uploads/kashif.ahmed@diggibyte.com/result.csv",header="true</w:t>
      </w:r>
      <w:r w:rsidR="5CE3556A">
        <w:rPr/>
        <w:t>", inferSchema="true")</w:t>
      </w:r>
    </w:p>
    <w:p w:rsidR="5CE3556A" w:rsidP="58D3AAD3" w:rsidRDefault="5CE3556A" w14:paraId="33E38F4A" w14:textId="7B917877">
      <w:pPr>
        <w:pStyle w:val="Normal"/>
        <w:ind w:left="360"/>
      </w:pPr>
      <w:r w:rsidR="5CE3556A">
        <w:rPr/>
        <w:t>data_result1 = sqlContext.read.format("csv").options(header='true',inferSchema = 'true',delimeter = '</w:t>
      </w:r>
      <w:r w:rsidR="5CE3556A">
        <w:rPr/>
        <w:t>|').load("dbfs:/FileStore/shared_uploads/kashif.ahmed@diggibyte.com/result.csv</w:t>
      </w:r>
      <w:r w:rsidR="5CE3556A">
        <w:rPr/>
        <w:t>")</w:t>
      </w:r>
    </w:p>
    <w:p w:rsidR="5CE3556A" w:rsidP="58D3AAD3" w:rsidRDefault="5CE3556A" w14:paraId="7E55B960" w14:textId="66A9387C">
      <w:pPr>
        <w:pStyle w:val="Normal"/>
        <w:ind w:left="360"/>
      </w:pPr>
      <w:r w:rsidR="5CE3556A">
        <w:rPr/>
        <w:t>data_result1.show()</w:t>
      </w:r>
    </w:p>
    <w:p w:rsidR="58D3AAD3" w:rsidP="58D3AAD3" w:rsidRDefault="58D3AAD3" w14:paraId="4A9306D5" w14:textId="73A0440A">
      <w:pPr>
        <w:pStyle w:val="Normal"/>
        <w:ind w:left="360"/>
      </w:pPr>
    </w:p>
    <w:p w:rsidR="5CE3556A" w:rsidP="58D3AAD3" w:rsidRDefault="5CE3556A" w14:paraId="7369124A" w14:textId="5A040D93">
      <w:pPr>
        <w:pStyle w:val="Normal"/>
        <w:ind w:left="360"/>
      </w:pPr>
      <w:r w:rsidR="5CE3556A">
        <w:rPr/>
        <w:t xml:space="preserve">#Parpuet File </w:t>
      </w:r>
    </w:p>
    <w:p w:rsidR="5CE3556A" w:rsidP="58D3AAD3" w:rsidRDefault="5CE3556A" w14:paraId="1A283C8A" w14:textId="0CEEE432">
      <w:pPr>
        <w:pStyle w:val="Normal"/>
        <w:ind w:left="360"/>
      </w:pPr>
      <w:r w:rsidR="5CE3556A">
        <w:rPr/>
        <w:t>result.write.parquet("dbfs:/FileStore/shared_uploads/kashif.ahmed@diggibyte.com/result2.parquet</w:t>
      </w:r>
      <w:r w:rsidR="5CE3556A">
        <w:rPr/>
        <w:t>")</w:t>
      </w:r>
    </w:p>
    <w:p w:rsidR="5CE3556A" w:rsidP="58D3AAD3" w:rsidRDefault="5CE3556A" w14:paraId="70E7B9A8" w14:textId="532AEBE4">
      <w:pPr>
        <w:pStyle w:val="Normal"/>
        <w:ind w:left="360"/>
      </w:pPr>
      <w:r w:rsidR="5CE3556A">
        <w:rPr/>
        <w:t>result2=spark.read.parquet('dbfs:/FileStore/shared_uploads/kashif.ahmed@diggibyte.com/result2.parquet</w:t>
      </w:r>
      <w:r w:rsidR="5CE3556A">
        <w:rPr/>
        <w:t>')</w:t>
      </w:r>
    </w:p>
    <w:p w:rsidR="5CE3556A" w:rsidP="58D3AAD3" w:rsidRDefault="5CE3556A" w14:paraId="3860C86C" w14:textId="192D6FD3">
      <w:pPr>
        <w:pStyle w:val="Normal"/>
        <w:ind w:left="360"/>
      </w:pPr>
      <w:r w:rsidR="5CE3556A">
        <w:rPr/>
        <w:t>result2.show()</w:t>
      </w:r>
    </w:p>
    <w:sectPr w:rsidR="007759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9553D"/>
    <w:multiLevelType w:val="hybridMultilevel"/>
    <w:tmpl w:val="82B4A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95"/>
    <w:rsid w:val="00775995"/>
    <w:rsid w:val="00BE5F67"/>
    <w:rsid w:val="12178558"/>
    <w:rsid w:val="13B355B9"/>
    <w:rsid w:val="47F6C198"/>
    <w:rsid w:val="5113E8D1"/>
    <w:rsid w:val="5764D7F4"/>
    <w:rsid w:val="58D3AAD3"/>
    <w:rsid w:val="5C667589"/>
    <w:rsid w:val="5CE3556A"/>
    <w:rsid w:val="6A6AB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4A14"/>
  <w15:chartTrackingRefBased/>
  <w15:docId w15:val="{3B7BCF32-7624-47B6-B4B6-53ADD91A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75995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995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775995"/>
  </w:style>
  <w:style w:type="paragraph" w:styleId="ListParagraph">
    <w:name w:val="List Paragraph"/>
    <w:basedOn w:val="Normal"/>
    <w:uiPriority w:val="34"/>
    <w:qFormat/>
    <w:rsid w:val="0077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NIVETHAN VENKAT</dc:creator>
  <keywords/>
  <dc:description/>
  <lastModifiedBy>Kashif Ahmed</lastModifiedBy>
  <revision>2</revision>
  <dcterms:created xsi:type="dcterms:W3CDTF">2021-04-01T09:38:00.0000000Z</dcterms:created>
  <dcterms:modified xsi:type="dcterms:W3CDTF">2021-04-26T04:57:47.7563961Z</dcterms:modified>
</coreProperties>
</file>