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688" w:rsidRDefault="00B70262">
      <w:pPr>
        <w:rPr>
          <w:b/>
          <w:sz w:val="28"/>
          <w:szCs w:val="28"/>
        </w:rPr>
      </w:pPr>
      <w:proofErr w:type="spellStart"/>
      <w:r w:rsidRPr="00B70262">
        <w:rPr>
          <w:b/>
          <w:sz w:val="28"/>
          <w:szCs w:val="28"/>
        </w:rPr>
        <w:t>Ebay</w:t>
      </w:r>
      <w:proofErr w:type="spellEnd"/>
      <w:r w:rsidRPr="00B70262">
        <w:rPr>
          <w:b/>
          <w:sz w:val="28"/>
          <w:szCs w:val="28"/>
        </w:rPr>
        <w:t xml:space="preserve"> Test plan</w:t>
      </w: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Test plan identifier</w:t>
      </w:r>
    </w:p>
    <w:p w:rsidR="00B70262" w:rsidRPr="00B70262" w:rsidRDefault="00B70262" w:rsidP="00B7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>ebay_login_tp_001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Introduction</w:t>
      </w:r>
    </w:p>
    <w:p w:rsidR="00B70262" w:rsidRPr="00B70262" w:rsidRDefault="00B70262" w:rsidP="00B7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0262">
        <w:rPr>
          <w:rFonts w:ascii="Times New Roman" w:eastAsia="Times New Roman" w:hAnsi="Times New Roman" w:cs="Times New Roman"/>
          <w:sz w:val="24"/>
          <w:szCs w:val="24"/>
        </w:rPr>
        <w:t>To verify the login functionality of the eBay application for valid and invalid users.</w:t>
      </w:r>
      <w:proofErr w:type="gramEnd"/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Test items</w:t>
      </w:r>
    </w:p>
    <w:p w:rsidR="00B70262" w:rsidRPr="00B70262" w:rsidRDefault="00B70262" w:rsidP="00B7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B70262" w:rsidRPr="00B70262" w:rsidRDefault="00B70262" w:rsidP="00B7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:rsidR="00B70262" w:rsidRPr="00B70262" w:rsidRDefault="00B70262" w:rsidP="00B7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Sign in button </w:t>
      </w:r>
    </w:p>
    <w:p w:rsidR="00B70262" w:rsidRPr="00B70262" w:rsidRDefault="00B70262" w:rsidP="00B7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Forgot password </w:t>
      </w:r>
    </w:p>
    <w:p w:rsidR="00B70262" w:rsidRPr="00B70262" w:rsidRDefault="00B70262" w:rsidP="00B7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Keep me signed in </w:t>
      </w:r>
    </w:p>
    <w:p w:rsidR="00B70262" w:rsidRPr="00B70262" w:rsidRDefault="00B70262" w:rsidP="00B702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Register link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Features to be tested</w:t>
      </w:r>
    </w:p>
    <w:p w:rsidR="00B70262" w:rsidRPr="00B70262" w:rsidRDefault="00B70262" w:rsidP="00B7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Username validation </w:t>
      </w:r>
    </w:p>
    <w:p w:rsidR="00B70262" w:rsidRPr="00B70262" w:rsidRDefault="00B70262" w:rsidP="00B7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Password validation </w:t>
      </w:r>
    </w:p>
    <w:p w:rsidR="00B70262" w:rsidRPr="00B70262" w:rsidRDefault="00B70262" w:rsidP="00B7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Login functionality </w:t>
      </w:r>
    </w:p>
    <w:p w:rsidR="00B70262" w:rsidRPr="00B70262" w:rsidRDefault="00B70262" w:rsidP="00B702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Forgot password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Features not to be tested</w:t>
      </w:r>
    </w:p>
    <w:p w:rsidR="00B70262" w:rsidRPr="00B70262" w:rsidRDefault="00B70262" w:rsidP="00B7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Header </w:t>
      </w:r>
    </w:p>
    <w:p w:rsidR="00B70262" w:rsidRPr="00B70262" w:rsidRDefault="00B70262" w:rsidP="00B7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:rsidR="00B70262" w:rsidRPr="00B70262" w:rsidRDefault="00B70262" w:rsidP="00B7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Register page </w:t>
      </w:r>
    </w:p>
    <w:p w:rsidR="00B70262" w:rsidRPr="00B70262" w:rsidRDefault="00B70262" w:rsidP="00B70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Ads section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• Approach</w:t>
      </w:r>
    </w:p>
    <w:p w:rsidR="00B70262" w:rsidRPr="00B70262" w:rsidRDefault="00B70262" w:rsidP="00B70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Black Box Testing </w:t>
      </w:r>
    </w:p>
    <w:p w:rsidR="00B70262" w:rsidRPr="00B70262" w:rsidRDefault="00B70262" w:rsidP="00B70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Functional Testing </w:t>
      </w:r>
    </w:p>
    <w:p w:rsidR="00B70262" w:rsidRPr="00B70262" w:rsidRDefault="00B70262" w:rsidP="00B70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Automation Testing using Selenium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Item pass/fail criteria</w:t>
      </w:r>
    </w:p>
    <w:p w:rsidR="00B70262" w:rsidRPr="00B70262" w:rsidRDefault="00B70262" w:rsidP="00B7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>Total Test Cases = 50</w:t>
      </w:r>
    </w:p>
    <w:p w:rsidR="00B70262" w:rsidRPr="00B70262" w:rsidRDefault="00B70262" w:rsidP="00B7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>Pass:</w:t>
      </w:r>
    </w:p>
    <w:p w:rsidR="00B70262" w:rsidRPr="00B70262" w:rsidRDefault="00B70262" w:rsidP="00B702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40 TC Passed </w:t>
      </w:r>
    </w:p>
    <w:p w:rsidR="00B70262" w:rsidRPr="00B70262" w:rsidRDefault="00B70262" w:rsidP="00B7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>Fail:</w:t>
      </w:r>
    </w:p>
    <w:p w:rsidR="00B70262" w:rsidRPr="00B70262" w:rsidRDefault="00B70262" w:rsidP="00B70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Critical login issue or server failure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Suspension criteria and resumption requirements</w:t>
      </w: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62">
        <w:rPr>
          <w:rFonts w:ascii="Times New Roman" w:eastAsia="Times New Roman" w:hAnsi="Times New Roman" w:cs="Times New Roman"/>
          <w:b/>
          <w:bCs/>
          <w:sz w:val="27"/>
          <w:szCs w:val="27"/>
        </w:rPr>
        <w:t>Suspension</w:t>
      </w:r>
    </w:p>
    <w:p w:rsidR="00B70262" w:rsidRPr="00B70262" w:rsidRDefault="00B70262" w:rsidP="00B70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Server down </w:t>
      </w:r>
    </w:p>
    <w:p w:rsidR="00B70262" w:rsidRPr="00B70262" w:rsidRDefault="00B70262" w:rsidP="00B70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Critical bugs </w:t>
      </w:r>
    </w:p>
    <w:p w:rsidR="00B70262" w:rsidRPr="00B70262" w:rsidRDefault="00B70262" w:rsidP="00B70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Environment failure </w:t>
      </w: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62">
        <w:rPr>
          <w:rFonts w:ascii="Times New Roman" w:eastAsia="Times New Roman" w:hAnsi="Times New Roman" w:cs="Times New Roman"/>
          <w:b/>
          <w:bCs/>
          <w:sz w:val="27"/>
          <w:szCs w:val="27"/>
        </w:rPr>
        <w:t>Resumption</w:t>
      </w:r>
    </w:p>
    <w:p w:rsidR="00B70262" w:rsidRPr="00B70262" w:rsidRDefault="00B70262" w:rsidP="00B70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Stable build available </w:t>
      </w:r>
    </w:p>
    <w:p w:rsidR="00B70262" w:rsidRPr="00B70262" w:rsidRDefault="00B70262" w:rsidP="00B70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Bugs fixed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Test deliverables</w:t>
      </w:r>
    </w:p>
    <w:p w:rsidR="00B70262" w:rsidRPr="00B70262" w:rsidRDefault="00B70262" w:rsidP="00B70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</w:p>
    <w:p w:rsidR="00B70262" w:rsidRPr="00B70262" w:rsidRDefault="00B70262" w:rsidP="00B70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Test Cases </w:t>
      </w:r>
    </w:p>
    <w:p w:rsidR="00B70262" w:rsidRPr="00B70262" w:rsidRDefault="00B70262" w:rsidP="00B70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Bug Report </w:t>
      </w:r>
    </w:p>
    <w:p w:rsidR="00B70262" w:rsidRPr="00B70262" w:rsidRDefault="00B70262" w:rsidP="00B70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Test Report </w:t>
      </w:r>
    </w:p>
    <w:p w:rsidR="00B70262" w:rsidRPr="00B70262" w:rsidRDefault="00B70262" w:rsidP="00B70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Test Summary Report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Environmental needs</w:t>
      </w: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62">
        <w:rPr>
          <w:rFonts w:ascii="Times New Roman" w:eastAsia="Times New Roman" w:hAnsi="Times New Roman" w:cs="Times New Roman"/>
          <w:b/>
          <w:bCs/>
          <w:sz w:val="27"/>
          <w:szCs w:val="27"/>
        </w:rPr>
        <w:t>Software</w:t>
      </w:r>
    </w:p>
    <w:p w:rsidR="00B70262" w:rsidRPr="00B70262" w:rsidRDefault="00B70262" w:rsidP="00B70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B70262" w:rsidRPr="00B70262" w:rsidRDefault="00B70262" w:rsidP="00B70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Chrome </w:t>
      </w:r>
    </w:p>
    <w:p w:rsidR="00B70262" w:rsidRPr="00B70262" w:rsidRDefault="00B70262" w:rsidP="00B70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Selenium </w:t>
      </w:r>
    </w:p>
    <w:p w:rsidR="00B70262" w:rsidRPr="00B70262" w:rsidRDefault="00B70262" w:rsidP="00B70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262">
        <w:rPr>
          <w:rFonts w:ascii="Times New Roman" w:eastAsia="Times New Roman" w:hAnsi="Times New Roman" w:cs="Times New Roman"/>
          <w:b/>
          <w:bCs/>
          <w:sz w:val="27"/>
          <w:szCs w:val="27"/>
        </w:rPr>
        <w:t>Hardware</w:t>
      </w:r>
    </w:p>
    <w:p w:rsidR="00B70262" w:rsidRPr="00B70262" w:rsidRDefault="00B70262" w:rsidP="00B70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8GB RAM </w:t>
      </w:r>
    </w:p>
    <w:p w:rsidR="00B70262" w:rsidRPr="00B70262" w:rsidRDefault="00B70262" w:rsidP="00B70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2"/>
        <w:gridCol w:w="2075"/>
      </w:tblGrid>
      <w:tr w:rsidR="00B70262" w:rsidRPr="00B70262" w:rsidTr="00B70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0262" w:rsidRPr="00B70262" w:rsidRDefault="00B70262" w:rsidP="00B70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0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B70262" w:rsidRPr="00B70262" w:rsidRDefault="00B70262" w:rsidP="00B70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0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B70262" w:rsidRPr="00B70262" w:rsidTr="00B70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262" w:rsidRPr="00B70262" w:rsidRDefault="00B70262" w:rsidP="00B70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0262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0262" w:rsidRPr="00B70262" w:rsidRDefault="00B70262" w:rsidP="00B70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62">
              <w:rPr>
                <w:rFonts w:ascii="Times New Roman" w:eastAsia="Times New Roman" w:hAnsi="Times New Roman" w:cs="Times New Roman"/>
                <w:sz w:val="24"/>
                <w:szCs w:val="24"/>
              </w:rPr>
              <w:t>Manual Testing</w:t>
            </w:r>
          </w:p>
        </w:tc>
      </w:tr>
      <w:tr w:rsidR="00B70262" w:rsidRPr="00B70262" w:rsidTr="00B70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262" w:rsidRPr="00B70262" w:rsidRDefault="00B70262" w:rsidP="00B70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0262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0262" w:rsidRPr="00B70262" w:rsidRDefault="00B70262" w:rsidP="00B70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62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Testing</w:t>
            </w:r>
          </w:p>
        </w:tc>
      </w:tr>
      <w:tr w:rsidR="00B70262" w:rsidRPr="00B70262" w:rsidTr="00B702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0262" w:rsidRPr="00B70262" w:rsidRDefault="00B70262" w:rsidP="00B70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0262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0262" w:rsidRPr="00B70262" w:rsidRDefault="00B70262" w:rsidP="00B70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0262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Reporting</w:t>
            </w:r>
          </w:p>
        </w:tc>
      </w:tr>
    </w:tbl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Staffing and training needs</w:t>
      </w:r>
    </w:p>
    <w:p w:rsidR="00B70262" w:rsidRPr="00B70262" w:rsidRDefault="00B70262" w:rsidP="00B70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Team Size: 3–5 </w:t>
      </w:r>
    </w:p>
    <w:p w:rsidR="00B70262" w:rsidRPr="00B70262" w:rsidRDefault="00B70262" w:rsidP="00B70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Selenium Training: 1 Month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Schedule</w:t>
      </w:r>
    </w:p>
    <w:p w:rsidR="00B70262" w:rsidRPr="00B70262" w:rsidRDefault="00B70262" w:rsidP="00B70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Test Case Writing: 2 Days </w:t>
      </w:r>
    </w:p>
    <w:p w:rsidR="00B70262" w:rsidRPr="00B70262" w:rsidRDefault="00B70262" w:rsidP="00B70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Testing: 4 Days </w:t>
      </w:r>
    </w:p>
    <w:p w:rsidR="00B70262" w:rsidRPr="00B70262" w:rsidRDefault="00B70262" w:rsidP="00B70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Reporting: 1 Day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Risks and contingencies</w:t>
      </w:r>
    </w:p>
    <w:p w:rsidR="00B70262" w:rsidRPr="00B70262" w:rsidRDefault="00B70262" w:rsidP="00B70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Internet issue </w:t>
      </w:r>
    </w:p>
    <w:p w:rsidR="00B70262" w:rsidRPr="00B70262" w:rsidRDefault="00B70262" w:rsidP="00B70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Server downtime </w:t>
      </w:r>
    </w:p>
    <w:p w:rsidR="00B70262" w:rsidRPr="00B70262" w:rsidRDefault="00B70262" w:rsidP="00B70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Requirement changes </w:t>
      </w:r>
    </w:p>
    <w:p w:rsidR="00B70262" w:rsidRPr="00B70262" w:rsidRDefault="00B70262" w:rsidP="00B7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262" w:rsidRPr="00B70262" w:rsidRDefault="00B70262" w:rsidP="00B70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0262">
        <w:rPr>
          <w:rFonts w:ascii="Times New Roman" w:eastAsia="Times New Roman" w:hAnsi="Times New Roman" w:cs="Times New Roman"/>
          <w:b/>
          <w:bCs/>
          <w:sz w:val="36"/>
          <w:szCs w:val="36"/>
        </w:rPr>
        <w:t>• Approvals</w:t>
      </w:r>
    </w:p>
    <w:p w:rsidR="00B70262" w:rsidRPr="00B70262" w:rsidRDefault="00B70262" w:rsidP="00B70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QA Manager </w:t>
      </w:r>
    </w:p>
    <w:p w:rsidR="00B70262" w:rsidRPr="00B70262" w:rsidRDefault="00B70262" w:rsidP="00B70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0262">
        <w:rPr>
          <w:rFonts w:ascii="Times New Roman" w:eastAsia="Times New Roman" w:hAnsi="Times New Roman" w:cs="Times New Roman"/>
          <w:sz w:val="24"/>
          <w:szCs w:val="24"/>
        </w:rPr>
        <w:t xml:space="preserve">Project Manager </w:t>
      </w:r>
    </w:p>
    <w:p w:rsidR="00B70262" w:rsidRPr="00B70262" w:rsidRDefault="00B70262" w:rsidP="00B7026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70262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B70262" w:rsidRPr="00B70262" w:rsidRDefault="00B70262" w:rsidP="00B7026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7026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70262" w:rsidRPr="00B70262" w:rsidRDefault="00B70262">
      <w:pPr>
        <w:rPr>
          <w:b/>
          <w:sz w:val="28"/>
          <w:szCs w:val="28"/>
        </w:rPr>
      </w:pPr>
    </w:p>
    <w:sectPr w:rsidR="00B70262" w:rsidRPr="00B70262" w:rsidSect="00FB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5E92"/>
    <w:multiLevelType w:val="multilevel"/>
    <w:tmpl w:val="8B06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03A25"/>
    <w:multiLevelType w:val="multilevel"/>
    <w:tmpl w:val="B61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3937F9"/>
    <w:multiLevelType w:val="multilevel"/>
    <w:tmpl w:val="203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B84EF7"/>
    <w:multiLevelType w:val="multilevel"/>
    <w:tmpl w:val="61C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804CFB"/>
    <w:multiLevelType w:val="multilevel"/>
    <w:tmpl w:val="0398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CC441C"/>
    <w:multiLevelType w:val="multilevel"/>
    <w:tmpl w:val="386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234D1D"/>
    <w:multiLevelType w:val="multilevel"/>
    <w:tmpl w:val="4B1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262C00"/>
    <w:multiLevelType w:val="multilevel"/>
    <w:tmpl w:val="6422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7E34B0"/>
    <w:multiLevelType w:val="multilevel"/>
    <w:tmpl w:val="F7E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B539CD"/>
    <w:multiLevelType w:val="multilevel"/>
    <w:tmpl w:val="571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B97F81"/>
    <w:multiLevelType w:val="multilevel"/>
    <w:tmpl w:val="AFD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FC5B40"/>
    <w:multiLevelType w:val="multilevel"/>
    <w:tmpl w:val="E6D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E1615E"/>
    <w:multiLevelType w:val="multilevel"/>
    <w:tmpl w:val="4FC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92199E"/>
    <w:multiLevelType w:val="multilevel"/>
    <w:tmpl w:val="CC1C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AD1F6E"/>
    <w:multiLevelType w:val="multilevel"/>
    <w:tmpl w:val="014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5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13"/>
  </w:num>
  <w:num w:numId="9">
    <w:abstractNumId w:val="7"/>
  </w:num>
  <w:num w:numId="10">
    <w:abstractNumId w:val="11"/>
  </w:num>
  <w:num w:numId="11">
    <w:abstractNumId w:val="0"/>
  </w:num>
  <w:num w:numId="12">
    <w:abstractNumId w:val="4"/>
  </w:num>
  <w:num w:numId="13">
    <w:abstractNumId w:val="3"/>
  </w:num>
  <w:num w:numId="14">
    <w:abstractNumId w:val="9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0262"/>
    <w:rsid w:val="00B70262"/>
    <w:rsid w:val="00FB56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688"/>
  </w:style>
  <w:style w:type="paragraph" w:styleId="Heading1">
    <w:name w:val="heading 1"/>
    <w:basedOn w:val="Normal"/>
    <w:link w:val="Heading1Char"/>
    <w:uiPriority w:val="9"/>
    <w:qFormat/>
    <w:rsid w:val="00B70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0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0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02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02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0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7026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7026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7026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7026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1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5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13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5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0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0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8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6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9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2026-05-12T11:49:00Z</dcterms:created>
  <dcterms:modified xsi:type="dcterms:W3CDTF">2026-05-12T11:51:00Z</dcterms:modified>
</cp:coreProperties>
</file>