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DA17" w14:textId="77777777" w:rsidR="00340C2F" w:rsidRDefault="00000000">
      <w:pPr>
        <w:pStyle w:val="Heading1"/>
      </w:pPr>
      <w:bookmarkStart w:id="0" w:name="X70d2ae72f970f4faadfc02422a8f2a005f0ebf9"/>
      <w:r>
        <w:t>CARB Catalytic Converter Lookup Website - Project Plan</w:t>
      </w:r>
    </w:p>
    <w:p w14:paraId="4ED2556F" w14:textId="77777777" w:rsidR="00340C2F" w:rsidRDefault="00000000">
      <w:pPr>
        <w:pStyle w:val="Heading2"/>
      </w:pPr>
      <w:bookmarkStart w:id="1" w:name="project-overview"/>
      <w:r>
        <w:t>Project Overview</w:t>
      </w:r>
    </w:p>
    <w:p w14:paraId="76245C30" w14:textId="77777777" w:rsidR="00340C2F" w:rsidRDefault="00000000">
      <w:pPr>
        <w:pStyle w:val="FirstParagraph"/>
      </w:pPr>
      <w:r>
        <w:t>Build a web application similar to carbcats.com but with a different design and layout. Users can search for CARB-approved aftermarket catalytic converters using data extracted directly from official California Air Resources Board (CARB) sources.</w:t>
      </w:r>
    </w:p>
    <w:p w14:paraId="779FAF53" w14:textId="77777777" w:rsidR="00385839" w:rsidRDefault="00000000">
      <w:pPr>
        <w:pStyle w:val="BodyText"/>
      </w:pPr>
      <w:r>
        <w:rPr>
          <w:b/>
          <w:bCs/>
        </w:rPr>
        <w:t>Timeline</w:t>
      </w:r>
      <w:r>
        <w:t>: 1 Day Project</w:t>
      </w:r>
      <w:r>
        <w:br/>
      </w:r>
      <w:r>
        <w:rPr>
          <w:b/>
          <w:bCs/>
        </w:rPr>
        <w:t>Primary Data Sources</w:t>
      </w:r>
      <w:r>
        <w:t>:</w:t>
      </w:r>
    </w:p>
    <w:p w14:paraId="18AD4727" w14:textId="2AA784D5" w:rsidR="00385839" w:rsidRPr="00385839" w:rsidRDefault="00000000">
      <w:pPr>
        <w:pStyle w:val="BodyText"/>
        <w:rPr>
          <w:sz w:val="21"/>
          <w:szCs w:val="21"/>
        </w:rPr>
      </w:pPr>
      <w:r w:rsidRPr="00385839">
        <w:rPr>
          <w:sz w:val="21"/>
          <w:szCs w:val="21"/>
        </w:rPr>
        <w:t xml:space="preserve"> - CARB PDF: https://ww2.arb.ca.gov/sites/default/files/aftermarket/aftermktcat/exemptcat09.pdf </w:t>
      </w:r>
    </w:p>
    <w:p w14:paraId="6BF1879C" w14:textId="652A0922" w:rsidR="00340C2F" w:rsidRPr="00385839" w:rsidRDefault="00000000">
      <w:pPr>
        <w:pStyle w:val="BodyText"/>
        <w:rPr>
          <w:sz w:val="21"/>
          <w:szCs w:val="21"/>
        </w:rPr>
      </w:pPr>
      <w:r w:rsidRPr="00385839">
        <w:rPr>
          <w:sz w:val="21"/>
          <w:szCs w:val="21"/>
        </w:rPr>
        <w:t>- CARB Database</w:t>
      </w:r>
      <w:r w:rsidR="00385839" w:rsidRPr="00385839">
        <w:rPr>
          <w:sz w:val="21"/>
          <w:szCs w:val="21"/>
        </w:rPr>
        <w:t xml:space="preserve"> </w:t>
      </w:r>
      <w:r w:rsidRPr="00385839">
        <w:rPr>
          <w:sz w:val="21"/>
          <w:szCs w:val="21"/>
        </w:rPr>
        <w:t>: https://ssl.arb.ca.gov/AftermarketParts/catalysts</w:t>
      </w:r>
    </w:p>
    <w:p w14:paraId="2BEC5459" w14:textId="77777777" w:rsidR="00340C2F" w:rsidRDefault="00000000">
      <w:pPr>
        <w:pStyle w:val="Heading2"/>
      </w:pPr>
      <w:bookmarkStart w:id="2" w:name="design-differentiators-from-carbcats.com"/>
      <w:bookmarkEnd w:id="1"/>
      <w:r>
        <w:t>Design Differentiators from carbcats.com</w:t>
      </w:r>
    </w:p>
    <w:p w14:paraId="246CAABB" w14:textId="77777777" w:rsidR="00340C2F" w:rsidRDefault="00000000">
      <w:pPr>
        <w:pStyle w:val="Heading3"/>
      </w:pPr>
      <w:bookmarkStart w:id="3" w:name="visual-design"/>
      <w:r>
        <w:t>Visual Design</w:t>
      </w:r>
    </w:p>
    <w:p w14:paraId="77DE9DF3" w14:textId="77777777" w:rsidR="00340C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carbcats.com</w:t>
      </w:r>
      <w:r>
        <w:t>: Basic Wix template, simple layout</w:t>
      </w:r>
    </w:p>
    <w:p w14:paraId="325E6133" w14:textId="77777777" w:rsidR="00340C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Your site</w:t>
      </w:r>
      <w:r>
        <w:t>: Custom React + Tailwind, modern design system</w:t>
      </w:r>
    </w:p>
    <w:p w14:paraId="69C3A6FC" w14:textId="77777777" w:rsidR="00340C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Improvements</w:t>
      </w:r>
      <w:r>
        <w:t>:</w:t>
      </w:r>
    </w:p>
    <w:p w14:paraId="11E9FA00" w14:textId="77777777" w:rsidR="00340C2F" w:rsidRDefault="00000000">
      <w:pPr>
        <w:pStyle w:val="Compact"/>
        <w:numPr>
          <w:ilvl w:val="1"/>
          <w:numId w:val="3"/>
        </w:numPr>
      </w:pPr>
      <w:r>
        <w:t>Gradient accents and modern color palette</w:t>
      </w:r>
    </w:p>
    <w:p w14:paraId="58288D6B" w14:textId="77777777" w:rsidR="00340C2F" w:rsidRDefault="00000000">
      <w:pPr>
        <w:pStyle w:val="Compact"/>
        <w:numPr>
          <w:ilvl w:val="1"/>
          <w:numId w:val="3"/>
        </w:numPr>
      </w:pPr>
      <w:r>
        <w:t>Smooth animations and micro-interactions</w:t>
      </w:r>
    </w:p>
    <w:p w14:paraId="26C61D49" w14:textId="77777777" w:rsidR="00340C2F" w:rsidRDefault="00000000">
      <w:pPr>
        <w:pStyle w:val="Compact"/>
        <w:numPr>
          <w:ilvl w:val="1"/>
          <w:numId w:val="3"/>
        </w:numPr>
      </w:pPr>
      <w:r>
        <w:t>Professional typography hierarchy</w:t>
      </w:r>
    </w:p>
    <w:p w14:paraId="195E4413" w14:textId="77777777" w:rsidR="00340C2F" w:rsidRDefault="00000000">
      <w:pPr>
        <w:pStyle w:val="Compact"/>
        <w:numPr>
          <w:ilvl w:val="1"/>
          <w:numId w:val="3"/>
        </w:numPr>
      </w:pPr>
      <w:r>
        <w:t>Dark mode support</w:t>
      </w:r>
    </w:p>
    <w:p w14:paraId="50665C7A" w14:textId="77777777" w:rsidR="00340C2F" w:rsidRDefault="00000000">
      <w:pPr>
        <w:pStyle w:val="Compact"/>
        <w:numPr>
          <w:ilvl w:val="1"/>
          <w:numId w:val="3"/>
        </w:numPr>
      </w:pPr>
      <w:r>
        <w:t>Better use of white space</w:t>
      </w:r>
    </w:p>
    <w:p w14:paraId="01F68A6B" w14:textId="77777777" w:rsidR="00340C2F" w:rsidRDefault="00000000">
      <w:pPr>
        <w:pStyle w:val="Heading3"/>
      </w:pPr>
      <w:bookmarkStart w:id="4" w:name="search-interface"/>
      <w:bookmarkEnd w:id="3"/>
      <w:r>
        <w:t>Search Interface</w:t>
      </w:r>
    </w:p>
    <w:p w14:paraId="6A28D308" w14:textId="77777777" w:rsidR="00340C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carbcats.com</w:t>
      </w:r>
      <w:r>
        <w:t>: Single search form, basic filters</w:t>
      </w:r>
    </w:p>
    <w:p w14:paraId="3B34C189" w14:textId="77777777" w:rsidR="00340C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Your site</w:t>
      </w:r>
      <w:r>
        <w:t>: Advanced multi-step search with suggestions</w:t>
      </w:r>
    </w:p>
    <w:p w14:paraId="71F17743" w14:textId="77777777" w:rsidR="00340C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Improvements</w:t>
      </w:r>
      <w:r>
        <w:t>:</w:t>
      </w:r>
    </w:p>
    <w:p w14:paraId="57794504" w14:textId="77777777" w:rsidR="00340C2F" w:rsidRDefault="00000000">
      <w:pPr>
        <w:pStyle w:val="Compact"/>
        <w:numPr>
          <w:ilvl w:val="1"/>
          <w:numId w:val="5"/>
        </w:numPr>
      </w:pPr>
      <w:r>
        <w:t>Floating labels and icon prefixes</w:t>
      </w:r>
    </w:p>
    <w:p w14:paraId="62599812" w14:textId="77777777" w:rsidR="00340C2F" w:rsidRDefault="00000000">
      <w:pPr>
        <w:pStyle w:val="Compact"/>
        <w:numPr>
          <w:ilvl w:val="1"/>
          <w:numId w:val="5"/>
        </w:numPr>
      </w:pPr>
      <w:r>
        <w:t>Real-time validation feedback</w:t>
      </w:r>
    </w:p>
    <w:p w14:paraId="222BE0C7" w14:textId="77777777" w:rsidR="00340C2F" w:rsidRDefault="00000000">
      <w:pPr>
        <w:pStyle w:val="Compact"/>
        <w:numPr>
          <w:ilvl w:val="1"/>
          <w:numId w:val="5"/>
        </w:numPr>
      </w:pPr>
      <w:r>
        <w:t>Search suggestions as you type</w:t>
      </w:r>
    </w:p>
    <w:p w14:paraId="085AFDE6" w14:textId="77777777" w:rsidR="00340C2F" w:rsidRDefault="00000000">
      <w:pPr>
        <w:pStyle w:val="Compact"/>
        <w:numPr>
          <w:ilvl w:val="1"/>
          <w:numId w:val="5"/>
        </w:numPr>
      </w:pPr>
      <w:r>
        <w:t>Collapsible advanced filters</w:t>
      </w:r>
    </w:p>
    <w:p w14:paraId="25CB1E99" w14:textId="77777777" w:rsidR="00340C2F" w:rsidRDefault="00000000">
      <w:pPr>
        <w:pStyle w:val="Compact"/>
        <w:numPr>
          <w:ilvl w:val="1"/>
          <w:numId w:val="5"/>
        </w:numPr>
      </w:pPr>
      <w:r>
        <w:t>Visual filter tags showing active filters</w:t>
      </w:r>
    </w:p>
    <w:p w14:paraId="7C619657" w14:textId="77777777" w:rsidR="00340C2F" w:rsidRDefault="00000000">
      <w:pPr>
        <w:pStyle w:val="Compact"/>
        <w:numPr>
          <w:ilvl w:val="1"/>
          <w:numId w:val="5"/>
        </w:numPr>
      </w:pPr>
      <w:r>
        <w:t>Smart search history</w:t>
      </w:r>
    </w:p>
    <w:p w14:paraId="46D181BD" w14:textId="77777777" w:rsidR="00340C2F" w:rsidRDefault="00000000">
      <w:pPr>
        <w:pStyle w:val="Heading3"/>
      </w:pPr>
      <w:bookmarkStart w:id="5" w:name="results-presentation"/>
      <w:bookmarkEnd w:id="4"/>
      <w:r>
        <w:t>Results Presentation</w:t>
      </w:r>
    </w:p>
    <w:p w14:paraId="6E6B0C58" w14:textId="77777777" w:rsidR="00340C2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carbcats.com</w:t>
      </w:r>
      <w:r>
        <w:t>: Simple table layout</w:t>
      </w:r>
    </w:p>
    <w:p w14:paraId="1BC58043" w14:textId="77777777" w:rsidR="00340C2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Your site</w:t>
      </w:r>
      <w:r>
        <w:t>: Adaptive table/card hybrid</w:t>
      </w:r>
    </w:p>
    <w:p w14:paraId="02D63A39" w14:textId="77777777" w:rsidR="00340C2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Improvements</w:t>
      </w:r>
      <w:r>
        <w:t>:</w:t>
      </w:r>
    </w:p>
    <w:p w14:paraId="6F8452CD" w14:textId="77777777" w:rsidR="00340C2F" w:rsidRDefault="00000000">
      <w:pPr>
        <w:pStyle w:val="Compact"/>
        <w:numPr>
          <w:ilvl w:val="1"/>
          <w:numId w:val="7"/>
        </w:numPr>
      </w:pPr>
      <w:r>
        <w:t>Responsive card view on mobile</w:t>
      </w:r>
    </w:p>
    <w:p w14:paraId="42698839" w14:textId="77777777" w:rsidR="00340C2F" w:rsidRDefault="00000000">
      <w:pPr>
        <w:pStyle w:val="Compact"/>
        <w:numPr>
          <w:ilvl w:val="1"/>
          <w:numId w:val="7"/>
        </w:numPr>
      </w:pPr>
      <w:r>
        <w:lastRenderedPageBreak/>
        <w:t>Sortable columns with indicators</w:t>
      </w:r>
    </w:p>
    <w:p w14:paraId="659BC5F3" w14:textId="77777777" w:rsidR="00340C2F" w:rsidRDefault="00000000">
      <w:pPr>
        <w:pStyle w:val="Compact"/>
        <w:numPr>
          <w:ilvl w:val="1"/>
          <w:numId w:val="7"/>
        </w:numPr>
      </w:pPr>
      <w:r>
        <w:t>Expandable rows for quick view</w:t>
      </w:r>
    </w:p>
    <w:p w14:paraId="2405F3EA" w14:textId="77777777" w:rsidR="00340C2F" w:rsidRDefault="00000000">
      <w:pPr>
        <w:pStyle w:val="Compact"/>
        <w:numPr>
          <w:ilvl w:val="1"/>
          <w:numId w:val="7"/>
        </w:numPr>
      </w:pPr>
      <w:r>
        <w:t>Modal for detailed specifications</w:t>
      </w:r>
    </w:p>
    <w:p w14:paraId="136B1C6C" w14:textId="77777777" w:rsidR="00340C2F" w:rsidRDefault="00000000">
      <w:pPr>
        <w:pStyle w:val="Compact"/>
        <w:numPr>
          <w:ilvl w:val="1"/>
          <w:numId w:val="7"/>
        </w:numPr>
      </w:pPr>
      <w:r>
        <w:t>Better visual hierarchy</w:t>
      </w:r>
    </w:p>
    <w:p w14:paraId="0F2E087F" w14:textId="77777777" w:rsidR="00340C2F" w:rsidRDefault="00000000">
      <w:pPr>
        <w:pStyle w:val="Compact"/>
        <w:numPr>
          <w:ilvl w:val="1"/>
          <w:numId w:val="7"/>
        </w:numPr>
      </w:pPr>
      <w:r>
        <w:t>Action buttons always visible</w:t>
      </w:r>
    </w:p>
    <w:p w14:paraId="74089885" w14:textId="77777777" w:rsidR="00340C2F" w:rsidRDefault="00000000">
      <w:pPr>
        <w:pStyle w:val="Compact"/>
        <w:numPr>
          <w:ilvl w:val="1"/>
          <w:numId w:val="7"/>
        </w:numPr>
      </w:pPr>
      <w:r>
        <w:t>Export and print options</w:t>
      </w:r>
    </w:p>
    <w:p w14:paraId="08D022DA" w14:textId="77777777" w:rsidR="00340C2F" w:rsidRDefault="00000000">
      <w:pPr>
        <w:pStyle w:val="Heading3"/>
      </w:pPr>
      <w:bookmarkStart w:id="6" w:name="user-experience"/>
      <w:bookmarkEnd w:id="5"/>
      <w:r>
        <w:t>User Experience</w:t>
      </w:r>
    </w:p>
    <w:p w14:paraId="33D5B454" w14:textId="77777777" w:rsidR="00340C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carbcats.com</w:t>
      </w:r>
      <w:r>
        <w:t>: Basic functionality</w:t>
      </w:r>
    </w:p>
    <w:p w14:paraId="2873B7A9" w14:textId="77777777" w:rsidR="00340C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Your site</w:t>
      </w:r>
      <w:r>
        <w:t>: Enhanced UX patterns</w:t>
      </w:r>
    </w:p>
    <w:p w14:paraId="7A598A42" w14:textId="77777777" w:rsidR="00340C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Improvements</w:t>
      </w:r>
      <w:r>
        <w:t>:</w:t>
      </w:r>
    </w:p>
    <w:p w14:paraId="581A0B33" w14:textId="77777777" w:rsidR="00340C2F" w:rsidRDefault="00000000">
      <w:pPr>
        <w:pStyle w:val="Compact"/>
        <w:numPr>
          <w:ilvl w:val="1"/>
          <w:numId w:val="9"/>
        </w:numPr>
      </w:pPr>
      <w:r>
        <w:t>Skeleton loading states</w:t>
      </w:r>
    </w:p>
    <w:p w14:paraId="7A2C7BB7" w14:textId="77777777" w:rsidR="00340C2F" w:rsidRDefault="00000000">
      <w:pPr>
        <w:pStyle w:val="Compact"/>
        <w:numPr>
          <w:ilvl w:val="1"/>
          <w:numId w:val="9"/>
        </w:numPr>
      </w:pPr>
      <w:r>
        <w:t>Smooth page transitions</w:t>
      </w:r>
    </w:p>
    <w:p w14:paraId="179313AB" w14:textId="77777777" w:rsidR="00340C2F" w:rsidRDefault="00000000">
      <w:pPr>
        <w:pStyle w:val="Compact"/>
        <w:numPr>
          <w:ilvl w:val="1"/>
          <w:numId w:val="9"/>
        </w:numPr>
      </w:pPr>
      <w:r>
        <w:t>Toast notifications for actions</w:t>
      </w:r>
    </w:p>
    <w:p w14:paraId="00664817" w14:textId="77777777" w:rsidR="00340C2F" w:rsidRDefault="00000000">
      <w:pPr>
        <w:pStyle w:val="Compact"/>
        <w:numPr>
          <w:ilvl w:val="1"/>
          <w:numId w:val="9"/>
        </w:numPr>
      </w:pPr>
      <w:r>
        <w:t>Empty states with helpful guidance</w:t>
      </w:r>
    </w:p>
    <w:p w14:paraId="6EE839F9" w14:textId="77777777" w:rsidR="00340C2F" w:rsidRDefault="00000000">
      <w:pPr>
        <w:pStyle w:val="Compact"/>
        <w:numPr>
          <w:ilvl w:val="1"/>
          <w:numId w:val="9"/>
        </w:numPr>
      </w:pPr>
      <w:r>
        <w:t>Better error messages</w:t>
      </w:r>
    </w:p>
    <w:p w14:paraId="7FB75B65" w14:textId="77777777" w:rsidR="00340C2F" w:rsidRDefault="00000000">
      <w:pPr>
        <w:pStyle w:val="Compact"/>
        <w:numPr>
          <w:ilvl w:val="1"/>
          <w:numId w:val="9"/>
        </w:numPr>
      </w:pPr>
      <w:r>
        <w:t>Accessibility features (WCAG AA)</w:t>
      </w:r>
    </w:p>
    <w:p w14:paraId="383A2A54" w14:textId="77777777" w:rsidR="00340C2F" w:rsidRDefault="00000000">
      <w:pPr>
        <w:pStyle w:val="Heading3"/>
      </w:pPr>
      <w:bookmarkStart w:id="7" w:name="mobile-experience"/>
      <w:bookmarkEnd w:id="6"/>
      <w:r>
        <w:t>Mobile Experience</w:t>
      </w:r>
    </w:p>
    <w:p w14:paraId="2A769CED" w14:textId="77777777" w:rsidR="00340C2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carbcats.com</w:t>
      </w:r>
      <w:r>
        <w:t>: Desktop-first, limited mobile optimization</w:t>
      </w:r>
    </w:p>
    <w:p w14:paraId="236F03B8" w14:textId="77777777" w:rsidR="00340C2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Your site</w:t>
      </w:r>
      <w:r>
        <w:t>: Mobile-first approach</w:t>
      </w:r>
    </w:p>
    <w:p w14:paraId="74EE7897" w14:textId="77777777" w:rsidR="00340C2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Improvements</w:t>
      </w:r>
      <w:r>
        <w:t>:</w:t>
      </w:r>
    </w:p>
    <w:p w14:paraId="7B953562" w14:textId="77777777" w:rsidR="00340C2F" w:rsidRDefault="00000000">
      <w:pPr>
        <w:pStyle w:val="Compact"/>
        <w:numPr>
          <w:ilvl w:val="1"/>
          <w:numId w:val="11"/>
        </w:numPr>
      </w:pPr>
      <w:r>
        <w:t>Touch-optimized interface</w:t>
      </w:r>
    </w:p>
    <w:p w14:paraId="262DEC76" w14:textId="77777777" w:rsidR="00340C2F" w:rsidRDefault="00000000">
      <w:pPr>
        <w:pStyle w:val="Compact"/>
        <w:numPr>
          <w:ilvl w:val="1"/>
          <w:numId w:val="11"/>
        </w:numPr>
      </w:pPr>
      <w:r>
        <w:t>Bottom sheet filters</w:t>
      </w:r>
    </w:p>
    <w:p w14:paraId="4AD52815" w14:textId="77777777" w:rsidR="00340C2F" w:rsidRDefault="00000000">
      <w:pPr>
        <w:pStyle w:val="Compact"/>
        <w:numPr>
          <w:ilvl w:val="1"/>
          <w:numId w:val="11"/>
        </w:numPr>
      </w:pPr>
      <w:r>
        <w:t>Swipeable cards</w:t>
      </w:r>
    </w:p>
    <w:p w14:paraId="49FA1DC1" w14:textId="77777777" w:rsidR="00340C2F" w:rsidRDefault="00000000">
      <w:pPr>
        <w:pStyle w:val="Compact"/>
        <w:numPr>
          <w:ilvl w:val="1"/>
          <w:numId w:val="11"/>
        </w:numPr>
      </w:pPr>
      <w:r>
        <w:t>Optimized for small screens</w:t>
      </w:r>
    </w:p>
    <w:p w14:paraId="1B544DC2" w14:textId="77777777" w:rsidR="00340C2F" w:rsidRDefault="00000000">
      <w:pPr>
        <w:pStyle w:val="Compact"/>
        <w:numPr>
          <w:ilvl w:val="1"/>
          <w:numId w:val="11"/>
        </w:numPr>
      </w:pPr>
      <w:r>
        <w:t>Native-like interactions</w:t>
      </w:r>
    </w:p>
    <w:p w14:paraId="0C37BA63" w14:textId="77777777" w:rsidR="00340C2F" w:rsidRDefault="00000000">
      <w:pPr>
        <w:pStyle w:val="Heading3"/>
      </w:pPr>
      <w:bookmarkStart w:id="8" w:name="performance"/>
      <w:bookmarkEnd w:id="7"/>
      <w:r>
        <w:t>Performance</w:t>
      </w:r>
    </w:p>
    <w:p w14:paraId="50F61033" w14:textId="77777777" w:rsidR="00340C2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carbcats.com</w:t>
      </w:r>
      <w:r>
        <w:t>: Wix platform limitations</w:t>
      </w:r>
    </w:p>
    <w:p w14:paraId="0AD86320" w14:textId="77777777" w:rsidR="00340C2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Your site</w:t>
      </w:r>
      <w:r>
        <w:t>: Optimized React SPA</w:t>
      </w:r>
    </w:p>
    <w:p w14:paraId="2A5F7A00" w14:textId="77777777" w:rsidR="00340C2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Improvements</w:t>
      </w:r>
      <w:r>
        <w:t>:</w:t>
      </w:r>
    </w:p>
    <w:p w14:paraId="2BD80E65" w14:textId="77777777" w:rsidR="00340C2F" w:rsidRDefault="00000000">
      <w:pPr>
        <w:pStyle w:val="Compact"/>
        <w:numPr>
          <w:ilvl w:val="1"/>
          <w:numId w:val="13"/>
        </w:numPr>
      </w:pPr>
      <w:r>
        <w:t>Faster load times</w:t>
      </w:r>
    </w:p>
    <w:p w14:paraId="1AACFB9B" w14:textId="77777777" w:rsidR="00340C2F" w:rsidRDefault="00000000">
      <w:pPr>
        <w:pStyle w:val="Compact"/>
        <w:numPr>
          <w:ilvl w:val="1"/>
          <w:numId w:val="13"/>
        </w:numPr>
      </w:pPr>
      <w:r>
        <w:t>Instant search results</w:t>
      </w:r>
    </w:p>
    <w:p w14:paraId="793D24A6" w14:textId="77777777" w:rsidR="00340C2F" w:rsidRDefault="00000000">
      <w:pPr>
        <w:pStyle w:val="Compact"/>
        <w:numPr>
          <w:ilvl w:val="1"/>
          <w:numId w:val="13"/>
        </w:numPr>
      </w:pPr>
      <w:r>
        <w:t>Client-side caching</w:t>
      </w:r>
    </w:p>
    <w:p w14:paraId="39B3EF1D" w14:textId="77777777" w:rsidR="00340C2F" w:rsidRDefault="00000000">
      <w:pPr>
        <w:pStyle w:val="Compact"/>
        <w:numPr>
          <w:ilvl w:val="1"/>
          <w:numId w:val="13"/>
        </w:numPr>
      </w:pPr>
      <w:r>
        <w:t>Optimized bundle size</w:t>
      </w:r>
    </w:p>
    <w:p w14:paraId="46E8FA49" w14:textId="77777777" w:rsidR="00340C2F" w:rsidRDefault="00000000">
      <w:pPr>
        <w:pStyle w:val="Compact"/>
        <w:numPr>
          <w:ilvl w:val="1"/>
          <w:numId w:val="13"/>
        </w:numPr>
      </w:pPr>
      <w:r>
        <w:t>Lazy loading components</w:t>
      </w:r>
    </w:p>
    <w:p w14:paraId="72D698AF" w14:textId="77777777" w:rsidR="00340C2F" w:rsidRDefault="00000000">
      <w:pPr>
        <w:pStyle w:val="Compact"/>
        <w:numPr>
          <w:ilvl w:val="1"/>
          <w:numId w:val="13"/>
        </w:numPr>
      </w:pPr>
      <w:r>
        <w:t>Efficient API calls</w:t>
      </w:r>
    </w:p>
    <w:p w14:paraId="2DAC6D6F" w14:textId="77777777" w:rsidR="00340C2F" w:rsidRDefault="007A5E26">
      <w:r>
        <w:rPr>
          <w:noProof/>
        </w:rPr>
        <w:pict w14:anchorId="49AC5C0B">
          <v:rect id="_x0000_i1039" alt="" style="width:468pt;height:.05pt;mso-width-percent:0;mso-height-percent:0;mso-width-percent:0;mso-height-percent:0" o:hralign="center" o:hrstd="t" o:hr="t"/>
        </w:pict>
      </w:r>
    </w:p>
    <w:p w14:paraId="4AEEF88A" w14:textId="77777777" w:rsidR="00340C2F" w:rsidRDefault="00000000">
      <w:pPr>
        <w:pStyle w:val="Heading2"/>
      </w:pPr>
      <w:bookmarkStart w:id="9" w:name="phase-1-planning-setup-45-minutes"/>
      <w:bookmarkEnd w:id="2"/>
      <w:bookmarkEnd w:id="8"/>
      <w:r>
        <w:lastRenderedPageBreak/>
        <w:t>Phase 1: Planning &amp; Setup (45 minutes)</w:t>
      </w:r>
    </w:p>
    <w:p w14:paraId="4CC1AF55" w14:textId="77777777" w:rsidR="00340C2F" w:rsidRDefault="00000000">
      <w:pPr>
        <w:pStyle w:val="Heading3"/>
      </w:pPr>
      <w:bookmarkStart w:id="10" w:name="backend-setup-django"/>
      <w:r>
        <w:t>1.1 Backend Setup (Django)</w:t>
      </w:r>
    </w:p>
    <w:p w14:paraId="3D702A9E" w14:textId="181E9173" w:rsidR="00340C2F" w:rsidRDefault="00000000">
      <w:pPr>
        <w:pStyle w:val="Compact"/>
        <w:numPr>
          <w:ilvl w:val="0"/>
          <w:numId w:val="14"/>
        </w:numPr>
      </w:pPr>
      <w:r>
        <w:t>Set up Django project structure</w:t>
      </w:r>
    </w:p>
    <w:p w14:paraId="131FC7F7" w14:textId="15D682CA" w:rsidR="00340C2F" w:rsidRDefault="00000000">
      <w:pPr>
        <w:pStyle w:val="Compact"/>
        <w:numPr>
          <w:ilvl w:val="0"/>
          <w:numId w:val="14"/>
        </w:numPr>
      </w:pPr>
      <w:r>
        <w:t>Create virtual environment</w:t>
      </w:r>
    </w:p>
    <w:p w14:paraId="45471D08" w14:textId="5D41E51C" w:rsidR="00340C2F" w:rsidRDefault="00000000">
      <w:pPr>
        <w:pStyle w:val="Compact"/>
        <w:numPr>
          <w:ilvl w:val="0"/>
          <w:numId w:val="14"/>
        </w:numPr>
      </w:pPr>
      <w:r>
        <w:t>Install required dependencies:</w:t>
      </w:r>
    </w:p>
    <w:p w14:paraId="54318EA0" w14:textId="77777777" w:rsidR="00340C2F" w:rsidRDefault="00000000">
      <w:pPr>
        <w:pStyle w:val="Compact"/>
        <w:numPr>
          <w:ilvl w:val="1"/>
          <w:numId w:val="15"/>
        </w:numPr>
      </w:pPr>
      <w:r>
        <w:t>Django</w:t>
      </w:r>
    </w:p>
    <w:p w14:paraId="0C397E59" w14:textId="77777777" w:rsidR="00340C2F" w:rsidRDefault="00000000">
      <w:pPr>
        <w:pStyle w:val="Compact"/>
        <w:numPr>
          <w:ilvl w:val="1"/>
          <w:numId w:val="15"/>
        </w:numPr>
      </w:pPr>
      <w:r>
        <w:t>djangorestframework (for API)</w:t>
      </w:r>
    </w:p>
    <w:p w14:paraId="14B0D73B" w14:textId="77777777" w:rsidR="00340C2F" w:rsidRDefault="00000000">
      <w:pPr>
        <w:pStyle w:val="Compact"/>
        <w:numPr>
          <w:ilvl w:val="1"/>
          <w:numId w:val="15"/>
        </w:numPr>
      </w:pPr>
      <w:r>
        <w:t>django-cors-headers (for React communication)</w:t>
      </w:r>
    </w:p>
    <w:p w14:paraId="5F3D9D11" w14:textId="77777777" w:rsidR="00340C2F" w:rsidRDefault="00000000">
      <w:pPr>
        <w:pStyle w:val="Compact"/>
        <w:numPr>
          <w:ilvl w:val="1"/>
          <w:numId w:val="15"/>
        </w:numPr>
      </w:pPr>
      <w:r>
        <w:t>requests/beautifulsoup4 (for web scraping)</w:t>
      </w:r>
    </w:p>
    <w:p w14:paraId="59BF7C93" w14:textId="77777777" w:rsidR="00340C2F" w:rsidRDefault="00000000">
      <w:pPr>
        <w:pStyle w:val="Compact"/>
        <w:numPr>
          <w:ilvl w:val="1"/>
          <w:numId w:val="15"/>
        </w:numPr>
      </w:pPr>
      <w:r>
        <w:t>selenium (if needed for dynamic content)</w:t>
      </w:r>
    </w:p>
    <w:p w14:paraId="221B06B8" w14:textId="77777777" w:rsidR="00340C2F" w:rsidRDefault="00000000">
      <w:pPr>
        <w:pStyle w:val="Compact"/>
        <w:numPr>
          <w:ilvl w:val="1"/>
          <w:numId w:val="15"/>
        </w:numPr>
      </w:pPr>
      <w:r>
        <w:t>pandas (for data manipulation)</w:t>
      </w:r>
    </w:p>
    <w:p w14:paraId="01DD893B" w14:textId="77777777" w:rsidR="00340C2F" w:rsidRDefault="00000000">
      <w:pPr>
        <w:pStyle w:val="Heading3"/>
      </w:pPr>
      <w:bookmarkStart w:id="11" w:name="frontend-setup-react"/>
      <w:bookmarkEnd w:id="10"/>
      <w:r>
        <w:t>1.2 Frontend Setup (React)</w:t>
      </w:r>
    </w:p>
    <w:p w14:paraId="2AE63B61" w14:textId="3195309C" w:rsidR="00340C2F" w:rsidRDefault="00000000">
      <w:pPr>
        <w:pStyle w:val="Compact"/>
        <w:numPr>
          <w:ilvl w:val="0"/>
          <w:numId w:val="16"/>
        </w:numPr>
      </w:pPr>
      <w:r>
        <w:t>Create React app with Vite</w:t>
      </w:r>
    </w:p>
    <w:p w14:paraId="5D80D2C1" w14:textId="36BDE033" w:rsidR="00340C2F" w:rsidRDefault="00000000">
      <w:pPr>
        <w:pStyle w:val="Compact"/>
        <w:numPr>
          <w:ilvl w:val="0"/>
          <w:numId w:val="16"/>
        </w:numPr>
      </w:pPr>
      <w:r>
        <w:t>Install dependencies:</w:t>
      </w:r>
    </w:p>
    <w:p w14:paraId="322210C7" w14:textId="77777777" w:rsidR="00340C2F" w:rsidRDefault="00000000">
      <w:pPr>
        <w:pStyle w:val="Compact"/>
        <w:numPr>
          <w:ilvl w:val="1"/>
          <w:numId w:val="17"/>
        </w:numPr>
      </w:pPr>
      <w:r>
        <w:t>React Router (for navigation)</w:t>
      </w:r>
    </w:p>
    <w:p w14:paraId="5FEA73E3" w14:textId="77777777" w:rsidR="00340C2F" w:rsidRDefault="00000000">
      <w:pPr>
        <w:pStyle w:val="Compact"/>
        <w:numPr>
          <w:ilvl w:val="1"/>
          <w:numId w:val="17"/>
        </w:numPr>
      </w:pPr>
      <w:r>
        <w:t>Axios (for API calls)</w:t>
      </w:r>
    </w:p>
    <w:p w14:paraId="406CC440" w14:textId="77777777" w:rsidR="00340C2F" w:rsidRDefault="00000000">
      <w:pPr>
        <w:pStyle w:val="Compact"/>
        <w:numPr>
          <w:ilvl w:val="1"/>
          <w:numId w:val="17"/>
        </w:numPr>
      </w:pPr>
      <w:r>
        <w:t>Tailwind CSS</w:t>
      </w:r>
    </w:p>
    <w:p w14:paraId="27B19D99" w14:textId="77777777" w:rsidR="00340C2F" w:rsidRDefault="00000000">
      <w:pPr>
        <w:pStyle w:val="Compact"/>
        <w:numPr>
          <w:ilvl w:val="1"/>
          <w:numId w:val="17"/>
        </w:numPr>
      </w:pPr>
      <w:r>
        <w:t>React Query (for data fetching/caching)</w:t>
      </w:r>
    </w:p>
    <w:p w14:paraId="63F7C1F5" w14:textId="77777777" w:rsidR="00340C2F" w:rsidRDefault="00000000">
      <w:pPr>
        <w:pStyle w:val="Compact"/>
        <w:numPr>
          <w:ilvl w:val="1"/>
          <w:numId w:val="17"/>
        </w:numPr>
      </w:pPr>
      <w:r>
        <w:t>Headless UI (for accessible components)</w:t>
      </w:r>
    </w:p>
    <w:p w14:paraId="32D8C9DE" w14:textId="77777777" w:rsidR="00340C2F" w:rsidRDefault="00000000">
      <w:pPr>
        <w:pStyle w:val="Heading3"/>
      </w:pPr>
      <w:bookmarkStart w:id="12" w:name="database-schema-design"/>
      <w:bookmarkEnd w:id="11"/>
      <w:r>
        <w:t>1.3 Database Schema Design</w:t>
      </w:r>
    </w:p>
    <w:p w14:paraId="41C518C6" w14:textId="77777777" w:rsidR="00340C2F" w:rsidRDefault="00000000">
      <w:pPr>
        <w:pStyle w:val="SourceCode"/>
      </w:pPr>
      <w:r>
        <w:rPr>
          <w:rStyle w:val="VerbatimChar"/>
        </w:rPr>
        <w:t>Models:</w:t>
      </w:r>
      <w:r>
        <w:br/>
      </w:r>
      <w:r>
        <w:rPr>
          <w:rStyle w:val="VerbatimChar"/>
        </w:rPr>
        <w:t>- Manufacturer</w:t>
      </w:r>
      <w:r>
        <w:br/>
      </w:r>
      <w:r>
        <w:rPr>
          <w:rStyle w:val="VerbatimChar"/>
        </w:rPr>
        <w:t xml:space="preserve">  - name</w:t>
      </w:r>
      <w:r>
        <w:br/>
      </w:r>
      <w:r>
        <w:rPr>
          <w:rStyle w:val="VerbatimChar"/>
        </w:rPr>
        <w:t xml:space="preserve">  - contact_info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- CatalyticConverter</w:t>
      </w:r>
      <w:r>
        <w:br/>
      </w:r>
      <w:r>
        <w:rPr>
          <w:rStyle w:val="VerbatimChar"/>
        </w:rPr>
        <w:t xml:space="preserve">  - manufacturer (ForeignKey)</w:t>
      </w:r>
      <w:r>
        <w:br/>
      </w:r>
      <w:r>
        <w:rPr>
          <w:rStyle w:val="VerbatimChar"/>
        </w:rPr>
        <w:t xml:space="preserve">  - executive_order (EO number)</w:t>
      </w:r>
      <w:r>
        <w:br/>
      </w:r>
      <w:r>
        <w:rPr>
          <w:rStyle w:val="VerbatimChar"/>
        </w:rPr>
        <w:t xml:space="preserve">  - series_model</w:t>
      </w:r>
      <w:r>
        <w:br/>
      </w:r>
      <w:r>
        <w:rPr>
          <w:rStyle w:val="VerbatimChar"/>
        </w:rPr>
        <w:t xml:space="preserve">  - model_year_start</w:t>
      </w:r>
      <w:r>
        <w:br/>
      </w:r>
      <w:r>
        <w:rPr>
          <w:rStyle w:val="VerbatimChar"/>
        </w:rPr>
        <w:t xml:space="preserve">  - model_year_end</w:t>
      </w:r>
      <w:r>
        <w:br/>
      </w:r>
      <w:r>
        <w:rPr>
          <w:rStyle w:val="VerbatimChar"/>
        </w:rPr>
        <w:t xml:space="preserve">  - make</w:t>
      </w:r>
      <w:r>
        <w:br/>
      </w:r>
      <w:r>
        <w:rPr>
          <w:rStyle w:val="VerbatimChar"/>
        </w:rPr>
        <w:t xml:space="preserve">  - vehicle_class</w:t>
      </w:r>
      <w:r>
        <w:br/>
      </w:r>
      <w:r>
        <w:rPr>
          <w:rStyle w:val="VerbatimChar"/>
        </w:rPr>
        <w:t xml:space="preserve">  - test_group</w:t>
      </w:r>
      <w:r>
        <w:br/>
      </w:r>
      <w:r>
        <w:rPr>
          <w:rStyle w:val="VerbatimChar"/>
        </w:rPr>
        <w:t xml:space="preserve">  - cert_level</w:t>
      </w:r>
      <w:r>
        <w:br/>
      </w:r>
      <w:r>
        <w:rPr>
          <w:rStyle w:val="VerbatimChar"/>
        </w:rPr>
        <w:t xml:space="preserve">  - application_type</w:t>
      </w:r>
      <w:r>
        <w:br/>
      </w:r>
      <w:r>
        <w:rPr>
          <w:rStyle w:val="VerbatimChar"/>
        </w:rPr>
        <w:t xml:space="preserve">  - converter_location</w:t>
      </w:r>
      <w:r>
        <w:br/>
      </w:r>
      <w:r>
        <w:rPr>
          <w:rStyle w:val="VerbatimChar"/>
        </w:rPr>
        <w:t xml:space="preserve">  - converter_type</w:t>
      </w:r>
      <w:r>
        <w:br/>
      </w:r>
      <w:r>
        <w:rPr>
          <w:rStyle w:val="VerbatimChar"/>
        </w:rPr>
        <w:t xml:space="preserve">  - quantity</w:t>
      </w:r>
      <w:r>
        <w:br/>
      </w:r>
      <w:r>
        <w:rPr>
          <w:rStyle w:val="VerbatimChar"/>
        </w:rPr>
        <w:t xml:space="preserve">  - eo_date</w:t>
      </w:r>
      <w:r>
        <w:br/>
      </w:r>
      <w:r>
        <w:rPr>
          <w:rStyle w:val="VerbatimChar"/>
        </w:rPr>
        <w:t xml:space="preserve">  - product_name</w:t>
      </w:r>
      <w:r>
        <w:br/>
      </w:r>
      <w:r>
        <w:rPr>
          <w:rStyle w:val="VerbatimChar"/>
        </w:rPr>
        <w:t xml:space="preserve">  - last_scraped (timestamp)</w:t>
      </w:r>
    </w:p>
    <w:p w14:paraId="41543693" w14:textId="77777777" w:rsidR="00340C2F" w:rsidRDefault="007A5E26">
      <w:r>
        <w:rPr>
          <w:noProof/>
        </w:rPr>
        <w:lastRenderedPageBreak/>
        <w:pict w14:anchorId="2F2C8231">
          <v:rect id="_x0000_i1038" alt="" style="width:468pt;height:.05pt;mso-width-percent:0;mso-height-percent:0;mso-width-percent:0;mso-height-percent:0" o:hralign="center" o:hrstd="t" o:hr="t"/>
        </w:pict>
      </w:r>
    </w:p>
    <w:p w14:paraId="56BE8CA7" w14:textId="77777777" w:rsidR="00340C2F" w:rsidRDefault="00000000">
      <w:pPr>
        <w:pStyle w:val="Heading2"/>
      </w:pPr>
      <w:bookmarkStart w:id="13" w:name="X8e6f92053468aac25aacb862d42f88f391cc6bb"/>
      <w:bookmarkEnd w:id="9"/>
      <w:bookmarkEnd w:id="12"/>
      <w:r>
        <w:t>Phase 2: Web Scraping &amp; Data Processing (2.5 hours)</w:t>
      </w:r>
    </w:p>
    <w:p w14:paraId="6726C80B" w14:textId="77777777" w:rsidR="00340C2F" w:rsidRDefault="00000000">
      <w:pPr>
        <w:pStyle w:val="Heading3"/>
      </w:pPr>
      <w:bookmarkStart w:id="14" w:name="web-scraper-development"/>
      <w:r>
        <w:t>2.1 Web Scraper Development</w:t>
      </w:r>
    </w:p>
    <w:p w14:paraId="55D544FB" w14:textId="43B5E4D7" w:rsidR="00340C2F" w:rsidRDefault="00000000">
      <w:pPr>
        <w:pStyle w:val="Compact"/>
        <w:numPr>
          <w:ilvl w:val="0"/>
          <w:numId w:val="18"/>
        </w:numPr>
      </w:pPr>
      <w:r>
        <w:t>Analyze CARB website structure</w:t>
      </w:r>
    </w:p>
    <w:p w14:paraId="71C43C1B" w14:textId="3ADB3F58" w:rsidR="00340C2F" w:rsidRDefault="00000000">
      <w:pPr>
        <w:pStyle w:val="Compact"/>
        <w:numPr>
          <w:ilvl w:val="0"/>
          <w:numId w:val="18"/>
        </w:numPr>
      </w:pPr>
      <w:r>
        <w:t>Write scraping script to extract:</w:t>
      </w:r>
    </w:p>
    <w:p w14:paraId="1042B95E" w14:textId="77777777" w:rsidR="00340C2F" w:rsidRDefault="00000000">
      <w:pPr>
        <w:pStyle w:val="Compact"/>
        <w:numPr>
          <w:ilvl w:val="1"/>
          <w:numId w:val="19"/>
        </w:numPr>
      </w:pPr>
      <w:r>
        <w:t>Company names</w:t>
      </w:r>
    </w:p>
    <w:p w14:paraId="6ACE11A7" w14:textId="77777777" w:rsidR="00340C2F" w:rsidRDefault="00000000">
      <w:pPr>
        <w:pStyle w:val="Compact"/>
        <w:numPr>
          <w:ilvl w:val="1"/>
          <w:numId w:val="19"/>
        </w:numPr>
      </w:pPr>
      <w:r>
        <w:t>Executive Orders (EO numbers)</w:t>
      </w:r>
    </w:p>
    <w:p w14:paraId="7E8830F2" w14:textId="77777777" w:rsidR="00340C2F" w:rsidRDefault="00000000">
      <w:pPr>
        <w:pStyle w:val="Compact"/>
        <w:numPr>
          <w:ilvl w:val="1"/>
          <w:numId w:val="19"/>
        </w:numPr>
      </w:pPr>
      <w:r>
        <w:t>Series/Model numbers</w:t>
      </w:r>
    </w:p>
    <w:p w14:paraId="49CAA8BA" w14:textId="77777777" w:rsidR="00340C2F" w:rsidRDefault="00000000">
      <w:pPr>
        <w:pStyle w:val="Compact"/>
        <w:numPr>
          <w:ilvl w:val="1"/>
          <w:numId w:val="19"/>
        </w:numPr>
      </w:pPr>
      <w:r>
        <w:t>Model years</w:t>
      </w:r>
    </w:p>
    <w:p w14:paraId="7EB7C84D" w14:textId="77777777" w:rsidR="00340C2F" w:rsidRDefault="00000000">
      <w:pPr>
        <w:pStyle w:val="Compact"/>
        <w:numPr>
          <w:ilvl w:val="1"/>
          <w:numId w:val="19"/>
        </w:numPr>
      </w:pPr>
      <w:r>
        <w:t>Make/Class information</w:t>
      </w:r>
    </w:p>
    <w:p w14:paraId="6B8C1EEB" w14:textId="77777777" w:rsidR="00340C2F" w:rsidRDefault="00000000">
      <w:pPr>
        <w:pStyle w:val="Compact"/>
        <w:numPr>
          <w:ilvl w:val="1"/>
          <w:numId w:val="19"/>
        </w:numPr>
      </w:pPr>
      <w:r>
        <w:t>Date of EO</w:t>
      </w:r>
    </w:p>
    <w:p w14:paraId="798AFB41" w14:textId="77777777" w:rsidR="00340C2F" w:rsidRDefault="00000000">
      <w:pPr>
        <w:pStyle w:val="Compact"/>
        <w:numPr>
          <w:ilvl w:val="1"/>
          <w:numId w:val="19"/>
        </w:numPr>
      </w:pPr>
      <w:r>
        <w:t>All available search fields</w:t>
      </w:r>
    </w:p>
    <w:p w14:paraId="63D5DD61" w14:textId="657654AE" w:rsidR="00340C2F" w:rsidRDefault="00000000">
      <w:pPr>
        <w:pStyle w:val="Compact"/>
        <w:numPr>
          <w:ilvl w:val="0"/>
          <w:numId w:val="18"/>
        </w:numPr>
      </w:pPr>
      <w:r>
        <w:t>Handle pagination in scraper</w:t>
      </w:r>
    </w:p>
    <w:p w14:paraId="1E9ABA51" w14:textId="742130CD" w:rsidR="00340C2F" w:rsidRDefault="00000000">
      <w:pPr>
        <w:pStyle w:val="Compact"/>
        <w:numPr>
          <w:ilvl w:val="0"/>
          <w:numId w:val="18"/>
        </w:numPr>
      </w:pPr>
      <w:r>
        <w:t>Implement rate limiting/respectful scraping</w:t>
      </w:r>
    </w:p>
    <w:p w14:paraId="30EA745E" w14:textId="755E8C06" w:rsidR="00340C2F" w:rsidRDefault="00000000">
      <w:pPr>
        <w:pStyle w:val="Compact"/>
        <w:numPr>
          <w:ilvl w:val="0"/>
          <w:numId w:val="18"/>
        </w:numPr>
      </w:pPr>
      <w:r>
        <w:t>Add error handling for network issues</w:t>
      </w:r>
    </w:p>
    <w:p w14:paraId="2D7F03CE" w14:textId="77777777" w:rsidR="00340C2F" w:rsidRDefault="00000000">
      <w:pPr>
        <w:pStyle w:val="Heading3"/>
      </w:pPr>
      <w:bookmarkStart w:id="15" w:name="data-cleaning-import"/>
      <w:bookmarkEnd w:id="14"/>
      <w:r>
        <w:t>2.2 Data Cleaning &amp; Import</w:t>
      </w:r>
    </w:p>
    <w:p w14:paraId="7CC1BE83" w14:textId="660F705A" w:rsidR="00340C2F" w:rsidRDefault="00000000">
      <w:pPr>
        <w:pStyle w:val="Compact"/>
        <w:numPr>
          <w:ilvl w:val="0"/>
          <w:numId w:val="20"/>
        </w:numPr>
      </w:pPr>
      <w:r>
        <w:t>Clean and normalize scraped data</w:t>
      </w:r>
    </w:p>
    <w:p w14:paraId="2FB6AF23" w14:textId="77228676" w:rsidR="00340C2F" w:rsidRDefault="00000000">
      <w:pPr>
        <w:pStyle w:val="Compact"/>
        <w:numPr>
          <w:ilvl w:val="0"/>
          <w:numId w:val="20"/>
        </w:numPr>
      </w:pPr>
      <w:r>
        <w:t>Handle special cases (ranges, multiple models)</w:t>
      </w:r>
    </w:p>
    <w:p w14:paraId="0E699BD3" w14:textId="01E827EE" w:rsidR="00340C2F" w:rsidRDefault="00000000">
      <w:pPr>
        <w:pStyle w:val="Compact"/>
        <w:numPr>
          <w:ilvl w:val="0"/>
          <w:numId w:val="20"/>
        </w:numPr>
      </w:pPr>
      <w:r>
        <w:t>Create Django management command for data import</w:t>
      </w:r>
    </w:p>
    <w:p w14:paraId="048B936C" w14:textId="285A1413" w:rsidR="00340C2F" w:rsidRDefault="00000000">
      <w:pPr>
        <w:pStyle w:val="Compact"/>
        <w:numPr>
          <w:ilvl w:val="0"/>
          <w:numId w:val="20"/>
        </w:numPr>
      </w:pPr>
      <w:r>
        <w:t>Populate database from scraped data</w:t>
      </w:r>
    </w:p>
    <w:p w14:paraId="79A33853" w14:textId="5AB36326" w:rsidR="00340C2F" w:rsidRDefault="00000000">
      <w:pPr>
        <w:pStyle w:val="Compact"/>
        <w:numPr>
          <w:ilvl w:val="0"/>
          <w:numId w:val="20"/>
        </w:numPr>
      </w:pPr>
      <w:r>
        <w:t>Add data validation logic</w:t>
      </w:r>
    </w:p>
    <w:p w14:paraId="05B4BACC" w14:textId="77777777" w:rsidR="00340C2F" w:rsidRDefault="00000000">
      <w:pPr>
        <w:pStyle w:val="Heading3"/>
      </w:pPr>
      <w:bookmarkStart w:id="16" w:name="data-update-strategy"/>
      <w:bookmarkEnd w:id="15"/>
      <w:r>
        <w:t>2.3 Data Update Strategy</w:t>
      </w:r>
    </w:p>
    <w:p w14:paraId="016ED424" w14:textId="3892E1A9" w:rsidR="00340C2F" w:rsidRDefault="00000000">
      <w:pPr>
        <w:pStyle w:val="Compact"/>
        <w:numPr>
          <w:ilvl w:val="0"/>
          <w:numId w:val="21"/>
        </w:numPr>
      </w:pPr>
      <w:r>
        <w:t>Implement periodic scraping mechanism</w:t>
      </w:r>
    </w:p>
    <w:p w14:paraId="13CD2D1E" w14:textId="5DC9C931" w:rsidR="00340C2F" w:rsidRDefault="00000000">
      <w:pPr>
        <w:pStyle w:val="Compact"/>
        <w:numPr>
          <w:ilvl w:val="0"/>
          <w:numId w:val="21"/>
        </w:numPr>
      </w:pPr>
      <w:r>
        <w:t>Create update management command</w:t>
      </w:r>
    </w:p>
    <w:p w14:paraId="414888AE" w14:textId="053BBBC1" w:rsidR="00340C2F" w:rsidRDefault="00000000">
      <w:pPr>
        <w:pStyle w:val="Compact"/>
        <w:numPr>
          <w:ilvl w:val="0"/>
          <w:numId w:val="21"/>
        </w:numPr>
      </w:pPr>
      <w:r>
        <w:t>Add incremental update logic</w:t>
      </w:r>
    </w:p>
    <w:p w14:paraId="16B043B5" w14:textId="5F6C9890" w:rsidR="00340C2F" w:rsidRDefault="00000000">
      <w:pPr>
        <w:pStyle w:val="Compact"/>
        <w:numPr>
          <w:ilvl w:val="0"/>
          <w:numId w:val="21"/>
        </w:numPr>
      </w:pPr>
      <w:r>
        <w:t>Log scraping history and changes</w:t>
      </w:r>
    </w:p>
    <w:p w14:paraId="03223360" w14:textId="77777777" w:rsidR="00340C2F" w:rsidRDefault="007A5E26">
      <w:r>
        <w:rPr>
          <w:noProof/>
        </w:rPr>
        <w:pict w14:anchorId="7DBB69B5">
          <v:rect id="_x0000_i1037" alt="" style="width:468pt;height:.05pt;mso-width-percent:0;mso-height-percent:0;mso-width-percent:0;mso-height-percent:0" o:hralign="center" o:hrstd="t" o:hr="t"/>
        </w:pict>
      </w:r>
    </w:p>
    <w:p w14:paraId="52199B54" w14:textId="77777777" w:rsidR="00340C2F" w:rsidRDefault="00000000">
      <w:pPr>
        <w:pStyle w:val="Heading2"/>
      </w:pPr>
      <w:bookmarkStart w:id="17" w:name="phase-3-backend-api-development-2-hours"/>
      <w:bookmarkEnd w:id="13"/>
      <w:bookmarkEnd w:id="16"/>
      <w:r>
        <w:t>Phase 3: Backend API Development (2 hours)</w:t>
      </w:r>
    </w:p>
    <w:p w14:paraId="3B68BADD" w14:textId="77777777" w:rsidR="00340C2F" w:rsidRDefault="00000000">
      <w:pPr>
        <w:pStyle w:val="Heading3"/>
      </w:pPr>
      <w:bookmarkStart w:id="18" w:name="django-rest-framework-setup"/>
      <w:r>
        <w:t>3.1 Django REST Framework Setup</w:t>
      </w:r>
    </w:p>
    <w:p w14:paraId="3BD5767E" w14:textId="152A2369" w:rsidR="00340C2F" w:rsidRDefault="00000000">
      <w:pPr>
        <w:pStyle w:val="Compact"/>
        <w:numPr>
          <w:ilvl w:val="0"/>
          <w:numId w:val="22"/>
        </w:numPr>
      </w:pPr>
      <w:r>
        <w:t>Configure DRF settings</w:t>
      </w:r>
    </w:p>
    <w:p w14:paraId="072FA12F" w14:textId="03F67267" w:rsidR="00340C2F" w:rsidRDefault="00000000">
      <w:pPr>
        <w:pStyle w:val="Compact"/>
        <w:numPr>
          <w:ilvl w:val="0"/>
          <w:numId w:val="22"/>
        </w:numPr>
      </w:pPr>
      <w:r>
        <w:t>Set up CORS for React frontend</w:t>
      </w:r>
    </w:p>
    <w:p w14:paraId="494740A5" w14:textId="3EDAB654" w:rsidR="00340C2F" w:rsidRDefault="00000000">
      <w:pPr>
        <w:pStyle w:val="Compact"/>
        <w:numPr>
          <w:ilvl w:val="0"/>
          <w:numId w:val="22"/>
        </w:numPr>
      </w:pPr>
      <w:r>
        <w:t>Create serializers for models</w:t>
      </w:r>
    </w:p>
    <w:p w14:paraId="4D87D91A" w14:textId="55799174" w:rsidR="00340C2F" w:rsidRDefault="00000000">
      <w:pPr>
        <w:pStyle w:val="Compact"/>
        <w:numPr>
          <w:ilvl w:val="0"/>
          <w:numId w:val="22"/>
        </w:numPr>
      </w:pPr>
      <w:r>
        <w:t>Implement pagination</w:t>
      </w:r>
    </w:p>
    <w:p w14:paraId="6FA08825" w14:textId="77777777" w:rsidR="00340C2F" w:rsidRDefault="00000000">
      <w:pPr>
        <w:pStyle w:val="Heading3"/>
      </w:pPr>
      <w:bookmarkStart w:id="19" w:name="api-endpoints"/>
      <w:bookmarkEnd w:id="18"/>
      <w:r>
        <w:t>3.2 API Endpoints</w:t>
      </w:r>
    </w:p>
    <w:p w14:paraId="7C93DB24" w14:textId="77777777" w:rsidR="00340C2F" w:rsidRDefault="00000000">
      <w:pPr>
        <w:pStyle w:val="SourceCode"/>
      </w:pPr>
      <w:r>
        <w:rPr>
          <w:rStyle w:val="VerbatimChar"/>
        </w:rPr>
        <w:t>API Routes:</w:t>
      </w:r>
      <w:r>
        <w:br/>
      </w:r>
      <w:r>
        <w:rPr>
          <w:rStyle w:val="VerbatimChar"/>
        </w:rPr>
        <w:t>- GET /api/converters/ (list with filters)</w:t>
      </w:r>
      <w:r>
        <w:br/>
      </w:r>
      <w:r>
        <w:rPr>
          <w:rStyle w:val="VerbatimChar"/>
        </w:rPr>
        <w:t>- GET /api/converters/&lt;id&gt;/ (detail view)</w:t>
      </w:r>
      <w:r>
        <w:br/>
      </w:r>
      <w:r>
        <w:rPr>
          <w:rStyle w:val="VerbatimChar"/>
        </w:rPr>
        <w:lastRenderedPageBreak/>
        <w:t>- GET /api/manufacturers/ (list manufacturers)</w:t>
      </w:r>
      <w:r>
        <w:br/>
      </w:r>
      <w:r>
        <w:rPr>
          <w:rStyle w:val="VerbatimChar"/>
        </w:rPr>
        <w:t>- GET /api/makes/ (list unique makes)</w:t>
      </w:r>
      <w:r>
        <w:br/>
      </w:r>
      <w:r>
        <w:rPr>
          <w:rStyle w:val="VerbatimChar"/>
        </w:rPr>
        <w:t>- GET /api/search/ (advanced search endpoint)</w:t>
      </w:r>
      <w:r>
        <w:br/>
      </w:r>
      <w:r>
        <w:rPr>
          <w:rStyle w:val="VerbatimChar"/>
        </w:rPr>
        <w:t>- GET /api/stats/ (data statistics)</w:t>
      </w:r>
    </w:p>
    <w:p w14:paraId="4F4ADCE7" w14:textId="77777777" w:rsidR="00340C2F" w:rsidRDefault="00000000">
      <w:pPr>
        <w:pStyle w:val="Heading3"/>
      </w:pPr>
      <w:bookmarkStart w:id="20" w:name="search-filter-logic"/>
      <w:bookmarkEnd w:id="19"/>
      <w:r>
        <w:t>3.3 Search &amp; Filter Logic</w:t>
      </w:r>
    </w:p>
    <w:p w14:paraId="06096842" w14:textId="00BCD0D6" w:rsidR="00340C2F" w:rsidRDefault="00000000">
      <w:pPr>
        <w:pStyle w:val="Compact"/>
        <w:numPr>
          <w:ilvl w:val="0"/>
          <w:numId w:val="23"/>
        </w:numPr>
      </w:pPr>
      <w:r>
        <w:t>Implement filtering by:</w:t>
      </w:r>
    </w:p>
    <w:p w14:paraId="31F15364" w14:textId="77777777" w:rsidR="00340C2F" w:rsidRDefault="00000000">
      <w:pPr>
        <w:pStyle w:val="Compact"/>
        <w:numPr>
          <w:ilvl w:val="1"/>
          <w:numId w:val="24"/>
        </w:numPr>
      </w:pPr>
      <w:r>
        <w:t>Year range</w:t>
      </w:r>
    </w:p>
    <w:p w14:paraId="1218EBA3" w14:textId="77777777" w:rsidR="00340C2F" w:rsidRDefault="00000000">
      <w:pPr>
        <w:pStyle w:val="Compact"/>
        <w:numPr>
          <w:ilvl w:val="1"/>
          <w:numId w:val="24"/>
        </w:numPr>
      </w:pPr>
      <w:r>
        <w:t>Make</w:t>
      </w:r>
    </w:p>
    <w:p w14:paraId="61148A8E" w14:textId="77777777" w:rsidR="00340C2F" w:rsidRDefault="00000000">
      <w:pPr>
        <w:pStyle w:val="Compact"/>
        <w:numPr>
          <w:ilvl w:val="1"/>
          <w:numId w:val="24"/>
        </w:numPr>
      </w:pPr>
      <w:r>
        <w:t>Model</w:t>
      </w:r>
    </w:p>
    <w:p w14:paraId="6C144838" w14:textId="77777777" w:rsidR="00340C2F" w:rsidRDefault="00000000">
      <w:pPr>
        <w:pStyle w:val="Compact"/>
        <w:numPr>
          <w:ilvl w:val="1"/>
          <w:numId w:val="24"/>
        </w:numPr>
      </w:pPr>
      <w:r>
        <w:t>Executive Order</w:t>
      </w:r>
    </w:p>
    <w:p w14:paraId="612375FE" w14:textId="77777777" w:rsidR="00340C2F" w:rsidRDefault="00000000">
      <w:pPr>
        <w:pStyle w:val="Compact"/>
        <w:numPr>
          <w:ilvl w:val="1"/>
          <w:numId w:val="24"/>
        </w:numPr>
      </w:pPr>
      <w:r>
        <w:t>Vehicle Class</w:t>
      </w:r>
    </w:p>
    <w:p w14:paraId="28726F76" w14:textId="77777777" w:rsidR="00340C2F" w:rsidRDefault="00000000">
      <w:pPr>
        <w:pStyle w:val="Compact"/>
        <w:numPr>
          <w:ilvl w:val="1"/>
          <w:numId w:val="24"/>
        </w:numPr>
      </w:pPr>
      <w:r>
        <w:t>Manufacturer</w:t>
      </w:r>
    </w:p>
    <w:p w14:paraId="492AC1B5" w14:textId="4BBBFC1E" w:rsidR="00340C2F" w:rsidRDefault="00000000">
      <w:pPr>
        <w:pStyle w:val="Compact"/>
        <w:numPr>
          <w:ilvl w:val="0"/>
          <w:numId w:val="23"/>
        </w:numPr>
      </w:pPr>
      <w:r>
        <w:t>Add full-text search capability</w:t>
      </w:r>
    </w:p>
    <w:p w14:paraId="08560D4E" w14:textId="46D79C15" w:rsidR="00340C2F" w:rsidRDefault="00000000">
      <w:pPr>
        <w:pStyle w:val="Compact"/>
        <w:numPr>
          <w:ilvl w:val="0"/>
          <w:numId w:val="23"/>
        </w:numPr>
      </w:pPr>
      <w:r>
        <w:t>Optimize queries with select_related/prefetch_related</w:t>
      </w:r>
    </w:p>
    <w:p w14:paraId="684926ED" w14:textId="01D6456A" w:rsidR="00340C2F" w:rsidRDefault="00000000">
      <w:pPr>
        <w:pStyle w:val="Compact"/>
        <w:numPr>
          <w:ilvl w:val="0"/>
          <w:numId w:val="23"/>
        </w:numPr>
      </w:pPr>
      <w:r>
        <w:t>Add database indexes</w:t>
      </w:r>
    </w:p>
    <w:p w14:paraId="596737C6" w14:textId="77777777" w:rsidR="00340C2F" w:rsidRDefault="00000000">
      <w:pPr>
        <w:pStyle w:val="Heading3"/>
      </w:pPr>
      <w:bookmarkStart w:id="21" w:name="django-admin"/>
      <w:bookmarkEnd w:id="20"/>
      <w:r>
        <w:t>3.4 Django Admin</w:t>
      </w:r>
    </w:p>
    <w:p w14:paraId="67D3936C" w14:textId="5191EFB1" w:rsidR="00340C2F" w:rsidRDefault="00000000">
      <w:pPr>
        <w:pStyle w:val="Compact"/>
        <w:numPr>
          <w:ilvl w:val="0"/>
          <w:numId w:val="25"/>
        </w:numPr>
      </w:pPr>
      <w:r>
        <w:t>Set up admin interface for data management</w:t>
      </w:r>
    </w:p>
    <w:p w14:paraId="3ACB9709" w14:textId="6CC4256F" w:rsidR="00340C2F" w:rsidRDefault="00000000">
      <w:pPr>
        <w:pStyle w:val="Compact"/>
        <w:numPr>
          <w:ilvl w:val="0"/>
          <w:numId w:val="25"/>
        </w:numPr>
      </w:pPr>
      <w:r>
        <w:t>Add search and filter capabilities</w:t>
      </w:r>
    </w:p>
    <w:p w14:paraId="2F6E1753" w14:textId="2A124180" w:rsidR="00340C2F" w:rsidRDefault="00000000">
      <w:pPr>
        <w:pStyle w:val="Compact"/>
        <w:numPr>
          <w:ilvl w:val="0"/>
          <w:numId w:val="25"/>
        </w:numPr>
      </w:pPr>
      <w:r>
        <w:t>Create custom admin actions</w:t>
      </w:r>
    </w:p>
    <w:p w14:paraId="2D81A9F0" w14:textId="77777777" w:rsidR="00340C2F" w:rsidRDefault="007A5E26">
      <w:r>
        <w:rPr>
          <w:noProof/>
        </w:rPr>
        <w:pict w14:anchorId="56E2CE3C">
          <v:rect id="_x0000_i1036" alt="" style="width:468pt;height:.05pt;mso-width-percent:0;mso-height-percent:0;mso-width-percent:0;mso-height-percent:0" o:hralign="center" o:hrstd="t" o:hr="t"/>
        </w:pict>
      </w:r>
    </w:p>
    <w:p w14:paraId="62612D68" w14:textId="77777777" w:rsidR="00340C2F" w:rsidRDefault="00000000">
      <w:pPr>
        <w:pStyle w:val="Heading2"/>
      </w:pPr>
      <w:bookmarkStart w:id="22" w:name="X576fc8069451aa45c17ffe77ce0caa147c4afd2"/>
      <w:bookmarkEnd w:id="17"/>
      <w:bookmarkEnd w:id="21"/>
      <w:r>
        <w:t>Phase 4: React Frontend Development (3 hours)</w:t>
      </w:r>
    </w:p>
    <w:p w14:paraId="4517EB16" w14:textId="77777777" w:rsidR="00340C2F" w:rsidRDefault="00000000">
      <w:pPr>
        <w:pStyle w:val="Heading3"/>
      </w:pPr>
      <w:bookmarkStart w:id="23" w:name="project-structure"/>
      <w:r>
        <w:t>4.1 Project Structure</w:t>
      </w:r>
    </w:p>
    <w:p w14:paraId="41A291F2" w14:textId="77777777" w:rsidR="00340C2F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SearchForm.jsx</w:t>
      </w:r>
      <w:r>
        <w:br/>
      </w:r>
      <w:r>
        <w:rPr>
          <w:rStyle w:val="VerbatimChar"/>
        </w:rPr>
        <w:t>│   ├── SearchFilters.jsx</w:t>
      </w:r>
      <w:r>
        <w:br/>
      </w:r>
      <w:r>
        <w:rPr>
          <w:rStyle w:val="VerbatimChar"/>
        </w:rPr>
        <w:t>│   ├── ResultsTable.jsx</w:t>
      </w:r>
      <w:r>
        <w:br/>
      </w:r>
      <w:r>
        <w:rPr>
          <w:rStyle w:val="VerbatimChar"/>
        </w:rPr>
        <w:t>│   ├── ResultsCard.jsx</w:t>
      </w:r>
      <w:r>
        <w:br/>
      </w:r>
      <w:r>
        <w:rPr>
          <w:rStyle w:val="VerbatimChar"/>
        </w:rPr>
        <w:t>│   ├── ConverterDetailModal.jsx</w:t>
      </w:r>
      <w:r>
        <w:br/>
      </w:r>
      <w:r>
        <w:rPr>
          <w:rStyle w:val="VerbatimChar"/>
        </w:rPr>
        <w:t>│   ├── Navbar.jsx</w:t>
      </w:r>
      <w:r>
        <w:br/>
      </w:r>
      <w:r>
        <w:rPr>
          <w:rStyle w:val="VerbatimChar"/>
        </w:rPr>
        <w:t>│   ├── Footer.jsx</w:t>
      </w:r>
      <w:r>
        <w:br/>
      </w:r>
      <w:r>
        <w:rPr>
          <w:rStyle w:val="VerbatimChar"/>
        </w:rPr>
        <w:t>│   ├── LoadingSpinner.jsx</w:t>
      </w:r>
      <w:r>
        <w:br/>
      </w:r>
      <w:r>
        <w:rPr>
          <w:rStyle w:val="VerbatimChar"/>
        </w:rPr>
        <w:t>│   └── NoResults.jsx</w:t>
      </w:r>
      <w:r>
        <w:br/>
      </w:r>
      <w:r>
        <w:rPr>
          <w:rStyle w:val="VerbatimChar"/>
        </w:rPr>
        <w:t>├── pages/</w:t>
      </w:r>
      <w:r>
        <w:br/>
      </w:r>
      <w:r>
        <w:rPr>
          <w:rStyle w:val="VerbatimChar"/>
        </w:rPr>
        <w:t>│   ├── Home.jsx</w:t>
      </w:r>
      <w:r>
        <w:br/>
      </w:r>
      <w:r>
        <w:rPr>
          <w:rStyle w:val="VerbatimChar"/>
        </w:rPr>
        <w:t>│   ├── Search.jsx</w:t>
      </w:r>
      <w:r>
        <w:br/>
      </w:r>
      <w:r>
        <w:rPr>
          <w:rStyle w:val="VerbatimChar"/>
        </w:rPr>
        <w:t>│   ├── About.jsx</w:t>
      </w:r>
      <w:r>
        <w:br/>
      </w:r>
      <w:r>
        <w:rPr>
          <w:rStyle w:val="VerbatimChar"/>
        </w:rPr>
        <w:t>│   └── FAQ.jsx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└── api.js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│   ├── useConverterSearch.js</w:t>
      </w:r>
      <w:r>
        <w:br/>
      </w:r>
      <w:r>
        <w:rPr>
          <w:rStyle w:val="VerbatimChar"/>
        </w:rPr>
        <w:t>│   └── useVehicleData.js</w:t>
      </w:r>
      <w:r>
        <w:br/>
      </w:r>
      <w:r>
        <w:rPr>
          <w:rStyle w:val="VerbatimChar"/>
        </w:rPr>
        <w:lastRenderedPageBreak/>
        <w:t>├── utils/</w:t>
      </w:r>
      <w:r>
        <w:br/>
      </w:r>
      <w:r>
        <w:rPr>
          <w:rStyle w:val="VerbatimChar"/>
        </w:rPr>
        <w:t>│   └── helpers.js</w:t>
      </w:r>
      <w:r>
        <w:br/>
      </w:r>
      <w:r>
        <w:rPr>
          <w:rStyle w:val="VerbatimChar"/>
        </w:rPr>
        <w:t>└── App.jsx</w:t>
      </w:r>
    </w:p>
    <w:p w14:paraId="14C5BA6C" w14:textId="77777777" w:rsidR="00340C2F" w:rsidRDefault="00000000">
      <w:pPr>
        <w:pStyle w:val="Heading3"/>
      </w:pPr>
      <w:bookmarkStart w:id="24" w:name="core-pages-components"/>
      <w:bookmarkEnd w:id="23"/>
      <w:r>
        <w:t>4.2 Core Pages &amp; Components</w:t>
      </w:r>
    </w:p>
    <w:p w14:paraId="008D7BFB" w14:textId="77777777" w:rsidR="00340C2F" w:rsidRDefault="00000000">
      <w:pPr>
        <w:pStyle w:val="Heading4"/>
      </w:pPr>
      <w:bookmarkStart w:id="25" w:name="home-page-landing"/>
      <w:r>
        <w:t>Home Page (Landing)</w:t>
      </w:r>
    </w:p>
    <w:p w14:paraId="4EDA0F3E" w14:textId="35B249A3" w:rsidR="00340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Hero Section</w:t>
      </w:r>
      <w:r>
        <w:t>: Clean introduction with search form</w:t>
      </w:r>
    </w:p>
    <w:p w14:paraId="1E87AD2C" w14:textId="3C695046" w:rsidR="00340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Quick Search</w:t>
      </w:r>
      <w:r>
        <w:t>: Prominent search interface above the fold</w:t>
      </w:r>
    </w:p>
    <w:p w14:paraId="560B2249" w14:textId="453096C9" w:rsidR="00340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Info Cards</w:t>
      </w:r>
      <w:r>
        <w:t>: Key information about CARB compliance</w:t>
      </w:r>
    </w:p>
    <w:p w14:paraId="042F384B" w14:textId="771040FF" w:rsidR="00340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Recent Updates</w:t>
      </w:r>
      <w:r>
        <w:t>: Display latest converter additions/changes</w:t>
      </w:r>
    </w:p>
    <w:p w14:paraId="228F4CB2" w14:textId="4EFF482F" w:rsidR="00340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Educational Content</w:t>
      </w:r>
      <w:r>
        <w:t>: Brief guides similar to carbcats.com blog</w:t>
      </w:r>
    </w:p>
    <w:p w14:paraId="6E7E0C06" w14:textId="77777777" w:rsidR="00340C2F" w:rsidRDefault="00000000">
      <w:pPr>
        <w:pStyle w:val="Heading4"/>
      </w:pPr>
      <w:bookmarkStart w:id="26" w:name="search-page-main-functionality"/>
      <w:bookmarkEnd w:id="25"/>
      <w:r>
        <w:t>Search Page (Main Functionality)</w:t>
      </w:r>
    </w:p>
    <w:p w14:paraId="74A02754" w14:textId="1BFE9D00" w:rsidR="00340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SearchForm Component</w:t>
      </w:r>
      <w:r>
        <w:t>:</w:t>
      </w:r>
    </w:p>
    <w:p w14:paraId="3F11C9F6" w14:textId="77777777" w:rsidR="00340C2F" w:rsidRDefault="00000000">
      <w:pPr>
        <w:pStyle w:val="Compact"/>
        <w:numPr>
          <w:ilvl w:val="1"/>
          <w:numId w:val="28"/>
        </w:numPr>
      </w:pPr>
      <w:r>
        <w:t>Year dropdown (selectable year)</w:t>
      </w:r>
    </w:p>
    <w:p w14:paraId="287DB35E" w14:textId="77777777" w:rsidR="00340C2F" w:rsidRDefault="00000000">
      <w:pPr>
        <w:pStyle w:val="Compact"/>
        <w:numPr>
          <w:ilvl w:val="1"/>
          <w:numId w:val="28"/>
        </w:numPr>
      </w:pPr>
      <w:r>
        <w:t>Make dropdown (dynamically populated from database)</w:t>
      </w:r>
    </w:p>
    <w:p w14:paraId="7956DE2F" w14:textId="77777777" w:rsidR="00340C2F" w:rsidRDefault="00000000">
      <w:pPr>
        <w:pStyle w:val="Compact"/>
        <w:numPr>
          <w:ilvl w:val="1"/>
          <w:numId w:val="28"/>
        </w:numPr>
      </w:pPr>
      <w:r>
        <w:t>Model input field (text input with suggestions)</w:t>
      </w:r>
    </w:p>
    <w:p w14:paraId="1496A464" w14:textId="77777777" w:rsidR="00340C2F" w:rsidRDefault="00000000">
      <w:pPr>
        <w:pStyle w:val="Compact"/>
        <w:numPr>
          <w:ilvl w:val="1"/>
          <w:numId w:val="28"/>
        </w:numPr>
      </w:pPr>
      <w:r>
        <w:t>Engine Size dropdown</w:t>
      </w:r>
    </w:p>
    <w:p w14:paraId="722D58C8" w14:textId="77777777" w:rsidR="00340C2F" w:rsidRDefault="00000000">
      <w:pPr>
        <w:pStyle w:val="Compact"/>
        <w:numPr>
          <w:ilvl w:val="1"/>
          <w:numId w:val="28"/>
        </w:numPr>
      </w:pPr>
      <w:r>
        <w:t>Group/Test Group filter (optional advanced filter)</w:t>
      </w:r>
    </w:p>
    <w:p w14:paraId="50B3E34C" w14:textId="77777777" w:rsidR="00340C2F" w:rsidRDefault="00000000">
      <w:pPr>
        <w:pStyle w:val="Compact"/>
        <w:numPr>
          <w:ilvl w:val="1"/>
          <w:numId w:val="28"/>
        </w:numPr>
      </w:pPr>
      <w:r>
        <w:t>Application Type filter</w:t>
      </w:r>
    </w:p>
    <w:p w14:paraId="2023B101" w14:textId="77777777" w:rsidR="00340C2F" w:rsidRDefault="00000000">
      <w:pPr>
        <w:pStyle w:val="Compact"/>
        <w:numPr>
          <w:ilvl w:val="1"/>
          <w:numId w:val="28"/>
        </w:numPr>
      </w:pPr>
      <w:r>
        <w:t>Search button with loading state</w:t>
      </w:r>
    </w:p>
    <w:p w14:paraId="144A3767" w14:textId="6C875ECE" w:rsidR="00340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SearchFilters Component</w:t>
      </w:r>
      <w:r>
        <w:t xml:space="preserve"> (Collapsible sidebar):</w:t>
      </w:r>
    </w:p>
    <w:p w14:paraId="7E3C1B31" w14:textId="77777777" w:rsidR="00340C2F" w:rsidRDefault="00000000">
      <w:pPr>
        <w:pStyle w:val="Compact"/>
        <w:numPr>
          <w:ilvl w:val="1"/>
          <w:numId w:val="29"/>
        </w:numPr>
      </w:pPr>
      <w:r>
        <w:t>Vehicle Class filter</w:t>
      </w:r>
    </w:p>
    <w:p w14:paraId="62EC3084" w14:textId="77777777" w:rsidR="00340C2F" w:rsidRDefault="00000000">
      <w:pPr>
        <w:pStyle w:val="Compact"/>
        <w:numPr>
          <w:ilvl w:val="1"/>
          <w:numId w:val="29"/>
        </w:numPr>
      </w:pPr>
      <w:r>
        <w:t>Converter Type (Direct-Fit, Universal)</w:t>
      </w:r>
    </w:p>
    <w:p w14:paraId="1A0E329D" w14:textId="77777777" w:rsidR="00340C2F" w:rsidRDefault="00000000">
      <w:pPr>
        <w:pStyle w:val="Compact"/>
        <w:numPr>
          <w:ilvl w:val="1"/>
          <w:numId w:val="29"/>
        </w:numPr>
      </w:pPr>
      <w:r>
        <w:t>Converter Location (Front, Rear, Manifold, etc.)</w:t>
      </w:r>
    </w:p>
    <w:p w14:paraId="2DB871C6" w14:textId="77777777" w:rsidR="00340C2F" w:rsidRDefault="00000000">
      <w:pPr>
        <w:pStyle w:val="Compact"/>
        <w:numPr>
          <w:ilvl w:val="1"/>
          <w:numId w:val="29"/>
        </w:numPr>
      </w:pPr>
      <w:r>
        <w:t>Certification Level</w:t>
      </w:r>
    </w:p>
    <w:p w14:paraId="17F19060" w14:textId="77777777" w:rsidR="00340C2F" w:rsidRDefault="00000000">
      <w:pPr>
        <w:pStyle w:val="Compact"/>
        <w:numPr>
          <w:ilvl w:val="1"/>
          <w:numId w:val="29"/>
        </w:numPr>
      </w:pPr>
      <w:r>
        <w:t>Manufacturer filter</w:t>
      </w:r>
    </w:p>
    <w:p w14:paraId="293C6561" w14:textId="77777777" w:rsidR="00340C2F" w:rsidRDefault="00000000">
      <w:pPr>
        <w:pStyle w:val="Compact"/>
        <w:numPr>
          <w:ilvl w:val="1"/>
          <w:numId w:val="29"/>
        </w:numPr>
      </w:pPr>
      <w:r>
        <w:t>Quantity filter</w:t>
      </w:r>
    </w:p>
    <w:p w14:paraId="0D09FE0D" w14:textId="77777777" w:rsidR="00340C2F" w:rsidRDefault="00000000">
      <w:pPr>
        <w:pStyle w:val="Compact"/>
        <w:numPr>
          <w:ilvl w:val="1"/>
          <w:numId w:val="29"/>
        </w:numPr>
      </w:pPr>
      <w:r>
        <w:t>Date range for Executive Orders</w:t>
      </w:r>
    </w:p>
    <w:p w14:paraId="5363FAF5" w14:textId="428E276C" w:rsidR="00340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ResultsTable Component</w:t>
      </w:r>
      <w:r>
        <w:t>:</w:t>
      </w:r>
    </w:p>
    <w:p w14:paraId="3D9F78B9" w14:textId="77777777" w:rsidR="00340C2F" w:rsidRDefault="00000000">
      <w:pPr>
        <w:pStyle w:val="Compact"/>
        <w:numPr>
          <w:ilvl w:val="1"/>
          <w:numId w:val="30"/>
        </w:numPr>
      </w:pPr>
      <w:r>
        <w:t>Columns: Product Name, Converter Location, Converter Type, Qty, Application, Test Group Name, Cert Level, Executive Order, Buy Link</w:t>
      </w:r>
    </w:p>
    <w:p w14:paraId="29E72461" w14:textId="77777777" w:rsidR="00340C2F" w:rsidRDefault="00000000">
      <w:pPr>
        <w:pStyle w:val="Compact"/>
        <w:numPr>
          <w:ilvl w:val="1"/>
          <w:numId w:val="30"/>
        </w:numPr>
      </w:pPr>
      <w:r>
        <w:t>Sortable columns (click to sort)</w:t>
      </w:r>
    </w:p>
    <w:p w14:paraId="236B688B" w14:textId="77777777" w:rsidR="00340C2F" w:rsidRDefault="00000000">
      <w:pPr>
        <w:pStyle w:val="Compact"/>
        <w:numPr>
          <w:ilvl w:val="1"/>
          <w:numId w:val="30"/>
        </w:numPr>
      </w:pPr>
      <w:r>
        <w:t>Expandable rows for more details</w:t>
      </w:r>
    </w:p>
    <w:p w14:paraId="6A966506" w14:textId="77777777" w:rsidR="00340C2F" w:rsidRDefault="00000000">
      <w:pPr>
        <w:pStyle w:val="Compact"/>
        <w:numPr>
          <w:ilvl w:val="1"/>
          <w:numId w:val="30"/>
        </w:numPr>
      </w:pPr>
      <w:r>
        <w:t>Responsive - converts to card view on mobile</w:t>
      </w:r>
    </w:p>
    <w:p w14:paraId="26AE90CA" w14:textId="77777777" w:rsidR="00340C2F" w:rsidRDefault="00000000">
      <w:pPr>
        <w:pStyle w:val="Compact"/>
        <w:numPr>
          <w:ilvl w:val="1"/>
          <w:numId w:val="30"/>
        </w:numPr>
      </w:pPr>
      <w:r>
        <w:t>Pagination controls (showing X-Y of Z results)</w:t>
      </w:r>
    </w:p>
    <w:p w14:paraId="11F567A8" w14:textId="77777777" w:rsidR="00340C2F" w:rsidRDefault="00000000">
      <w:pPr>
        <w:pStyle w:val="Compact"/>
        <w:numPr>
          <w:ilvl w:val="1"/>
          <w:numId w:val="30"/>
        </w:numPr>
      </w:pPr>
      <w:r>
        <w:t>Results per page selector (25, 50, 100)</w:t>
      </w:r>
    </w:p>
    <w:p w14:paraId="0E965C72" w14:textId="104E3A9B" w:rsidR="00340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ResultsCard Component</w:t>
      </w:r>
      <w:r>
        <w:t xml:space="preserve"> (Mobile view):</w:t>
      </w:r>
    </w:p>
    <w:p w14:paraId="39652EAC" w14:textId="77777777" w:rsidR="00340C2F" w:rsidRDefault="00000000">
      <w:pPr>
        <w:pStyle w:val="Compact"/>
        <w:numPr>
          <w:ilvl w:val="1"/>
          <w:numId w:val="31"/>
        </w:numPr>
      </w:pPr>
      <w:r>
        <w:t>Card-based layout for each converter</w:t>
      </w:r>
    </w:p>
    <w:p w14:paraId="79BC4B3B" w14:textId="77777777" w:rsidR="00340C2F" w:rsidRDefault="00000000">
      <w:pPr>
        <w:pStyle w:val="Compact"/>
        <w:numPr>
          <w:ilvl w:val="1"/>
          <w:numId w:val="31"/>
        </w:numPr>
      </w:pPr>
      <w:r>
        <w:t>Key details prominently displayed</w:t>
      </w:r>
    </w:p>
    <w:p w14:paraId="479F12F7" w14:textId="77777777" w:rsidR="00340C2F" w:rsidRDefault="00000000">
      <w:pPr>
        <w:pStyle w:val="Compact"/>
        <w:numPr>
          <w:ilvl w:val="1"/>
          <w:numId w:val="31"/>
        </w:numPr>
      </w:pPr>
      <w:r>
        <w:t>Expand button for full details</w:t>
      </w:r>
    </w:p>
    <w:p w14:paraId="3CA76339" w14:textId="77777777" w:rsidR="00340C2F" w:rsidRDefault="00000000">
      <w:pPr>
        <w:pStyle w:val="Compact"/>
        <w:numPr>
          <w:ilvl w:val="1"/>
          <w:numId w:val="31"/>
        </w:numPr>
      </w:pPr>
      <w:r>
        <w:lastRenderedPageBreak/>
        <w:t>Buy link button</w:t>
      </w:r>
    </w:p>
    <w:p w14:paraId="7C966535" w14:textId="2083F51E" w:rsidR="00340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ConverterDetailModal</w:t>
      </w:r>
      <w:r>
        <w:t>:</w:t>
      </w:r>
    </w:p>
    <w:p w14:paraId="30B5AAD9" w14:textId="77777777" w:rsidR="00340C2F" w:rsidRDefault="00000000">
      <w:pPr>
        <w:pStyle w:val="Compact"/>
        <w:numPr>
          <w:ilvl w:val="1"/>
          <w:numId w:val="32"/>
        </w:numPr>
      </w:pPr>
      <w:r>
        <w:t>Full specifications</w:t>
      </w:r>
    </w:p>
    <w:p w14:paraId="446825C4" w14:textId="77777777" w:rsidR="00340C2F" w:rsidRDefault="00000000">
      <w:pPr>
        <w:pStyle w:val="Compact"/>
        <w:numPr>
          <w:ilvl w:val="1"/>
          <w:numId w:val="32"/>
        </w:numPr>
      </w:pPr>
      <w:r>
        <w:t>Executive Order details</w:t>
      </w:r>
    </w:p>
    <w:p w14:paraId="6A7DAF5C" w14:textId="77777777" w:rsidR="00340C2F" w:rsidRDefault="00000000">
      <w:pPr>
        <w:pStyle w:val="Compact"/>
        <w:numPr>
          <w:ilvl w:val="1"/>
          <w:numId w:val="32"/>
        </w:numPr>
      </w:pPr>
      <w:r>
        <w:t>Installation notes</w:t>
      </w:r>
    </w:p>
    <w:p w14:paraId="72BD507C" w14:textId="77777777" w:rsidR="00340C2F" w:rsidRDefault="00000000">
      <w:pPr>
        <w:pStyle w:val="Compact"/>
        <w:numPr>
          <w:ilvl w:val="1"/>
          <w:numId w:val="32"/>
        </w:numPr>
      </w:pPr>
      <w:r>
        <w:t>Warranty information</w:t>
      </w:r>
    </w:p>
    <w:p w14:paraId="63C58CBF" w14:textId="77777777" w:rsidR="00340C2F" w:rsidRDefault="00000000">
      <w:pPr>
        <w:pStyle w:val="Compact"/>
        <w:numPr>
          <w:ilvl w:val="1"/>
          <w:numId w:val="32"/>
        </w:numPr>
      </w:pPr>
      <w:r>
        <w:t>Link to manufacturer</w:t>
      </w:r>
    </w:p>
    <w:p w14:paraId="2CB56437" w14:textId="77777777" w:rsidR="00340C2F" w:rsidRDefault="00000000">
      <w:pPr>
        <w:pStyle w:val="Compact"/>
        <w:numPr>
          <w:ilvl w:val="1"/>
          <w:numId w:val="32"/>
        </w:numPr>
      </w:pPr>
      <w:r>
        <w:t>Link to official EO document (PDF)</w:t>
      </w:r>
    </w:p>
    <w:p w14:paraId="45D249E0" w14:textId="77777777" w:rsidR="00340C2F" w:rsidRDefault="00000000">
      <w:pPr>
        <w:pStyle w:val="Heading3"/>
      </w:pPr>
      <w:bookmarkStart w:id="27" w:name="core-features-similar-to-carbcats.com"/>
      <w:bookmarkEnd w:id="24"/>
      <w:bookmarkEnd w:id="26"/>
      <w:r>
        <w:t>4.3 Core Features (Similar to carbcats.com)</w:t>
      </w:r>
    </w:p>
    <w:p w14:paraId="2F69038C" w14:textId="77777777" w:rsidR="00340C2F" w:rsidRDefault="00000000">
      <w:pPr>
        <w:pStyle w:val="Heading4"/>
      </w:pPr>
      <w:bookmarkStart w:id="28" w:name="search-functionality"/>
      <w:r>
        <w:t>Search Functionality</w:t>
      </w:r>
    </w:p>
    <w:p w14:paraId="6AB9DE49" w14:textId="3D3CD04C" w:rsidR="00340C2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Primary Search Form</w:t>
      </w:r>
      <w:r>
        <w:t>:</w:t>
      </w:r>
    </w:p>
    <w:p w14:paraId="77917AD8" w14:textId="77777777" w:rsidR="00340C2F" w:rsidRDefault="00000000">
      <w:pPr>
        <w:pStyle w:val="Compact"/>
        <w:numPr>
          <w:ilvl w:val="1"/>
          <w:numId w:val="34"/>
        </w:numPr>
      </w:pPr>
      <w:r>
        <w:t>Year selector (dropdown with years)</w:t>
      </w:r>
    </w:p>
    <w:p w14:paraId="2322B8FD" w14:textId="77777777" w:rsidR="00340C2F" w:rsidRDefault="00000000">
      <w:pPr>
        <w:pStyle w:val="Compact"/>
        <w:numPr>
          <w:ilvl w:val="1"/>
          <w:numId w:val="34"/>
        </w:numPr>
      </w:pPr>
      <w:r>
        <w:t>Make selector (populated from database)</w:t>
      </w:r>
    </w:p>
    <w:p w14:paraId="061F99CE" w14:textId="77777777" w:rsidR="00340C2F" w:rsidRDefault="00000000">
      <w:pPr>
        <w:pStyle w:val="Compact"/>
        <w:numPr>
          <w:ilvl w:val="1"/>
          <w:numId w:val="34"/>
        </w:numPr>
      </w:pPr>
      <w:r>
        <w:t>Model text input</w:t>
      </w:r>
    </w:p>
    <w:p w14:paraId="055C29CA" w14:textId="77777777" w:rsidR="00340C2F" w:rsidRDefault="00000000">
      <w:pPr>
        <w:pStyle w:val="Compact"/>
        <w:numPr>
          <w:ilvl w:val="1"/>
          <w:numId w:val="34"/>
        </w:numPr>
      </w:pPr>
      <w:r>
        <w:t>Engine Size selector (dropdown )</w:t>
      </w:r>
    </w:p>
    <w:p w14:paraId="3BBBD578" w14:textId="77777777" w:rsidR="00340C2F" w:rsidRDefault="00000000">
      <w:pPr>
        <w:pStyle w:val="Compact"/>
        <w:numPr>
          <w:ilvl w:val="1"/>
          <w:numId w:val="34"/>
        </w:numPr>
      </w:pPr>
      <w:r>
        <w:t>Clear/Reset all filters button</w:t>
      </w:r>
    </w:p>
    <w:p w14:paraId="2FF92114" w14:textId="343B8995" w:rsidR="00340C2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Advanced Filters</w:t>
      </w:r>
      <w:r>
        <w:t xml:space="preserve"> (collapsible section):</w:t>
      </w:r>
    </w:p>
    <w:p w14:paraId="0376D6DC" w14:textId="77777777" w:rsidR="00340C2F" w:rsidRDefault="00000000">
      <w:pPr>
        <w:pStyle w:val="Compact"/>
        <w:numPr>
          <w:ilvl w:val="1"/>
          <w:numId w:val="35"/>
        </w:numPr>
      </w:pPr>
      <w:r>
        <w:t>Vehicle Group/Class</w:t>
      </w:r>
    </w:p>
    <w:p w14:paraId="011D5A31" w14:textId="77777777" w:rsidR="00340C2F" w:rsidRDefault="00000000">
      <w:pPr>
        <w:pStyle w:val="Compact"/>
        <w:numPr>
          <w:ilvl w:val="1"/>
          <w:numId w:val="35"/>
        </w:numPr>
      </w:pPr>
      <w:r>
        <w:t>Application Type</w:t>
      </w:r>
    </w:p>
    <w:p w14:paraId="5E19B9FA" w14:textId="77777777" w:rsidR="00340C2F" w:rsidRDefault="00000000">
      <w:pPr>
        <w:pStyle w:val="Compact"/>
        <w:numPr>
          <w:ilvl w:val="1"/>
          <w:numId w:val="35"/>
        </w:numPr>
      </w:pPr>
      <w:r>
        <w:t>Converter specific filters</w:t>
      </w:r>
    </w:p>
    <w:p w14:paraId="1C00A429" w14:textId="77777777" w:rsidR="00340C2F" w:rsidRDefault="00000000">
      <w:pPr>
        <w:pStyle w:val="Compact"/>
        <w:numPr>
          <w:ilvl w:val="1"/>
          <w:numId w:val="35"/>
        </w:numPr>
      </w:pPr>
      <w:r>
        <w:t>Executive Order search</w:t>
      </w:r>
    </w:p>
    <w:p w14:paraId="5FA66CE5" w14:textId="5A4F0B03" w:rsidR="00340C2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Search Behavior</w:t>
      </w:r>
      <w:r>
        <w:t>:</w:t>
      </w:r>
    </w:p>
    <w:p w14:paraId="0EAC6948" w14:textId="77777777" w:rsidR="00340C2F" w:rsidRDefault="00000000">
      <w:pPr>
        <w:pStyle w:val="Compact"/>
        <w:numPr>
          <w:ilvl w:val="1"/>
          <w:numId w:val="36"/>
        </w:numPr>
      </w:pPr>
      <w:r>
        <w:t>Real-time validation</w:t>
      </w:r>
    </w:p>
    <w:p w14:paraId="074FABB4" w14:textId="77777777" w:rsidR="00340C2F" w:rsidRDefault="00000000">
      <w:pPr>
        <w:pStyle w:val="Compact"/>
        <w:numPr>
          <w:ilvl w:val="1"/>
          <w:numId w:val="36"/>
        </w:numPr>
      </w:pPr>
      <w:r>
        <w:t>Smart suggestions as user types</w:t>
      </w:r>
    </w:p>
    <w:p w14:paraId="167AC2E1" w14:textId="77777777" w:rsidR="00340C2F" w:rsidRDefault="00000000">
      <w:pPr>
        <w:pStyle w:val="Compact"/>
        <w:numPr>
          <w:ilvl w:val="1"/>
          <w:numId w:val="36"/>
        </w:numPr>
      </w:pPr>
      <w:r>
        <w:t>“No results” state with helpful suggestions</w:t>
      </w:r>
    </w:p>
    <w:p w14:paraId="7E92E4D6" w14:textId="77777777" w:rsidR="00340C2F" w:rsidRDefault="00000000">
      <w:pPr>
        <w:pStyle w:val="Compact"/>
        <w:numPr>
          <w:ilvl w:val="1"/>
          <w:numId w:val="36"/>
        </w:numPr>
      </w:pPr>
      <w:r>
        <w:t>Search history (recent searches)</w:t>
      </w:r>
    </w:p>
    <w:p w14:paraId="6461E14C" w14:textId="77777777" w:rsidR="00340C2F" w:rsidRDefault="00000000">
      <w:pPr>
        <w:pStyle w:val="Compact"/>
        <w:numPr>
          <w:ilvl w:val="1"/>
          <w:numId w:val="36"/>
        </w:numPr>
      </w:pPr>
      <w:r>
        <w:t>Shareable search URLs</w:t>
      </w:r>
    </w:p>
    <w:p w14:paraId="1A0D0EAF" w14:textId="77777777" w:rsidR="00340C2F" w:rsidRDefault="00000000">
      <w:pPr>
        <w:pStyle w:val="Heading4"/>
      </w:pPr>
      <w:bookmarkStart w:id="29" w:name="results-display"/>
      <w:bookmarkEnd w:id="28"/>
      <w:r>
        <w:t>Results Display</w:t>
      </w:r>
    </w:p>
    <w:p w14:paraId="01F8FC89" w14:textId="600E800C" w:rsidR="00340C2F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Table View</w:t>
      </w:r>
      <w:r>
        <w:t xml:space="preserve"> (Desktop):</w:t>
      </w:r>
    </w:p>
    <w:p w14:paraId="47FCC6A5" w14:textId="77777777" w:rsidR="00340C2F" w:rsidRDefault="00000000">
      <w:pPr>
        <w:pStyle w:val="Compact"/>
        <w:numPr>
          <w:ilvl w:val="1"/>
          <w:numId w:val="38"/>
        </w:numPr>
      </w:pPr>
      <w:r>
        <w:t>Clean, professional data table</w:t>
      </w:r>
    </w:p>
    <w:p w14:paraId="475D8E98" w14:textId="77777777" w:rsidR="00340C2F" w:rsidRDefault="00000000">
      <w:pPr>
        <w:pStyle w:val="Compact"/>
        <w:numPr>
          <w:ilvl w:val="1"/>
          <w:numId w:val="38"/>
        </w:numPr>
      </w:pPr>
      <w:r>
        <w:t>Sticky header on scroll</w:t>
      </w:r>
    </w:p>
    <w:p w14:paraId="6B344837" w14:textId="77777777" w:rsidR="00340C2F" w:rsidRDefault="00000000">
      <w:pPr>
        <w:pStyle w:val="Compact"/>
        <w:numPr>
          <w:ilvl w:val="1"/>
          <w:numId w:val="38"/>
        </w:numPr>
      </w:pPr>
      <w:r>
        <w:t>Sortable by any column</w:t>
      </w:r>
    </w:p>
    <w:p w14:paraId="4FC34E81" w14:textId="77777777" w:rsidR="00340C2F" w:rsidRDefault="00000000">
      <w:pPr>
        <w:pStyle w:val="Compact"/>
        <w:numPr>
          <w:ilvl w:val="1"/>
          <w:numId w:val="38"/>
        </w:numPr>
      </w:pPr>
      <w:r>
        <w:t>Click row to see details</w:t>
      </w:r>
    </w:p>
    <w:p w14:paraId="12A793B1" w14:textId="77777777" w:rsidR="00340C2F" w:rsidRDefault="00000000">
      <w:pPr>
        <w:pStyle w:val="Compact"/>
        <w:numPr>
          <w:ilvl w:val="1"/>
          <w:numId w:val="38"/>
        </w:numPr>
      </w:pPr>
      <w:r>
        <w:t>Highlight matching search terms</w:t>
      </w:r>
    </w:p>
    <w:p w14:paraId="41D9A533" w14:textId="3C54BF8B" w:rsidR="00340C2F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Card View</w:t>
      </w:r>
      <w:r>
        <w:t xml:space="preserve"> (Mobile/Tablet):</w:t>
      </w:r>
    </w:p>
    <w:p w14:paraId="55A35C55" w14:textId="77777777" w:rsidR="00340C2F" w:rsidRDefault="00000000">
      <w:pPr>
        <w:pStyle w:val="Compact"/>
        <w:numPr>
          <w:ilvl w:val="1"/>
          <w:numId w:val="39"/>
        </w:numPr>
      </w:pPr>
      <w:r>
        <w:t>Responsive card grid</w:t>
      </w:r>
    </w:p>
    <w:p w14:paraId="771A1BAA" w14:textId="77777777" w:rsidR="00340C2F" w:rsidRDefault="00000000">
      <w:pPr>
        <w:pStyle w:val="Compact"/>
        <w:numPr>
          <w:ilvl w:val="1"/>
          <w:numId w:val="39"/>
        </w:numPr>
      </w:pPr>
      <w:r>
        <w:t>Key info at a glance</w:t>
      </w:r>
    </w:p>
    <w:p w14:paraId="3FA45373" w14:textId="77777777" w:rsidR="00340C2F" w:rsidRDefault="00000000">
      <w:pPr>
        <w:pStyle w:val="Compact"/>
        <w:numPr>
          <w:ilvl w:val="1"/>
          <w:numId w:val="39"/>
        </w:numPr>
      </w:pPr>
      <w:r>
        <w:t>Tap to expand details</w:t>
      </w:r>
    </w:p>
    <w:p w14:paraId="1E224503" w14:textId="676919E5" w:rsidR="00340C2F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Results Features</w:t>
      </w:r>
      <w:r>
        <w:t>:</w:t>
      </w:r>
    </w:p>
    <w:p w14:paraId="23BE3C96" w14:textId="77777777" w:rsidR="00340C2F" w:rsidRDefault="00000000">
      <w:pPr>
        <w:pStyle w:val="Compact"/>
        <w:numPr>
          <w:ilvl w:val="1"/>
          <w:numId w:val="40"/>
        </w:numPr>
      </w:pPr>
      <w:r>
        <w:lastRenderedPageBreak/>
        <w:t>Export to CSV/Excel</w:t>
      </w:r>
    </w:p>
    <w:p w14:paraId="54271EAF" w14:textId="77777777" w:rsidR="00340C2F" w:rsidRDefault="00000000">
      <w:pPr>
        <w:pStyle w:val="Compact"/>
        <w:numPr>
          <w:ilvl w:val="1"/>
          <w:numId w:val="40"/>
        </w:numPr>
      </w:pPr>
      <w:r>
        <w:t>Print-friendly view</w:t>
      </w:r>
    </w:p>
    <w:p w14:paraId="7BD0F165" w14:textId="77777777" w:rsidR="00340C2F" w:rsidRDefault="00000000">
      <w:pPr>
        <w:pStyle w:val="Compact"/>
        <w:numPr>
          <w:ilvl w:val="1"/>
          <w:numId w:val="40"/>
        </w:numPr>
      </w:pPr>
      <w:r>
        <w:t>Copy Executive Order number</w:t>
      </w:r>
    </w:p>
    <w:p w14:paraId="19C99705" w14:textId="77777777" w:rsidR="00340C2F" w:rsidRDefault="00000000">
      <w:pPr>
        <w:pStyle w:val="Compact"/>
        <w:numPr>
          <w:ilvl w:val="1"/>
          <w:numId w:val="40"/>
        </w:numPr>
      </w:pPr>
      <w:r>
        <w:t>Direct links to buy (if available)</w:t>
      </w:r>
    </w:p>
    <w:p w14:paraId="65B360DF" w14:textId="77777777" w:rsidR="00340C2F" w:rsidRDefault="00000000">
      <w:pPr>
        <w:pStyle w:val="Compact"/>
        <w:numPr>
          <w:ilvl w:val="1"/>
          <w:numId w:val="40"/>
        </w:numPr>
      </w:pPr>
      <w:r>
        <w:t>Share specific converter link</w:t>
      </w:r>
    </w:p>
    <w:p w14:paraId="1F45109D" w14:textId="1F313884" w:rsidR="00340C2F" w:rsidRDefault="00000000">
      <w:pPr>
        <w:pStyle w:val="Heading3"/>
      </w:pPr>
      <w:bookmarkStart w:id="30" w:name="state-management-data-flow"/>
      <w:bookmarkEnd w:id="27"/>
      <w:bookmarkEnd w:id="29"/>
      <w:r>
        <w:t>4.</w:t>
      </w:r>
      <w:r w:rsidR="00BE43BE">
        <w:t>4</w:t>
      </w:r>
      <w:r>
        <w:t xml:space="preserve"> State Management &amp; Data Flow</w:t>
      </w:r>
    </w:p>
    <w:p w14:paraId="379B1394" w14:textId="6534489B" w:rsidR="00340C2F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React Query</w:t>
      </w:r>
      <w:r>
        <w:t xml:space="preserve"> for server state:</w:t>
      </w:r>
    </w:p>
    <w:p w14:paraId="534AE59D" w14:textId="77777777" w:rsidR="00340C2F" w:rsidRDefault="00000000">
      <w:pPr>
        <w:pStyle w:val="Compact"/>
        <w:numPr>
          <w:ilvl w:val="1"/>
          <w:numId w:val="44"/>
        </w:numPr>
      </w:pPr>
      <w:r>
        <w:t>Cache search results</w:t>
      </w:r>
    </w:p>
    <w:p w14:paraId="7B57917F" w14:textId="77777777" w:rsidR="00340C2F" w:rsidRDefault="00000000">
      <w:pPr>
        <w:pStyle w:val="Compact"/>
        <w:numPr>
          <w:ilvl w:val="1"/>
          <w:numId w:val="44"/>
        </w:numPr>
      </w:pPr>
      <w:r>
        <w:t>Prefetch common searches</w:t>
      </w:r>
    </w:p>
    <w:p w14:paraId="6975B0B1" w14:textId="77777777" w:rsidR="00340C2F" w:rsidRDefault="00000000">
      <w:pPr>
        <w:pStyle w:val="Compact"/>
        <w:numPr>
          <w:ilvl w:val="1"/>
          <w:numId w:val="44"/>
        </w:numPr>
      </w:pPr>
      <w:r>
        <w:t>Optimistic updates</w:t>
      </w:r>
    </w:p>
    <w:p w14:paraId="6308645E" w14:textId="77777777" w:rsidR="00340C2F" w:rsidRDefault="00000000">
      <w:pPr>
        <w:pStyle w:val="Compact"/>
        <w:numPr>
          <w:ilvl w:val="1"/>
          <w:numId w:val="44"/>
        </w:numPr>
      </w:pPr>
      <w:r>
        <w:t>Stale-while-revalidate strategy</w:t>
      </w:r>
    </w:p>
    <w:p w14:paraId="53FF63D5" w14:textId="19576F9C" w:rsidR="00340C2F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URL State</w:t>
      </w:r>
      <w:r>
        <w:t xml:space="preserve"> for shareability:</w:t>
      </w:r>
    </w:p>
    <w:p w14:paraId="07A5BB9F" w14:textId="77777777" w:rsidR="00340C2F" w:rsidRDefault="00000000">
      <w:pPr>
        <w:pStyle w:val="Compact"/>
        <w:numPr>
          <w:ilvl w:val="1"/>
          <w:numId w:val="45"/>
        </w:numPr>
      </w:pPr>
      <w:r>
        <w:t>All search params in URL</w:t>
      </w:r>
    </w:p>
    <w:p w14:paraId="7C1B830C" w14:textId="77777777" w:rsidR="00340C2F" w:rsidRDefault="00000000">
      <w:pPr>
        <w:pStyle w:val="Compact"/>
        <w:numPr>
          <w:ilvl w:val="1"/>
          <w:numId w:val="45"/>
        </w:numPr>
      </w:pPr>
      <w:r>
        <w:t>Back/forward navigation support</w:t>
      </w:r>
    </w:p>
    <w:p w14:paraId="467F5DB8" w14:textId="77777777" w:rsidR="00340C2F" w:rsidRDefault="00000000">
      <w:pPr>
        <w:pStyle w:val="Compact"/>
        <w:numPr>
          <w:ilvl w:val="1"/>
          <w:numId w:val="45"/>
        </w:numPr>
      </w:pPr>
      <w:r>
        <w:t>Bookmarkable searches</w:t>
      </w:r>
    </w:p>
    <w:p w14:paraId="1F3B2726" w14:textId="164BC824" w:rsidR="00340C2F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Local Storage</w:t>
      </w:r>
      <w:r>
        <w:t>:</w:t>
      </w:r>
    </w:p>
    <w:p w14:paraId="3B59A556" w14:textId="77777777" w:rsidR="00340C2F" w:rsidRDefault="00000000">
      <w:pPr>
        <w:pStyle w:val="Compact"/>
        <w:numPr>
          <w:ilvl w:val="1"/>
          <w:numId w:val="46"/>
        </w:numPr>
      </w:pPr>
      <w:r>
        <w:t>Recent searches</w:t>
      </w:r>
    </w:p>
    <w:p w14:paraId="7928A77C" w14:textId="77777777" w:rsidR="00340C2F" w:rsidRDefault="00000000">
      <w:pPr>
        <w:pStyle w:val="Compact"/>
        <w:numPr>
          <w:ilvl w:val="1"/>
          <w:numId w:val="46"/>
        </w:numPr>
      </w:pPr>
      <w:r>
        <w:t>User preferences (results per page, view mode)</w:t>
      </w:r>
    </w:p>
    <w:p w14:paraId="27AE38AF" w14:textId="77777777" w:rsidR="00340C2F" w:rsidRDefault="00000000">
      <w:pPr>
        <w:pStyle w:val="Compact"/>
        <w:numPr>
          <w:ilvl w:val="1"/>
          <w:numId w:val="46"/>
        </w:numPr>
      </w:pPr>
      <w:r>
        <w:t>Favorite converters (if feature added)</w:t>
      </w:r>
    </w:p>
    <w:p w14:paraId="61C155FB" w14:textId="44B72229" w:rsidR="00340C2F" w:rsidRDefault="00000000">
      <w:pPr>
        <w:pStyle w:val="Heading3"/>
      </w:pPr>
      <w:bookmarkStart w:id="31" w:name="user-experience-features"/>
      <w:bookmarkEnd w:id="30"/>
      <w:r>
        <w:t>4.</w:t>
      </w:r>
      <w:r w:rsidR="00BE43BE">
        <w:t>5</w:t>
      </w:r>
      <w:r>
        <w:t xml:space="preserve"> User Experience Features</w:t>
      </w:r>
    </w:p>
    <w:p w14:paraId="510C782B" w14:textId="50974947" w:rsidR="00340C2F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Loading States</w:t>
      </w:r>
      <w:r>
        <w:t>:</w:t>
      </w:r>
    </w:p>
    <w:p w14:paraId="666AD85E" w14:textId="77777777" w:rsidR="00340C2F" w:rsidRDefault="00000000">
      <w:pPr>
        <w:pStyle w:val="Compact"/>
        <w:numPr>
          <w:ilvl w:val="1"/>
          <w:numId w:val="48"/>
        </w:numPr>
      </w:pPr>
      <w:r>
        <w:t>Skeleton screens while loading</w:t>
      </w:r>
    </w:p>
    <w:p w14:paraId="2BFB8AAE" w14:textId="77777777" w:rsidR="00340C2F" w:rsidRDefault="00000000">
      <w:pPr>
        <w:pStyle w:val="Compact"/>
        <w:numPr>
          <w:ilvl w:val="1"/>
          <w:numId w:val="48"/>
        </w:numPr>
      </w:pPr>
      <w:r>
        <w:t>Progress indicators</w:t>
      </w:r>
    </w:p>
    <w:p w14:paraId="6C040AB4" w14:textId="77777777" w:rsidR="00340C2F" w:rsidRDefault="00000000">
      <w:pPr>
        <w:pStyle w:val="Compact"/>
        <w:numPr>
          <w:ilvl w:val="1"/>
          <w:numId w:val="48"/>
        </w:numPr>
      </w:pPr>
      <w:r>
        <w:t>Smooth transitions</w:t>
      </w:r>
    </w:p>
    <w:p w14:paraId="721B7EE5" w14:textId="5EB20978" w:rsidR="00340C2F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Error Handling</w:t>
      </w:r>
      <w:r>
        <w:t>:</w:t>
      </w:r>
    </w:p>
    <w:p w14:paraId="23DFF96D" w14:textId="77777777" w:rsidR="00340C2F" w:rsidRDefault="00000000">
      <w:pPr>
        <w:pStyle w:val="Compact"/>
        <w:numPr>
          <w:ilvl w:val="1"/>
          <w:numId w:val="49"/>
        </w:numPr>
      </w:pPr>
      <w:r>
        <w:t>Network error messages</w:t>
      </w:r>
    </w:p>
    <w:p w14:paraId="6270832B" w14:textId="77777777" w:rsidR="00340C2F" w:rsidRDefault="00000000">
      <w:pPr>
        <w:pStyle w:val="Compact"/>
        <w:numPr>
          <w:ilvl w:val="1"/>
          <w:numId w:val="49"/>
        </w:numPr>
      </w:pPr>
      <w:r>
        <w:t>Search validation feedback</w:t>
      </w:r>
    </w:p>
    <w:p w14:paraId="1164E7C8" w14:textId="77777777" w:rsidR="00340C2F" w:rsidRDefault="00000000">
      <w:pPr>
        <w:pStyle w:val="Compact"/>
        <w:numPr>
          <w:ilvl w:val="1"/>
          <w:numId w:val="49"/>
        </w:numPr>
      </w:pPr>
      <w:r>
        <w:t>No results suggestions</w:t>
      </w:r>
    </w:p>
    <w:p w14:paraId="671CB15B" w14:textId="77777777" w:rsidR="00340C2F" w:rsidRDefault="00000000">
      <w:pPr>
        <w:pStyle w:val="Compact"/>
        <w:numPr>
          <w:ilvl w:val="1"/>
          <w:numId w:val="49"/>
        </w:numPr>
      </w:pPr>
      <w:r>
        <w:t>Fallback UI for errors</w:t>
      </w:r>
    </w:p>
    <w:p w14:paraId="52CCD7C2" w14:textId="0D0EC6F6" w:rsidR="00340C2F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Accessibility</w:t>
      </w:r>
      <w:r>
        <w:t>:</w:t>
      </w:r>
    </w:p>
    <w:p w14:paraId="177E164E" w14:textId="77777777" w:rsidR="00340C2F" w:rsidRDefault="00000000">
      <w:pPr>
        <w:pStyle w:val="Compact"/>
        <w:numPr>
          <w:ilvl w:val="1"/>
          <w:numId w:val="50"/>
        </w:numPr>
      </w:pPr>
      <w:r>
        <w:t>Keyboard navigation</w:t>
      </w:r>
    </w:p>
    <w:p w14:paraId="5B2A663B" w14:textId="77777777" w:rsidR="00340C2F" w:rsidRDefault="00000000">
      <w:pPr>
        <w:pStyle w:val="Compact"/>
        <w:numPr>
          <w:ilvl w:val="1"/>
          <w:numId w:val="50"/>
        </w:numPr>
      </w:pPr>
      <w:r>
        <w:t>Screen reader support</w:t>
      </w:r>
    </w:p>
    <w:p w14:paraId="04A0D29C" w14:textId="77777777" w:rsidR="00340C2F" w:rsidRDefault="00000000">
      <w:pPr>
        <w:pStyle w:val="Compact"/>
        <w:numPr>
          <w:ilvl w:val="1"/>
          <w:numId w:val="50"/>
        </w:numPr>
      </w:pPr>
      <w:r>
        <w:t>ARIA labels</w:t>
      </w:r>
    </w:p>
    <w:p w14:paraId="28BC50BD" w14:textId="77777777" w:rsidR="00340C2F" w:rsidRDefault="00000000">
      <w:pPr>
        <w:pStyle w:val="Compact"/>
        <w:numPr>
          <w:ilvl w:val="1"/>
          <w:numId w:val="50"/>
        </w:numPr>
      </w:pPr>
      <w:r>
        <w:t>Focus management</w:t>
      </w:r>
    </w:p>
    <w:p w14:paraId="5B7220A0" w14:textId="3B86A86F" w:rsidR="00340C2F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Performance</w:t>
      </w:r>
      <w:r>
        <w:t>:</w:t>
      </w:r>
    </w:p>
    <w:p w14:paraId="445A7C48" w14:textId="77777777" w:rsidR="00340C2F" w:rsidRDefault="00000000">
      <w:pPr>
        <w:pStyle w:val="Compact"/>
        <w:numPr>
          <w:ilvl w:val="1"/>
          <w:numId w:val="51"/>
        </w:numPr>
      </w:pPr>
      <w:r>
        <w:t>Debounced search input</w:t>
      </w:r>
    </w:p>
    <w:p w14:paraId="5E5EAE0C" w14:textId="77777777" w:rsidR="00340C2F" w:rsidRDefault="00000000">
      <w:pPr>
        <w:pStyle w:val="Compact"/>
        <w:numPr>
          <w:ilvl w:val="1"/>
          <w:numId w:val="51"/>
        </w:numPr>
      </w:pPr>
      <w:r>
        <w:t>Lazy loading for large result sets</w:t>
      </w:r>
    </w:p>
    <w:p w14:paraId="7147DEAB" w14:textId="77777777" w:rsidR="00340C2F" w:rsidRDefault="00000000">
      <w:pPr>
        <w:pStyle w:val="Compact"/>
        <w:numPr>
          <w:ilvl w:val="1"/>
          <w:numId w:val="51"/>
        </w:numPr>
      </w:pPr>
      <w:r>
        <w:t>Virtual scrolling for tables</w:t>
      </w:r>
    </w:p>
    <w:p w14:paraId="6D363DEE" w14:textId="77777777" w:rsidR="00340C2F" w:rsidRDefault="00000000">
      <w:pPr>
        <w:pStyle w:val="Compact"/>
        <w:numPr>
          <w:ilvl w:val="1"/>
          <w:numId w:val="51"/>
        </w:numPr>
      </w:pPr>
      <w:r>
        <w:t>Image optimization</w:t>
      </w:r>
    </w:p>
    <w:p w14:paraId="54F2BE62" w14:textId="77777777" w:rsidR="00340C2F" w:rsidRDefault="007A5E26">
      <w:r>
        <w:rPr>
          <w:noProof/>
        </w:rPr>
        <w:lastRenderedPageBreak/>
        <w:pict w14:anchorId="1A4F34EC">
          <v:rect id="_x0000_i1035" alt="" style="width:468pt;height:.05pt;mso-width-percent:0;mso-height-percent:0;mso-width-percent:0;mso-height-percent:0" o:hralign="center" o:hrstd="t" o:hr="t"/>
        </w:pict>
      </w:r>
    </w:p>
    <w:p w14:paraId="7F7E973B" w14:textId="77777777" w:rsidR="00340C2F" w:rsidRDefault="00000000">
      <w:pPr>
        <w:pStyle w:val="Heading2"/>
      </w:pPr>
      <w:bookmarkStart w:id="32" w:name="X6f18ca04e55994a8694fbc3962ae4f6227f70a3"/>
      <w:bookmarkEnd w:id="22"/>
      <w:bookmarkEnd w:id="31"/>
      <w:r>
        <w:t>Phase 5: Styling with Tailwind CSS (1.5 hours)</w:t>
      </w:r>
    </w:p>
    <w:p w14:paraId="367CA646" w14:textId="77777777" w:rsidR="00340C2F" w:rsidRDefault="00000000">
      <w:pPr>
        <w:pStyle w:val="Heading3"/>
      </w:pPr>
      <w:bookmarkStart w:id="33" w:name="Xbe39db99b72bd7d72961f53a2ca9efa28c80921"/>
      <w:r>
        <w:t>5.1 Design System (Different from carbcats.com)</w:t>
      </w:r>
    </w:p>
    <w:p w14:paraId="67039E39" w14:textId="77777777" w:rsidR="00340C2F" w:rsidRDefault="00000000">
      <w:pPr>
        <w:pStyle w:val="FirstParagraph"/>
      </w:pPr>
      <w:r>
        <w:rPr>
          <w:b/>
          <w:bCs/>
        </w:rPr>
        <w:t>Color Palette</w:t>
      </w:r>
      <w:r>
        <w:t xml:space="preserve"> (Modern, Professional Alternative):</w:t>
      </w:r>
    </w:p>
    <w:p w14:paraId="10D9E5E6" w14:textId="77777777" w:rsidR="00340C2F" w:rsidRDefault="00000000">
      <w:pPr>
        <w:pStyle w:val="SourceCode"/>
      </w:pPr>
      <w:r>
        <w:rPr>
          <w:rStyle w:val="NormalTok"/>
        </w:rPr>
        <w:t>Primary</w:t>
      </w:r>
      <w:r>
        <w:rPr>
          <w:rStyle w:val="InformationTok"/>
        </w:rPr>
        <w:t>: Blue-Gray</w:t>
      </w:r>
      <w:r>
        <w:rPr>
          <w:rStyle w:val="NormalTok"/>
        </w:rPr>
        <w:t xml:space="preserve"> (#334155</w:t>
      </w:r>
      <w:r>
        <w:rPr>
          <w:rStyle w:val="OperatorTok"/>
        </w:rPr>
        <w:t>,</w:t>
      </w:r>
      <w:r>
        <w:rPr>
          <w:rStyle w:val="NormalTok"/>
        </w:rPr>
        <w:t xml:space="preserve"> #64748b) - Professional</w:t>
      </w:r>
      <w:r>
        <w:rPr>
          <w:rStyle w:val="OperatorTok"/>
        </w:rPr>
        <w:t>,</w:t>
      </w:r>
      <w:r>
        <w:rPr>
          <w:rStyle w:val="NormalTok"/>
        </w:rPr>
        <w:t xml:space="preserve"> trustworthy</w:t>
      </w:r>
      <w:r>
        <w:br/>
      </w:r>
      <w:r>
        <w:rPr>
          <w:rStyle w:val="NormalTok"/>
        </w:rPr>
        <w:t>Accent</w:t>
      </w:r>
      <w:r>
        <w:rPr>
          <w:rStyle w:val="InformationTok"/>
        </w:rPr>
        <w:t>: Emerald</w:t>
      </w:r>
      <w:r>
        <w:rPr>
          <w:rStyle w:val="NormalTok"/>
        </w:rPr>
        <w:t xml:space="preserve"> (#10b981</w:t>
      </w:r>
      <w:r>
        <w:rPr>
          <w:rStyle w:val="OperatorTok"/>
        </w:rPr>
        <w:t>,</w:t>
      </w:r>
      <w:r>
        <w:rPr>
          <w:rStyle w:val="NormalTok"/>
        </w:rPr>
        <w:t xml:space="preserve"> #059669) - Success</w:t>
      </w:r>
      <w:r>
        <w:rPr>
          <w:rStyle w:val="OperatorTok"/>
        </w:rPr>
        <w:t>,</w:t>
      </w:r>
      <w:r>
        <w:rPr>
          <w:rStyle w:val="NormalTok"/>
        </w:rPr>
        <w:t xml:space="preserve"> approval</w:t>
      </w:r>
      <w:r>
        <w:br/>
      </w:r>
      <w:r>
        <w:rPr>
          <w:rStyle w:val="NormalTok"/>
        </w:rPr>
        <w:t>Warning</w:t>
      </w:r>
      <w:r>
        <w:rPr>
          <w:rStyle w:val="InformationTok"/>
        </w:rPr>
        <w:t>: Amber</w:t>
      </w:r>
      <w:r>
        <w:rPr>
          <w:rStyle w:val="NormalTok"/>
        </w:rPr>
        <w:t xml:space="preserve"> (</w:t>
      </w:r>
      <w:r>
        <w:rPr>
          <w:rStyle w:val="PreprocessorTok"/>
        </w:rPr>
        <w:t>#f59e0b</w:t>
      </w:r>
      <w:r>
        <w:rPr>
          <w:rStyle w:val="NormalTok"/>
        </w:rPr>
        <w:t>) - Important info</w:t>
      </w:r>
      <w:r>
        <w:br/>
      </w:r>
      <w:r>
        <w:rPr>
          <w:rStyle w:val="NormalTok"/>
        </w:rPr>
        <w:t>Danger</w:t>
      </w:r>
      <w:r>
        <w:rPr>
          <w:rStyle w:val="InformationTok"/>
        </w:rPr>
        <w:t>: Red</w:t>
      </w:r>
      <w:r>
        <w:rPr>
          <w:rStyle w:val="NormalTok"/>
        </w:rPr>
        <w:t xml:space="preserve"> (</w:t>
      </w:r>
      <w:r>
        <w:rPr>
          <w:rStyle w:val="PreprocessorTok"/>
        </w:rPr>
        <w:t>#ef4444</w:t>
      </w:r>
      <w:r>
        <w:rPr>
          <w:rStyle w:val="NormalTok"/>
        </w:rPr>
        <w:t>) - Errors</w:t>
      </w:r>
      <w:r>
        <w:br/>
      </w:r>
      <w:r>
        <w:rPr>
          <w:rStyle w:val="NormalTok"/>
        </w:rPr>
        <w:t>Background</w:t>
      </w:r>
      <w:r>
        <w:rPr>
          <w:rStyle w:val="InformationTok"/>
        </w:rPr>
        <w:t>: Slate</w:t>
      </w:r>
      <w:r>
        <w:rPr>
          <w:rStyle w:val="NormalTok"/>
        </w:rPr>
        <w:t xml:space="preserve"> (</w:t>
      </w:r>
      <w:r>
        <w:rPr>
          <w:rStyle w:val="PreprocessorTok"/>
        </w:rPr>
        <w:t>#f8fafc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PreprocessorTok"/>
        </w:rPr>
        <w:t>#f1f5f9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Text</w:t>
      </w:r>
      <w:r>
        <w:rPr>
          <w:rStyle w:val="InformationTok"/>
        </w:rPr>
        <w:t>: Gray</w:t>
      </w:r>
      <w:r>
        <w:rPr>
          <w:rStyle w:val="NormalTok"/>
        </w:rPr>
        <w:t xml:space="preserve"> (#1e293b</w:t>
      </w:r>
      <w:r>
        <w:rPr>
          <w:rStyle w:val="OperatorTok"/>
        </w:rPr>
        <w:t>,</w:t>
      </w:r>
      <w:r>
        <w:rPr>
          <w:rStyle w:val="NormalTok"/>
        </w:rPr>
        <w:t xml:space="preserve"> #64748b)</w:t>
      </w:r>
    </w:p>
    <w:p w14:paraId="12555F55" w14:textId="77777777" w:rsidR="00340C2F" w:rsidRDefault="00000000">
      <w:pPr>
        <w:pStyle w:val="FirstParagraph"/>
      </w:pPr>
      <w:r>
        <w:rPr>
          <w:b/>
          <w:bCs/>
        </w:rPr>
        <w:t>Typography</w:t>
      </w:r>
      <w:r>
        <w:t>: - [ ] Headings: Inter or Manrope (modern, clean) - [ ] Body: System font stack for performance - [ ] Monospace: JetBrains Mono (for EO numbers, codes)</w:t>
      </w:r>
    </w:p>
    <w:p w14:paraId="7036EAE3" w14:textId="77777777" w:rsidR="00340C2F" w:rsidRDefault="00000000">
      <w:pPr>
        <w:pStyle w:val="Heading3"/>
      </w:pPr>
      <w:bookmarkStart w:id="34" w:name="layout-design-distinct-from-carbcats.com"/>
      <w:bookmarkEnd w:id="33"/>
      <w:r>
        <w:t>5.2 Layout Design (Distinct from carbcats.com)</w:t>
      </w:r>
    </w:p>
    <w:p w14:paraId="05DDEA59" w14:textId="77777777" w:rsidR="00340C2F" w:rsidRDefault="00000000">
      <w:pPr>
        <w:pStyle w:val="Heading4"/>
      </w:pPr>
      <w:bookmarkStart w:id="35" w:name="navigation"/>
      <w:r>
        <w:t>Navigation</w:t>
      </w:r>
    </w:p>
    <w:p w14:paraId="2D7410C1" w14:textId="51A8AB50" w:rsidR="00340C2F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Fixed top navbar</w:t>
      </w:r>
      <w:r>
        <w:t xml:space="preserve"> with:</w:t>
      </w:r>
    </w:p>
    <w:p w14:paraId="58B38D56" w14:textId="77777777" w:rsidR="00340C2F" w:rsidRDefault="00000000">
      <w:pPr>
        <w:pStyle w:val="Compact"/>
        <w:numPr>
          <w:ilvl w:val="1"/>
          <w:numId w:val="53"/>
        </w:numPr>
      </w:pPr>
      <w:r>
        <w:t>Logo/brand on left</w:t>
      </w:r>
    </w:p>
    <w:p w14:paraId="7B41F22F" w14:textId="77777777" w:rsidR="00340C2F" w:rsidRDefault="00000000">
      <w:pPr>
        <w:pStyle w:val="Compact"/>
        <w:numPr>
          <w:ilvl w:val="1"/>
          <w:numId w:val="53"/>
        </w:numPr>
      </w:pPr>
      <w:r>
        <w:t>Search icon (opens search modal)</w:t>
      </w:r>
    </w:p>
    <w:p w14:paraId="6BA9C20C" w14:textId="77777777" w:rsidR="00340C2F" w:rsidRDefault="00000000">
      <w:pPr>
        <w:pStyle w:val="Compact"/>
        <w:numPr>
          <w:ilvl w:val="1"/>
          <w:numId w:val="53"/>
        </w:numPr>
      </w:pPr>
      <w:r>
        <w:t>Dark/light mode toggle</w:t>
      </w:r>
    </w:p>
    <w:p w14:paraId="6A862777" w14:textId="77777777" w:rsidR="00340C2F" w:rsidRDefault="00000000">
      <w:pPr>
        <w:pStyle w:val="Compact"/>
        <w:numPr>
          <w:ilvl w:val="1"/>
          <w:numId w:val="53"/>
        </w:numPr>
      </w:pPr>
      <w:r>
        <w:t>Mobile hamburger menu</w:t>
      </w:r>
    </w:p>
    <w:p w14:paraId="37A4E9A8" w14:textId="77777777" w:rsidR="00340C2F" w:rsidRDefault="00000000">
      <w:pPr>
        <w:pStyle w:val="Heading4"/>
      </w:pPr>
      <w:bookmarkStart w:id="36" w:name="home-page-layout"/>
      <w:bookmarkEnd w:id="35"/>
      <w:r>
        <w:t>Home Page Layout</w:t>
      </w:r>
    </w:p>
    <w:p w14:paraId="4CA49B50" w14:textId="5B16B70E" w:rsidR="00340C2F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Hero Section</w:t>
      </w:r>
      <w:r>
        <w:t>:</w:t>
      </w:r>
    </w:p>
    <w:p w14:paraId="61E71843" w14:textId="77777777" w:rsidR="00340C2F" w:rsidRDefault="00000000">
      <w:pPr>
        <w:pStyle w:val="Compact"/>
        <w:numPr>
          <w:ilvl w:val="1"/>
          <w:numId w:val="55"/>
        </w:numPr>
      </w:pPr>
      <w:r>
        <w:t>Large heading with gradient text</w:t>
      </w:r>
    </w:p>
    <w:p w14:paraId="799AB820" w14:textId="77777777" w:rsidR="00340C2F" w:rsidRDefault="00000000">
      <w:pPr>
        <w:pStyle w:val="Compact"/>
        <w:numPr>
          <w:ilvl w:val="1"/>
          <w:numId w:val="55"/>
        </w:numPr>
      </w:pPr>
      <w:r>
        <w:t>Prominent search form (card design)</w:t>
      </w:r>
    </w:p>
    <w:p w14:paraId="3F969225" w14:textId="77777777" w:rsidR="00340C2F" w:rsidRDefault="00000000">
      <w:pPr>
        <w:pStyle w:val="Compact"/>
        <w:numPr>
          <w:ilvl w:val="1"/>
          <w:numId w:val="55"/>
        </w:numPr>
      </w:pPr>
      <w:r>
        <w:t>Background: Subtle gradient or geometric pattern</w:t>
      </w:r>
    </w:p>
    <w:p w14:paraId="0E716C49" w14:textId="77777777" w:rsidR="00340C2F" w:rsidRDefault="00000000">
      <w:pPr>
        <w:pStyle w:val="Compact"/>
        <w:numPr>
          <w:ilvl w:val="1"/>
          <w:numId w:val="55"/>
        </w:numPr>
      </w:pPr>
      <w:r>
        <w:t>CTA buttons</w:t>
      </w:r>
    </w:p>
    <w:p w14:paraId="3053F401" w14:textId="7C8BD6F8" w:rsidR="00340C2F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Feature Cards</w:t>
      </w:r>
      <w:r>
        <w:t xml:space="preserve"> (3-column grid):</w:t>
      </w:r>
    </w:p>
    <w:p w14:paraId="1FC488C8" w14:textId="77777777" w:rsidR="00340C2F" w:rsidRDefault="00000000">
      <w:pPr>
        <w:pStyle w:val="Compact"/>
        <w:numPr>
          <w:ilvl w:val="1"/>
          <w:numId w:val="56"/>
        </w:numPr>
      </w:pPr>
      <w:r>
        <w:t>“Accurate Data” card with icon</w:t>
      </w:r>
    </w:p>
    <w:p w14:paraId="51C01FE5" w14:textId="77777777" w:rsidR="00340C2F" w:rsidRDefault="00000000">
      <w:pPr>
        <w:pStyle w:val="Compact"/>
        <w:numPr>
          <w:ilvl w:val="1"/>
          <w:numId w:val="56"/>
        </w:numPr>
      </w:pPr>
      <w:r>
        <w:t>“Fast Search” card with icon</w:t>
      </w:r>
    </w:p>
    <w:p w14:paraId="529479B8" w14:textId="77777777" w:rsidR="00340C2F" w:rsidRDefault="00000000">
      <w:pPr>
        <w:pStyle w:val="Compact"/>
        <w:numPr>
          <w:ilvl w:val="1"/>
          <w:numId w:val="56"/>
        </w:numPr>
      </w:pPr>
      <w:r>
        <w:t>“Always Updated” card with icon</w:t>
      </w:r>
    </w:p>
    <w:p w14:paraId="250E6668" w14:textId="209E2E9E" w:rsidR="00340C2F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Recent Updates Section</w:t>
      </w:r>
      <w:r>
        <w:t>:</w:t>
      </w:r>
    </w:p>
    <w:p w14:paraId="347B6019" w14:textId="77777777" w:rsidR="00340C2F" w:rsidRDefault="00000000">
      <w:pPr>
        <w:pStyle w:val="Compact"/>
        <w:numPr>
          <w:ilvl w:val="1"/>
          <w:numId w:val="57"/>
        </w:numPr>
      </w:pPr>
      <w:r>
        <w:t>Timeline-style layout</w:t>
      </w:r>
    </w:p>
    <w:p w14:paraId="7C228162" w14:textId="77777777" w:rsidR="00340C2F" w:rsidRDefault="00000000">
      <w:pPr>
        <w:pStyle w:val="Compact"/>
        <w:numPr>
          <w:ilvl w:val="1"/>
          <w:numId w:val="57"/>
        </w:numPr>
      </w:pPr>
      <w:r>
        <w:t>Show latest 5 converter additions</w:t>
      </w:r>
    </w:p>
    <w:p w14:paraId="52CA98CB" w14:textId="135D4618" w:rsidR="00340C2F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Educational Content</w:t>
      </w:r>
      <w:r>
        <w:t>:</w:t>
      </w:r>
    </w:p>
    <w:p w14:paraId="415477E4" w14:textId="77777777" w:rsidR="00340C2F" w:rsidRDefault="00000000">
      <w:pPr>
        <w:pStyle w:val="Compact"/>
        <w:numPr>
          <w:ilvl w:val="1"/>
          <w:numId w:val="58"/>
        </w:numPr>
      </w:pPr>
      <w:r>
        <w:t>Card-based blog posts</w:t>
      </w:r>
    </w:p>
    <w:p w14:paraId="60883EFE" w14:textId="77777777" w:rsidR="00340C2F" w:rsidRDefault="00000000">
      <w:pPr>
        <w:pStyle w:val="Compact"/>
        <w:numPr>
          <w:ilvl w:val="1"/>
          <w:numId w:val="58"/>
        </w:numPr>
      </w:pPr>
      <w:r>
        <w:t>Different from carbcats.com’s blog section</w:t>
      </w:r>
    </w:p>
    <w:p w14:paraId="65E575F4" w14:textId="77777777" w:rsidR="00340C2F" w:rsidRDefault="00000000">
      <w:pPr>
        <w:pStyle w:val="Heading4"/>
      </w:pPr>
      <w:bookmarkStart w:id="37" w:name="search-page-layout"/>
      <w:bookmarkEnd w:id="36"/>
      <w:r>
        <w:t>Search Page Layout</w:t>
      </w:r>
    </w:p>
    <w:p w14:paraId="2EEB101F" w14:textId="273A55F1" w:rsidR="00340C2F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Two-column layout</w:t>
      </w:r>
      <w:r>
        <w:t xml:space="preserve"> (Desktop):</w:t>
      </w:r>
    </w:p>
    <w:p w14:paraId="0AD6401E" w14:textId="77777777" w:rsidR="00340C2F" w:rsidRDefault="00000000">
      <w:pPr>
        <w:pStyle w:val="Compact"/>
        <w:numPr>
          <w:ilvl w:val="1"/>
          <w:numId w:val="60"/>
        </w:numPr>
      </w:pPr>
      <w:r>
        <w:lastRenderedPageBreak/>
        <w:t>Left sidebar (25% width): Filters, collapsible</w:t>
      </w:r>
    </w:p>
    <w:p w14:paraId="586683FB" w14:textId="77777777" w:rsidR="00340C2F" w:rsidRDefault="00000000">
      <w:pPr>
        <w:pStyle w:val="Compact"/>
        <w:numPr>
          <w:ilvl w:val="1"/>
          <w:numId w:val="60"/>
        </w:numPr>
      </w:pPr>
      <w:r>
        <w:t>Main content (75% width): Search form + results</w:t>
      </w:r>
    </w:p>
    <w:p w14:paraId="6FE22027" w14:textId="03F8C13C" w:rsidR="00340C2F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Single column</w:t>
      </w:r>
      <w:r>
        <w:t xml:space="preserve"> (Mobile):</w:t>
      </w:r>
    </w:p>
    <w:p w14:paraId="50F86E8E" w14:textId="77777777" w:rsidR="00340C2F" w:rsidRDefault="00000000">
      <w:pPr>
        <w:pStyle w:val="Compact"/>
        <w:numPr>
          <w:ilvl w:val="1"/>
          <w:numId w:val="61"/>
        </w:numPr>
      </w:pPr>
      <w:r>
        <w:t>Floating filter button</w:t>
      </w:r>
    </w:p>
    <w:p w14:paraId="65B61720" w14:textId="77777777" w:rsidR="00340C2F" w:rsidRDefault="00000000">
      <w:pPr>
        <w:pStyle w:val="Compact"/>
        <w:numPr>
          <w:ilvl w:val="1"/>
          <w:numId w:val="61"/>
        </w:numPr>
      </w:pPr>
      <w:r>
        <w:t>Filter drawer slides in from bottom</w:t>
      </w:r>
    </w:p>
    <w:p w14:paraId="15A202CA" w14:textId="6F1F18AF" w:rsidR="00340C2F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Search Form Card</w:t>
      </w:r>
      <w:r>
        <w:t>:</w:t>
      </w:r>
    </w:p>
    <w:p w14:paraId="0351C2E6" w14:textId="77777777" w:rsidR="00340C2F" w:rsidRDefault="00000000">
      <w:pPr>
        <w:pStyle w:val="Compact"/>
        <w:numPr>
          <w:ilvl w:val="1"/>
          <w:numId w:val="62"/>
        </w:numPr>
      </w:pPr>
      <w:r>
        <w:t>Clean white card with shadow</w:t>
      </w:r>
    </w:p>
    <w:p w14:paraId="72AE97EA" w14:textId="77777777" w:rsidR="00340C2F" w:rsidRDefault="00000000">
      <w:pPr>
        <w:pStyle w:val="Compact"/>
        <w:numPr>
          <w:ilvl w:val="1"/>
          <w:numId w:val="62"/>
        </w:numPr>
      </w:pPr>
      <w:r>
        <w:t>Inputs with modern styling</w:t>
      </w:r>
    </w:p>
    <w:p w14:paraId="2F06EC37" w14:textId="77777777" w:rsidR="00340C2F" w:rsidRDefault="00000000">
      <w:pPr>
        <w:pStyle w:val="Compact"/>
        <w:numPr>
          <w:ilvl w:val="1"/>
          <w:numId w:val="62"/>
        </w:numPr>
      </w:pPr>
      <w:r>
        <w:t>Search button: Full width, accent color</w:t>
      </w:r>
    </w:p>
    <w:p w14:paraId="37A0BC4B" w14:textId="77777777" w:rsidR="00340C2F" w:rsidRDefault="00000000">
      <w:pPr>
        <w:pStyle w:val="Compact"/>
        <w:numPr>
          <w:ilvl w:val="1"/>
          <w:numId w:val="62"/>
        </w:numPr>
      </w:pPr>
      <w:r>
        <w:t>Advanced filters: Accordion/collapse</w:t>
      </w:r>
    </w:p>
    <w:p w14:paraId="2C645992" w14:textId="77777777" w:rsidR="00340C2F" w:rsidRDefault="00000000">
      <w:pPr>
        <w:pStyle w:val="Heading3"/>
      </w:pPr>
      <w:bookmarkStart w:id="38" w:name="X476e9835addeea3735fa62fb11df1dc3c9d3e10"/>
      <w:bookmarkEnd w:id="34"/>
      <w:bookmarkEnd w:id="37"/>
      <w:r>
        <w:t>5.3 Component Styling (Different Design Language)</w:t>
      </w:r>
    </w:p>
    <w:p w14:paraId="20CD0517" w14:textId="77777777" w:rsidR="00340C2F" w:rsidRDefault="00000000">
      <w:pPr>
        <w:pStyle w:val="Heading4"/>
      </w:pPr>
      <w:bookmarkStart w:id="39" w:name="search-form"/>
      <w:r>
        <w:t>Search Form</w:t>
      </w:r>
    </w:p>
    <w:p w14:paraId="74490F08" w14:textId="65250682" w:rsidR="00340C2F" w:rsidRDefault="00000000">
      <w:pPr>
        <w:pStyle w:val="Compact"/>
        <w:numPr>
          <w:ilvl w:val="0"/>
          <w:numId w:val="63"/>
        </w:numPr>
      </w:pPr>
      <w:r>
        <w:t>Modern input fields with:</w:t>
      </w:r>
    </w:p>
    <w:p w14:paraId="31D29148" w14:textId="77777777" w:rsidR="00340C2F" w:rsidRDefault="00000000">
      <w:pPr>
        <w:pStyle w:val="Compact"/>
        <w:numPr>
          <w:ilvl w:val="1"/>
          <w:numId w:val="64"/>
        </w:numPr>
      </w:pPr>
      <w:r>
        <w:t>Floating labels (Material Design style)</w:t>
      </w:r>
    </w:p>
    <w:p w14:paraId="761C35DE" w14:textId="77777777" w:rsidR="00340C2F" w:rsidRDefault="00000000">
      <w:pPr>
        <w:pStyle w:val="Compact"/>
        <w:numPr>
          <w:ilvl w:val="1"/>
          <w:numId w:val="64"/>
        </w:numPr>
      </w:pPr>
      <w:r>
        <w:t>Icon prefixes (calendar, car, etc.)</w:t>
      </w:r>
    </w:p>
    <w:p w14:paraId="334B8720" w14:textId="77777777" w:rsidR="00340C2F" w:rsidRDefault="00000000">
      <w:pPr>
        <w:pStyle w:val="Compact"/>
        <w:numPr>
          <w:ilvl w:val="1"/>
          <w:numId w:val="64"/>
        </w:numPr>
      </w:pPr>
      <w:r>
        <w:t>Focus states with ring effect</w:t>
      </w:r>
    </w:p>
    <w:p w14:paraId="738BABAA" w14:textId="77777777" w:rsidR="00340C2F" w:rsidRDefault="00000000">
      <w:pPr>
        <w:pStyle w:val="Compact"/>
        <w:numPr>
          <w:ilvl w:val="1"/>
          <w:numId w:val="64"/>
        </w:numPr>
      </w:pPr>
      <w:r>
        <w:t>Dropdown with search capability</w:t>
      </w:r>
    </w:p>
    <w:p w14:paraId="50459F2E" w14:textId="77777777" w:rsidR="00340C2F" w:rsidRDefault="00000000">
      <w:pPr>
        <w:pStyle w:val="Heading4"/>
      </w:pPr>
      <w:bookmarkStart w:id="40" w:name="results-table-desktop"/>
      <w:bookmarkEnd w:id="39"/>
      <w:r>
        <w:t>Results Table (Desktop)</w:t>
      </w:r>
    </w:p>
    <w:p w14:paraId="19F87C4F" w14:textId="7BEED4B7" w:rsidR="00340C2F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Modern table design</w:t>
      </w:r>
      <w:r>
        <w:t>:</w:t>
      </w:r>
    </w:p>
    <w:p w14:paraId="6CC598F2" w14:textId="77777777" w:rsidR="00340C2F" w:rsidRDefault="00000000">
      <w:pPr>
        <w:pStyle w:val="Compact"/>
        <w:numPr>
          <w:ilvl w:val="1"/>
          <w:numId w:val="66"/>
        </w:numPr>
      </w:pPr>
      <w:r>
        <w:t>Rounded corners on container</w:t>
      </w:r>
    </w:p>
    <w:p w14:paraId="7389693B" w14:textId="77777777" w:rsidR="00340C2F" w:rsidRDefault="00000000">
      <w:pPr>
        <w:pStyle w:val="Compact"/>
        <w:numPr>
          <w:ilvl w:val="1"/>
          <w:numId w:val="66"/>
        </w:numPr>
      </w:pPr>
      <w:r>
        <w:t>Alternating row colors (subtle)</w:t>
      </w:r>
    </w:p>
    <w:p w14:paraId="7996FD3B" w14:textId="77777777" w:rsidR="00340C2F" w:rsidRDefault="00000000">
      <w:pPr>
        <w:pStyle w:val="Compact"/>
        <w:numPr>
          <w:ilvl w:val="1"/>
          <w:numId w:val="66"/>
        </w:numPr>
      </w:pPr>
      <w:r>
        <w:t>Hover effect: Scale up slightly + shadow</w:t>
      </w:r>
    </w:p>
    <w:p w14:paraId="307DC9EE" w14:textId="77777777" w:rsidR="00340C2F" w:rsidRDefault="00000000">
      <w:pPr>
        <w:pStyle w:val="Compact"/>
        <w:numPr>
          <w:ilvl w:val="1"/>
          <w:numId w:val="66"/>
        </w:numPr>
      </w:pPr>
      <w:r>
        <w:t>Sticky header with blur backdrop</w:t>
      </w:r>
    </w:p>
    <w:p w14:paraId="64B86EEC" w14:textId="77777777" w:rsidR="00340C2F" w:rsidRDefault="00000000">
      <w:pPr>
        <w:pStyle w:val="Compact"/>
        <w:numPr>
          <w:ilvl w:val="1"/>
          <w:numId w:val="66"/>
        </w:numPr>
      </w:pPr>
      <w:r>
        <w:t>Compact spacing, clean borders</w:t>
      </w:r>
    </w:p>
    <w:p w14:paraId="12844E2C" w14:textId="77777777" w:rsidR="00340C2F" w:rsidRDefault="00000000">
      <w:pPr>
        <w:pStyle w:val="Compact"/>
        <w:numPr>
          <w:ilvl w:val="1"/>
          <w:numId w:val="66"/>
        </w:numPr>
      </w:pPr>
      <w:r>
        <w:t>Action buttons in last column</w:t>
      </w:r>
    </w:p>
    <w:p w14:paraId="78B799D0" w14:textId="77777777" w:rsidR="00340C2F" w:rsidRDefault="00000000">
      <w:pPr>
        <w:pStyle w:val="Heading4"/>
      </w:pPr>
      <w:bookmarkStart w:id="41" w:name="results-cards-mobile"/>
      <w:bookmarkEnd w:id="40"/>
      <w:r>
        <w:t>Results Cards (Mobile)</w:t>
      </w:r>
    </w:p>
    <w:p w14:paraId="3694CABB" w14:textId="45376323" w:rsidR="00340C2F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Card design</w:t>
      </w:r>
      <w:r>
        <w:t>:</w:t>
      </w:r>
    </w:p>
    <w:p w14:paraId="05323FAE" w14:textId="77777777" w:rsidR="00340C2F" w:rsidRDefault="00000000">
      <w:pPr>
        <w:pStyle w:val="Compact"/>
        <w:numPr>
          <w:ilvl w:val="1"/>
          <w:numId w:val="68"/>
        </w:numPr>
      </w:pPr>
      <w:r>
        <w:t>White background, rounded-xl</w:t>
      </w:r>
    </w:p>
    <w:p w14:paraId="73C19E38" w14:textId="77777777" w:rsidR="00340C2F" w:rsidRDefault="00000000">
      <w:pPr>
        <w:pStyle w:val="Compact"/>
        <w:numPr>
          <w:ilvl w:val="1"/>
          <w:numId w:val="68"/>
        </w:numPr>
      </w:pPr>
      <w:r>
        <w:t>Subtle shadow with hover lift</w:t>
      </w:r>
    </w:p>
    <w:p w14:paraId="65DFCA65" w14:textId="77777777" w:rsidR="00340C2F" w:rsidRDefault="00000000">
      <w:pPr>
        <w:pStyle w:val="Compact"/>
        <w:numPr>
          <w:ilvl w:val="1"/>
          <w:numId w:val="68"/>
        </w:numPr>
      </w:pPr>
      <w:r>
        <w:t>Badge-style tags for specs</w:t>
      </w:r>
    </w:p>
    <w:p w14:paraId="55646EDD" w14:textId="77777777" w:rsidR="00340C2F" w:rsidRDefault="00000000">
      <w:pPr>
        <w:pStyle w:val="Compact"/>
        <w:numPr>
          <w:ilvl w:val="1"/>
          <w:numId w:val="68"/>
        </w:numPr>
      </w:pPr>
      <w:r>
        <w:t>Icon buttons for actions</w:t>
      </w:r>
    </w:p>
    <w:p w14:paraId="08FDFCE4" w14:textId="77777777" w:rsidR="00340C2F" w:rsidRDefault="00000000">
      <w:pPr>
        <w:pStyle w:val="Compact"/>
        <w:numPr>
          <w:ilvl w:val="1"/>
          <w:numId w:val="68"/>
        </w:numPr>
      </w:pPr>
      <w:r>
        <w:t>Gradient accent on left border</w:t>
      </w:r>
    </w:p>
    <w:p w14:paraId="12DB59D3" w14:textId="77777777" w:rsidR="00340C2F" w:rsidRDefault="00000000">
      <w:pPr>
        <w:pStyle w:val="Heading4"/>
      </w:pPr>
      <w:bookmarkStart w:id="42" w:name="filters-panel"/>
      <w:bookmarkEnd w:id="41"/>
      <w:r>
        <w:t>Filters Panel</w:t>
      </w:r>
    </w:p>
    <w:p w14:paraId="0411A077" w14:textId="37350AA6" w:rsidR="00340C2F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Sidebar styling</w:t>
      </w:r>
      <w:r>
        <w:t>:</w:t>
      </w:r>
    </w:p>
    <w:p w14:paraId="33459A2C" w14:textId="77777777" w:rsidR="00340C2F" w:rsidRDefault="00000000">
      <w:pPr>
        <w:pStyle w:val="Compact"/>
        <w:numPr>
          <w:ilvl w:val="1"/>
          <w:numId w:val="70"/>
        </w:numPr>
      </w:pPr>
      <w:r>
        <w:t>Sticky position on scroll</w:t>
      </w:r>
    </w:p>
    <w:p w14:paraId="10385285" w14:textId="77777777" w:rsidR="00340C2F" w:rsidRDefault="00000000">
      <w:pPr>
        <w:pStyle w:val="Compact"/>
        <w:numPr>
          <w:ilvl w:val="1"/>
          <w:numId w:val="70"/>
        </w:numPr>
      </w:pPr>
      <w:r>
        <w:t>Grouped filters with dividers</w:t>
      </w:r>
    </w:p>
    <w:p w14:paraId="5BC26532" w14:textId="77777777" w:rsidR="00340C2F" w:rsidRDefault="00000000">
      <w:pPr>
        <w:pStyle w:val="Compact"/>
        <w:numPr>
          <w:ilvl w:val="1"/>
          <w:numId w:val="70"/>
        </w:numPr>
      </w:pPr>
      <w:r>
        <w:t>Checkbox groups with custom styling</w:t>
      </w:r>
    </w:p>
    <w:p w14:paraId="4BB127CC" w14:textId="77777777" w:rsidR="00340C2F" w:rsidRDefault="00000000">
      <w:pPr>
        <w:pStyle w:val="Compact"/>
        <w:numPr>
          <w:ilvl w:val="1"/>
          <w:numId w:val="70"/>
        </w:numPr>
      </w:pPr>
      <w:r>
        <w:t>Range sliders for years</w:t>
      </w:r>
    </w:p>
    <w:p w14:paraId="6650A7E1" w14:textId="77777777" w:rsidR="00340C2F" w:rsidRDefault="00000000">
      <w:pPr>
        <w:pStyle w:val="Compact"/>
        <w:numPr>
          <w:ilvl w:val="1"/>
          <w:numId w:val="70"/>
        </w:numPr>
      </w:pPr>
      <w:r>
        <w:lastRenderedPageBreak/>
        <w:t>Clear filters button at top</w:t>
      </w:r>
    </w:p>
    <w:p w14:paraId="3F455CB9" w14:textId="77777777" w:rsidR="00340C2F" w:rsidRDefault="00000000">
      <w:pPr>
        <w:pStyle w:val="Compact"/>
        <w:numPr>
          <w:ilvl w:val="1"/>
          <w:numId w:val="70"/>
        </w:numPr>
      </w:pPr>
      <w:r>
        <w:t>Active filter count badge</w:t>
      </w:r>
    </w:p>
    <w:p w14:paraId="6302F3F4" w14:textId="77777777" w:rsidR="00340C2F" w:rsidRDefault="00000000">
      <w:pPr>
        <w:pStyle w:val="Heading4"/>
      </w:pPr>
      <w:bookmarkStart w:id="43" w:name="detail-modal"/>
      <w:bookmarkEnd w:id="42"/>
      <w:r>
        <w:t>Detail Modal</w:t>
      </w:r>
    </w:p>
    <w:p w14:paraId="0355D42D" w14:textId="09C2B999" w:rsidR="00340C2F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Modern modal design</w:t>
      </w:r>
      <w:r>
        <w:t>:</w:t>
      </w:r>
    </w:p>
    <w:p w14:paraId="0EB9717B" w14:textId="77777777" w:rsidR="00340C2F" w:rsidRDefault="00000000">
      <w:pPr>
        <w:pStyle w:val="Compact"/>
        <w:numPr>
          <w:ilvl w:val="1"/>
          <w:numId w:val="72"/>
        </w:numPr>
      </w:pPr>
      <w:r>
        <w:t>Full-screen on mobile</w:t>
      </w:r>
    </w:p>
    <w:p w14:paraId="7B4338D2" w14:textId="77777777" w:rsidR="00340C2F" w:rsidRDefault="00000000">
      <w:pPr>
        <w:pStyle w:val="Compact"/>
        <w:numPr>
          <w:ilvl w:val="1"/>
          <w:numId w:val="72"/>
        </w:numPr>
      </w:pPr>
      <w:r>
        <w:t>Centered overlay on desktop</w:t>
      </w:r>
    </w:p>
    <w:p w14:paraId="5CE7D8E2" w14:textId="77777777" w:rsidR="00340C2F" w:rsidRDefault="00000000">
      <w:pPr>
        <w:pStyle w:val="Compact"/>
        <w:numPr>
          <w:ilvl w:val="1"/>
          <w:numId w:val="72"/>
        </w:numPr>
      </w:pPr>
      <w:r>
        <w:t>Close button: Top-right X</w:t>
      </w:r>
    </w:p>
    <w:p w14:paraId="45783509" w14:textId="77777777" w:rsidR="00340C2F" w:rsidRDefault="00000000">
      <w:pPr>
        <w:pStyle w:val="Compact"/>
        <w:numPr>
          <w:ilvl w:val="1"/>
          <w:numId w:val="72"/>
        </w:numPr>
      </w:pPr>
      <w:r>
        <w:t>Tabbed sections (Specs, Warranty, Installation)</w:t>
      </w:r>
    </w:p>
    <w:p w14:paraId="2F97796E" w14:textId="77777777" w:rsidR="00340C2F" w:rsidRDefault="00000000">
      <w:pPr>
        <w:pStyle w:val="Compact"/>
        <w:numPr>
          <w:ilvl w:val="1"/>
          <w:numId w:val="72"/>
        </w:numPr>
      </w:pPr>
      <w:r>
        <w:t>Download PDF button</w:t>
      </w:r>
    </w:p>
    <w:p w14:paraId="611A3EA9" w14:textId="77777777" w:rsidR="00340C2F" w:rsidRDefault="00000000">
      <w:pPr>
        <w:pStyle w:val="Compact"/>
        <w:numPr>
          <w:ilvl w:val="1"/>
          <w:numId w:val="72"/>
        </w:numPr>
      </w:pPr>
      <w:r>
        <w:t>Share button</w:t>
      </w:r>
    </w:p>
    <w:p w14:paraId="46E2C118" w14:textId="77777777" w:rsidR="00340C2F" w:rsidRDefault="00000000">
      <w:pPr>
        <w:pStyle w:val="Heading3"/>
      </w:pPr>
      <w:bookmarkStart w:id="44" w:name="unique-visual-elements"/>
      <w:bookmarkEnd w:id="38"/>
      <w:bookmarkEnd w:id="43"/>
      <w:r>
        <w:t>5.4 Unique Visual Elements</w:t>
      </w:r>
    </w:p>
    <w:p w14:paraId="04169E8C" w14:textId="77777777" w:rsidR="00340C2F" w:rsidRDefault="00000000">
      <w:pPr>
        <w:pStyle w:val="Heading4"/>
      </w:pPr>
      <w:bookmarkStart w:id="45" w:name="micro-interactions"/>
      <w:r>
        <w:t>Micro-interactions</w:t>
      </w:r>
    </w:p>
    <w:p w14:paraId="72CD18C1" w14:textId="34EE88A8" w:rsidR="00340C2F" w:rsidRDefault="00000000">
      <w:pPr>
        <w:pStyle w:val="Compact"/>
        <w:numPr>
          <w:ilvl w:val="0"/>
          <w:numId w:val="73"/>
        </w:numPr>
      </w:pPr>
      <w:r>
        <w:t>Button hover: Scale + shadow</w:t>
      </w:r>
    </w:p>
    <w:p w14:paraId="413B9149" w14:textId="3C5FCC08" w:rsidR="00340C2F" w:rsidRDefault="00000000">
      <w:pPr>
        <w:pStyle w:val="Compact"/>
        <w:numPr>
          <w:ilvl w:val="0"/>
          <w:numId w:val="73"/>
        </w:numPr>
      </w:pPr>
      <w:r>
        <w:t>Input focus: Glow effect</w:t>
      </w:r>
    </w:p>
    <w:p w14:paraId="25416A06" w14:textId="5A1E3636" w:rsidR="00340C2F" w:rsidRDefault="00000000">
      <w:pPr>
        <w:pStyle w:val="Compact"/>
        <w:numPr>
          <w:ilvl w:val="0"/>
          <w:numId w:val="73"/>
        </w:numPr>
      </w:pPr>
      <w:r>
        <w:t>Card hover: Lift animation</w:t>
      </w:r>
    </w:p>
    <w:p w14:paraId="598D2D1D" w14:textId="6AAE23CA" w:rsidR="00340C2F" w:rsidRDefault="00000000">
      <w:pPr>
        <w:pStyle w:val="Compact"/>
        <w:numPr>
          <w:ilvl w:val="0"/>
          <w:numId w:val="73"/>
        </w:numPr>
      </w:pPr>
      <w:r>
        <w:t>Loading: Custom spinner with brand colors</w:t>
      </w:r>
    </w:p>
    <w:p w14:paraId="18088F93" w14:textId="5370B1C5" w:rsidR="00340C2F" w:rsidRDefault="00000000">
      <w:pPr>
        <w:pStyle w:val="Compact"/>
        <w:numPr>
          <w:ilvl w:val="0"/>
          <w:numId w:val="73"/>
        </w:numPr>
      </w:pPr>
      <w:r>
        <w:t>Success feedback: Checkmark animation</w:t>
      </w:r>
    </w:p>
    <w:p w14:paraId="1B78AC4F" w14:textId="0A3E5263" w:rsidR="00340C2F" w:rsidRDefault="00000000">
      <w:pPr>
        <w:pStyle w:val="Compact"/>
        <w:numPr>
          <w:ilvl w:val="0"/>
          <w:numId w:val="73"/>
        </w:numPr>
      </w:pPr>
      <w:r>
        <w:t>Error shake animation</w:t>
      </w:r>
    </w:p>
    <w:p w14:paraId="7F77051F" w14:textId="77777777" w:rsidR="00340C2F" w:rsidRDefault="00000000">
      <w:pPr>
        <w:pStyle w:val="Heading4"/>
      </w:pPr>
      <w:bookmarkStart w:id="46" w:name="icons-illustrations"/>
      <w:bookmarkEnd w:id="45"/>
      <w:r>
        <w:t>Icons &amp; Illustrations</w:t>
      </w:r>
    </w:p>
    <w:p w14:paraId="140C7FD5" w14:textId="471372CA" w:rsidR="00340C2F" w:rsidRDefault="00000000">
      <w:pPr>
        <w:pStyle w:val="Compact"/>
        <w:numPr>
          <w:ilvl w:val="0"/>
          <w:numId w:val="74"/>
        </w:numPr>
      </w:pPr>
      <w:r>
        <w:t>Hero</w:t>
      </w:r>
      <w:r w:rsidR="00BE43BE">
        <w:t xml:space="preserve"> </w:t>
      </w:r>
      <w:r>
        <w:t>icons for UI elements</w:t>
      </w:r>
    </w:p>
    <w:p w14:paraId="3E90D4BD" w14:textId="61E270EF" w:rsidR="00340C2F" w:rsidRDefault="00000000">
      <w:pPr>
        <w:pStyle w:val="Compact"/>
        <w:numPr>
          <w:ilvl w:val="0"/>
          <w:numId w:val="74"/>
        </w:numPr>
      </w:pPr>
      <w:r>
        <w:t>Custom SVG illustrations for:</w:t>
      </w:r>
    </w:p>
    <w:p w14:paraId="553E1FA4" w14:textId="77777777" w:rsidR="00340C2F" w:rsidRDefault="00000000">
      <w:pPr>
        <w:pStyle w:val="Compact"/>
        <w:numPr>
          <w:ilvl w:val="1"/>
          <w:numId w:val="75"/>
        </w:numPr>
      </w:pPr>
      <w:r>
        <w:t>Empty states (no results)</w:t>
      </w:r>
    </w:p>
    <w:p w14:paraId="4B50AD45" w14:textId="77777777" w:rsidR="00340C2F" w:rsidRDefault="00000000">
      <w:pPr>
        <w:pStyle w:val="Compact"/>
        <w:numPr>
          <w:ilvl w:val="1"/>
          <w:numId w:val="75"/>
        </w:numPr>
      </w:pPr>
      <w:r>
        <w:t>Error states</w:t>
      </w:r>
    </w:p>
    <w:p w14:paraId="71140FF9" w14:textId="77777777" w:rsidR="00340C2F" w:rsidRDefault="00000000">
      <w:pPr>
        <w:pStyle w:val="Compact"/>
        <w:numPr>
          <w:ilvl w:val="1"/>
          <w:numId w:val="75"/>
        </w:numPr>
      </w:pPr>
      <w:r>
        <w:t>Success confirmations</w:t>
      </w:r>
    </w:p>
    <w:p w14:paraId="29B5B07B" w14:textId="77777777" w:rsidR="00340C2F" w:rsidRDefault="00000000">
      <w:pPr>
        <w:pStyle w:val="Heading4"/>
      </w:pPr>
      <w:bookmarkStart w:id="47" w:name="badges-tags"/>
      <w:bookmarkEnd w:id="46"/>
      <w:r>
        <w:t>Badges &amp; Tags</w:t>
      </w:r>
    </w:p>
    <w:p w14:paraId="3A401D40" w14:textId="195D6F26" w:rsidR="00340C2F" w:rsidRDefault="00000000">
      <w:pPr>
        <w:pStyle w:val="Compact"/>
        <w:numPr>
          <w:ilvl w:val="0"/>
          <w:numId w:val="76"/>
        </w:numPr>
      </w:pPr>
      <w:r>
        <w:t>CARB approved badge (green)</w:t>
      </w:r>
    </w:p>
    <w:p w14:paraId="48AEED6D" w14:textId="612A9E4D" w:rsidR="00340C2F" w:rsidRDefault="00000000">
      <w:pPr>
        <w:pStyle w:val="Compact"/>
        <w:numPr>
          <w:ilvl w:val="0"/>
          <w:numId w:val="76"/>
        </w:numPr>
      </w:pPr>
      <w:r>
        <w:t>Certification level tags</w:t>
      </w:r>
    </w:p>
    <w:p w14:paraId="79D74BE1" w14:textId="38CCB495" w:rsidR="00340C2F" w:rsidRDefault="00000000">
      <w:pPr>
        <w:pStyle w:val="Compact"/>
        <w:numPr>
          <w:ilvl w:val="0"/>
          <w:numId w:val="76"/>
        </w:numPr>
      </w:pPr>
      <w:r>
        <w:t>Vehicle class badges</w:t>
      </w:r>
    </w:p>
    <w:p w14:paraId="5386FC69" w14:textId="35A9443D" w:rsidR="00340C2F" w:rsidRDefault="00000000">
      <w:pPr>
        <w:pStyle w:val="Compact"/>
        <w:numPr>
          <w:ilvl w:val="0"/>
          <w:numId w:val="76"/>
        </w:numPr>
      </w:pPr>
      <w:r>
        <w:t>Status indicators</w:t>
      </w:r>
    </w:p>
    <w:p w14:paraId="7C8E23C7" w14:textId="77777777" w:rsidR="00340C2F" w:rsidRDefault="00000000">
      <w:pPr>
        <w:pStyle w:val="Heading3"/>
      </w:pPr>
      <w:bookmarkStart w:id="48" w:name="responsive-breakpoints"/>
      <w:bookmarkEnd w:id="44"/>
      <w:bookmarkEnd w:id="47"/>
      <w:r>
        <w:t>5.5 Responsive Breakpoints</w:t>
      </w:r>
    </w:p>
    <w:p w14:paraId="73FF8F1D" w14:textId="77777777" w:rsidR="00340C2F" w:rsidRDefault="00000000">
      <w:pPr>
        <w:pStyle w:val="SourceCode"/>
      </w:pPr>
      <w:r>
        <w:rPr>
          <w:rStyle w:val="NormalTok"/>
        </w:rPr>
        <w:t>Mobile</w:t>
      </w:r>
      <w:r>
        <w:rPr>
          <w:rStyle w:val="InformationTok"/>
        </w:rPr>
        <w:t>: &lt; 640px (Single</w:t>
      </w:r>
      <w:r>
        <w:rPr>
          <w:rStyle w:val="NormalTok"/>
        </w:rPr>
        <w:t xml:space="preserve"> column</w:t>
      </w:r>
      <w:r>
        <w:rPr>
          <w:rStyle w:val="OperatorTok"/>
        </w:rPr>
        <w:t>,</w:t>
      </w:r>
      <w:r>
        <w:rPr>
          <w:rStyle w:val="NormalTok"/>
        </w:rPr>
        <w:t xml:space="preserve"> drawer filters)</w:t>
      </w:r>
      <w:r>
        <w:br/>
      </w:r>
      <w:r>
        <w:rPr>
          <w:rStyle w:val="NormalTok"/>
        </w:rPr>
        <w:t>Tablet</w:t>
      </w:r>
      <w:r>
        <w:rPr>
          <w:rStyle w:val="InformationTok"/>
        </w:rPr>
        <w:t>: 640px -</w:t>
      </w:r>
      <w:r>
        <w:rPr>
          <w:rStyle w:val="NormalTok"/>
        </w:rPr>
        <w:t xml:space="preserve"> 1024px (Adapted layout)</w:t>
      </w:r>
      <w:r>
        <w:br/>
      </w:r>
      <w:r>
        <w:rPr>
          <w:rStyle w:val="NormalTok"/>
        </w:rPr>
        <w:t>Desktop</w:t>
      </w:r>
      <w:r>
        <w:rPr>
          <w:rStyle w:val="InformationTok"/>
        </w:rPr>
        <w:t>: &gt; 1024px (Full</w:t>
      </w:r>
      <w:r>
        <w:rPr>
          <w:rStyle w:val="NormalTok"/>
        </w:rPr>
        <w:t xml:space="preserve"> sidebar </w:t>
      </w:r>
      <w:r>
        <w:rPr>
          <w:rStyle w:val="OperatorTok"/>
        </w:rPr>
        <w:t>+</w:t>
      </w:r>
      <w:r>
        <w:rPr>
          <w:rStyle w:val="NormalTok"/>
        </w:rPr>
        <w:t xml:space="preserve"> table)</w:t>
      </w:r>
      <w:r>
        <w:br/>
      </w:r>
      <w:r>
        <w:rPr>
          <w:rStyle w:val="NormalTok"/>
        </w:rPr>
        <w:t>Large</w:t>
      </w:r>
      <w:r>
        <w:rPr>
          <w:rStyle w:val="InformationTok"/>
        </w:rPr>
        <w:t>: &gt; 1280px (Wider</w:t>
      </w:r>
      <w:r>
        <w:rPr>
          <w:rStyle w:val="NormalTok"/>
        </w:rPr>
        <w:t xml:space="preserve"> content area)</w:t>
      </w:r>
    </w:p>
    <w:p w14:paraId="2E22351C" w14:textId="77777777" w:rsidR="00340C2F" w:rsidRDefault="00000000">
      <w:pPr>
        <w:pStyle w:val="Heading3"/>
      </w:pPr>
      <w:bookmarkStart w:id="49" w:name="dark-mode-support"/>
      <w:bookmarkEnd w:id="48"/>
      <w:r>
        <w:t>5.6 Dark Mode Support</w:t>
      </w:r>
    </w:p>
    <w:p w14:paraId="715C4A76" w14:textId="0C28CC8B" w:rsidR="00340C2F" w:rsidRDefault="00000000">
      <w:pPr>
        <w:pStyle w:val="Compact"/>
        <w:numPr>
          <w:ilvl w:val="0"/>
          <w:numId w:val="77"/>
        </w:numPr>
      </w:pPr>
      <w:r>
        <w:t>Toggle in navbar</w:t>
      </w:r>
    </w:p>
    <w:p w14:paraId="7CA18228" w14:textId="51785D53" w:rsidR="00340C2F" w:rsidRDefault="00000000">
      <w:pPr>
        <w:pStyle w:val="Compact"/>
        <w:numPr>
          <w:ilvl w:val="0"/>
          <w:numId w:val="77"/>
        </w:numPr>
      </w:pPr>
      <w:r>
        <w:t>Tailwind dark: classes throughout</w:t>
      </w:r>
    </w:p>
    <w:p w14:paraId="5B0B2AF2" w14:textId="6AC4530E" w:rsidR="00340C2F" w:rsidRDefault="00000000">
      <w:pPr>
        <w:pStyle w:val="Compact"/>
        <w:numPr>
          <w:ilvl w:val="0"/>
          <w:numId w:val="77"/>
        </w:numPr>
      </w:pPr>
      <w:r>
        <w:lastRenderedPageBreak/>
        <w:t>Adjusted colors for dark theme:</w:t>
      </w:r>
    </w:p>
    <w:p w14:paraId="567B6DD7" w14:textId="77777777" w:rsidR="00340C2F" w:rsidRDefault="00000000">
      <w:pPr>
        <w:pStyle w:val="Compact"/>
        <w:numPr>
          <w:ilvl w:val="1"/>
          <w:numId w:val="78"/>
        </w:numPr>
      </w:pPr>
      <w:r>
        <w:t>Background: Dark slate</w:t>
      </w:r>
    </w:p>
    <w:p w14:paraId="5831A879" w14:textId="77777777" w:rsidR="00340C2F" w:rsidRDefault="00000000">
      <w:pPr>
        <w:pStyle w:val="Compact"/>
        <w:numPr>
          <w:ilvl w:val="1"/>
          <w:numId w:val="78"/>
        </w:numPr>
      </w:pPr>
      <w:r>
        <w:t>Text: Light gray</w:t>
      </w:r>
    </w:p>
    <w:p w14:paraId="0418FBDC" w14:textId="77777777" w:rsidR="00340C2F" w:rsidRDefault="00000000">
      <w:pPr>
        <w:pStyle w:val="Compact"/>
        <w:numPr>
          <w:ilvl w:val="1"/>
          <w:numId w:val="78"/>
        </w:numPr>
      </w:pPr>
      <w:r>
        <w:t>Cards: Elevated dark backgrounds</w:t>
      </w:r>
    </w:p>
    <w:p w14:paraId="4D82C87D" w14:textId="77777777" w:rsidR="00340C2F" w:rsidRDefault="00000000">
      <w:pPr>
        <w:pStyle w:val="Compact"/>
        <w:numPr>
          <w:ilvl w:val="1"/>
          <w:numId w:val="78"/>
        </w:numPr>
      </w:pPr>
      <w:r>
        <w:t>Preserved contrast ratios</w:t>
      </w:r>
    </w:p>
    <w:p w14:paraId="2D524BA3" w14:textId="77777777" w:rsidR="00340C2F" w:rsidRDefault="00000000">
      <w:pPr>
        <w:pStyle w:val="Heading3"/>
      </w:pPr>
      <w:bookmarkStart w:id="50" w:name="animations-transitions"/>
      <w:bookmarkEnd w:id="49"/>
      <w:r>
        <w:t>5.7 Animations &amp; Transitions</w:t>
      </w:r>
    </w:p>
    <w:p w14:paraId="492C7917" w14:textId="5F1DCF68" w:rsidR="00340C2F" w:rsidRDefault="00000000">
      <w:pPr>
        <w:pStyle w:val="Compact"/>
        <w:numPr>
          <w:ilvl w:val="0"/>
          <w:numId w:val="79"/>
        </w:numPr>
      </w:pPr>
      <w:r>
        <w:t>Page transitions (fade in)</w:t>
      </w:r>
    </w:p>
    <w:p w14:paraId="4A2E4F21" w14:textId="5218B24C" w:rsidR="00340C2F" w:rsidRDefault="00000000">
      <w:pPr>
        <w:pStyle w:val="Compact"/>
        <w:numPr>
          <w:ilvl w:val="0"/>
          <w:numId w:val="79"/>
        </w:numPr>
      </w:pPr>
      <w:r>
        <w:t>Staggered list animations</w:t>
      </w:r>
    </w:p>
    <w:p w14:paraId="6D9E94C7" w14:textId="0DA4F779" w:rsidR="00340C2F" w:rsidRDefault="00000000">
      <w:pPr>
        <w:pStyle w:val="Compact"/>
        <w:numPr>
          <w:ilvl w:val="0"/>
          <w:numId w:val="79"/>
        </w:numPr>
      </w:pPr>
      <w:r>
        <w:t>Skeleton loading shimmer</w:t>
      </w:r>
    </w:p>
    <w:p w14:paraId="77BE96CB" w14:textId="563C7C8D" w:rsidR="00340C2F" w:rsidRDefault="00000000">
      <w:pPr>
        <w:pStyle w:val="Compact"/>
        <w:numPr>
          <w:ilvl w:val="0"/>
          <w:numId w:val="79"/>
        </w:numPr>
      </w:pPr>
      <w:r>
        <w:t>Smooth scroll behavior</w:t>
      </w:r>
    </w:p>
    <w:p w14:paraId="65ABD75D" w14:textId="63FD539C" w:rsidR="00340C2F" w:rsidRDefault="00000000">
      <w:pPr>
        <w:pStyle w:val="Compact"/>
        <w:numPr>
          <w:ilvl w:val="0"/>
          <w:numId w:val="79"/>
        </w:numPr>
      </w:pPr>
      <w:r>
        <w:t>Modal enter/exit animations</w:t>
      </w:r>
    </w:p>
    <w:p w14:paraId="0C72011A" w14:textId="50B8E63B" w:rsidR="00340C2F" w:rsidRDefault="00000000">
      <w:pPr>
        <w:pStyle w:val="Compact"/>
        <w:numPr>
          <w:ilvl w:val="0"/>
          <w:numId w:val="79"/>
        </w:numPr>
      </w:pPr>
      <w:r>
        <w:t>Filter panel slide in/out</w:t>
      </w:r>
    </w:p>
    <w:p w14:paraId="0CA0EEA8" w14:textId="77777777" w:rsidR="00340C2F" w:rsidRDefault="00000000">
      <w:pPr>
        <w:pStyle w:val="Heading3"/>
      </w:pPr>
      <w:bookmarkStart w:id="51" w:name="accessibility-styling"/>
      <w:bookmarkEnd w:id="50"/>
      <w:r>
        <w:t>5.8 Accessibility Styling</w:t>
      </w:r>
    </w:p>
    <w:p w14:paraId="14F05CF4" w14:textId="27A94D0F" w:rsidR="00340C2F" w:rsidRDefault="00000000">
      <w:pPr>
        <w:pStyle w:val="Compact"/>
        <w:numPr>
          <w:ilvl w:val="0"/>
          <w:numId w:val="80"/>
        </w:numPr>
      </w:pPr>
      <w:r>
        <w:t>High contrast mode support</w:t>
      </w:r>
    </w:p>
    <w:p w14:paraId="642ABFC6" w14:textId="40E85FE0" w:rsidR="00340C2F" w:rsidRDefault="00000000">
      <w:pPr>
        <w:pStyle w:val="Compact"/>
        <w:numPr>
          <w:ilvl w:val="0"/>
          <w:numId w:val="80"/>
        </w:numPr>
      </w:pPr>
      <w:r>
        <w:t>Focus indicators (visible rings)</w:t>
      </w:r>
    </w:p>
    <w:p w14:paraId="570C058A" w14:textId="49285026" w:rsidR="00340C2F" w:rsidRDefault="00000000">
      <w:pPr>
        <w:pStyle w:val="Compact"/>
        <w:numPr>
          <w:ilvl w:val="0"/>
          <w:numId w:val="80"/>
        </w:numPr>
      </w:pPr>
      <w:r>
        <w:t>Sufficient color contrast (WCAG AA)</w:t>
      </w:r>
    </w:p>
    <w:p w14:paraId="033D6D95" w14:textId="161DF066" w:rsidR="00340C2F" w:rsidRDefault="00000000">
      <w:pPr>
        <w:pStyle w:val="Compact"/>
        <w:numPr>
          <w:ilvl w:val="0"/>
          <w:numId w:val="80"/>
        </w:numPr>
      </w:pPr>
      <w:r>
        <w:t>Readable font sizes (16px min)</w:t>
      </w:r>
    </w:p>
    <w:p w14:paraId="66A19690" w14:textId="2647EDD8" w:rsidR="00340C2F" w:rsidRDefault="00000000">
      <w:pPr>
        <w:pStyle w:val="Compact"/>
        <w:numPr>
          <w:ilvl w:val="0"/>
          <w:numId w:val="80"/>
        </w:numPr>
      </w:pPr>
      <w:r>
        <w:t>Touch targets: 44px minimum</w:t>
      </w:r>
    </w:p>
    <w:p w14:paraId="6019FD50" w14:textId="77777777" w:rsidR="00340C2F" w:rsidRDefault="007A5E26">
      <w:r>
        <w:rPr>
          <w:noProof/>
        </w:rPr>
        <w:pict w14:anchorId="5B2D1E52">
          <v:rect id="_x0000_i1034" alt="" style="width:468pt;height:.05pt;mso-width-percent:0;mso-height-percent:0;mso-width-percent:0;mso-height-percent:0" o:hralign="center" o:hrstd="t" o:hr="t"/>
        </w:pict>
      </w:r>
    </w:p>
    <w:p w14:paraId="6017BF3A" w14:textId="77777777" w:rsidR="00340C2F" w:rsidRDefault="00000000">
      <w:pPr>
        <w:pStyle w:val="Heading2"/>
      </w:pPr>
      <w:bookmarkStart w:id="52" w:name="phase-6-integration-polish-1-hour"/>
      <w:bookmarkEnd w:id="32"/>
      <w:bookmarkEnd w:id="51"/>
      <w:r>
        <w:t>Phase 6: Integration &amp; Polish (1 hour)</w:t>
      </w:r>
    </w:p>
    <w:p w14:paraId="0A0FF3C2" w14:textId="77777777" w:rsidR="00340C2F" w:rsidRDefault="00000000">
      <w:pPr>
        <w:pStyle w:val="Heading3"/>
      </w:pPr>
      <w:bookmarkStart w:id="53" w:name="api-integration"/>
      <w:r>
        <w:t>6.1 API Integration</w:t>
      </w:r>
    </w:p>
    <w:p w14:paraId="21070B3B" w14:textId="28B8DE5E" w:rsidR="00340C2F" w:rsidRDefault="00000000">
      <w:pPr>
        <w:pStyle w:val="Compact"/>
        <w:numPr>
          <w:ilvl w:val="0"/>
          <w:numId w:val="81"/>
        </w:numPr>
      </w:pPr>
      <w:r>
        <w:t>Connect all React components to Django API</w:t>
      </w:r>
    </w:p>
    <w:p w14:paraId="2646A14A" w14:textId="0ABE39DF" w:rsidR="00340C2F" w:rsidRDefault="00000000">
      <w:pPr>
        <w:pStyle w:val="Compact"/>
        <w:numPr>
          <w:ilvl w:val="0"/>
          <w:numId w:val="81"/>
        </w:numPr>
      </w:pPr>
      <w:r>
        <w:t>Implement error handling</w:t>
      </w:r>
    </w:p>
    <w:p w14:paraId="7EA658F7" w14:textId="383A65CD" w:rsidR="00340C2F" w:rsidRDefault="00000000">
      <w:pPr>
        <w:pStyle w:val="Compact"/>
        <w:numPr>
          <w:ilvl w:val="0"/>
          <w:numId w:val="81"/>
        </w:numPr>
      </w:pPr>
      <w:r>
        <w:t>Add retry logic for failed requests</w:t>
      </w:r>
    </w:p>
    <w:p w14:paraId="4EAFE7B4" w14:textId="0D511944" w:rsidR="00340C2F" w:rsidRDefault="00000000">
      <w:pPr>
        <w:pStyle w:val="Compact"/>
        <w:numPr>
          <w:ilvl w:val="0"/>
          <w:numId w:val="81"/>
        </w:numPr>
      </w:pPr>
      <w:r>
        <w:t>Set up React Query caching strategy</w:t>
      </w:r>
    </w:p>
    <w:p w14:paraId="4D58B47D" w14:textId="77777777" w:rsidR="00340C2F" w:rsidRDefault="00000000">
      <w:pPr>
        <w:pStyle w:val="Heading3"/>
      </w:pPr>
      <w:bookmarkStart w:id="54" w:name="performance-optimization"/>
      <w:bookmarkEnd w:id="53"/>
      <w:r>
        <w:t>6.2 Performance Optimization</w:t>
      </w:r>
    </w:p>
    <w:p w14:paraId="5F10FFEB" w14:textId="5491BD8B" w:rsidR="00340C2F" w:rsidRDefault="00000000">
      <w:pPr>
        <w:pStyle w:val="Compact"/>
        <w:numPr>
          <w:ilvl w:val="0"/>
          <w:numId w:val="82"/>
        </w:numPr>
      </w:pPr>
      <w:r>
        <w:t>Implement lazy loading for routes</w:t>
      </w:r>
    </w:p>
    <w:p w14:paraId="2A36B26A" w14:textId="7AFA6F10" w:rsidR="00340C2F" w:rsidRDefault="00000000">
      <w:pPr>
        <w:pStyle w:val="Compact"/>
        <w:numPr>
          <w:ilvl w:val="0"/>
          <w:numId w:val="82"/>
        </w:numPr>
      </w:pPr>
      <w:r>
        <w:t>Optimize images</w:t>
      </w:r>
    </w:p>
    <w:p w14:paraId="0F675065" w14:textId="7AA8B3DB" w:rsidR="00340C2F" w:rsidRDefault="00000000">
      <w:pPr>
        <w:pStyle w:val="Compact"/>
        <w:numPr>
          <w:ilvl w:val="0"/>
          <w:numId w:val="82"/>
        </w:numPr>
      </w:pPr>
      <w:r>
        <w:t>Minimize bundle size</w:t>
      </w:r>
    </w:p>
    <w:p w14:paraId="0983FBE6" w14:textId="2C90A3B2" w:rsidR="00340C2F" w:rsidRDefault="00000000">
      <w:pPr>
        <w:pStyle w:val="Compact"/>
        <w:numPr>
          <w:ilvl w:val="0"/>
          <w:numId w:val="82"/>
        </w:numPr>
      </w:pPr>
      <w:r>
        <w:t>Add request debouncing</w:t>
      </w:r>
    </w:p>
    <w:p w14:paraId="27636BCA" w14:textId="43AC0745" w:rsidR="00340C2F" w:rsidRDefault="00000000">
      <w:pPr>
        <w:pStyle w:val="Compact"/>
        <w:numPr>
          <w:ilvl w:val="0"/>
          <w:numId w:val="82"/>
        </w:numPr>
      </w:pPr>
      <w:r>
        <w:t>Implement virtual scrolling for large lists</w:t>
      </w:r>
    </w:p>
    <w:p w14:paraId="2C2AF7EE" w14:textId="77777777" w:rsidR="00340C2F" w:rsidRDefault="00000000">
      <w:pPr>
        <w:pStyle w:val="Heading3"/>
      </w:pPr>
      <w:bookmarkStart w:id="55" w:name="user-experience-1"/>
      <w:bookmarkEnd w:id="54"/>
      <w:r>
        <w:t>6.3 User Experience</w:t>
      </w:r>
    </w:p>
    <w:p w14:paraId="07762D3F" w14:textId="3F5A6C11" w:rsidR="00340C2F" w:rsidRDefault="00000000">
      <w:pPr>
        <w:pStyle w:val="Compact"/>
        <w:numPr>
          <w:ilvl w:val="0"/>
          <w:numId w:val="83"/>
        </w:numPr>
      </w:pPr>
      <w:r>
        <w:t>Add breadcrumbs</w:t>
      </w:r>
    </w:p>
    <w:p w14:paraId="5BB27DD0" w14:textId="4BEBEBFB" w:rsidR="00340C2F" w:rsidRDefault="00000000">
      <w:pPr>
        <w:pStyle w:val="Compact"/>
        <w:numPr>
          <w:ilvl w:val="0"/>
          <w:numId w:val="83"/>
        </w:numPr>
      </w:pPr>
      <w:r>
        <w:t>Implement “Back to results” functionality</w:t>
      </w:r>
    </w:p>
    <w:p w14:paraId="699169AE" w14:textId="15F2EAEF" w:rsidR="00340C2F" w:rsidRDefault="00000000">
      <w:pPr>
        <w:pStyle w:val="Compact"/>
        <w:numPr>
          <w:ilvl w:val="0"/>
          <w:numId w:val="83"/>
        </w:numPr>
      </w:pPr>
      <w:r>
        <w:t>Add search history (local storage)</w:t>
      </w:r>
    </w:p>
    <w:p w14:paraId="0A901F3E" w14:textId="5AA908AA" w:rsidR="00340C2F" w:rsidRDefault="00000000">
      <w:pPr>
        <w:pStyle w:val="Compact"/>
        <w:numPr>
          <w:ilvl w:val="0"/>
          <w:numId w:val="83"/>
        </w:numPr>
      </w:pPr>
      <w:r>
        <w:t>Create helpful onboarding/tour</w:t>
      </w:r>
    </w:p>
    <w:p w14:paraId="560B37A2" w14:textId="1D6DE6D0" w:rsidR="00340C2F" w:rsidRDefault="00000000">
      <w:pPr>
        <w:pStyle w:val="Compact"/>
        <w:numPr>
          <w:ilvl w:val="0"/>
          <w:numId w:val="83"/>
        </w:numPr>
      </w:pPr>
      <w:r>
        <w:t>Link to official CARB resources</w:t>
      </w:r>
    </w:p>
    <w:p w14:paraId="07621ED7" w14:textId="77777777" w:rsidR="00340C2F" w:rsidRDefault="007A5E26">
      <w:r>
        <w:rPr>
          <w:noProof/>
        </w:rPr>
        <w:lastRenderedPageBreak/>
        <w:pict w14:anchorId="1E8491C5">
          <v:rect id="_x0000_i1033" alt="" style="width:468pt;height:.05pt;mso-width-percent:0;mso-height-percent:0;mso-width-percent:0;mso-height-percent:0" o:hralign="center" o:hrstd="t" o:hr="t"/>
        </w:pict>
      </w:r>
    </w:p>
    <w:p w14:paraId="5A45E18A" w14:textId="77777777" w:rsidR="00340C2F" w:rsidRDefault="00000000">
      <w:pPr>
        <w:pStyle w:val="Heading2"/>
      </w:pPr>
      <w:bookmarkStart w:id="56" w:name="phase-7-testing-refinement-1-hour"/>
      <w:bookmarkEnd w:id="52"/>
      <w:bookmarkEnd w:id="55"/>
      <w:r>
        <w:t>Phase 7: Testing &amp; Refinement (1 hour)</w:t>
      </w:r>
    </w:p>
    <w:p w14:paraId="45EA5741" w14:textId="77777777" w:rsidR="00340C2F" w:rsidRDefault="00000000">
      <w:pPr>
        <w:pStyle w:val="Heading3"/>
      </w:pPr>
      <w:bookmarkStart w:id="57" w:name="functionality-testing"/>
      <w:r>
        <w:t>7.1 Functionality Testing</w:t>
      </w:r>
    </w:p>
    <w:p w14:paraId="4A223693" w14:textId="567A7B6E" w:rsidR="00340C2F" w:rsidRDefault="00000000">
      <w:pPr>
        <w:pStyle w:val="Compact"/>
        <w:numPr>
          <w:ilvl w:val="0"/>
          <w:numId w:val="84"/>
        </w:numPr>
      </w:pPr>
      <w:r>
        <w:t>Test all search combinations</w:t>
      </w:r>
    </w:p>
    <w:p w14:paraId="1D9476B4" w14:textId="6B11341C" w:rsidR="00340C2F" w:rsidRDefault="00000000">
      <w:pPr>
        <w:pStyle w:val="Compact"/>
        <w:numPr>
          <w:ilvl w:val="0"/>
          <w:numId w:val="84"/>
        </w:numPr>
      </w:pPr>
      <w:r>
        <w:t>Verify data accuracy</w:t>
      </w:r>
    </w:p>
    <w:p w14:paraId="639A8DF0" w14:textId="0E1C4D82" w:rsidR="00340C2F" w:rsidRDefault="00000000">
      <w:pPr>
        <w:pStyle w:val="Compact"/>
        <w:numPr>
          <w:ilvl w:val="0"/>
          <w:numId w:val="84"/>
        </w:numPr>
      </w:pPr>
      <w:r>
        <w:t>Test pagination and infinite scroll</w:t>
      </w:r>
    </w:p>
    <w:p w14:paraId="3B441305" w14:textId="2795E363" w:rsidR="00340C2F" w:rsidRDefault="00000000">
      <w:pPr>
        <w:pStyle w:val="Compact"/>
        <w:numPr>
          <w:ilvl w:val="0"/>
          <w:numId w:val="84"/>
        </w:numPr>
      </w:pPr>
      <w:r>
        <w:t>Cross-browser testing (Chrome, Firefox, Safari)</w:t>
      </w:r>
    </w:p>
    <w:p w14:paraId="3D9A70B2" w14:textId="250B3D1A" w:rsidR="00340C2F" w:rsidRDefault="00000000">
      <w:pPr>
        <w:pStyle w:val="Compact"/>
        <w:numPr>
          <w:ilvl w:val="0"/>
          <w:numId w:val="84"/>
        </w:numPr>
      </w:pPr>
      <w:r>
        <w:t>Mobile device testing</w:t>
      </w:r>
    </w:p>
    <w:p w14:paraId="68E23A3F" w14:textId="77777777" w:rsidR="00340C2F" w:rsidRDefault="00000000">
      <w:pPr>
        <w:pStyle w:val="Heading3"/>
      </w:pPr>
      <w:bookmarkStart w:id="58" w:name="data-validation"/>
      <w:bookmarkEnd w:id="57"/>
      <w:r>
        <w:t>7.2 Data Validation</w:t>
      </w:r>
    </w:p>
    <w:p w14:paraId="49E17E12" w14:textId="51464B7C" w:rsidR="00340C2F" w:rsidRDefault="00000000">
      <w:pPr>
        <w:pStyle w:val="Compact"/>
        <w:numPr>
          <w:ilvl w:val="0"/>
          <w:numId w:val="85"/>
        </w:numPr>
      </w:pPr>
      <w:r>
        <w:t>Verify against official CARB data</w:t>
      </w:r>
    </w:p>
    <w:p w14:paraId="6AAE43B1" w14:textId="4AD9AAFF" w:rsidR="00340C2F" w:rsidRDefault="00000000">
      <w:pPr>
        <w:pStyle w:val="Compact"/>
        <w:numPr>
          <w:ilvl w:val="0"/>
          <w:numId w:val="85"/>
        </w:numPr>
      </w:pPr>
      <w:r>
        <w:t>Check for scraping errors</w:t>
      </w:r>
    </w:p>
    <w:p w14:paraId="3A67BE42" w14:textId="619EFF85" w:rsidR="00340C2F" w:rsidRDefault="00000000">
      <w:pPr>
        <w:pStyle w:val="Compact"/>
        <w:numPr>
          <w:ilvl w:val="0"/>
          <w:numId w:val="85"/>
        </w:numPr>
      </w:pPr>
      <w:r>
        <w:t>Validate edge cases</w:t>
      </w:r>
    </w:p>
    <w:p w14:paraId="38FAC577" w14:textId="20C4012A" w:rsidR="00340C2F" w:rsidRDefault="00000000">
      <w:pPr>
        <w:pStyle w:val="Compact"/>
        <w:numPr>
          <w:ilvl w:val="0"/>
          <w:numId w:val="85"/>
        </w:numPr>
      </w:pPr>
      <w:r>
        <w:t>Test with various search queries</w:t>
      </w:r>
    </w:p>
    <w:p w14:paraId="077637C2" w14:textId="77777777" w:rsidR="00340C2F" w:rsidRDefault="00000000">
      <w:pPr>
        <w:pStyle w:val="Heading3"/>
      </w:pPr>
      <w:bookmarkStart w:id="59" w:name="performance-testing"/>
      <w:bookmarkEnd w:id="58"/>
      <w:r>
        <w:t>7.3 Performance Testing</w:t>
      </w:r>
    </w:p>
    <w:p w14:paraId="5D45B291" w14:textId="74AF1B90" w:rsidR="00340C2F" w:rsidRDefault="00000000">
      <w:pPr>
        <w:pStyle w:val="Compact"/>
        <w:numPr>
          <w:ilvl w:val="0"/>
          <w:numId w:val="86"/>
        </w:numPr>
      </w:pPr>
      <w:r>
        <w:t>API response times</w:t>
      </w:r>
    </w:p>
    <w:p w14:paraId="55E03B24" w14:textId="21CE93CE" w:rsidR="00340C2F" w:rsidRDefault="00000000">
      <w:pPr>
        <w:pStyle w:val="Compact"/>
        <w:numPr>
          <w:ilvl w:val="0"/>
          <w:numId w:val="86"/>
        </w:numPr>
      </w:pPr>
      <w:r>
        <w:t>Frontend render performance</w:t>
      </w:r>
    </w:p>
    <w:p w14:paraId="1649C573" w14:textId="30A11213" w:rsidR="00340C2F" w:rsidRDefault="00000000">
      <w:pPr>
        <w:pStyle w:val="Compact"/>
        <w:numPr>
          <w:ilvl w:val="0"/>
          <w:numId w:val="86"/>
        </w:numPr>
      </w:pPr>
      <w:r>
        <w:t>Large result set handling</w:t>
      </w:r>
    </w:p>
    <w:p w14:paraId="27287970" w14:textId="4988E806" w:rsidR="00340C2F" w:rsidRDefault="00000000">
      <w:pPr>
        <w:pStyle w:val="Compact"/>
        <w:numPr>
          <w:ilvl w:val="0"/>
          <w:numId w:val="86"/>
        </w:numPr>
      </w:pPr>
      <w:r>
        <w:t>Network throttling tests</w:t>
      </w:r>
    </w:p>
    <w:p w14:paraId="56C77B0D" w14:textId="77777777" w:rsidR="00340C2F" w:rsidRDefault="007A5E26">
      <w:r>
        <w:rPr>
          <w:noProof/>
        </w:rPr>
        <w:pict w14:anchorId="7510598C">
          <v:rect id="_x0000_i1032" alt="" style="width:468pt;height:.05pt;mso-width-percent:0;mso-height-percent:0;mso-width-percent:0;mso-height-percent:0" o:hralign="center" o:hrstd="t" o:hr="t"/>
        </w:pict>
      </w:r>
    </w:p>
    <w:p w14:paraId="3DC898DC" w14:textId="77777777" w:rsidR="00340C2F" w:rsidRDefault="00000000">
      <w:pPr>
        <w:pStyle w:val="Heading2"/>
      </w:pPr>
      <w:bookmarkStart w:id="60" w:name="technical-stack-summary"/>
      <w:bookmarkEnd w:id="56"/>
      <w:bookmarkEnd w:id="59"/>
      <w:r>
        <w:t>Technical Stack Summary</w:t>
      </w:r>
    </w:p>
    <w:p w14:paraId="539D026B" w14:textId="77777777" w:rsidR="00340C2F" w:rsidRDefault="00000000">
      <w:pPr>
        <w:pStyle w:val="Heading3"/>
      </w:pPr>
      <w:bookmarkStart w:id="61" w:name="backend"/>
      <w:r>
        <w:t>Backend</w:t>
      </w:r>
    </w:p>
    <w:p w14:paraId="49729C2F" w14:textId="77777777" w:rsidR="00340C2F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Framework</w:t>
      </w:r>
      <w:r>
        <w:t>: Django 5.x</w:t>
      </w:r>
    </w:p>
    <w:p w14:paraId="4CDEA4B2" w14:textId="77777777" w:rsidR="00340C2F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API</w:t>
      </w:r>
      <w:r>
        <w:t>: Django REST Framework</w:t>
      </w:r>
    </w:p>
    <w:p w14:paraId="1461108A" w14:textId="77777777" w:rsidR="00340C2F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Database</w:t>
      </w:r>
      <w:r>
        <w:t>: SQLite (development) / PostgreSQL (production)</w:t>
      </w:r>
    </w:p>
    <w:p w14:paraId="6AC449BC" w14:textId="77777777" w:rsidR="00340C2F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Scraping</w:t>
      </w:r>
      <w:r>
        <w:t>: BeautifulSoup4, Requests, Selenium (if needed)</w:t>
      </w:r>
    </w:p>
    <w:p w14:paraId="074D95B4" w14:textId="77777777" w:rsidR="00340C2F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Data Processing</w:t>
      </w:r>
      <w:r>
        <w:t>: pandas</w:t>
      </w:r>
    </w:p>
    <w:p w14:paraId="4674DD27" w14:textId="77777777" w:rsidR="00340C2F" w:rsidRDefault="00000000">
      <w:pPr>
        <w:pStyle w:val="Heading3"/>
      </w:pPr>
      <w:bookmarkStart w:id="62" w:name="frontend"/>
      <w:bookmarkEnd w:id="61"/>
      <w:r>
        <w:t>Frontend</w:t>
      </w:r>
    </w:p>
    <w:p w14:paraId="0C54F4F1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Framework</w:t>
      </w:r>
      <w:r>
        <w:t>: React 18+ with Vite</w:t>
      </w:r>
    </w:p>
    <w:p w14:paraId="324577E0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Styling</w:t>
      </w:r>
      <w:r>
        <w:t>: Tailwind CSS</w:t>
      </w:r>
    </w:p>
    <w:p w14:paraId="2E149A4D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Routing</w:t>
      </w:r>
      <w:r>
        <w:t>: React Router v6</w:t>
      </w:r>
    </w:p>
    <w:p w14:paraId="67705237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Data Fetching</w:t>
      </w:r>
      <w:r>
        <w:t>: Axios + React Query</w:t>
      </w:r>
    </w:p>
    <w:p w14:paraId="5B0EE471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UI Components</w:t>
      </w:r>
      <w:r>
        <w:t>: Headless UI</w:t>
      </w:r>
    </w:p>
    <w:p w14:paraId="655EA26F" w14:textId="77777777" w:rsidR="00340C2F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Icons</w:t>
      </w:r>
      <w:r>
        <w:t>: Heroicons or Lucide React</w:t>
      </w:r>
    </w:p>
    <w:p w14:paraId="7A8A5EED" w14:textId="77777777" w:rsidR="00340C2F" w:rsidRDefault="00000000">
      <w:pPr>
        <w:pStyle w:val="Heading3"/>
      </w:pPr>
      <w:bookmarkStart w:id="63" w:name="development-tools"/>
      <w:bookmarkEnd w:id="62"/>
      <w:r>
        <w:t>Development Tools</w:t>
      </w:r>
    </w:p>
    <w:p w14:paraId="2968ABCD" w14:textId="77777777" w:rsidR="00340C2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Version Control</w:t>
      </w:r>
      <w:r>
        <w:t>: Git</w:t>
      </w:r>
    </w:p>
    <w:p w14:paraId="2F939B22" w14:textId="77777777" w:rsidR="00340C2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Package Management</w:t>
      </w:r>
      <w:r>
        <w:t>: npm/pnpm (frontend), pip (backend)</w:t>
      </w:r>
    </w:p>
    <w:p w14:paraId="4CB34204" w14:textId="77777777" w:rsidR="00340C2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lastRenderedPageBreak/>
        <w:t>Development</w:t>
      </w:r>
      <w:r>
        <w:t>: Concurrent frontend/backend development</w:t>
      </w:r>
    </w:p>
    <w:p w14:paraId="13F8650E" w14:textId="77777777" w:rsidR="00340C2F" w:rsidRDefault="007A5E26">
      <w:r>
        <w:rPr>
          <w:noProof/>
        </w:rPr>
        <w:pict w14:anchorId="24A95BD0">
          <v:rect id="_x0000_i1031" alt="" style="width:468pt;height:.05pt;mso-width-percent:0;mso-height-percent:0;mso-width-percent:0;mso-height-percent:0" o:hralign="center" o:hrstd="t" o:hr="t"/>
        </w:pict>
      </w:r>
    </w:p>
    <w:p w14:paraId="3B497625" w14:textId="77777777" w:rsidR="00340C2F" w:rsidRDefault="00000000">
      <w:pPr>
        <w:pStyle w:val="Heading2"/>
      </w:pPr>
      <w:bookmarkStart w:id="64" w:name="key-features"/>
      <w:bookmarkEnd w:id="60"/>
      <w:bookmarkEnd w:id="63"/>
      <w:r>
        <w:t>Key Features</w:t>
      </w:r>
    </w:p>
    <w:p w14:paraId="0C463BCB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Advanced Search</w:t>
      </w:r>
      <w:r>
        <w:t xml:space="preserve"> (Similar to carbcats.com)</w:t>
      </w:r>
    </w:p>
    <w:p w14:paraId="7D707FC2" w14:textId="77777777" w:rsidR="00340C2F" w:rsidRDefault="00000000">
      <w:pPr>
        <w:pStyle w:val="Compact"/>
        <w:numPr>
          <w:ilvl w:val="1"/>
          <w:numId w:val="91"/>
        </w:numPr>
      </w:pPr>
      <w:r>
        <w:t>Multi-criteria filtering</w:t>
      </w:r>
    </w:p>
    <w:p w14:paraId="5FE22B56" w14:textId="77777777" w:rsidR="00340C2F" w:rsidRDefault="00000000">
      <w:pPr>
        <w:pStyle w:val="Compact"/>
        <w:numPr>
          <w:ilvl w:val="1"/>
          <w:numId w:val="91"/>
        </w:numPr>
      </w:pPr>
      <w:r>
        <w:t>Year/Make/Model/Engine search</w:t>
      </w:r>
    </w:p>
    <w:p w14:paraId="02A577CF" w14:textId="77777777" w:rsidR="00340C2F" w:rsidRDefault="00000000">
      <w:pPr>
        <w:pStyle w:val="Compact"/>
        <w:numPr>
          <w:ilvl w:val="1"/>
          <w:numId w:val="91"/>
        </w:numPr>
      </w:pPr>
      <w:r>
        <w:t>Executive Order lookup</w:t>
      </w:r>
    </w:p>
    <w:p w14:paraId="20F1F374" w14:textId="77777777" w:rsidR="00340C2F" w:rsidRDefault="00000000">
      <w:pPr>
        <w:pStyle w:val="Compact"/>
        <w:numPr>
          <w:ilvl w:val="1"/>
          <w:numId w:val="91"/>
        </w:numPr>
      </w:pPr>
      <w:r>
        <w:t>Test Group search</w:t>
      </w:r>
    </w:p>
    <w:p w14:paraId="7D1565E8" w14:textId="77777777" w:rsidR="00340C2F" w:rsidRDefault="00000000">
      <w:pPr>
        <w:pStyle w:val="Compact"/>
        <w:numPr>
          <w:ilvl w:val="1"/>
          <w:numId w:val="91"/>
        </w:numPr>
      </w:pPr>
      <w:r>
        <w:t>Application type filtering</w:t>
      </w:r>
    </w:p>
    <w:p w14:paraId="38F3720A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Results Display</w:t>
      </w:r>
      <w:r>
        <w:t xml:space="preserve"> (Improved Design)</w:t>
      </w:r>
    </w:p>
    <w:p w14:paraId="6E6AADBD" w14:textId="77777777" w:rsidR="00340C2F" w:rsidRDefault="00000000">
      <w:pPr>
        <w:pStyle w:val="Compact"/>
        <w:numPr>
          <w:ilvl w:val="1"/>
          <w:numId w:val="92"/>
        </w:numPr>
      </w:pPr>
      <w:r>
        <w:t>Modern table view with sorting</w:t>
      </w:r>
    </w:p>
    <w:p w14:paraId="0D983023" w14:textId="77777777" w:rsidR="00340C2F" w:rsidRDefault="00000000">
      <w:pPr>
        <w:pStyle w:val="Compact"/>
        <w:numPr>
          <w:ilvl w:val="1"/>
          <w:numId w:val="92"/>
        </w:numPr>
      </w:pPr>
      <w:r>
        <w:t>Card view for mobile</w:t>
      </w:r>
    </w:p>
    <w:p w14:paraId="227B6796" w14:textId="77777777" w:rsidR="00340C2F" w:rsidRDefault="00000000">
      <w:pPr>
        <w:pStyle w:val="Compact"/>
        <w:numPr>
          <w:ilvl w:val="1"/>
          <w:numId w:val="92"/>
        </w:numPr>
      </w:pPr>
      <w:r>
        <w:t>Detailed modal views</w:t>
      </w:r>
    </w:p>
    <w:p w14:paraId="7341BA29" w14:textId="77777777" w:rsidR="00340C2F" w:rsidRDefault="00000000">
      <w:pPr>
        <w:pStyle w:val="Compact"/>
        <w:numPr>
          <w:ilvl w:val="1"/>
          <w:numId w:val="92"/>
        </w:numPr>
      </w:pPr>
      <w:r>
        <w:t>Quick-view hover states</w:t>
      </w:r>
    </w:p>
    <w:p w14:paraId="3B8F9A7A" w14:textId="77777777" w:rsidR="00340C2F" w:rsidRDefault="00000000">
      <w:pPr>
        <w:pStyle w:val="Compact"/>
        <w:numPr>
          <w:ilvl w:val="1"/>
          <w:numId w:val="92"/>
        </w:numPr>
      </w:pPr>
      <w:r>
        <w:t>Export to CSV/Excel</w:t>
      </w:r>
    </w:p>
    <w:p w14:paraId="0F25FD3C" w14:textId="77777777" w:rsidR="00340C2F" w:rsidRDefault="00000000">
      <w:pPr>
        <w:pStyle w:val="Compact"/>
        <w:numPr>
          <w:ilvl w:val="1"/>
          <w:numId w:val="92"/>
        </w:numPr>
      </w:pPr>
      <w:r>
        <w:t>Print-friendly format</w:t>
      </w:r>
    </w:p>
    <w:p w14:paraId="3F70A224" w14:textId="77777777" w:rsidR="00340C2F" w:rsidRDefault="00000000">
      <w:pPr>
        <w:pStyle w:val="Compact"/>
        <w:numPr>
          <w:ilvl w:val="1"/>
          <w:numId w:val="92"/>
        </w:numPr>
      </w:pPr>
      <w:r>
        <w:t>Copy EO numbers easily</w:t>
      </w:r>
    </w:p>
    <w:p w14:paraId="5F091385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Data Management</w:t>
      </w:r>
    </w:p>
    <w:p w14:paraId="7A3ECA5A" w14:textId="77777777" w:rsidR="00340C2F" w:rsidRDefault="00000000">
      <w:pPr>
        <w:pStyle w:val="Compact"/>
        <w:numPr>
          <w:ilvl w:val="1"/>
          <w:numId w:val="93"/>
        </w:numPr>
      </w:pPr>
      <w:r>
        <w:t>Automated web scraping</w:t>
      </w:r>
    </w:p>
    <w:p w14:paraId="55E5D442" w14:textId="77777777" w:rsidR="00340C2F" w:rsidRDefault="00000000">
      <w:pPr>
        <w:pStyle w:val="Compact"/>
        <w:numPr>
          <w:ilvl w:val="1"/>
          <w:numId w:val="93"/>
        </w:numPr>
      </w:pPr>
      <w:r>
        <w:t>Regular update capability</w:t>
      </w:r>
    </w:p>
    <w:p w14:paraId="6D0CC1AA" w14:textId="77777777" w:rsidR="00340C2F" w:rsidRDefault="00000000">
      <w:pPr>
        <w:pStyle w:val="Compact"/>
        <w:numPr>
          <w:ilvl w:val="1"/>
          <w:numId w:val="93"/>
        </w:numPr>
      </w:pPr>
      <w:r>
        <w:t>Data validation</w:t>
      </w:r>
    </w:p>
    <w:p w14:paraId="1D6E80DC" w14:textId="77777777" w:rsidR="00340C2F" w:rsidRDefault="00000000">
      <w:pPr>
        <w:pStyle w:val="Compact"/>
        <w:numPr>
          <w:ilvl w:val="1"/>
          <w:numId w:val="93"/>
        </w:numPr>
      </w:pPr>
      <w:r>
        <w:t>Scraping history tracking</w:t>
      </w:r>
    </w:p>
    <w:p w14:paraId="33523331" w14:textId="77777777" w:rsidR="00340C2F" w:rsidRDefault="00000000">
      <w:pPr>
        <w:pStyle w:val="Compact"/>
        <w:numPr>
          <w:ilvl w:val="1"/>
          <w:numId w:val="93"/>
        </w:numPr>
      </w:pPr>
      <w:r>
        <w:t>Change detection</w:t>
      </w:r>
    </w:p>
    <w:p w14:paraId="7382AC46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User Experience</w:t>
      </w:r>
      <w:r>
        <w:t xml:space="preserve"> (Better than carbcats.com)</w:t>
      </w:r>
    </w:p>
    <w:p w14:paraId="7717F296" w14:textId="77777777" w:rsidR="00340C2F" w:rsidRDefault="00000000">
      <w:pPr>
        <w:pStyle w:val="Compact"/>
        <w:numPr>
          <w:ilvl w:val="1"/>
          <w:numId w:val="94"/>
        </w:numPr>
      </w:pPr>
      <w:r>
        <w:t>Faster load times</w:t>
      </w:r>
    </w:p>
    <w:p w14:paraId="6CC259C1" w14:textId="77777777" w:rsidR="00340C2F" w:rsidRDefault="00000000">
      <w:pPr>
        <w:pStyle w:val="Compact"/>
        <w:numPr>
          <w:ilvl w:val="1"/>
          <w:numId w:val="94"/>
        </w:numPr>
      </w:pPr>
      <w:r>
        <w:t>Smooth animations</w:t>
      </w:r>
    </w:p>
    <w:p w14:paraId="76FA254A" w14:textId="77777777" w:rsidR="00340C2F" w:rsidRDefault="00000000">
      <w:pPr>
        <w:pStyle w:val="Compact"/>
        <w:numPr>
          <w:ilvl w:val="1"/>
          <w:numId w:val="94"/>
        </w:numPr>
      </w:pPr>
      <w:r>
        <w:t>Intuitive filter system</w:t>
      </w:r>
    </w:p>
    <w:p w14:paraId="7575828A" w14:textId="77777777" w:rsidR="00340C2F" w:rsidRDefault="00000000">
      <w:pPr>
        <w:pStyle w:val="Compact"/>
        <w:numPr>
          <w:ilvl w:val="1"/>
          <w:numId w:val="94"/>
        </w:numPr>
      </w:pPr>
      <w:r>
        <w:t>Mobile-optimized interface</w:t>
      </w:r>
    </w:p>
    <w:p w14:paraId="381DCF4F" w14:textId="77777777" w:rsidR="00340C2F" w:rsidRDefault="00000000">
      <w:pPr>
        <w:pStyle w:val="Compact"/>
        <w:numPr>
          <w:ilvl w:val="1"/>
          <w:numId w:val="94"/>
        </w:numPr>
      </w:pPr>
      <w:r>
        <w:t>Dark mode support</w:t>
      </w:r>
    </w:p>
    <w:p w14:paraId="6AA6E82E" w14:textId="77777777" w:rsidR="00340C2F" w:rsidRDefault="00000000">
      <w:pPr>
        <w:pStyle w:val="Compact"/>
        <w:numPr>
          <w:ilvl w:val="1"/>
          <w:numId w:val="94"/>
        </w:numPr>
      </w:pPr>
      <w:r>
        <w:t>Keyboard shortcuts</w:t>
      </w:r>
    </w:p>
    <w:p w14:paraId="20262ECA" w14:textId="77777777" w:rsidR="00340C2F" w:rsidRDefault="00000000">
      <w:pPr>
        <w:pStyle w:val="Compact"/>
        <w:numPr>
          <w:ilvl w:val="1"/>
          <w:numId w:val="94"/>
        </w:numPr>
      </w:pPr>
      <w:r>
        <w:t>Search history</w:t>
      </w:r>
    </w:p>
    <w:p w14:paraId="73DDBB72" w14:textId="77777777" w:rsidR="00340C2F" w:rsidRDefault="00000000">
      <w:pPr>
        <w:pStyle w:val="Compact"/>
        <w:numPr>
          <w:ilvl w:val="1"/>
          <w:numId w:val="94"/>
        </w:numPr>
      </w:pPr>
      <w:r>
        <w:t>Shareable search links</w:t>
      </w:r>
    </w:p>
    <w:p w14:paraId="1C6CE9DF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Educational Content</w:t>
      </w:r>
    </w:p>
    <w:p w14:paraId="1954C13E" w14:textId="77777777" w:rsidR="00340C2F" w:rsidRDefault="00000000">
      <w:pPr>
        <w:pStyle w:val="Compact"/>
        <w:numPr>
          <w:ilvl w:val="1"/>
          <w:numId w:val="95"/>
        </w:numPr>
      </w:pPr>
      <w:r>
        <w:t>CARB compliance guides</w:t>
      </w:r>
    </w:p>
    <w:p w14:paraId="638627F6" w14:textId="77777777" w:rsidR="00340C2F" w:rsidRDefault="00000000">
      <w:pPr>
        <w:pStyle w:val="Compact"/>
        <w:numPr>
          <w:ilvl w:val="1"/>
          <w:numId w:val="95"/>
        </w:numPr>
      </w:pPr>
      <w:r>
        <w:t>Installation tips</w:t>
      </w:r>
    </w:p>
    <w:p w14:paraId="2CB7EA4D" w14:textId="77777777" w:rsidR="00340C2F" w:rsidRDefault="00000000">
      <w:pPr>
        <w:pStyle w:val="Compact"/>
        <w:numPr>
          <w:ilvl w:val="1"/>
          <w:numId w:val="95"/>
        </w:numPr>
      </w:pPr>
      <w:r>
        <w:t>State-specific requirements</w:t>
      </w:r>
    </w:p>
    <w:p w14:paraId="26A44EF6" w14:textId="77777777" w:rsidR="00340C2F" w:rsidRDefault="00000000">
      <w:pPr>
        <w:pStyle w:val="Compact"/>
        <w:numPr>
          <w:ilvl w:val="1"/>
          <w:numId w:val="95"/>
        </w:numPr>
      </w:pPr>
      <w:r>
        <w:t>FAQ section</w:t>
      </w:r>
    </w:p>
    <w:p w14:paraId="0875F5AF" w14:textId="77777777" w:rsidR="00340C2F" w:rsidRDefault="00000000">
      <w:pPr>
        <w:pStyle w:val="Compact"/>
        <w:numPr>
          <w:ilvl w:val="1"/>
          <w:numId w:val="95"/>
        </w:numPr>
      </w:pPr>
      <w:r>
        <w:t>Video tutorials (if applicable)</w:t>
      </w:r>
    </w:p>
    <w:p w14:paraId="305EE489" w14:textId="77777777" w:rsidR="00340C2F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Unique Features</w:t>
      </w:r>
      <w:r>
        <w:t xml:space="preserve"> (Differentiators)</w:t>
      </w:r>
    </w:p>
    <w:p w14:paraId="43722AD2" w14:textId="77777777" w:rsidR="00340C2F" w:rsidRDefault="00000000">
      <w:pPr>
        <w:pStyle w:val="Compact"/>
        <w:numPr>
          <w:ilvl w:val="1"/>
          <w:numId w:val="96"/>
        </w:numPr>
      </w:pPr>
      <w:r>
        <w:t>Advanced filtering beyond carbcats.com</w:t>
      </w:r>
    </w:p>
    <w:p w14:paraId="0DE185F8" w14:textId="77777777" w:rsidR="00340C2F" w:rsidRDefault="00000000">
      <w:pPr>
        <w:pStyle w:val="Compact"/>
        <w:numPr>
          <w:ilvl w:val="1"/>
          <w:numId w:val="96"/>
        </w:numPr>
      </w:pPr>
      <w:r>
        <w:lastRenderedPageBreak/>
        <w:t>Better mobile experience</w:t>
      </w:r>
    </w:p>
    <w:p w14:paraId="1FDD401B" w14:textId="77777777" w:rsidR="00340C2F" w:rsidRDefault="00000000">
      <w:pPr>
        <w:pStyle w:val="Compact"/>
        <w:numPr>
          <w:ilvl w:val="1"/>
          <w:numId w:val="96"/>
        </w:numPr>
      </w:pPr>
      <w:r>
        <w:t>Modern UI with dark mode</w:t>
      </w:r>
    </w:p>
    <w:p w14:paraId="05F10A74" w14:textId="77777777" w:rsidR="00340C2F" w:rsidRDefault="00000000">
      <w:pPr>
        <w:pStyle w:val="Compact"/>
        <w:numPr>
          <w:ilvl w:val="1"/>
          <w:numId w:val="96"/>
        </w:numPr>
      </w:pPr>
      <w:r>
        <w:t>Faster search performance</w:t>
      </w:r>
    </w:p>
    <w:p w14:paraId="0B2AB1ED" w14:textId="77777777" w:rsidR="00340C2F" w:rsidRDefault="00000000">
      <w:pPr>
        <w:pStyle w:val="Compact"/>
        <w:numPr>
          <w:ilvl w:val="1"/>
          <w:numId w:val="96"/>
        </w:numPr>
      </w:pPr>
      <w:r>
        <w:t>More intuitive navigation</w:t>
      </w:r>
    </w:p>
    <w:p w14:paraId="7FF883E5" w14:textId="77777777" w:rsidR="00340C2F" w:rsidRDefault="00000000">
      <w:pPr>
        <w:pStyle w:val="Compact"/>
        <w:numPr>
          <w:ilvl w:val="1"/>
          <w:numId w:val="96"/>
        </w:numPr>
      </w:pPr>
      <w:r>
        <w:t>Better visual hierarchy</w:t>
      </w:r>
    </w:p>
    <w:p w14:paraId="7BE8EE3C" w14:textId="77777777" w:rsidR="00340C2F" w:rsidRDefault="00000000">
      <w:pPr>
        <w:pStyle w:val="Compact"/>
        <w:numPr>
          <w:ilvl w:val="1"/>
          <w:numId w:val="96"/>
        </w:numPr>
      </w:pPr>
      <w:r>
        <w:t>Accessibility features</w:t>
      </w:r>
    </w:p>
    <w:p w14:paraId="3208725A" w14:textId="77777777" w:rsidR="00340C2F" w:rsidRDefault="007A5E26">
      <w:r>
        <w:rPr>
          <w:noProof/>
        </w:rPr>
        <w:pict w14:anchorId="0D14C0DF">
          <v:rect id="_x0000_i1030" alt="" style="width:468pt;height:.05pt;mso-width-percent:0;mso-height-percent:0;mso-width-percent:0;mso-height-percent:0" o:hralign="center" o:hrstd="t" o:hr="t"/>
        </w:pict>
      </w:r>
    </w:p>
    <w:p w14:paraId="0917B898" w14:textId="77777777" w:rsidR="00340C2F" w:rsidRDefault="00000000">
      <w:pPr>
        <w:pStyle w:val="Heading2"/>
      </w:pPr>
      <w:bookmarkStart w:id="65" w:name="api-structure-example"/>
      <w:bookmarkEnd w:id="64"/>
      <w:r>
        <w:t>API Structure Example</w:t>
      </w:r>
    </w:p>
    <w:p w14:paraId="6E116726" w14:textId="77777777" w:rsidR="00340C2F" w:rsidRDefault="00000000">
      <w:pPr>
        <w:pStyle w:val="SourceCode"/>
      </w:pPr>
      <w:r>
        <w:rPr>
          <w:rStyle w:val="CommentTok"/>
        </w:rPr>
        <w:t>// GET /api/converters/?make=Honda&amp;year_min=2015&amp;year_max=2020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"count"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"next"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"previous"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"results"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"executive_order"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"D-193-123"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"manufacturer"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"Magnaflow"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"series_model"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"49-STATE"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"model_year_start"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"model_year_end"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"make"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"Honda"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"vehicle_class"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"product_name"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 Fit Catalytic Converter"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</w:t>
      </w:r>
    </w:p>
    <w:p w14:paraId="2CAF0508" w14:textId="77777777" w:rsidR="00340C2F" w:rsidRDefault="007A5E26">
      <w:r>
        <w:rPr>
          <w:noProof/>
        </w:rPr>
        <w:pict w14:anchorId="7826C110">
          <v:rect id="_x0000_i1029" alt="" style="width:468pt;height:.05pt;mso-width-percent:0;mso-height-percent:0;mso-width-percent:0;mso-height-percent:0" o:hralign="center" o:hrstd="t" o:hr="t"/>
        </w:pict>
      </w:r>
    </w:p>
    <w:p w14:paraId="5160D0DB" w14:textId="77777777" w:rsidR="00340C2F" w:rsidRDefault="00000000">
      <w:pPr>
        <w:pStyle w:val="Heading2"/>
      </w:pPr>
      <w:bookmarkStart w:id="66" w:name="potential-challenges-solutions"/>
      <w:bookmarkEnd w:id="65"/>
      <w:r>
        <w:t>Potential Challenges &amp; Solutions</w:t>
      </w:r>
    </w:p>
    <w:p w14:paraId="0A39504E" w14:textId="77777777" w:rsidR="00340C2F" w:rsidRDefault="00000000">
      <w:pPr>
        <w:pStyle w:val="Heading3"/>
      </w:pPr>
      <w:bookmarkStart w:id="67" w:name="challenge-1-website-scraping-complexity"/>
      <w:r>
        <w:t>Challenge 1: Website Scraping Complexity</w:t>
      </w:r>
    </w:p>
    <w:p w14:paraId="53CA85A5" w14:textId="77777777" w:rsidR="00340C2F" w:rsidRDefault="00000000">
      <w:pPr>
        <w:pStyle w:val="FirstParagraph"/>
      </w:pPr>
      <w:r>
        <w:rPr>
          <w:b/>
          <w:bCs/>
        </w:rPr>
        <w:t>Solution</w:t>
      </w:r>
      <w:r>
        <w:t>: - Use BeautifulSoup for static content - Implement Selenium if dynamic JavaScript rendering needed - Add robust error handling and retries - Respect rate limits with delays between requests</w:t>
      </w:r>
    </w:p>
    <w:p w14:paraId="1B75E575" w14:textId="77777777" w:rsidR="00340C2F" w:rsidRDefault="00000000">
      <w:pPr>
        <w:pStyle w:val="Heading3"/>
      </w:pPr>
      <w:bookmarkStart w:id="68" w:name="challenge-2-data-normalization"/>
      <w:bookmarkEnd w:id="67"/>
      <w:r>
        <w:t>Challenge 2: Data Normalization</w:t>
      </w:r>
    </w:p>
    <w:p w14:paraId="14F07D2B" w14:textId="77777777" w:rsidR="00340C2F" w:rsidRDefault="00000000">
      <w:pPr>
        <w:pStyle w:val="FirstParagraph"/>
      </w:pPr>
      <w:r>
        <w:rPr>
          <w:b/>
          <w:bCs/>
        </w:rPr>
        <w:t>Solution</w:t>
      </w:r>
      <w:r>
        <w:t>: Create comprehensive cleaning functions for: - Date formats - Year ranges (e.g., “1995 - 2004”) - Multiple makes (e.g., “Ford/Mazda”) - Special characters and encoding issues</w:t>
      </w:r>
    </w:p>
    <w:p w14:paraId="68FE8EEB" w14:textId="77777777" w:rsidR="00340C2F" w:rsidRDefault="00000000">
      <w:pPr>
        <w:pStyle w:val="Heading3"/>
      </w:pPr>
      <w:bookmarkStart w:id="69" w:name="challenge-3-react-django-cors"/>
      <w:bookmarkEnd w:id="68"/>
      <w:r>
        <w:lastRenderedPageBreak/>
        <w:t>Challenge 3: React-Django CORS</w:t>
      </w:r>
    </w:p>
    <w:p w14:paraId="08BDC556" w14:textId="77777777" w:rsidR="00340C2F" w:rsidRDefault="00000000">
      <w:pPr>
        <w:pStyle w:val="FirstParagraph"/>
      </w:pPr>
      <w:r>
        <w:rPr>
          <w:b/>
          <w:bCs/>
        </w:rPr>
        <w:t>Solution</w:t>
      </w:r>
      <w:r>
        <w:t>: - Properly configure django-cors-headers - Set up development proxy in Vite config - Use environment variables for API URLs</w:t>
      </w:r>
    </w:p>
    <w:p w14:paraId="7348204C" w14:textId="77777777" w:rsidR="00340C2F" w:rsidRDefault="00000000">
      <w:pPr>
        <w:pStyle w:val="Heading3"/>
      </w:pPr>
      <w:bookmarkStart w:id="70" w:name="challenge-4-real-time-search-performance"/>
      <w:bookmarkEnd w:id="69"/>
      <w:r>
        <w:t>Challenge 4: Real-time Search Performance</w:t>
      </w:r>
    </w:p>
    <w:p w14:paraId="310BFC52" w14:textId="77777777" w:rsidR="00340C2F" w:rsidRDefault="00000000">
      <w:pPr>
        <w:pStyle w:val="FirstParagraph"/>
      </w:pPr>
      <w:r>
        <w:rPr>
          <w:b/>
          <w:bCs/>
        </w:rPr>
        <w:t>Solution</w:t>
      </w:r>
      <w:r>
        <w:t>: - Implement debouncing (300-500ms) - Use React Query caching - Add database indexes on search fields - Implement server-side pagination</w:t>
      </w:r>
    </w:p>
    <w:p w14:paraId="33DBA13E" w14:textId="77777777" w:rsidR="00340C2F" w:rsidRDefault="00000000">
      <w:pPr>
        <w:pStyle w:val="Heading3"/>
      </w:pPr>
      <w:bookmarkStart w:id="71" w:name="challenge-5-keeping-data-fresh"/>
      <w:bookmarkEnd w:id="70"/>
      <w:r>
        <w:t>Challenge 5: Keeping Data Fresh</w:t>
      </w:r>
    </w:p>
    <w:p w14:paraId="0BC59DFF" w14:textId="77777777" w:rsidR="00340C2F" w:rsidRDefault="00000000">
      <w:pPr>
        <w:pStyle w:val="FirstParagraph"/>
      </w:pPr>
      <w:r>
        <w:rPr>
          <w:b/>
          <w:bCs/>
        </w:rPr>
        <w:t>Solution</w:t>
      </w:r>
      <w:r>
        <w:t>: - Create scheduled scraping task - Implement incremental updates - Add “last updated” timestamp display - Log scraping activities</w:t>
      </w:r>
    </w:p>
    <w:p w14:paraId="374AE447" w14:textId="77777777" w:rsidR="00340C2F" w:rsidRDefault="007A5E26">
      <w:r>
        <w:rPr>
          <w:noProof/>
        </w:rPr>
        <w:pict w14:anchorId="315FBD55">
          <v:rect id="_x0000_i1028" alt="" style="width:468pt;height:.05pt;mso-width-percent:0;mso-height-percent:0;mso-width-percent:0;mso-height-percent:0" o:hralign="center" o:hrstd="t" o:hr="t"/>
        </w:pict>
      </w:r>
    </w:p>
    <w:p w14:paraId="4F244AD0" w14:textId="77777777" w:rsidR="00340C2F" w:rsidRDefault="00000000">
      <w:pPr>
        <w:pStyle w:val="Heading2"/>
      </w:pPr>
      <w:bookmarkStart w:id="72" w:name="development-workflow"/>
      <w:bookmarkEnd w:id="66"/>
      <w:bookmarkEnd w:id="71"/>
      <w:r>
        <w:t>Development Workflow</w:t>
      </w:r>
    </w:p>
    <w:p w14:paraId="3E56F14B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Backend First</w:t>
      </w:r>
      <w:r>
        <w:t>: Get scraping and API working</w:t>
      </w:r>
    </w:p>
    <w:p w14:paraId="28739B05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API Testing</w:t>
      </w:r>
      <w:r>
        <w:t>: Use Postman/Thunder Client to verify endpoints</w:t>
      </w:r>
    </w:p>
    <w:p w14:paraId="760EE14F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Frontend Development</w:t>
      </w:r>
      <w:r>
        <w:t>: Build React components</w:t>
      </w:r>
    </w:p>
    <w:p w14:paraId="33E69361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Integration</w:t>
      </w:r>
      <w:r>
        <w:t>: Connect frontend to backend API</w:t>
      </w:r>
    </w:p>
    <w:p w14:paraId="2FB0B77F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Styling</w:t>
      </w:r>
      <w:r>
        <w:t>: Apply Tailwind CSS</w:t>
      </w:r>
    </w:p>
    <w:p w14:paraId="297C5303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Testing</w:t>
      </w:r>
      <w:r>
        <w:t>: Comprehensive testing across devices</w:t>
      </w:r>
    </w:p>
    <w:p w14:paraId="218965B2" w14:textId="77777777" w:rsidR="00340C2F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Polish</w:t>
      </w:r>
      <w:r>
        <w:t>: Final UX improvements</w:t>
      </w:r>
    </w:p>
    <w:p w14:paraId="2F0F1BB5" w14:textId="77777777" w:rsidR="00340C2F" w:rsidRDefault="007A5E26">
      <w:r>
        <w:rPr>
          <w:noProof/>
        </w:rPr>
        <w:pict w14:anchorId="62E6F198">
          <v:rect id="_x0000_i1027" alt="" style="width:468pt;height:.05pt;mso-width-percent:0;mso-height-percent:0;mso-width-percent:0;mso-height-percent:0" o:hralign="center" o:hrstd="t" o:hr="t"/>
        </w:pict>
      </w:r>
    </w:p>
    <w:p w14:paraId="71A6B183" w14:textId="77777777" w:rsidR="00340C2F" w:rsidRDefault="00000000">
      <w:pPr>
        <w:pStyle w:val="Heading2"/>
      </w:pPr>
      <w:bookmarkStart w:id="73" w:name="timeline-breakdown-8-hours-total"/>
      <w:bookmarkEnd w:id="72"/>
      <w:r>
        <w:t>Timeline Breakdown (8 hours total)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1179"/>
        <w:gridCol w:w="4587"/>
      </w:tblGrid>
      <w:tr w:rsidR="00340C2F" w14:paraId="29B01D25" w14:textId="77777777" w:rsidTr="00340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F4E8BA" w14:textId="77777777" w:rsidR="00340C2F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2890DDE5" w14:textId="77777777" w:rsidR="00340C2F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589D681E" w14:textId="77777777" w:rsidR="00340C2F" w:rsidRDefault="00000000">
            <w:pPr>
              <w:pStyle w:val="Compact"/>
            </w:pPr>
            <w:r>
              <w:t>Tasks</w:t>
            </w:r>
          </w:p>
        </w:tc>
      </w:tr>
      <w:tr w:rsidR="00340C2F" w14:paraId="7642B249" w14:textId="77777777">
        <w:tc>
          <w:tcPr>
            <w:tcW w:w="0" w:type="auto"/>
          </w:tcPr>
          <w:p w14:paraId="645ACA8A" w14:textId="77777777" w:rsidR="00340C2F" w:rsidRDefault="00000000">
            <w:pPr>
              <w:pStyle w:val="Compact"/>
            </w:pPr>
            <w:r>
              <w:t>Setup &amp; Planning</w:t>
            </w:r>
          </w:p>
        </w:tc>
        <w:tc>
          <w:tcPr>
            <w:tcW w:w="0" w:type="auto"/>
          </w:tcPr>
          <w:p w14:paraId="0A18EF85" w14:textId="77777777" w:rsidR="00340C2F" w:rsidRDefault="00000000">
            <w:pPr>
              <w:pStyle w:val="Compact"/>
            </w:pPr>
            <w:r>
              <w:t>45 min</w:t>
            </w:r>
          </w:p>
        </w:tc>
        <w:tc>
          <w:tcPr>
            <w:tcW w:w="0" w:type="auto"/>
          </w:tcPr>
          <w:p w14:paraId="79A97D8E" w14:textId="77777777" w:rsidR="00340C2F" w:rsidRDefault="00000000">
            <w:pPr>
              <w:pStyle w:val="Compact"/>
            </w:pPr>
            <w:r>
              <w:t>Django + React setup, dependencies</w:t>
            </w:r>
          </w:p>
        </w:tc>
      </w:tr>
      <w:tr w:rsidR="00340C2F" w14:paraId="664E56F4" w14:textId="77777777">
        <w:tc>
          <w:tcPr>
            <w:tcW w:w="0" w:type="auto"/>
          </w:tcPr>
          <w:p w14:paraId="77BE848A" w14:textId="77777777" w:rsidR="00340C2F" w:rsidRDefault="00000000">
            <w:pPr>
              <w:pStyle w:val="Compact"/>
            </w:pPr>
            <w:r>
              <w:t>Web Scraping</w:t>
            </w:r>
          </w:p>
        </w:tc>
        <w:tc>
          <w:tcPr>
            <w:tcW w:w="0" w:type="auto"/>
          </w:tcPr>
          <w:p w14:paraId="62EFA33C" w14:textId="77777777" w:rsidR="00340C2F" w:rsidRDefault="00000000">
            <w:pPr>
              <w:pStyle w:val="Compact"/>
            </w:pPr>
            <w:r>
              <w:t>2.5 hours</w:t>
            </w:r>
          </w:p>
        </w:tc>
        <w:tc>
          <w:tcPr>
            <w:tcW w:w="0" w:type="auto"/>
          </w:tcPr>
          <w:p w14:paraId="1E560D70" w14:textId="77777777" w:rsidR="00340C2F" w:rsidRDefault="00000000">
            <w:pPr>
              <w:pStyle w:val="Compact"/>
            </w:pPr>
            <w:r>
              <w:t>Scraper development, data cleaning</w:t>
            </w:r>
          </w:p>
        </w:tc>
      </w:tr>
      <w:tr w:rsidR="00340C2F" w14:paraId="752D0767" w14:textId="77777777">
        <w:tc>
          <w:tcPr>
            <w:tcW w:w="0" w:type="auto"/>
          </w:tcPr>
          <w:p w14:paraId="666AC39A" w14:textId="77777777" w:rsidR="00340C2F" w:rsidRDefault="00000000">
            <w:pPr>
              <w:pStyle w:val="Compact"/>
            </w:pPr>
            <w:r>
              <w:t>Backend API</w:t>
            </w:r>
          </w:p>
        </w:tc>
        <w:tc>
          <w:tcPr>
            <w:tcW w:w="0" w:type="auto"/>
          </w:tcPr>
          <w:p w14:paraId="28DED98B" w14:textId="77777777" w:rsidR="00340C2F" w:rsidRDefault="00000000">
            <w:pPr>
              <w:pStyle w:val="Compact"/>
            </w:pPr>
            <w:r>
              <w:t>2 hours</w:t>
            </w:r>
          </w:p>
        </w:tc>
        <w:tc>
          <w:tcPr>
            <w:tcW w:w="0" w:type="auto"/>
          </w:tcPr>
          <w:p w14:paraId="084C60DF" w14:textId="77777777" w:rsidR="00340C2F" w:rsidRDefault="00000000">
            <w:pPr>
              <w:pStyle w:val="Compact"/>
            </w:pPr>
            <w:r>
              <w:t>DRF setup, endpoints, filtering</w:t>
            </w:r>
          </w:p>
        </w:tc>
      </w:tr>
      <w:tr w:rsidR="00340C2F" w14:paraId="2D9EE48D" w14:textId="77777777">
        <w:tc>
          <w:tcPr>
            <w:tcW w:w="0" w:type="auto"/>
          </w:tcPr>
          <w:p w14:paraId="5B81E3B1" w14:textId="77777777" w:rsidR="00340C2F" w:rsidRDefault="00000000">
            <w:pPr>
              <w:pStyle w:val="Compact"/>
            </w:pPr>
            <w:r>
              <w:t>React Frontend</w:t>
            </w:r>
          </w:p>
        </w:tc>
        <w:tc>
          <w:tcPr>
            <w:tcW w:w="0" w:type="auto"/>
          </w:tcPr>
          <w:p w14:paraId="2108DF16" w14:textId="77777777" w:rsidR="00340C2F" w:rsidRDefault="00000000">
            <w:pPr>
              <w:pStyle w:val="Compact"/>
            </w:pPr>
            <w:r>
              <w:t>3 hours</w:t>
            </w:r>
          </w:p>
        </w:tc>
        <w:tc>
          <w:tcPr>
            <w:tcW w:w="0" w:type="auto"/>
          </w:tcPr>
          <w:p w14:paraId="6C63040A" w14:textId="77777777" w:rsidR="00340C2F" w:rsidRDefault="00000000">
            <w:pPr>
              <w:pStyle w:val="Compact"/>
            </w:pPr>
            <w:r>
              <w:t>Components, routing, state management</w:t>
            </w:r>
          </w:p>
        </w:tc>
      </w:tr>
      <w:tr w:rsidR="00340C2F" w14:paraId="04152B57" w14:textId="77777777">
        <w:tc>
          <w:tcPr>
            <w:tcW w:w="0" w:type="auto"/>
          </w:tcPr>
          <w:p w14:paraId="43B2C4DF" w14:textId="77777777" w:rsidR="00340C2F" w:rsidRDefault="00000000">
            <w:pPr>
              <w:pStyle w:val="Compact"/>
            </w:pPr>
            <w:r>
              <w:t>Tailwind Styling</w:t>
            </w:r>
          </w:p>
        </w:tc>
        <w:tc>
          <w:tcPr>
            <w:tcW w:w="0" w:type="auto"/>
          </w:tcPr>
          <w:p w14:paraId="3C377C13" w14:textId="77777777" w:rsidR="00340C2F" w:rsidRDefault="00000000">
            <w:pPr>
              <w:pStyle w:val="Compact"/>
            </w:pPr>
            <w:r>
              <w:t>1.5 hours</w:t>
            </w:r>
          </w:p>
        </w:tc>
        <w:tc>
          <w:tcPr>
            <w:tcW w:w="0" w:type="auto"/>
          </w:tcPr>
          <w:p w14:paraId="379FAF4F" w14:textId="77777777" w:rsidR="00340C2F" w:rsidRDefault="00000000">
            <w:pPr>
              <w:pStyle w:val="Compact"/>
            </w:pPr>
            <w:r>
              <w:t>Responsive design, UI polish</w:t>
            </w:r>
          </w:p>
        </w:tc>
      </w:tr>
      <w:tr w:rsidR="00340C2F" w14:paraId="4D2D3C2D" w14:textId="77777777">
        <w:tc>
          <w:tcPr>
            <w:tcW w:w="0" w:type="auto"/>
          </w:tcPr>
          <w:p w14:paraId="3B2C6094" w14:textId="77777777" w:rsidR="00340C2F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3081DB8B" w14:textId="77777777" w:rsidR="00340C2F" w:rsidRDefault="00000000">
            <w:pPr>
              <w:pStyle w:val="Compact"/>
            </w:pPr>
            <w:r>
              <w:t>1 hour</w:t>
            </w:r>
          </w:p>
        </w:tc>
        <w:tc>
          <w:tcPr>
            <w:tcW w:w="0" w:type="auto"/>
          </w:tcPr>
          <w:p w14:paraId="00D02BCE" w14:textId="77777777" w:rsidR="00340C2F" w:rsidRDefault="00000000">
            <w:pPr>
              <w:pStyle w:val="Compact"/>
            </w:pPr>
            <w:r>
              <w:t>Functionality, performance, cross-browser</w:t>
            </w:r>
          </w:p>
        </w:tc>
      </w:tr>
    </w:tbl>
    <w:p w14:paraId="5B6A68FB" w14:textId="77777777" w:rsidR="00340C2F" w:rsidRDefault="007A5E26">
      <w:r>
        <w:rPr>
          <w:noProof/>
        </w:rPr>
        <w:pict w14:anchorId="702E062D">
          <v:rect id="_x0000_i1026" alt="" style="width:468pt;height:.05pt;mso-width-percent:0;mso-height-percent:0;mso-width-percent:0;mso-height-percent:0" o:hralign="center" o:hrstd="t" o:hr="t"/>
        </w:pict>
      </w:r>
    </w:p>
    <w:p w14:paraId="1C4A5A4D" w14:textId="77777777" w:rsidR="00340C2F" w:rsidRDefault="00000000">
      <w:pPr>
        <w:pStyle w:val="Heading2"/>
      </w:pPr>
      <w:bookmarkStart w:id="74" w:name="success-metrics"/>
      <w:bookmarkEnd w:id="73"/>
      <w:r>
        <w:t>Success Metrics</w:t>
      </w:r>
    </w:p>
    <w:p w14:paraId="6B76EBC6" w14:textId="77777777" w:rsidR="00340C2F" w:rsidRDefault="00000000">
      <w:pPr>
        <w:pStyle w:val="Compact"/>
        <w:numPr>
          <w:ilvl w:val="0"/>
          <w:numId w:val="98"/>
        </w:numPr>
      </w:pPr>
      <w:r>
        <w:t>All data from CARB website accurately scraped</w:t>
      </w:r>
    </w:p>
    <w:p w14:paraId="4C4006C9" w14:textId="77777777" w:rsidR="00340C2F" w:rsidRDefault="00000000">
      <w:pPr>
        <w:pStyle w:val="Compact"/>
        <w:numPr>
          <w:ilvl w:val="0"/>
          <w:numId w:val="98"/>
        </w:numPr>
      </w:pPr>
      <w:r>
        <w:t>API responds in &lt; 500ms for typical queries</w:t>
      </w:r>
    </w:p>
    <w:p w14:paraId="4F513099" w14:textId="77777777" w:rsidR="00340C2F" w:rsidRDefault="00000000">
      <w:pPr>
        <w:pStyle w:val="Compact"/>
        <w:numPr>
          <w:ilvl w:val="0"/>
          <w:numId w:val="98"/>
        </w:numPr>
      </w:pPr>
      <w:r>
        <w:t>Search results update in &lt; 1 second</w:t>
      </w:r>
    </w:p>
    <w:p w14:paraId="78C246C7" w14:textId="77777777" w:rsidR="00340C2F" w:rsidRDefault="00000000">
      <w:pPr>
        <w:pStyle w:val="Compact"/>
        <w:numPr>
          <w:ilvl w:val="0"/>
          <w:numId w:val="98"/>
        </w:numPr>
      </w:pPr>
      <w:r>
        <w:t>Mobile-responsive on all major devices</w:t>
      </w:r>
    </w:p>
    <w:p w14:paraId="50224165" w14:textId="77777777" w:rsidR="00340C2F" w:rsidRDefault="00000000">
      <w:pPr>
        <w:pStyle w:val="Compact"/>
        <w:numPr>
          <w:ilvl w:val="0"/>
          <w:numId w:val="98"/>
        </w:numPr>
      </w:pPr>
      <w:r>
        <w:t>Modern, clean design with Tailwind</w:t>
      </w:r>
    </w:p>
    <w:p w14:paraId="4D339855" w14:textId="77777777" w:rsidR="00340C2F" w:rsidRDefault="00000000">
      <w:pPr>
        <w:pStyle w:val="Compact"/>
        <w:numPr>
          <w:ilvl w:val="0"/>
          <w:numId w:val="98"/>
        </w:numPr>
      </w:pPr>
      <w:r>
        <w:t>Easy data update process via scraping</w:t>
      </w:r>
    </w:p>
    <w:p w14:paraId="4F67CA26" w14:textId="77777777" w:rsidR="00340C2F" w:rsidRDefault="007A5E26">
      <w:r>
        <w:rPr>
          <w:noProof/>
        </w:rPr>
        <w:lastRenderedPageBreak/>
        <w:pict w14:anchorId="7F118BD7">
          <v:rect id="_x0000_i1025" alt="" style="width:468pt;height:.05pt;mso-width-percent:0;mso-height-percent:0;mso-width-percent:0;mso-height-percent:0" o:hralign="center" o:hrstd="t" o:hr="t"/>
        </w:pict>
      </w:r>
    </w:p>
    <w:p w14:paraId="5BC2E267" w14:textId="77777777" w:rsidR="00340C2F" w:rsidRDefault="00000000">
      <w:pPr>
        <w:pStyle w:val="Heading2"/>
      </w:pPr>
      <w:bookmarkStart w:id="75" w:name="notes"/>
      <w:bookmarkEnd w:id="74"/>
      <w:r>
        <w:t>Notes</w:t>
      </w:r>
    </w:p>
    <w:p w14:paraId="5E747803" w14:textId="77777777" w:rsidR="00340C2F" w:rsidRDefault="00000000">
      <w:pPr>
        <w:pStyle w:val="Compact"/>
        <w:numPr>
          <w:ilvl w:val="0"/>
          <w:numId w:val="99"/>
        </w:numPr>
      </w:pPr>
      <w:r>
        <w:t>CARB database is accessible via web interface</w:t>
      </w:r>
    </w:p>
    <w:p w14:paraId="352CE8D3" w14:textId="77777777" w:rsidR="00340C2F" w:rsidRDefault="00000000">
      <w:pPr>
        <w:pStyle w:val="Compact"/>
        <w:numPr>
          <w:ilvl w:val="0"/>
          <w:numId w:val="99"/>
        </w:numPr>
      </w:pPr>
      <w:r>
        <w:t>Scraping must be respectful with appropriate delays</w:t>
      </w:r>
    </w:p>
    <w:p w14:paraId="16ECC969" w14:textId="77777777" w:rsidR="00340C2F" w:rsidRDefault="00000000">
      <w:pPr>
        <w:pStyle w:val="Compact"/>
        <w:numPr>
          <w:ilvl w:val="0"/>
          <w:numId w:val="99"/>
        </w:numPr>
      </w:pPr>
      <w:r>
        <w:t>Consider caching frequently accessed data</w:t>
      </w:r>
    </w:p>
    <w:p w14:paraId="14F7840F" w14:textId="77777777" w:rsidR="00340C2F" w:rsidRDefault="00000000">
      <w:pPr>
        <w:pStyle w:val="Compact"/>
        <w:numPr>
          <w:ilvl w:val="0"/>
          <w:numId w:val="99"/>
        </w:numPr>
      </w:pPr>
      <w:r>
        <w:t>React + Django separation allows independent scaling</w:t>
      </w:r>
    </w:p>
    <w:p w14:paraId="7691EECA" w14:textId="77777777" w:rsidR="00340C2F" w:rsidRDefault="00000000">
      <w:pPr>
        <w:pStyle w:val="Compact"/>
        <w:numPr>
          <w:ilvl w:val="0"/>
          <w:numId w:val="99"/>
        </w:numPr>
      </w:pPr>
      <w:r>
        <w:t>Tailwind provides rapid UI development</w:t>
      </w:r>
    </w:p>
    <w:p w14:paraId="5782B630" w14:textId="77777777" w:rsidR="00340C2F" w:rsidRDefault="00000000">
      <w:pPr>
        <w:pStyle w:val="Compact"/>
        <w:numPr>
          <w:ilvl w:val="0"/>
          <w:numId w:val="99"/>
        </w:numPr>
      </w:pPr>
      <w:r>
        <w:t>Focus on user experience with loading states and feedback</w:t>
      </w:r>
      <w:bookmarkEnd w:id="0"/>
      <w:bookmarkEnd w:id="75"/>
    </w:p>
    <w:sectPr w:rsidR="00340C2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2FB27" w14:textId="77777777" w:rsidR="007A5E26" w:rsidRDefault="007A5E26">
      <w:pPr>
        <w:spacing w:after="0"/>
      </w:pPr>
      <w:r>
        <w:separator/>
      </w:r>
    </w:p>
  </w:endnote>
  <w:endnote w:type="continuationSeparator" w:id="0">
    <w:p w14:paraId="59317E00" w14:textId="77777777" w:rsidR="007A5E26" w:rsidRDefault="007A5E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92E0" w14:textId="77777777" w:rsidR="007A5E26" w:rsidRDefault="007A5E26">
      <w:r>
        <w:separator/>
      </w:r>
    </w:p>
  </w:footnote>
  <w:footnote w:type="continuationSeparator" w:id="0">
    <w:p w14:paraId="05E2A54B" w14:textId="77777777" w:rsidR="007A5E26" w:rsidRDefault="007A5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2ACB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F4CBD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75A97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00636694">
    <w:abstractNumId w:val="0"/>
  </w:num>
  <w:num w:numId="2" w16cid:durableId="143544641">
    <w:abstractNumId w:val="1"/>
  </w:num>
  <w:num w:numId="3" w16cid:durableId="513962191">
    <w:abstractNumId w:val="1"/>
  </w:num>
  <w:num w:numId="4" w16cid:durableId="692152920">
    <w:abstractNumId w:val="1"/>
  </w:num>
  <w:num w:numId="5" w16cid:durableId="1683047013">
    <w:abstractNumId w:val="1"/>
  </w:num>
  <w:num w:numId="6" w16cid:durableId="1399404303">
    <w:abstractNumId w:val="1"/>
  </w:num>
  <w:num w:numId="7" w16cid:durableId="2122188986">
    <w:abstractNumId w:val="1"/>
  </w:num>
  <w:num w:numId="8" w16cid:durableId="1168640685">
    <w:abstractNumId w:val="1"/>
  </w:num>
  <w:num w:numId="9" w16cid:durableId="695039307">
    <w:abstractNumId w:val="1"/>
  </w:num>
  <w:num w:numId="10" w16cid:durableId="1130439532">
    <w:abstractNumId w:val="1"/>
  </w:num>
  <w:num w:numId="11" w16cid:durableId="1347708819">
    <w:abstractNumId w:val="1"/>
  </w:num>
  <w:num w:numId="12" w16cid:durableId="671570875">
    <w:abstractNumId w:val="1"/>
  </w:num>
  <w:num w:numId="13" w16cid:durableId="475147562">
    <w:abstractNumId w:val="1"/>
  </w:num>
  <w:num w:numId="14" w16cid:durableId="1387292658">
    <w:abstractNumId w:val="1"/>
  </w:num>
  <w:num w:numId="15" w16cid:durableId="1475876892">
    <w:abstractNumId w:val="1"/>
  </w:num>
  <w:num w:numId="16" w16cid:durableId="1305357908">
    <w:abstractNumId w:val="1"/>
  </w:num>
  <w:num w:numId="17" w16cid:durableId="1352032163">
    <w:abstractNumId w:val="1"/>
  </w:num>
  <w:num w:numId="18" w16cid:durableId="804934216">
    <w:abstractNumId w:val="1"/>
  </w:num>
  <w:num w:numId="19" w16cid:durableId="106849137">
    <w:abstractNumId w:val="1"/>
  </w:num>
  <w:num w:numId="20" w16cid:durableId="1564440049">
    <w:abstractNumId w:val="1"/>
  </w:num>
  <w:num w:numId="21" w16cid:durableId="759302624">
    <w:abstractNumId w:val="1"/>
  </w:num>
  <w:num w:numId="22" w16cid:durableId="984821045">
    <w:abstractNumId w:val="1"/>
  </w:num>
  <w:num w:numId="23" w16cid:durableId="505557753">
    <w:abstractNumId w:val="1"/>
  </w:num>
  <w:num w:numId="24" w16cid:durableId="742333573">
    <w:abstractNumId w:val="1"/>
  </w:num>
  <w:num w:numId="25" w16cid:durableId="355931085">
    <w:abstractNumId w:val="1"/>
  </w:num>
  <w:num w:numId="26" w16cid:durableId="347872689">
    <w:abstractNumId w:val="1"/>
  </w:num>
  <w:num w:numId="27" w16cid:durableId="396244585">
    <w:abstractNumId w:val="1"/>
  </w:num>
  <w:num w:numId="28" w16cid:durableId="953637347">
    <w:abstractNumId w:val="1"/>
  </w:num>
  <w:num w:numId="29" w16cid:durableId="695739401">
    <w:abstractNumId w:val="1"/>
  </w:num>
  <w:num w:numId="30" w16cid:durableId="1322388212">
    <w:abstractNumId w:val="1"/>
  </w:num>
  <w:num w:numId="31" w16cid:durableId="2070610524">
    <w:abstractNumId w:val="1"/>
  </w:num>
  <w:num w:numId="32" w16cid:durableId="220140355">
    <w:abstractNumId w:val="1"/>
  </w:num>
  <w:num w:numId="33" w16cid:durableId="1893419974">
    <w:abstractNumId w:val="1"/>
  </w:num>
  <w:num w:numId="34" w16cid:durableId="1692946959">
    <w:abstractNumId w:val="1"/>
  </w:num>
  <w:num w:numId="35" w16cid:durableId="1532456982">
    <w:abstractNumId w:val="1"/>
  </w:num>
  <w:num w:numId="36" w16cid:durableId="598637925">
    <w:abstractNumId w:val="1"/>
  </w:num>
  <w:num w:numId="37" w16cid:durableId="1641232398">
    <w:abstractNumId w:val="1"/>
  </w:num>
  <w:num w:numId="38" w16cid:durableId="842016704">
    <w:abstractNumId w:val="1"/>
  </w:num>
  <w:num w:numId="39" w16cid:durableId="1672752228">
    <w:abstractNumId w:val="1"/>
  </w:num>
  <w:num w:numId="40" w16cid:durableId="1916359901">
    <w:abstractNumId w:val="1"/>
  </w:num>
  <w:num w:numId="41" w16cid:durableId="416706552">
    <w:abstractNumId w:val="1"/>
  </w:num>
  <w:num w:numId="42" w16cid:durableId="1831285451">
    <w:abstractNumId w:val="1"/>
  </w:num>
  <w:num w:numId="43" w16cid:durableId="2085494932">
    <w:abstractNumId w:val="1"/>
  </w:num>
  <w:num w:numId="44" w16cid:durableId="109017407">
    <w:abstractNumId w:val="1"/>
  </w:num>
  <w:num w:numId="45" w16cid:durableId="1764181738">
    <w:abstractNumId w:val="1"/>
  </w:num>
  <w:num w:numId="46" w16cid:durableId="1262371060">
    <w:abstractNumId w:val="1"/>
  </w:num>
  <w:num w:numId="47" w16cid:durableId="232740267">
    <w:abstractNumId w:val="1"/>
  </w:num>
  <w:num w:numId="48" w16cid:durableId="1990398069">
    <w:abstractNumId w:val="1"/>
  </w:num>
  <w:num w:numId="49" w16cid:durableId="245498828">
    <w:abstractNumId w:val="1"/>
  </w:num>
  <w:num w:numId="50" w16cid:durableId="776215260">
    <w:abstractNumId w:val="1"/>
  </w:num>
  <w:num w:numId="51" w16cid:durableId="964964490">
    <w:abstractNumId w:val="1"/>
  </w:num>
  <w:num w:numId="52" w16cid:durableId="1223827954">
    <w:abstractNumId w:val="1"/>
  </w:num>
  <w:num w:numId="53" w16cid:durableId="1807308159">
    <w:abstractNumId w:val="1"/>
  </w:num>
  <w:num w:numId="54" w16cid:durableId="1900092998">
    <w:abstractNumId w:val="1"/>
  </w:num>
  <w:num w:numId="55" w16cid:durableId="1979410361">
    <w:abstractNumId w:val="1"/>
  </w:num>
  <w:num w:numId="56" w16cid:durableId="1152410166">
    <w:abstractNumId w:val="1"/>
  </w:num>
  <w:num w:numId="57" w16cid:durableId="694578882">
    <w:abstractNumId w:val="1"/>
  </w:num>
  <w:num w:numId="58" w16cid:durableId="853306637">
    <w:abstractNumId w:val="1"/>
  </w:num>
  <w:num w:numId="59" w16cid:durableId="1997340735">
    <w:abstractNumId w:val="1"/>
  </w:num>
  <w:num w:numId="60" w16cid:durableId="1242258964">
    <w:abstractNumId w:val="1"/>
  </w:num>
  <w:num w:numId="61" w16cid:durableId="163936468">
    <w:abstractNumId w:val="1"/>
  </w:num>
  <w:num w:numId="62" w16cid:durableId="311176211">
    <w:abstractNumId w:val="1"/>
  </w:num>
  <w:num w:numId="63" w16cid:durableId="2049642927">
    <w:abstractNumId w:val="1"/>
  </w:num>
  <w:num w:numId="64" w16cid:durableId="1196692264">
    <w:abstractNumId w:val="1"/>
  </w:num>
  <w:num w:numId="65" w16cid:durableId="1364014999">
    <w:abstractNumId w:val="1"/>
  </w:num>
  <w:num w:numId="66" w16cid:durableId="684551981">
    <w:abstractNumId w:val="1"/>
  </w:num>
  <w:num w:numId="67" w16cid:durableId="1613004143">
    <w:abstractNumId w:val="1"/>
  </w:num>
  <w:num w:numId="68" w16cid:durableId="11343949">
    <w:abstractNumId w:val="1"/>
  </w:num>
  <w:num w:numId="69" w16cid:durableId="998390227">
    <w:abstractNumId w:val="1"/>
  </w:num>
  <w:num w:numId="70" w16cid:durableId="557473930">
    <w:abstractNumId w:val="1"/>
  </w:num>
  <w:num w:numId="71" w16cid:durableId="2117292034">
    <w:abstractNumId w:val="1"/>
  </w:num>
  <w:num w:numId="72" w16cid:durableId="1462379663">
    <w:abstractNumId w:val="1"/>
  </w:num>
  <w:num w:numId="73" w16cid:durableId="1125658516">
    <w:abstractNumId w:val="1"/>
  </w:num>
  <w:num w:numId="74" w16cid:durableId="624967238">
    <w:abstractNumId w:val="1"/>
  </w:num>
  <w:num w:numId="75" w16cid:durableId="1757021498">
    <w:abstractNumId w:val="1"/>
  </w:num>
  <w:num w:numId="76" w16cid:durableId="1868446545">
    <w:abstractNumId w:val="1"/>
  </w:num>
  <w:num w:numId="77" w16cid:durableId="185415032">
    <w:abstractNumId w:val="1"/>
  </w:num>
  <w:num w:numId="78" w16cid:durableId="2048288037">
    <w:abstractNumId w:val="1"/>
  </w:num>
  <w:num w:numId="79" w16cid:durableId="745419378">
    <w:abstractNumId w:val="1"/>
  </w:num>
  <w:num w:numId="80" w16cid:durableId="958032258">
    <w:abstractNumId w:val="1"/>
  </w:num>
  <w:num w:numId="81" w16cid:durableId="172116428">
    <w:abstractNumId w:val="1"/>
  </w:num>
  <w:num w:numId="82" w16cid:durableId="176239050">
    <w:abstractNumId w:val="1"/>
  </w:num>
  <w:num w:numId="83" w16cid:durableId="1086264812">
    <w:abstractNumId w:val="1"/>
  </w:num>
  <w:num w:numId="84" w16cid:durableId="1578514170">
    <w:abstractNumId w:val="1"/>
  </w:num>
  <w:num w:numId="85" w16cid:durableId="1035501005">
    <w:abstractNumId w:val="1"/>
  </w:num>
  <w:num w:numId="86" w16cid:durableId="1148011249">
    <w:abstractNumId w:val="1"/>
  </w:num>
  <w:num w:numId="87" w16cid:durableId="293754692">
    <w:abstractNumId w:val="1"/>
  </w:num>
  <w:num w:numId="88" w16cid:durableId="440153516">
    <w:abstractNumId w:val="1"/>
  </w:num>
  <w:num w:numId="89" w16cid:durableId="1154448066">
    <w:abstractNumId w:val="1"/>
  </w:num>
  <w:num w:numId="90" w16cid:durableId="1209075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837499183">
    <w:abstractNumId w:val="1"/>
  </w:num>
  <w:num w:numId="92" w16cid:durableId="1937900782">
    <w:abstractNumId w:val="1"/>
  </w:num>
  <w:num w:numId="93" w16cid:durableId="1275206679">
    <w:abstractNumId w:val="1"/>
  </w:num>
  <w:num w:numId="94" w16cid:durableId="743645703">
    <w:abstractNumId w:val="1"/>
  </w:num>
  <w:num w:numId="95" w16cid:durableId="750009807">
    <w:abstractNumId w:val="1"/>
  </w:num>
  <w:num w:numId="96" w16cid:durableId="431630097">
    <w:abstractNumId w:val="1"/>
  </w:num>
  <w:num w:numId="97" w16cid:durableId="694774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653870866">
    <w:abstractNumId w:val="1"/>
  </w:num>
  <w:num w:numId="99" w16cid:durableId="108496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C2F"/>
    <w:rsid w:val="00340C2F"/>
    <w:rsid w:val="00385839"/>
    <w:rsid w:val="0057221D"/>
    <w:rsid w:val="007A5E26"/>
    <w:rsid w:val="00BE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61CA"/>
  <w15:docId w15:val="{A2A4BFC8-34FB-7247-ABFC-5F44A83A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2678</Words>
  <Characters>15265</Characters>
  <Application>Microsoft Office Word</Application>
  <DocSecurity>0</DocSecurity>
  <Lines>127</Lines>
  <Paragraphs>35</Paragraphs>
  <ScaleCrop>false</ScaleCrop>
  <Company/>
  <LinksUpToDate>false</LinksUpToDate>
  <CharactersWithSpaces>17908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Muhmmad Kashif</cp:lastModifiedBy>
  <cp:revision>3</cp:revision>
  <dcterms:created xsi:type="dcterms:W3CDTF">2025-11-12T20:23:00Z</dcterms:created>
  <dcterms:modified xsi:type="dcterms:W3CDTF">2025-11-12T20:34:00Z</dcterms:modified>
</cp:coreProperties>
</file>