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050" w:rsidRDefault="0078187F">
      <w:r>
        <w:rPr>
          <w:noProof/>
          <w:lang w:eastAsia="en-AU"/>
        </w:rPr>
        <w:drawing>
          <wp:inline distT="0" distB="0" distL="0" distR="0" wp14:anchorId="73CBE69C" wp14:editId="0C79654B">
            <wp:extent cx="5731510" cy="3439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87F" w:rsidRDefault="0078187F">
      <w:r>
        <w:t xml:space="preserve">Figure 1: Source of leaf area </w:t>
      </w:r>
      <w:proofErr w:type="gramStart"/>
      <w:r>
        <w:t>and  biomass</w:t>
      </w:r>
      <w:proofErr w:type="gramEnd"/>
      <w:r>
        <w:t xml:space="preserve">: Harvest data </w:t>
      </w:r>
    </w:p>
    <w:p w:rsidR="0078187F" w:rsidRDefault="0078187F"/>
    <w:p w:rsidR="0078187F" w:rsidRDefault="0078187F">
      <w:r>
        <w:rPr>
          <w:noProof/>
          <w:lang w:eastAsia="en-AU"/>
        </w:rPr>
        <w:drawing>
          <wp:inline distT="0" distB="0" distL="0" distR="0" wp14:anchorId="0477FA56" wp14:editId="7FB8817F">
            <wp:extent cx="5731510" cy="3439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87F" w:rsidRDefault="0078187F">
      <w:r>
        <w:t xml:space="preserve">Figure 2: Source of leaf area and biomass: </w:t>
      </w:r>
      <w:proofErr w:type="spellStart"/>
      <w:r>
        <w:t>Allometric</w:t>
      </w:r>
      <w:proofErr w:type="spellEnd"/>
      <w:r>
        <w:t xml:space="preserve"> models (dates from 2016-01-08 to 2016-02-23)</w:t>
      </w:r>
    </w:p>
    <w:p w:rsidR="0078187F" w:rsidRDefault="0078187F"/>
    <w:p w:rsidR="0078187F" w:rsidRDefault="0078187F"/>
    <w:p w:rsidR="0078187F" w:rsidRDefault="0078187F"/>
    <w:p w:rsidR="0078187F" w:rsidRDefault="0078187F">
      <w:r>
        <w:rPr>
          <w:noProof/>
          <w:lang w:eastAsia="en-AU"/>
        </w:rPr>
        <w:lastRenderedPageBreak/>
        <w:drawing>
          <wp:inline distT="0" distB="0" distL="0" distR="0" wp14:anchorId="616345E0" wp14:editId="2BFD5FF0">
            <wp:extent cx="5731510" cy="34397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87F" w:rsidRDefault="0078187F" w:rsidP="0078187F">
      <w:r>
        <w:t xml:space="preserve">Figure 2: Source of leaf area and biomass: </w:t>
      </w:r>
      <w:proofErr w:type="spellStart"/>
      <w:r>
        <w:t>Allometric</w:t>
      </w:r>
      <w:proofErr w:type="spellEnd"/>
      <w:r>
        <w:t xml:space="preserve"> models (dates from 2016-01-08 to 2016-02-2</w:t>
      </w:r>
      <w:r>
        <w:t>9</w:t>
      </w:r>
      <w:r>
        <w:t>)</w:t>
      </w:r>
    </w:p>
    <w:p w:rsidR="0078187F" w:rsidRDefault="0078187F" w:rsidP="0078187F"/>
    <w:p w:rsidR="0078187F" w:rsidRDefault="0078187F" w:rsidP="0078187F">
      <w:bookmarkStart w:id="0" w:name="_GoBack"/>
      <w:bookmarkEnd w:id="0"/>
    </w:p>
    <w:p w:rsidR="0078187F" w:rsidRDefault="0078187F"/>
    <w:sectPr w:rsidR="00781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87F"/>
    <w:rsid w:val="0078187F"/>
    <w:rsid w:val="00922024"/>
    <w:rsid w:val="00F9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F9D61"/>
  <w15:chartTrackingRefBased/>
  <w15:docId w15:val="{74ABDEDB-F147-4264-ACA7-625640361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Sydney University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 Kumarathunge</dc:creator>
  <cp:keywords/>
  <dc:description/>
  <cp:lastModifiedBy>Dushan Kumarathunge</cp:lastModifiedBy>
  <cp:revision>1</cp:revision>
  <dcterms:created xsi:type="dcterms:W3CDTF">2018-03-07T05:48:00Z</dcterms:created>
  <dcterms:modified xsi:type="dcterms:W3CDTF">2018-03-07T05:52:00Z</dcterms:modified>
</cp:coreProperties>
</file>