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74" w:rsidRDefault="00227969">
      <w:r>
        <w:t>this is test invoice</w:t>
      </w:r>
    </w:p>
    <w:sectPr w:rsidR="00C1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characterSpacingControl w:val="doNotCompress"/>
  <w:compat>
    <w:useFELayout/>
  </w:compat>
  <w:rsids>
    <w:rsidRoot w:val="00227969"/>
    <w:rsid w:val="00227969"/>
    <w:rsid w:val="00C1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m.kashifmit@gmail.com</dc:creator>
  <cp:keywords/>
  <dc:description/>
  <cp:lastModifiedBy>m.kashifmit@gmail.com</cp:lastModifiedBy>
  <cp:revision>2</cp:revision>
  <dcterms:created xsi:type="dcterms:W3CDTF">2019-08-17T17:04:00Z</dcterms:created>
  <dcterms:modified xsi:type="dcterms:W3CDTF">2019-08-17T17:04:00Z</dcterms:modified>
</cp:coreProperties>
</file>