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66" w:rsidRDefault="00594966">
      <w:r>
        <w:t>Database</w:t>
      </w:r>
    </w:p>
    <w:p w:rsidR="00594966" w:rsidRDefault="00594966"/>
    <w:p w:rsidR="00007CF7" w:rsidRDefault="00594966">
      <w:r>
        <w:t>Database Management S</w:t>
      </w:r>
      <w:r w:rsidR="004A72CA">
        <w:t>y</w:t>
      </w:r>
      <w:r>
        <w:t>stem</w:t>
      </w:r>
      <w:r w:rsidR="004A72CA">
        <w:t xml:space="preserve"> - DBMS</w:t>
      </w:r>
    </w:p>
    <w:p w:rsidR="004A72CA" w:rsidRDefault="004A72CA">
      <w:r>
        <w:t>MYSQL – MS-SQL – Oracle – MS-Access</w:t>
      </w:r>
    </w:p>
    <w:p w:rsidR="00142F13" w:rsidRDefault="00142F13"/>
    <w:p w:rsidR="00142F13" w:rsidRDefault="003B34C9">
      <w:r>
        <w:t>Structured Query Language – SQL</w:t>
      </w:r>
    </w:p>
    <w:p w:rsidR="003B34C9" w:rsidRDefault="003B34C9" w:rsidP="003B34C9">
      <w:r>
        <w:t>S-Q-L / Sequel</w:t>
      </w:r>
    </w:p>
    <w:p w:rsidR="004D6507" w:rsidRDefault="004D6507" w:rsidP="003B34C9"/>
    <w:p w:rsidR="004D6507" w:rsidRDefault="004D6507" w:rsidP="003B34C9">
      <w:r>
        <w:t>Queries</w:t>
      </w:r>
    </w:p>
    <w:p w:rsidR="004D6507" w:rsidRDefault="004D6507" w:rsidP="003B34C9">
      <w:r>
        <w:t xml:space="preserve">Data Definition Language – DDL </w:t>
      </w:r>
    </w:p>
    <w:p w:rsidR="004D6507" w:rsidRDefault="004D6507" w:rsidP="003B34C9"/>
    <w:p w:rsidR="004D6507" w:rsidRDefault="004D6507" w:rsidP="003B34C9">
      <w:r>
        <w:t>Data Manipulation Language – DML</w:t>
      </w:r>
    </w:p>
    <w:p w:rsidR="004D6507" w:rsidRDefault="004D6507" w:rsidP="004D6507">
      <w:r>
        <w:t>SELECT – INSERT – UPDATE – DELETE</w:t>
      </w:r>
    </w:p>
    <w:p w:rsidR="004D6507" w:rsidRDefault="004D6507" w:rsidP="004D6507">
      <w:r>
        <w:t>CRUD = CREATE – READ – UPDATE – DELETE</w:t>
      </w:r>
    </w:p>
    <w:p w:rsidR="00413BA6" w:rsidRDefault="00413BA6" w:rsidP="004D6507"/>
    <w:p w:rsidR="00413BA6" w:rsidRDefault="00413BA6" w:rsidP="004D6507">
      <w:r>
        <w:t xml:space="preserve">Collation : </w:t>
      </w:r>
      <w:r w:rsidRPr="00413BA6">
        <w:t>utf8mb4_unicode_ci</w:t>
      </w:r>
      <w:bookmarkStart w:id="0" w:name="_GoBack"/>
      <w:bookmarkEnd w:id="0"/>
    </w:p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D6507" w:rsidRDefault="004D6507" w:rsidP="003B34C9"/>
    <w:p w:rsidR="00404C83" w:rsidRDefault="00404C83"/>
    <w:p w:rsidR="00404C83" w:rsidRDefault="00404C83"/>
    <w:p w:rsidR="00404C83" w:rsidRDefault="00404C83"/>
    <w:p w:rsidR="00404C83" w:rsidRDefault="00404C83"/>
    <w:p w:rsidR="00404C83" w:rsidRDefault="00404C83"/>
    <w:p w:rsidR="00404C83" w:rsidRDefault="00404C83"/>
    <w:p w:rsidR="00404C83" w:rsidRDefault="00404C83"/>
    <w:p w:rsidR="00404C83" w:rsidRDefault="00404C83"/>
    <w:p w:rsidR="00404C83" w:rsidRDefault="00404C83"/>
    <w:p w:rsidR="00404C83" w:rsidRPr="00594966" w:rsidRDefault="00404C83"/>
    <w:sectPr w:rsidR="00404C83" w:rsidRPr="0059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DA"/>
    <w:rsid w:val="00142F13"/>
    <w:rsid w:val="001C41DA"/>
    <w:rsid w:val="003568F8"/>
    <w:rsid w:val="003B34C9"/>
    <w:rsid w:val="00404C83"/>
    <w:rsid w:val="00413BA6"/>
    <w:rsid w:val="00424BE6"/>
    <w:rsid w:val="004A72CA"/>
    <w:rsid w:val="004D6507"/>
    <w:rsid w:val="005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280</Characters>
  <Application>Microsoft Office Word</Application>
  <DocSecurity>0</DocSecurity>
  <Lines>2</Lines>
  <Paragraphs>1</Paragraphs>
  <ScaleCrop>false</ScaleCrop>
  <Company>HiFuz Inc.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8</cp:revision>
  <dcterms:created xsi:type="dcterms:W3CDTF">2018-01-21T07:16:00Z</dcterms:created>
  <dcterms:modified xsi:type="dcterms:W3CDTF">2018-01-21T07:26:00Z</dcterms:modified>
</cp:coreProperties>
</file>