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49947.55859374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#include&lt;iostream&gt;;</w:t>
            </w:r>
          </w:p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#include &lt;list&gt;;</w:t>
            </w:r>
          </w:p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class Hashing</w:t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int hash_bucket;</w:t>
              <w:tab/>
              <w:t xml:space="preserve">// No. of buckets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// Pointer to an array containing buckets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list&lt;int&gt; *hashtable;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Hashing(int V);  // Constructor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// inserts a key into hash table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void insert_key(int val);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// deletes a key from hash table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void delete_key(int key);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// hash function to map values to key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int hashFunction(int x) {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return (x % hash_bucket);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void displayHash();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Hashing::Hashing(int b)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this-&gt;hash_bucket = b;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hashtable = new list&lt;int&gt;[hash_bucket];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//insert to hash table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void Hashing::insert_key(int key)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int index = hashFunction(key);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hashtable[index].push_back(key); 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void Hashing::delete_key(int key)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// get the hash index for key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int index = hashFunction(key);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// find the key in (inex)th list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list &lt;int&gt; :: iterator i;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for (i = hashtable[index].begin();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i != hashtable[index].end(); i++) {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if (*i == key)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break;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// if key is found in hash table, remove it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if (i != hashtable[index].end())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hashtable[index].erase(i);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// display the hash table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void Hashing::displayHash() {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for (int i = 0; i &lt; hash_bucket; i++) {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cout &lt;&lt; i;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for (auto x : hashtable[i])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cout &lt;&lt;" &gt; " &lt;&lt; x;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// main program 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// array that contains keys to be mapped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int hash_array[] = {11,12,21, 14, 15};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int n = sizeof(hash_array)/sizeof(hash_array[0]);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Hashing h(7);     </w:t>
              <w:tab/>
              <w:t xml:space="preserve">// Number of buckets = 7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//insert the keys into the hash table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for (int i = 0; i&lt; n; i++) 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h.insert_key(hash_array[i]);  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 // display the Hash table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cout&lt;&lt;"Hash table created:"&lt;&lt;endl;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h.displayHash();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// delete 12 from hash table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h.delete_key(12);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// display the Hash table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cout&lt;&lt;"Hash table after deletion of key 12:"&lt;&lt;endl;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h.displayHash();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a3a3a"/>
                <w:sz w:val="23"/>
                <w:szCs w:val="23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Hash table created: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0 –&gt; 21 –&gt; 14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1 –&gt; 15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4 –&gt; 11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5 –&gt; 12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Hash table after deletion of key 12: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0 –&gt; 21 –&gt; 14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1 –&gt; 15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4 –&gt; 11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