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144B" w14:textId="77777777" w:rsidR="00611486" w:rsidRDefault="006114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54E4848" w14:textId="77777777" w:rsidR="00611486" w:rsidRDefault="00FD0DEC">
      <w:pPr>
        <w:spacing w:after="0" w:line="240" w:lineRule="auto"/>
        <w:jc w:val="center"/>
      </w:pPr>
      <w:r>
        <w:t>SOLUTION</w:t>
      </w:r>
    </w:p>
    <w:p w14:paraId="2737AD20" w14:textId="77777777" w:rsidR="00611486" w:rsidRDefault="00FD0DEC">
      <w:pPr>
        <w:spacing w:after="0" w:line="240" w:lineRule="auto"/>
      </w:pPr>
      <w:r>
        <w:t>Question 1</w:t>
      </w:r>
    </w:p>
    <w:p w14:paraId="1DF97C98" w14:textId="77777777" w:rsidR="00611486" w:rsidRDefault="00611486">
      <w:pPr>
        <w:numPr>
          <w:ilvl w:val="0"/>
          <w:numId w:val="1"/>
        </w:numPr>
        <w:spacing w:after="0" w:line="240" w:lineRule="auto"/>
      </w:pPr>
    </w:p>
    <w:p w14:paraId="072D9024" w14:textId="77777777" w:rsidR="00611486" w:rsidRDefault="00FD0DEC">
      <w:pPr>
        <w:spacing w:after="0" w:line="240" w:lineRule="auto"/>
      </w:pPr>
      <w:r>
        <w:t>Lock and Unlock instructions:</w:t>
      </w:r>
    </w:p>
    <w:p w14:paraId="79FF5C0A" w14:textId="77777777" w:rsidR="00611486" w:rsidRDefault="00FD0DEC">
      <w:pPr>
        <w:spacing w:after="0" w:line="240" w:lineRule="auto"/>
      </w:pPr>
      <w:r>
        <w:rPr>
          <w:noProof/>
        </w:rPr>
        <w:drawing>
          <wp:inline distT="0" distB="0" distL="0" distR="0" wp14:anchorId="435036B7" wp14:editId="774FE9B6">
            <wp:extent cx="2414588" cy="2338418"/>
            <wp:effectExtent l="0" t="0" r="0" b="0"/>
            <wp:docPr id="1027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414588" cy="2338418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5E626" wp14:editId="761B2362">
            <wp:extent cx="2243138" cy="2343150"/>
            <wp:effectExtent l="0" t="0" r="0" b="0"/>
            <wp:docPr id="102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243138" cy="23431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AD6DB" w14:textId="77777777" w:rsidR="00611486" w:rsidRDefault="00FD0DEC">
      <w:pPr>
        <w:spacing w:after="0" w:line="240" w:lineRule="auto"/>
      </w:pPr>
      <w:r>
        <w:t>Execution of these transactions can result in deadlock. For example, consider the following partial schedule:</w:t>
      </w:r>
    </w:p>
    <w:p w14:paraId="079166B4" w14:textId="77777777" w:rsidR="00611486" w:rsidRDefault="00FD0DEC">
      <w:pPr>
        <w:spacing w:after="0" w:line="240" w:lineRule="auto"/>
      </w:pPr>
      <w:r>
        <w:rPr>
          <w:noProof/>
        </w:rPr>
        <w:drawing>
          <wp:inline distT="0" distB="0" distL="0" distR="0" wp14:anchorId="0A294FCE" wp14:editId="6DE74635">
            <wp:extent cx="2786063" cy="1819275"/>
            <wp:effectExtent l="0" t="0" r="0" b="0"/>
            <wp:docPr id="1029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86063" cy="181927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DC461" w14:textId="77777777" w:rsidR="00611486" w:rsidRDefault="00FD0DEC">
      <w:pPr>
        <w:numPr>
          <w:ilvl w:val="0"/>
          <w:numId w:val="1"/>
        </w:numPr>
        <w:spacing w:after="0" w:line="240" w:lineRule="auto"/>
      </w:pPr>
      <w:r>
        <w:t xml:space="preserve">It is relatively simple to implement, imposes low rollback overhead because of </w:t>
      </w:r>
      <w:r>
        <w:t>cascadeless schedules, and usually allows an acceptable level of concurrency.</w:t>
      </w:r>
    </w:p>
    <w:p w14:paraId="4103B7E5" w14:textId="77777777" w:rsidR="00611486" w:rsidRDefault="00611486">
      <w:pPr>
        <w:spacing w:after="0" w:line="240" w:lineRule="auto"/>
      </w:pPr>
    </w:p>
    <w:p w14:paraId="46B2B35E" w14:textId="77777777" w:rsidR="00611486" w:rsidRDefault="00FD0DEC">
      <w:pPr>
        <w:spacing w:after="0" w:line="240" w:lineRule="auto"/>
      </w:pPr>
      <w:r>
        <w:t>Question 2</w:t>
      </w:r>
    </w:p>
    <w:p w14:paraId="5097FB8F" w14:textId="77777777" w:rsidR="00611486" w:rsidRDefault="00FD0DEC">
      <w:pPr>
        <w:spacing w:after="0" w:line="240" w:lineRule="auto"/>
      </w:pPr>
      <w:r>
        <w:t>Solution:</w:t>
      </w:r>
    </w:p>
    <w:p w14:paraId="719A71B1" w14:textId="77777777" w:rsidR="00611486" w:rsidRDefault="00FD0DEC">
      <w:pPr>
        <w:spacing w:after="0" w:line="240" w:lineRule="auto"/>
      </w:pPr>
      <w:r>
        <w:t>A.</w:t>
      </w:r>
      <w:r>
        <w:tab/>
        <w:t xml:space="preserve">Transactions T3 and T1 get rolled back. </w:t>
      </w:r>
    </w:p>
    <w:p w14:paraId="4D087DD9" w14:textId="77777777" w:rsidR="00611486" w:rsidRDefault="00FD0DEC">
      <w:pPr>
        <w:spacing w:after="0" w:line="240" w:lineRule="auto"/>
      </w:pPr>
      <w:r>
        <w:t>B.</w:t>
      </w:r>
      <w:r>
        <w:tab/>
        <w:t>As transaction T2 reads a value from T1, it gets rolled back as well.</w:t>
      </w:r>
    </w:p>
    <w:p w14:paraId="59D0D2E9" w14:textId="77777777" w:rsidR="00611486" w:rsidRDefault="00FD0DEC">
      <w:pPr>
        <w:spacing w:after="0" w:line="240" w:lineRule="auto"/>
      </w:pPr>
      <w:r>
        <w:t>C.</w:t>
      </w:r>
      <w:r>
        <w:tab/>
        <w:t>All the write operations by transact</w:t>
      </w:r>
      <w:r>
        <w:t>ions T1, T2, and T3 will be undone.</w:t>
      </w:r>
    </w:p>
    <w:p w14:paraId="3B380FC2" w14:textId="77777777" w:rsidR="00611486" w:rsidRDefault="00FD0DEC">
      <w:pPr>
        <w:spacing w:after="0" w:line="240" w:lineRule="auto"/>
      </w:pPr>
      <w:r>
        <w:t>D.</w:t>
      </w:r>
      <w:r>
        <w:tab/>
        <w:t>All the write operations by T2 are guaranteed to have taken place on disk.</w:t>
      </w:r>
    </w:p>
    <w:p w14:paraId="70C15A84" w14:textId="77777777" w:rsidR="00611486" w:rsidRDefault="00FD0DEC">
      <w:pPr>
        <w:spacing w:after="0" w:line="240" w:lineRule="auto"/>
      </w:pPr>
      <w:r>
        <w:t>E.</w:t>
      </w:r>
      <w:r>
        <w:tab/>
        <w:t xml:space="preserve">None. All of the write operations could have already taken place on the disk. </w:t>
      </w:r>
    </w:p>
    <w:p w14:paraId="44BA8060" w14:textId="77777777" w:rsidR="00611486" w:rsidRDefault="00611486">
      <w:pPr>
        <w:spacing w:after="0" w:line="240" w:lineRule="auto"/>
      </w:pPr>
    </w:p>
    <w:p w14:paraId="41DBB778" w14:textId="77777777" w:rsidR="00611486" w:rsidRDefault="00611486">
      <w:pPr>
        <w:spacing w:after="0" w:line="240" w:lineRule="auto"/>
      </w:pPr>
    </w:p>
    <w:p w14:paraId="251A5335" w14:textId="77777777" w:rsidR="00611486" w:rsidRDefault="00FD0DEC">
      <w:pPr>
        <w:spacing w:after="0" w:line="240" w:lineRule="auto"/>
      </w:pPr>
      <w:r>
        <w:t>Questions 3:</w:t>
      </w:r>
    </w:p>
    <w:p w14:paraId="7DF6DF35" w14:textId="77777777" w:rsidR="00611486" w:rsidRDefault="00FD0DEC">
      <w:pPr>
        <w:spacing w:after="0" w:line="240" w:lineRule="auto"/>
      </w:pPr>
      <w:r>
        <w:t xml:space="preserve">A. </w:t>
      </w: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1517"/>
        <w:gridCol w:w="1890"/>
        <w:gridCol w:w="1530"/>
        <w:gridCol w:w="1260"/>
        <w:gridCol w:w="2430"/>
      </w:tblGrid>
      <w:tr w:rsidR="00611486" w14:paraId="180C1D46" w14:textId="77777777">
        <w:trPr>
          <w:trHeight w:val="287"/>
        </w:trPr>
        <w:tc>
          <w:tcPr>
            <w:tcW w:w="9265" w:type="dxa"/>
            <w:gridSpan w:val="6"/>
            <w:tcBorders>
              <w:top w:val="nil"/>
              <w:left w:val="nil"/>
              <w:right w:val="nil"/>
            </w:tcBorders>
          </w:tcPr>
          <w:p w14:paraId="02DDF4FC" w14:textId="77777777" w:rsidR="00611486" w:rsidRDefault="00FD0DEC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Table – 2: Schedule S2</w:t>
            </w:r>
          </w:p>
        </w:tc>
      </w:tr>
      <w:tr w:rsidR="00611486" w14:paraId="26BDBEDF" w14:textId="77777777">
        <w:trPr>
          <w:trHeight w:val="287"/>
        </w:trPr>
        <w:tc>
          <w:tcPr>
            <w:tcW w:w="638" w:type="dxa"/>
          </w:tcPr>
          <w:p w14:paraId="23CBC2FA" w14:textId="77777777" w:rsidR="00611486" w:rsidRDefault="00FD0DEC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Time</w:t>
            </w:r>
          </w:p>
        </w:tc>
        <w:tc>
          <w:tcPr>
            <w:tcW w:w="1517" w:type="dxa"/>
          </w:tcPr>
          <w:p w14:paraId="5B03B24E" w14:textId="77777777" w:rsidR="00611486" w:rsidRDefault="00FD0DEC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T11</w:t>
            </w:r>
          </w:p>
        </w:tc>
        <w:tc>
          <w:tcPr>
            <w:tcW w:w="1890" w:type="dxa"/>
          </w:tcPr>
          <w:p w14:paraId="37DC5119" w14:textId="77777777" w:rsidR="00611486" w:rsidRDefault="00FD0DEC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T12</w:t>
            </w:r>
          </w:p>
        </w:tc>
        <w:tc>
          <w:tcPr>
            <w:tcW w:w="1530" w:type="dxa"/>
          </w:tcPr>
          <w:p w14:paraId="1A20021A" w14:textId="77777777" w:rsidR="00611486" w:rsidRDefault="00FD0DEC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T13</w:t>
            </w:r>
          </w:p>
        </w:tc>
        <w:tc>
          <w:tcPr>
            <w:tcW w:w="1260" w:type="dxa"/>
          </w:tcPr>
          <w:p w14:paraId="58FD6700" w14:textId="77777777" w:rsidR="00611486" w:rsidRDefault="00FD0DEC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System Log</w:t>
            </w:r>
          </w:p>
        </w:tc>
        <w:tc>
          <w:tcPr>
            <w:tcW w:w="2430" w:type="dxa"/>
          </w:tcPr>
          <w:p w14:paraId="0C6556C0" w14:textId="77777777" w:rsidR="00611486" w:rsidRDefault="00FD0DEC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Database</w:t>
            </w:r>
          </w:p>
        </w:tc>
      </w:tr>
      <w:tr w:rsidR="00611486" w14:paraId="624A0152" w14:textId="77777777">
        <w:tc>
          <w:tcPr>
            <w:tcW w:w="638" w:type="dxa"/>
          </w:tcPr>
          <w:p w14:paraId="5850308D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517" w:type="dxa"/>
          </w:tcPr>
          <w:p w14:paraId="17636C43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C3D146A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begin_transaction</w:t>
            </w:r>
          </w:p>
        </w:tc>
        <w:tc>
          <w:tcPr>
            <w:tcW w:w="1530" w:type="dxa"/>
          </w:tcPr>
          <w:p w14:paraId="2E450AB0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7D629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C9F9CAB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4BCAE530" w14:textId="77777777">
        <w:tc>
          <w:tcPr>
            <w:tcW w:w="638" w:type="dxa"/>
          </w:tcPr>
          <w:p w14:paraId="4C217F47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517" w:type="dxa"/>
          </w:tcPr>
          <w:p w14:paraId="3C1CB47D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begin_transaction</w:t>
            </w:r>
          </w:p>
        </w:tc>
        <w:tc>
          <w:tcPr>
            <w:tcW w:w="1890" w:type="dxa"/>
          </w:tcPr>
          <w:p w14:paraId="3444F641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Sum = 0</w:t>
            </w:r>
          </w:p>
        </w:tc>
        <w:tc>
          <w:tcPr>
            <w:tcW w:w="1530" w:type="dxa"/>
          </w:tcPr>
          <w:p w14:paraId="54A7E318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7BFF47F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A1391BE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283FE4FD" w14:textId="77777777">
        <w:tc>
          <w:tcPr>
            <w:tcW w:w="638" w:type="dxa"/>
          </w:tcPr>
          <w:p w14:paraId="41C740FF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517" w:type="dxa"/>
          </w:tcPr>
          <w:p w14:paraId="14155952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read(X)</w:t>
            </w:r>
          </w:p>
        </w:tc>
        <w:tc>
          <w:tcPr>
            <w:tcW w:w="1890" w:type="dxa"/>
          </w:tcPr>
          <w:p w14:paraId="12105ABC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Read(X)</w:t>
            </w:r>
          </w:p>
        </w:tc>
        <w:tc>
          <w:tcPr>
            <w:tcW w:w="1530" w:type="dxa"/>
          </w:tcPr>
          <w:p w14:paraId="18759DC4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3215E8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37F5DD7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60F254F4" w14:textId="77777777">
        <w:tc>
          <w:tcPr>
            <w:tcW w:w="638" w:type="dxa"/>
          </w:tcPr>
          <w:p w14:paraId="36407642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517" w:type="dxa"/>
          </w:tcPr>
          <w:p w14:paraId="62058C3B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X = X – 10</w:t>
            </w:r>
          </w:p>
        </w:tc>
        <w:tc>
          <w:tcPr>
            <w:tcW w:w="1890" w:type="dxa"/>
          </w:tcPr>
          <w:p w14:paraId="09E18D80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Sum = Sum + X</w:t>
            </w:r>
          </w:p>
        </w:tc>
        <w:tc>
          <w:tcPr>
            <w:tcW w:w="1530" w:type="dxa"/>
          </w:tcPr>
          <w:p w14:paraId="2CFE27B7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D466482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8A9E94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7A652AFE" w14:textId="77777777">
        <w:tc>
          <w:tcPr>
            <w:tcW w:w="638" w:type="dxa"/>
          </w:tcPr>
          <w:p w14:paraId="4BB1EF88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517" w:type="dxa"/>
          </w:tcPr>
          <w:p w14:paraId="043F0003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Write (X)</w:t>
            </w:r>
          </w:p>
        </w:tc>
        <w:tc>
          <w:tcPr>
            <w:tcW w:w="1890" w:type="dxa"/>
          </w:tcPr>
          <w:p w14:paraId="7FF03120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Read(Y)</w:t>
            </w:r>
          </w:p>
        </w:tc>
        <w:tc>
          <w:tcPr>
            <w:tcW w:w="1530" w:type="dxa"/>
          </w:tcPr>
          <w:p w14:paraId="3C99A81D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D33461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>X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  <w:vertAlign w:val="subscript"/>
              </w:rPr>
              <w:t>11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 xml:space="preserve"> = 90</w:t>
            </w:r>
          </w:p>
        </w:tc>
        <w:tc>
          <w:tcPr>
            <w:tcW w:w="2430" w:type="dxa"/>
          </w:tcPr>
          <w:p w14:paraId="5A8D50E4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2E5AEF85" w14:textId="77777777">
        <w:tc>
          <w:tcPr>
            <w:tcW w:w="638" w:type="dxa"/>
          </w:tcPr>
          <w:p w14:paraId="162F4F42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517" w:type="dxa"/>
          </w:tcPr>
          <w:p w14:paraId="3000498E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Read(Z)</w:t>
            </w:r>
          </w:p>
        </w:tc>
        <w:tc>
          <w:tcPr>
            <w:tcW w:w="1890" w:type="dxa"/>
          </w:tcPr>
          <w:p w14:paraId="1612975E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Sum = Sum + Y</w:t>
            </w:r>
          </w:p>
        </w:tc>
        <w:tc>
          <w:tcPr>
            <w:tcW w:w="1530" w:type="dxa"/>
          </w:tcPr>
          <w:p w14:paraId="6245AF43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6618D6F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77BAAFA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23F5EF35" w14:textId="77777777">
        <w:tc>
          <w:tcPr>
            <w:tcW w:w="638" w:type="dxa"/>
          </w:tcPr>
          <w:p w14:paraId="71A38BB8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517" w:type="dxa"/>
          </w:tcPr>
          <w:p w14:paraId="2A33F9D9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Z = Z+10 </w:t>
            </w:r>
          </w:p>
        </w:tc>
        <w:tc>
          <w:tcPr>
            <w:tcW w:w="1890" w:type="dxa"/>
          </w:tcPr>
          <w:p w14:paraId="2704B1CE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A25F99C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E5C458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2AA2263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0868C19B" w14:textId="77777777">
        <w:tc>
          <w:tcPr>
            <w:tcW w:w="638" w:type="dxa"/>
          </w:tcPr>
          <w:p w14:paraId="2CE6836C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517" w:type="dxa"/>
          </w:tcPr>
          <w:p w14:paraId="224C7E6F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Write(Z)</w:t>
            </w:r>
          </w:p>
        </w:tc>
        <w:tc>
          <w:tcPr>
            <w:tcW w:w="1890" w:type="dxa"/>
          </w:tcPr>
          <w:p w14:paraId="6B9B24A4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9D989E2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Begin_transaction</w:t>
            </w:r>
          </w:p>
        </w:tc>
        <w:tc>
          <w:tcPr>
            <w:tcW w:w="1260" w:type="dxa"/>
          </w:tcPr>
          <w:p w14:paraId="698B88ED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>Z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  <w:vertAlign w:val="subscript"/>
              </w:rPr>
              <w:t>11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 xml:space="preserve"> = 35</w:t>
            </w:r>
          </w:p>
        </w:tc>
        <w:tc>
          <w:tcPr>
            <w:tcW w:w="2430" w:type="dxa"/>
          </w:tcPr>
          <w:p w14:paraId="2910E688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X=100, Y=50, Z=25, Sum = 0</w:t>
            </w:r>
          </w:p>
        </w:tc>
      </w:tr>
      <w:tr w:rsidR="00611486" w14:paraId="2EE43A6B" w14:textId="77777777">
        <w:tc>
          <w:tcPr>
            <w:tcW w:w="638" w:type="dxa"/>
          </w:tcPr>
          <w:p w14:paraId="35D814C0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517" w:type="dxa"/>
          </w:tcPr>
          <w:p w14:paraId="3DA0E17E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Commit</w:t>
            </w:r>
          </w:p>
        </w:tc>
        <w:tc>
          <w:tcPr>
            <w:tcW w:w="1890" w:type="dxa"/>
          </w:tcPr>
          <w:p w14:paraId="5FF76D26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Read(Z)</w:t>
            </w:r>
          </w:p>
        </w:tc>
        <w:tc>
          <w:tcPr>
            <w:tcW w:w="1530" w:type="dxa"/>
          </w:tcPr>
          <w:p w14:paraId="3223247F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Read(X)</w:t>
            </w:r>
          </w:p>
        </w:tc>
        <w:tc>
          <w:tcPr>
            <w:tcW w:w="1260" w:type="dxa"/>
          </w:tcPr>
          <w:p w14:paraId="093BDFE0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9084FA4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 xml:space="preserve">X = 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>90</w:t>
            </w: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, Y=50, Z=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>35</w:t>
            </w:r>
          </w:p>
        </w:tc>
      </w:tr>
      <w:tr w:rsidR="00611486" w14:paraId="2F6A1F5F" w14:textId="77777777">
        <w:tc>
          <w:tcPr>
            <w:tcW w:w="638" w:type="dxa"/>
          </w:tcPr>
          <w:p w14:paraId="04A1EDAC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517" w:type="dxa"/>
          </w:tcPr>
          <w:p w14:paraId="532787F2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972C0D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Sum = Sum + Z</w:t>
            </w:r>
          </w:p>
        </w:tc>
        <w:tc>
          <w:tcPr>
            <w:tcW w:w="1530" w:type="dxa"/>
          </w:tcPr>
          <w:p w14:paraId="7881C017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X = X+10</w:t>
            </w:r>
          </w:p>
        </w:tc>
        <w:tc>
          <w:tcPr>
            <w:tcW w:w="1260" w:type="dxa"/>
          </w:tcPr>
          <w:p w14:paraId="24B33C9A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B28985F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 = 90, Y=50, Z=35</w:t>
            </w:r>
          </w:p>
        </w:tc>
      </w:tr>
      <w:tr w:rsidR="00611486" w14:paraId="4B71DA01" w14:textId="77777777">
        <w:tc>
          <w:tcPr>
            <w:tcW w:w="638" w:type="dxa"/>
          </w:tcPr>
          <w:p w14:paraId="15425575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517" w:type="dxa"/>
          </w:tcPr>
          <w:p w14:paraId="2CD52A18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BCA43A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7F4FFD0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Write (X)</w:t>
            </w:r>
          </w:p>
        </w:tc>
        <w:tc>
          <w:tcPr>
            <w:tcW w:w="1260" w:type="dxa"/>
          </w:tcPr>
          <w:p w14:paraId="1D06B7FD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>X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  <w:vertAlign w:val="subscript"/>
              </w:rPr>
              <w:t>13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 xml:space="preserve"> = 110</w:t>
            </w:r>
          </w:p>
        </w:tc>
        <w:tc>
          <w:tcPr>
            <w:tcW w:w="2430" w:type="dxa"/>
          </w:tcPr>
          <w:p w14:paraId="25CD2E31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 = 90, Y=50, Z=35</w:t>
            </w:r>
          </w:p>
        </w:tc>
      </w:tr>
      <w:tr w:rsidR="00611486" w14:paraId="699ED9ED" w14:textId="77777777">
        <w:tc>
          <w:tcPr>
            <w:tcW w:w="638" w:type="dxa"/>
          </w:tcPr>
          <w:p w14:paraId="69C527C9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517" w:type="dxa"/>
          </w:tcPr>
          <w:p w14:paraId="4B94388A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049DCE7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Read(X)</w:t>
            </w:r>
          </w:p>
        </w:tc>
        <w:tc>
          <w:tcPr>
            <w:tcW w:w="1530" w:type="dxa"/>
          </w:tcPr>
          <w:p w14:paraId="7CAC4A6E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B046DB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D9B4B27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 = 90, Y=50, Z=35</w:t>
            </w:r>
          </w:p>
        </w:tc>
      </w:tr>
      <w:tr w:rsidR="00611486" w14:paraId="147D8442" w14:textId="77777777">
        <w:tc>
          <w:tcPr>
            <w:tcW w:w="638" w:type="dxa"/>
          </w:tcPr>
          <w:p w14:paraId="0E1B533C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1517" w:type="dxa"/>
          </w:tcPr>
          <w:p w14:paraId="4954DB1F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7670230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 = X – 10</w:t>
            </w:r>
          </w:p>
        </w:tc>
        <w:tc>
          <w:tcPr>
            <w:tcW w:w="1530" w:type="dxa"/>
          </w:tcPr>
          <w:p w14:paraId="25CBC1AF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D20CAD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93D01DE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 = 90, Y=50, Z=35</w:t>
            </w:r>
          </w:p>
        </w:tc>
      </w:tr>
      <w:tr w:rsidR="00611486" w14:paraId="5300E9A9" w14:textId="77777777">
        <w:tc>
          <w:tcPr>
            <w:tcW w:w="638" w:type="dxa"/>
          </w:tcPr>
          <w:p w14:paraId="2E478CF4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1517" w:type="dxa"/>
          </w:tcPr>
          <w:p w14:paraId="09F7303B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B01F4C3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Write(X)</w:t>
            </w:r>
          </w:p>
        </w:tc>
        <w:tc>
          <w:tcPr>
            <w:tcW w:w="1530" w:type="dxa"/>
          </w:tcPr>
          <w:p w14:paraId="4517D8EC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Rollback</w:t>
            </w:r>
          </w:p>
        </w:tc>
        <w:tc>
          <w:tcPr>
            <w:tcW w:w="1260" w:type="dxa"/>
          </w:tcPr>
          <w:p w14:paraId="3EE9A7C8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>X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  <w:vertAlign w:val="subscript"/>
              </w:rPr>
              <w:t xml:space="preserve">12 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 xml:space="preserve">= 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0"/>
                <w:szCs w:val="20"/>
              </w:rPr>
              <w:t>90</w:t>
            </w:r>
          </w:p>
        </w:tc>
        <w:tc>
          <w:tcPr>
            <w:tcW w:w="2430" w:type="dxa"/>
          </w:tcPr>
          <w:p w14:paraId="24D67987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X = 90, Y=50, Z=35</w:t>
            </w:r>
          </w:p>
        </w:tc>
      </w:tr>
      <w:tr w:rsidR="00611486" w14:paraId="7804AFE6" w14:textId="77777777">
        <w:tc>
          <w:tcPr>
            <w:tcW w:w="638" w:type="dxa"/>
          </w:tcPr>
          <w:p w14:paraId="6510EC62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1517" w:type="dxa"/>
          </w:tcPr>
          <w:p w14:paraId="55494C55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80245D2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Commit</w:t>
            </w:r>
          </w:p>
        </w:tc>
        <w:tc>
          <w:tcPr>
            <w:tcW w:w="1530" w:type="dxa"/>
          </w:tcPr>
          <w:p w14:paraId="0A3D8D8B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66BB189" w14:textId="77777777" w:rsidR="00611486" w:rsidRDefault="00611486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C86BCC6" w14:textId="77777777" w:rsidR="00611486" w:rsidRDefault="00FD0DEC">
            <w:pPr>
              <w:jc w:val="both"/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 xml:space="preserve">X = </w:t>
            </w: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9</w:t>
            </w: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0, Y=50, Z=35</w:t>
            </w:r>
          </w:p>
        </w:tc>
      </w:tr>
    </w:tbl>
    <w:p w14:paraId="66DCFEB1" w14:textId="77777777" w:rsidR="00611486" w:rsidRDefault="0061148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 Narrow" w:eastAsia="Arial Narrow" w:hAnsi="Arial Narrow" w:cs="Arial Narrow"/>
          <w:b/>
          <w:color w:val="000000"/>
        </w:rPr>
      </w:pPr>
    </w:p>
    <w:p w14:paraId="4723BAF8" w14:textId="77777777" w:rsidR="00611486" w:rsidRDefault="00FD0DEC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B) </w:t>
      </w:r>
    </w:p>
    <w:p w14:paraId="40C8A0CC" w14:textId="77777777" w:rsidR="00611486" w:rsidRDefault="00FD0DE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 Narrow" w:eastAsia="Arial Narrow" w:hAnsi="Arial Narrow" w:cs="Arial Narrow"/>
          <w:i/>
          <w:color w:val="FF0000"/>
        </w:rPr>
      </w:pPr>
      <w:r>
        <w:rPr>
          <w:rFonts w:ascii="Arial Narrow" w:eastAsia="Arial Narrow" w:hAnsi="Arial Narrow" w:cs="Arial Narrow"/>
          <w:b/>
          <w:i/>
          <w:color w:val="FF0000"/>
        </w:rPr>
        <w:t>Phantom Read</w:t>
      </w:r>
      <w:r>
        <w:rPr>
          <w:rFonts w:ascii="Arial Narrow" w:eastAsia="Arial Narrow" w:hAnsi="Arial Narrow" w:cs="Arial Narrow"/>
          <w:i/>
          <w:color w:val="FF0000"/>
        </w:rPr>
        <w:t xml:space="preserve">, T12 get two different values of X; </w:t>
      </w:r>
    </w:p>
    <w:p w14:paraId="6BCD90BE" w14:textId="77777777" w:rsidR="00611486" w:rsidRDefault="00FD0DE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 Narrow" w:eastAsia="Arial Narrow" w:hAnsi="Arial Narrow" w:cs="Arial Narrow"/>
          <w:i/>
          <w:color w:val="FF0000"/>
        </w:rPr>
      </w:pPr>
      <w:r>
        <w:rPr>
          <w:rFonts w:ascii="Arial Narrow" w:eastAsia="Arial Narrow" w:hAnsi="Arial Narrow" w:cs="Arial Narrow"/>
          <w:b/>
          <w:i/>
          <w:color w:val="FF0000"/>
        </w:rPr>
        <w:t>Inconsistent summary</w:t>
      </w:r>
      <w:r>
        <w:rPr>
          <w:rFonts w:ascii="Arial Narrow" w:eastAsia="Arial Narrow" w:hAnsi="Arial Narrow" w:cs="Arial Narrow"/>
          <w:i/>
          <w:color w:val="FF0000"/>
        </w:rPr>
        <w:t>: Sum is summarized wrongly</w:t>
      </w:r>
    </w:p>
    <w:p w14:paraId="4836B2AC" w14:textId="77777777" w:rsidR="00611486" w:rsidRDefault="00611486">
      <w:pPr>
        <w:spacing w:after="0" w:line="240" w:lineRule="auto"/>
      </w:pPr>
    </w:p>
    <w:p w14:paraId="75714EAB" w14:textId="77777777" w:rsidR="00611486" w:rsidRDefault="00611486">
      <w:pPr>
        <w:spacing w:after="0" w:line="240" w:lineRule="auto"/>
      </w:pPr>
    </w:p>
    <w:p w14:paraId="16E3DC53" w14:textId="77777777" w:rsidR="00611486" w:rsidRDefault="00FD0DEC">
      <w:pPr>
        <w:spacing w:after="0" w:line="240" w:lineRule="auto"/>
        <w:rPr>
          <w:b/>
        </w:rPr>
      </w:pPr>
      <w:r>
        <w:rPr>
          <w:b/>
        </w:rPr>
        <w:t>Question 4:</w:t>
      </w:r>
    </w:p>
    <w:p w14:paraId="3E882CB3" w14:textId="77777777" w:rsidR="00611486" w:rsidRDefault="00FD0DEC">
      <w:pPr>
        <w:spacing w:after="0" w:line="240" w:lineRule="auto"/>
      </w:pPr>
      <w:r>
        <w:rPr>
          <w:noProof/>
        </w:rPr>
      </w:r>
      <w:r w:rsidR="00FD0DE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30" o:spid="_x0000_i1025" type="#_x0000_t75" style="width:467.4pt;height:8in;visibility:visible;mso-wrap-distance-left:0;mso-wrap-distance-right:0">
            <v:imagedata r:id="rId8" o:title="" embosscolor="white"/>
            <v:path/>
          </v:shape>
        </w:pict>
      </w:r>
    </w:p>
    <w:p w14:paraId="0927B2FC" w14:textId="77777777" w:rsidR="00611486" w:rsidRDefault="00611486">
      <w:pPr>
        <w:spacing w:after="0" w:line="240" w:lineRule="auto"/>
      </w:pPr>
    </w:p>
    <w:p w14:paraId="530A2CDC" w14:textId="77777777" w:rsidR="00611486" w:rsidRDefault="00611486">
      <w:pPr>
        <w:spacing w:after="0" w:line="240" w:lineRule="auto"/>
      </w:pPr>
    </w:p>
    <w:p w14:paraId="4867E06B" w14:textId="77777777" w:rsidR="00611486" w:rsidRDefault="00611486">
      <w:pPr>
        <w:spacing w:after="0" w:line="240" w:lineRule="auto"/>
      </w:pPr>
    </w:p>
    <w:p w14:paraId="5419434F" w14:textId="77777777" w:rsidR="00611486" w:rsidRDefault="00611486">
      <w:pPr>
        <w:spacing w:after="0" w:line="240" w:lineRule="auto"/>
      </w:pPr>
    </w:p>
    <w:p w14:paraId="683810C1" w14:textId="77777777" w:rsidR="00611486" w:rsidRDefault="00611486">
      <w:pPr>
        <w:spacing w:after="0" w:line="240" w:lineRule="auto"/>
      </w:pPr>
    </w:p>
    <w:p w14:paraId="49E79AE6" w14:textId="77777777" w:rsidR="00611486" w:rsidRDefault="00FD0DEC">
      <w:pPr>
        <w:spacing w:after="0" w:line="240" w:lineRule="auto"/>
      </w:pPr>
      <w:r>
        <w:t>Question 5:</w:t>
      </w:r>
    </w:p>
    <w:p w14:paraId="552E3AC7" w14:textId="77777777" w:rsidR="00611486" w:rsidRDefault="00FD0DEC">
      <w:p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Solution:</w:t>
      </w:r>
    </w:p>
    <w:p w14:paraId="6991BA3C" w14:textId="77777777" w:rsidR="00611486" w:rsidRDefault="00FD0DEC">
      <w:pPr>
        <w:numPr>
          <w:ilvl w:val="0"/>
          <w:numId w:val="5"/>
        </w:numPr>
        <w:spacing w:before="240" w:after="240" w:line="240" w:lineRule="auto"/>
      </w:pPr>
      <w:r>
        <w:rPr>
          <w:b/>
          <w:color w:val="222222"/>
          <w:sz w:val="20"/>
          <w:szCs w:val="20"/>
        </w:rPr>
        <w:t xml:space="preserve">Find the agency names for agencies that located in the same city as </w:t>
      </w:r>
      <w:r>
        <w:rPr>
          <w:b/>
          <w:color w:val="222222"/>
          <w:sz w:val="20"/>
          <w:szCs w:val="20"/>
        </w:rPr>
        <w:t>passenger with passenger id 123.</w:t>
      </w:r>
    </w:p>
    <w:p w14:paraId="16A276C0" w14:textId="77777777" w:rsidR="00611486" w:rsidRDefault="00FD0DEC">
      <w:pPr>
        <w:shd w:val="clear" w:color="auto" w:fill="FFFFFF"/>
        <w:spacing w:before="240" w:after="120" w:line="240" w:lineRule="auto"/>
        <w:ind w:left="720"/>
        <w:jc w:val="both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Π aname (agency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acity = pcity (σ pid = 123 (passenger)))</w:t>
      </w:r>
    </w:p>
    <w:p w14:paraId="71B26D40" w14:textId="77777777" w:rsidR="00611486" w:rsidRDefault="00FD0DEC">
      <w:pPr>
        <w:numPr>
          <w:ilvl w:val="0"/>
          <w:numId w:val="4"/>
        </w:numPr>
        <w:spacing w:before="240" w:after="240" w:line="240" w:lineRule="auto"/>
      </w:pPr>
      <w:r>
        <w:rPr>
          <w:b/>
          <w:color w:val="222222"/>
          <w:sz w:val="20"/>
          <w:szCs w:val="20"/>
        </w:rPr>
        <w:t>Get the details of flights that are scheduled on both dates 01/12/2020 and 02/12/2020 at 16:00 hours.</w:t>
      </w:r>
    </w:p>
    <w:p w14:paraId="651637B8" w14:textId="77777777" w:rsidR="00611486" w:rsidRDefault="00FD0DEC">
      <w:pPr>
        <w:shd w:val="clear" w:color="auto" w:fill="FFFFFF"/>
        <w:spacing w:before="240" w:after="120" w:line="240" w:lineRule="auto"/>
        <w:ind w:left="720"/>
        <w:jc w:val="both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(σ fdate = 01/12/2020 ^ time = 16:00 (flight)) ∩ (σ fdate = </w:t>
      </w:r>
      <w:r>
        <w:rPr>
          <w:color w:val="222222"/>
          <w:sz w:val="20"/>
          <w:szCs w:val="20"/>
        </w:rPr>
        <w:t>02/12/2020 ^ time = 16:00 (flight))</w:t>
      </w:r>
    </w:p>
    <w:p w14:paraId="20647745" w14:textId="77777777" w:rsidR="00611486" w:rsidRDefault="00FD0DEC">
      <w:pPr>
        <w:numPr>
          <w:ilvl w:val="0"/>
          <w:numId w:val="2"/>
        </w:numPr>
        <w:spacing w:before="240" w:after="240" w:line="240" w:lineRule="auto"/>
      </w:pPr>
      <w:r>
        <w:rPr>
          <w:b/>
          <w:color w:val="222222"/>
          <w:sz w:val="20"/>
          <w:szCs w:val="20"/>
        </w:rPr>
        <w:t>Find the agency names for agencies who do not have any bookings for passenger with id 123.</w:t>
      </w:r>
    </w:p>
    <w:p w14:paraId="49405B59" w14:textId="77777777" w:rsidR="00611486" w:rsidRDefault="00FD0DEC">
      <w:pPr>
        <w:shd w:val="clear" w:color="auto" w:fill="FFFFFF"/>
        <w:spacing w:before="240" w:after="120" w:line="240" w:lineRule="auto"/>
        <w:ind w:left="720"/>
        <w:jc w:val="both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Π aname (agency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(Π aid (agency) – Π aid (σ pid = 123 (booking)))</w:t>
      </w:r>
    </w:p>
    <w:p w14:paraId="44FD3189" w14:textId="77777777" w:rsidR="00611486" w:rsidRDefault="00FD0DEC">
      <w:pPr>
        <w:numPr>
          <w:ilvl w:val="0"/>
          <w:numId w:val="6"/>
        </w:numPr>
        <w:spacing w:before="240" w:after="240" w:line="240" w:lineRule="auto"/>
      </w:pPr>
      <w:r>
        <w:rPr>
          <w:b/>
          <w:color w:val="222222"/>
          <w:sz w:val="20"/>
          <w:szCs w:val="20"/>
        </w:rPr>
        <w:t>Find the details of all male passengers who are associated wit</w:t>
      </w:r>
      <w:r>
        <w:rPr>
          <w:b/>
          <w:color w:val="222222"/>
          <w:sz w:val="20"/>
          <w:szCs w:val="20"/>
        </w:rPr>
        <w:t>h Jet agency.</w:t>
      </w:r>
    </w:p>
    <w:p w14:paraId="40622432" w14:textId="77777777" w:rsidR="00611486" w:rsidRDefault="00FD0DEC">
      <w:pPr>
        <w:shd w:val="clear" w:color="auto" w:fill="FFFFFF"/>
        <w:spacing w:before="240" w:after="120" w:line="240" w:lineRule="auto"/>
        <w:ind w:left="720"/>
        <w:jc w:val="both"/>
      </w:pPr>
      <w:r>
        <w:rPr>
          <w:color w:val="222222"/>
          <w:sz w:val="20"/>
          <w:szCs w:val="20"/>
        </w:rPr>
        <w:t xml:space="preserve">Π passengers.pid, pname, pcity (σ pgender = “Male” ^ aname = ‘Jet’ (passengers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booking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agency)</w:t>
      </w:r>
    </w:p>
    <w:p w14:paraId="10135A53" w14:textId="77777777" w:rsidR="00611486" w:rsidRDefault="00FD0DEC">
      <w:pPr>
        <w:numPr>
          <w:ilvl w:val="0"/>
          <w:numId w:val="3"/>
        </w:numPr>
        <w:spacing w:before="240" w:after="240" w:line="240" w:lineRule="auto"/>
      </w:pPr>
      <w:r>
        <w:rPr>
          <w:b/>
          <w:color w:val="222222"/>
          <w:sz w:val="20"/>
          <w:szCs w:val="20"/>
        </w:rPr>
        <w:t>Find all the names of the passenger who are using the same flight and agency as passenger id 123.</w:t>
      </w:r>
    </w:p>
    <w:p w14:paraId="517CD28E" w14:textId="77777777" w:rsidR="00611486" w:rsidRDefault="00FD0DEC">
      <w:pPr>
        <w:shd w:val="clear" w:color="auto" w:fill="FFFFFF"/>
        <w:spacing w:before="240" w:after="120" w:line="240" w:lineRule="auto"/>
        <w:ind w:left="720"/>
        <w:jc w:val="both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Π passengers.pname, fid, aid (passengers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bo</w:t>
      </w:r>
      <w:r>
        <w:rPr>
          <w:color w:val="222222"/>
          <w:sz w:val="20"/>
          <w:szCs w:val="20"/>
        </w:rPr>
        <w:t xml:space="preserve">oking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agency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rFonts w:ascii="Cardo" w:eastAsia="Cardo" w:hAnsi="Cardo" w:cs="Cardo"/>
          <w:color w:val="222222"/>
          <w:sz w:val="20"/>
          <w:szCs w:val="20"/>
        </w:rPr>
        <w:t xml:space="preserve"> flight</w:t>
      </w:r>
      <w:r>
        <w:rPr>
          <w:color w:val="222222"/>
          <w:sz w:val="20"/>
          <w:szCs w:val="20"/>
        </w:rPr>
        <w:t xml:space="preserve">) Π fid, aid (σ pid = 123 (passengers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booking 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color w:val="222222"/>
          <w:sz w:val="20"/>
          <w:szCs w:val="20"/>
        </w:rPr>
        <w:t xml:space="preserve"> agency</w:t>
      </w:r>
      <w:r>
        <w:rPr>
          <w:rFonts w:ascii="Cardo" w:eastAsia="Cardo" w:hAnsi="Cardo" w:cs="Cardo"/>
          <w:color w:val="222222"/>
          <w:sz w:val="20"/>
          <w:szCs w:val="20"/>
        </w:rPr>
        <w:t>⨝</w:t>
      </w:r>
      <w:r>
        <w:rPr>
          <w:rFonts w:ascii="Cardo" w:eastAsia="Cardo" w:hAnsi="Cardo" w:cs="Cardo"/>
          <w:color w:val="222222"/>
          <w:sz w:val="20"/>
          <w:szCs w:val="20"/>
        </w:rPr>
        <w:t xml:space="preserve"> flight</w:t>
      </w:r>
      <w:r>
        <w:rPr>
          <w:color w:val="222222"/>
          <w:sz w:val="20"/>
          <w:szCs w:val="20"/>
        </w:rPr>
        <w:t>))</w:t>
      </w:r>
    </w:p>
    <w:p w14:paraId="3CA67877" w14:textId="77777777" w:rsidR="00611486" w:rsidRDefault="00611486">
      <w:pPr>
        <w:spacing w:after="0" w:line="240" w:lineRule="auto"/>
      </w:pPr>
    </w:p>
    <w:p w14:paraId="59682FC4" w14:textId="77777777" w:rsidR="00611486" w:rsidRDefault="00611486">
      <w:pPr>
        <w:spacing w:after="0" w:line="240" w:lineRule="auto"/>
      </w:pPr>
    </w:p>
    <w:p w14:paraId="0CFD576F" w14:textId="77777777" w:rsidR="00611486" w:rsidRDefault="00611486">
      <w:pPr>
        <w:spacing w:after="0" w:line="240" w:lineRule="auto"/>
      </w:pPr>
    </w:p>
    <w:p w14:paraId="6E100002" w14:textId="77777777" w:rsidR="00611486" w:rsidRDefault="00FD0DEC">
      <w:pPr>
        <w:spacing w:after="0" w:line="240" w:lineRule="auto"/>
      </w:pPr>
      <w:r>
        <w:t>Question 6:</w:t>
      </w:r>
    </w:p>
    <w:p w14:paraId="76DD3FE3" w14:textId="77777777" w:rsidR="00611486" w:rsidRDefault="00FD0DEC">
      <w:pPr>
        <w:rPr>
          <w:b/>
        </w:rPr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Normal Form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117"/>
        <w:gridCol w:w="878"/>
        <w:gridCol w:w="844"/>
        <w:gridCol w:w="1031"/>
        <w:gridCol w:w="1260"/>
        <w:gridCol w:w="1521"/>
        <w:gridCol w:w="851"/>
        <w:gridCol w:w="1843"/>
      </w:tblGrid>
      <w:tr w:rsidR="00611486" w14:paraId="175C45DD" w14:textId="77777777">
        <w:tc>
          <w:tcPr>
            <w:tcW w:w="715" w:type="dxa"/>
          </w:tcPr>
          <w:p w14:paraId="20E8EEB6" w14:textId="77777777" w:rsidR="00611486" w:rsidRDefault="00FD0DEC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  <w:u w:val="single"/>
              </w:rPr>
              <w:t>StudentNo</w:t>
            </w:r>
          </w:p>
        </w:tc>
        <w:tc>
          <w:tcPr>
            <w:tcW w:w="1117" w:type="dxa"/>
          </w:tcPr>
          <w:p w14:paraId="231A90B7" w14:textId="77777777" w:rsidR="00611486" w:rsidRDefault="00FD0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StudentName</w:t>
            </w:r>
          </w:p>
        </w:tc>
        <w:tc>
          <w:tcPr>
            <w:tcW w:w="878" w:type="dxa"/>
          </w:tcPr>
          <w:p w14:paraId="4D2E72BA" w14:textId="77777777" w:rsidR="00611486" w:rsidRDefault="00FD0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Major</w:t>
            </w:r>
          </w:p>
        </w:tc>
        <w:tc>
          <w:tcPr>
            <w:tcW w:w="844" w:type="dxa"/>
          </w:tcPr>
          <w:p w14:paraId="09F436E5" w14:textId="77777777" w:rsidR="00611486" w:rsidRDefault="00FD0DEC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  <w:u w:val="single"/>
              </w:rPr>
              <w:t>CourseNo</w:t>
            </w:r>
          </w:p>
        </w:tc>
        <w:tc>
          <w:tcPr>
            <w:tcW w:w="1031" w:type="dxa"/>
          </w:tcPr>
          <w:p w14:paraId="78EAA330" w14:textId="77777777" w:rsidR="00611486" w:rsidRDefault="00FD0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InstructorNo</w:t>
            </w:r>
          </w:p>
        </w:tc>
        <w:tc>
          <w:tcPr>
            <w:tcW w:w="1260" w:type="dxa"/>
          </w:tcPr>
          <w:p w14:paraId="5C836AE3" w14:textId="77777777" w:rsidR="00611486" w:rsidRDefault="00FD0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InstructorName</w:t>
            </w:r>
          </w:p>
        </w:tc>
        <w:tc>
          <w:tcPr>
            <w:tcW w:w="1521" w:type="dxa"/>
          </w:tcPr>
          <w:p w14:paraId="38A86972" w14:textId="77777777" w:rsidR="00611486" w:rsidRDefault="00FD0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CourseName</w:t>
            </w:r>
          </w:p>
        </w:tc>
        <w:tc>
          <w:tcPr>
            <w:tcW w:w="851" w:type="dxa"/>
          </w:tcPr>
          <w:p w14:paraId="2FE2123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Grade</w:t>
            </w:r>
          </w:p>
        </w:tc>
        <w:tc>
          <w:tcPr>
            <w:tcW w:w="1843" w:type="dxa"/>
          </w:tcPr>
          <w:p w14:paraId="0EE236C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InstructorLocation</w:t>
            </w:r>
          </w:p>
        </w:tc>
      </w:tr>
      <w:tr w:rsidR="00611486" w14:paraId="55F450DC" w14:textId="77777777">
        <w:tc>
          <w:tcPr>
            <w:tcW w:w="715" w:type="dxa"/>
          </w:tcPr>
          <w:p w14:paraId="49F0F365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17" w:type="dxa"/>
          </w:tcPr>
          <w:p w14:paraId="3BB647CD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Ali</w:t>
            </w:r>
          </w:p>
        </w:tc>
        <w:tc>
          <w:tcPr>
            <w:tcW w:w="878" w:type="dxa"/>
          </w:tcPr>
          <w:p w14:paraId="5AED62B5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CS</w:t>
            </w:r>
          </w:p>
        </w:tc>
        <w:tc>
          <w:tcPr>
            <w:tcW w:w="844" w:type="dxa"/>
          </w:tcPr>
          <w:p w14:paraId="5FF08E6C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1001</w:t>
            </w:r>
          </w:p>
        </w:tc>
        <w:tc>
          <w:tcPr>
            <w:tcW w:w="1031" w:type="dxa"/>
          </w:tcPr>
          <w:p w14:paraId="2A94A8D1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260" w:type="dxa"/>
          </w:tcPr>
          <w:p w14:paraId="241D1CC4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Anila, </w:t>
            </w:r>
          </w:p>
        </w:tc>
        <w:tc>
          <w:tcPr>
            <w:tcW w:w="1521" w:type="dxa"/>
          </w:tcPr>
          <w:p w14:paraId="0BE53F95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Programming Fundamentals, </w:t>
            </w:r>
          </w:p>
          <w:p w14:paraId="74C4E954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51" w:type="dxa"/>
          </w:tcPr>
          <w:p w14:paraId="4138302E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</w:t>
            </w:r>
          </w:p>
        </w:tc>
        <w:tc>
          <w:tcPr>
            <w:tcW w:w="1843" w:type="dxa"/>
          </w:tcPr>
          <w:p w14:paraId="239D2782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Fast,</w:t>
            </w:r>
          </w:p>
          <w:p w14:paraId="5F01750D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</w:tr>
      <w:tr w:rsidR="00611486" w14:paraId="3867AEF0" w14:textId="77777777">
        <w:tc>
          <w:tcPr>
            <w:tcW w:w="715" w:type="dxa"/>
          </w:tcPr>
          <w:p w14:paraId="18CED94C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17" w:type="dxa"/>
          </w:tcPr>
          <w:p w14:paraId="5272F620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Abdullah</w:t>
            </w:r>
          </w:p>
        </w:tc>
        <w:tc>
          <w:tcPr>
            <w:tcW w:w="878" w:type="dxa"/>
          </w:tcPr>
          <w:p w14:paraId="1F590856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CS</w:t>
            </w:r>
          </w:p>
        </w:tc>
        <w:tc>
          <w:tcPr>
            <w:tcW w:w="844" w:type="dxa"/>
          </w:tcPr>
          <w:p w14:paraId="35A1957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1002</w:t>
            </w:r>
          </w:p>
        </w:tc>
        <w:tc>
          <w:tcPr>
            <w:tcW w:w="1031" w:type="dxa"/>
          </w:tcPr>
          <w:p w14:paraId="12F10334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260" w:type="dxa"/>
          </w:tcPr>
          <w:p w14:paraId="4314A21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Huzaifa, </w:t>
            </w:r>
          </w:p>
          <w:p w14:paraId="099BB2D7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  <w:tc>
          <w:tcPr>
            <w:tcW w:w="1521" w:type="dxa"/>
          </w:tcPr>
          <w:p w14:paraId="35288B1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Calculus, </w:t>
            </w:r>
          </w:p>
          <w:p w14:paraId="6F6CD8E7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  <w:tc>
          <w:tcPr>
            <w:tcW w:w="851" w:type="dxa"/>
          </w:tcPr>
          <w:p w14:paraId="3DCA172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A+</w:t>
            </w:r>
          </w:p>
        </w:tc>
        <w:tc>
          <w:tcPr>
            <w:tcW w:w="1843" w:type="dxa"/>
          </w:tcPr>
          <w:p w14:paraId="0CE7B334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Fast,</w:t>
            </w:r>
          </w:p>
          <w:p w14:paraId="2FD2788E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</w:tr>
      <w:tr w:rsidR="00611486" w14:paraId="09D5F776" w14:textId="77777777">
        <w:tc>
          <w:tcPr>
            <w:tcW w:w="715" w:type="dxa"/>
          </w:tcPr>
          <w:p w14:paraId="7CAEEE5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17" w:type="dxa"/>
          </w:tcPr>
          <w:p w14:paraId="5DFBB3C3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Babar</w:t>
            </w:r>
          </w:p>
        </w:tc>
        <w:tc>
          <w:tcPr>
            <w:tcW w:w="878" w:type="dxa"/>
          </w:tcPr>
          <w:p w14:paraId="1C2C266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SE</w:t>
            </w:r>
          </w:p>
        </w:tc>
        <w:tc>
          <w:tcPr>
            <w:tcW w:w="844" w:type="dxa"/>
          </w:tcPr>
          <w:p w14:paraId="64CAA3E5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1003</w:t>
            </w:r>
          </w:p>
        </w:tc>
        <w:tc>
          <w:tcPr>
            <w:tcW w:w="1031" w:type="dxa"/>
          </w:tcPr>
          <w:p w14:paraId="4CFE7DE7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260" w:type="dxa"/>
          </w:tcPr>
          <w:p w14:paraId="5A30EE7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Yousuf</w:t>
            </w:r>
          </w:p>
          <w:p w14:paraId="22394C7C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  <w:tc>
          <w:tcPr>
            <w:tcW w:w="1521" w:type="dxa"/>
          </w:tcPr>
          <w:p w14:paraId="0B37F130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Basic Electrical Engineering</w:t>
            </w:r>
          </w:p>
        </w:tc>
        <w:tc>
          <w:tcPr>
            <w:tcW w:w="851" w:type="dxa"/>
          </w:tcPr>
          <w:p w14:paraId="7C2C847E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</w:t>
            </w:r>
          </w:p>
        </w:tc>
        <w:tc>
          <w:tcPr>
            <w:tcW w:w="1843" w:type="dxa"/>
          </w:tcPr>
          <w:p w14:paraId="52E3CF9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Fast,</w:t>
            </w:r>
          </w:p>
          <w:p w14:paraId="08A0547D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</w:tr>
      <w:tr w:rsidR="00611486" w14:paraId="2CF0E483" w14:textId="77777777">
        <w:tc>
          <w:tcPr>
            <w:tcW w:w="715" w:type="dxa"/>
          </w:tcPr>
          <w:p w14:paraId="7083183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17" w:type="dxa"/>
          </w:tcPr>
          <w:p w14:paraId="7046136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Ali</w:t>
            </w:r>
          </w:p>
        </w:tc>
        <w:tc>
          <w:tcPr>
            <w:tcW w:w="878" w:type="dxa"/>
          </w:tcPr>
          <w:p w14:paraId="4B646E67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CS</w:t>
            </w:r>
          </w:p>
        </w:tc>
        <w:tc>
          <w:tcPr>
            <w:tcW w:w="844" w:type="dxa"/>
          </w:tcPr>
          <w:p w14:paraId="66EC409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1002</w:t>
            </w:r>
          </w:p>
        </w:tc>
        <w:tc>
          <w:tcPr>
            <w:tcW w:w="1031" w:type="dxa"/>
          </w:tcPr>
          <w:p w14:paraId="10775653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260" w:type="dxa"/>
          </w:tcPr>
          <w:p w14:paraId="4D3763BA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Huzaifa </w:t>
            </w:r>
          </w:p>
        </w:tc>
        <w:tc>
          <w:tcPr>
            <w:tcW w:w="1521" w:type="dxa"/>
          </w:tcPr>
          <w:p w14:paraId="60F9AB8A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Calculus</w:t>
            </w:r>
          </w:p>
          <w:p w14:paraId="6536A63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51" w:type="dxa"/>
          </w:tcPr>
          <w:p w14:paraId="7C93B16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A+</w:t>
            </w:r>
          </w:p>
        </w:tc>
        <w:tc>
          <w:tcPr>
            <w:tcW w:w="1843" w:type="dxa"/>
          </w:tcPr>
          <w:p w14:paraId="490A5879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</w:t>
            </w:r>
          </w:p>
        </w:tc>
      </w:tr>
      <w:tr w:rsidR="00611486" w14:paraId="5B170041" w14:textId="77777777">
        <w:tc>
          <w:tcPr>
            <w:tcW w:w="715" w:type="dxa"/>
          </w:tcPr>
          <w:p w14:paraId="307B452A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17" w:type="dxa"/>
          </w:tcPr>
          <w:p w14:paraId="0419325B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Ali</w:t>
            </w:r>
          </w:p>
        </w:tc>
        <w:tc>
          <w:tcPr>
            <w:tcW w:w="878" w:type="dxa"/>
          </w:tcPr>
          <w:p w14:paraId="55AD753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CS</w:t>
            </w:r>
          </w:p>
        </w:tc>
        <w:tc>
          <w:tcPr>
            <w:tcW w:w="844" w:type="dxa"/>
          </w:tcPr>
          <w:p w14:paraId="7A76CCF7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1003</w:t>
            </w:r>
          </w:p>
        </w:tc>
        <w:tc>
          <w:tcPr>
            <w:tcW w:w="1031" w:type="dxa"/>
          </w:tcPr>
          <w:p w14:paraId="3AA227F3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260" w:type="dxa"/>
          </w:tcPr>
          <w:p w14:paraId="79E377A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Yousuf, </w:t>
            </w:r>
          </w:p>
        </w:tc>
        <w:tc>
          <w:tcPr>
            <w:tcW w:w="1521" w:type="dxa"/>
          </w:tcPr>
          <w:p w14:paraId="267254D4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Basic Electrical Engineering </w:t>
            </w:r>
          </w:p>
        </w:tc>
        <w:tc>
          <w:tcPr>
            <w:tcW w:w="851" w:type="dxa"/>
          </w:tcPr>
          <w:p w14:paraId="0B2D18F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B</w:t>
            </w:r>
          </w:p>
        </w:tc>
        <w:tc>
          <w:tcPr>
            <w:tcW w:w="1843" w:type="dxa"/>
          </w:tcPr>
          <w:p w14:paraId="5C238E4D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</w:t>
            </w:r>
          </w:p>
        </w:tc>
      </w:tr>
      <w:tr w:rsidR="00611486" w14:paraId="177309C6" w14:textId="77777777">
        <w:tc>
          <w:tcPr>
            <w:tcW w:w="715" w:type="dxa"/>
          </w:tcPr>
          <w:p w14:paraId="1C71A71D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17" w:type="dxa"/>
          </w:tcPr>
          <w:p w14:paraId="4F24D3C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Abdullah</w:t>
            </w:r>
          </w:p>
        </w:tc>
        <w:tc>
          <w:tcPr>
            <w:tcW w:w="878" w:type="dxa"/>
          </w:tcPr>
          <w:p w14:paraId="52DD8E1A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CS</w:t>
            </w:r>
          </w:p>
        </w:tc>
        <w:tc>
          <w:tcPr>
            <w:tcW w:w="844" w:type="dxa"/>
          </w:tcPr>
          <w:p w14:paraId="18A14B3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1004</w:t>
            </w:r>
          </w:p>
        </w:tc>
        <w:tc>
          <w:tcPr>
            <w:tcW w:w="1031" w:type="dxa"/>
          </w:tcPr>
          <w:p w14:paraId="7ED07484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0" w:type="dxa"/>
          </w:tcPr>
          <w:p w14:paraId="1E12FAD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Azam,</w:t>
            </w:r>
          </w:p>
          <w:p w14:paraId="592DF2EE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  <w:tc>
          <w:tcPr>
            <w:tcW w:w="1521" w:type="dxa"/>
          </w:tcPr>
          <w:p w14:paraId="52CD72B8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English</w:t>
            </w:r>
          </w:p>
          <w:p w14:paraId="2EB6EA04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  <w:tc>
          <w:tcPr>
            <w:tcW w:w="851" w:type="dxa"/>
          </w:tcPr>
          <w:p w14:paraId="3A3C67E1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A+</w:t>
            </w:r>
          </w:p>
        </w:tc>
        <w:tc>
          <w:tcPr>
            <w:tcW w:w="1843" w:type="dxa"/>
          </w:tcPr>
          <w:p w14:paraId="3A6A0711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</w:t>
            </w:r>
          </w:p>
          <w:p w14:paraId="109DF956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</w:tr>
      <w:tr w:rsidR="00611486" w14:paraId="31F45496" w14:textId="77777777">
        <w:tc>
          <w:tcPr>
            <w:tcW w:w="715" w:type="dxa"/>
          </w:tcPr>
          <w:p w14:paraId="334AA6E1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17" w:type="dxa"/>
          </w:tcPr>
          <w:p w14:paraId="51F0D72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Abdullah</w:t>
            </w:r>
          </w:p>
        </w:tc>
        <w:tc>
          <w:tcPr>
            <w:tcW w:w="878" w:type="dxa"/>
          </w:tcPr>
          <w:p w14:paraId="1F7C10ED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CS</w:t>
            </w:r>
          </w:p>
        </w:tc>
        <w:tc>
          <w:tcPr>
            <w:tcW w:w="844" w:type="dxa"/>
          </w:tcPr>
          <w:p w14:paraId="75A20852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1003</w:t>
            </w:r>
          </w:p>
        </w:tc>
        <w:tc>
          <w:tcPr>
            <w:tcW w:w="1031" w:type="dxa"/>
          </w:tcPr>
          <w:p w14:paraId="642622C7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260" w:type="dxa"/>
          </w:tcPr>
          <w:p w14:paraId="26112933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Yousuf</w:t>
            </w:r>
          </w:p>
        </w:tc>
        <w:tc>
          <w:tcPr>
            <w:tcW w:w="1521" w:type="dxa"/>
          </w:tcPr>
          <w:p w14:paraId="7B665B7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Basic Electrical Engineering</w:t>
            </w:r>
          </w:p>
          <w:p w14:paraId="20D10C67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</w:tc>
        <w:tc>
          <w:tcPr>
            <w:tcW w:w="851" w:type="dxa"/>
          </w:tcPr>
          <w:p w14:paraId="0ED5893D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A+</w:t>
            </w:r>
          </w:p>
        </w:tc>
        <w:tc>
          <w:tcPr>
            <w:tcW w:w="1843" w:type="dxa"/>
          </w:tcPr>
          <w:p w14:paraId="30FE9704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</w:t>
            </w:r>
          </w:p>
        </w:tc>
      </w:tr>
      <w:tr w:rsidR="00611486" w14:paraId="5F8EB3D7" w14:textId="77777777">
        <w:tc>
          <w:tcPr>
            <w:tcW w:w="715" w:type="dxa"/>
          </w:tcPr>
          <w:p w14:paraId="055DDA0F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17" w:type="dxa"/>
          </w:tcPr>
          <w:p w14:paraId="7C832393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Babar</w:t>
            </w:r>
          </w:p>
        </w:tc>
        <w:tc>
          <w:tcPr>
            <w:tcW w:w="878" w:type="dxa"/>
          </w:tcPr>
          <w:p w14:paraId="4DF8AC19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SE</w:t>
            </w:r>
          </w:p>
        </w:tc>
        <w:tc>
          <w:tcPr>
            <w:tcW w:w="844" w:type="dxa"/>
          </w:tcPr>
          <w:p w14:paraId="57EF11EC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1005</w:t>
            </w:r>
          </w:p>
        </w:tc>
        <w:tc>
          <w:tcPr>
            <w:tcW w:w="1031" w:type="dxa"/>
          </w:tcPr>
          <w:p w14:paraId="098F7895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60" w:type="dxa"/>
          </w:tcPr>
          <w:p w14:paraId="6011AA8B" w14:textId="77777777" w:rsidR="00611486" w:rsidRDefault="00611486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</w:p>
          <w:p w14:paraId="20C87C1A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Khalid</w:t>
            </w:r>
          </w:p>
        </w:tc>
        <w:tc>
          <w:tcPr>
            <w:tcW w:w="1521" w:type="dxa"/>
          </w:tcPr>
          <w:p w14:paraId="464DB09C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Applied Physics </w:t>
            </w:r>
          </w:p>
        </w:tc>
        <w:tc>
          <w:tcPr>
            <w:tcW w:w="851" w:type="dxa"/>
          </w:tcPr>
          <w:p w14:paraId="2D7D2F3C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B+</w:t>
            </w:r>
          </w:p>
        </w:tc>
        <w:tc>
          <w:tcPr>
            <w:tcW w:w="1843" w:type="dxa"/>
          </w:tcPr>
          <w:p w14:paraId="3689CD1D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</w:t>
            </w:r>
          </w:p>
        </w:tc>
      </w:tr>
      <w:tr w:rsidR="00611486" w14:paraId="1AA25812" w14:textId="77777777">
        <w:tc>
          <w:tcPr>
            <w:tcW w:w="715" w:type="dxa"/>
          </w:tcPr>
          <w:p w14:paraId="009624F0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17" w:type="dxa"/>
          </w:tcPr>
          <w:p w14:paraId="1B13B8E5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Babar</w:t>
            </w:r>
          </w:p>
        </w:tc>
        <w:tc>
          <w:tcPr>
            <w:tcW w:w="878" w:type="dxa"/>
          </w:tcPr>
          <w:p w14:paraId="5EA8FB63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SE</w:t>
            </w:r>
          </w:p>
        </w:tc>
        <w:tc>
          <w:tcPr>
            <w:tcW w:w="844" w:type="dxa"/>
          </w:tcPr>
          <w:p w14:paraId="13C0F446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1006</w:t>
            </w:r>
          </w:p>
        </w:tc>
        <w:tc>
          <w:tcPr>
            <w:tcW w:w="1031" w:type="dxa"/>
          </w:tcPr>
          <w:p w14:paraId="6C67E17E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260" w:type="dxa"/>
          </w:tcPr>
          <w:p w14:paraId="68428439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Anila</w:t>
            </w:r>
          </w:p>
        </w:tc>
        <w:tc>
          <w:tcPr>
            <w:tcW w:w="1521" w:type="dxa"/>
          </w:tcPr>
          <w:p w14:paraId="5AD77CA9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 xml:space="preserve">Introduction to IT </w:t>
            </w:r>
          </w:p>
        </w:tc>
        <w:tc>
          <w:tcPr>
            <w:tcW w:w="851" w:type="dxa"/>
          </w:tcPr>
          <w:p w14:paraId="17D64633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A+</w:t>
            </w:r>
          </w:p>
        </w:tc>
        <w:tc>
          <w:tcPr>
            <w:tcW w:w="1843" w:type="dxa"/>
          </w:tcPr>
          <w:p w14:paraId="124FCE19" w14:textId="77777777" w:rsidR="00611486" w:rsidRDefault="00FD0DEC">
            <w:pP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73D3F"/>
                <w:sz w:val="20"/>
                <w:szCs w:val="20"/>
                <w:highlight w:val="white"/>
              </w:rPr>
              <w:t>Karachi, Fast</w:t>
            </w:r>
          </w:p>
        </w:tc>
      </w:tr>
    </w:tbl>
    <w:p w14:paraId="61196CD9" w14:textId="77777777" w:rsidR="00611486" w:rsidRDefault="00611486"/>
    <w:p w14:paraId="2771B785" w14:textId="77777777" w:rsidR="00611486" w:rsidRDefault="00FD0DEC">
      <w:pPr>
        <w:rPr>
          <w:b/>
        </w:rPr>
      </w:pPr>
      <w:r>
        <w:rPr>
          <w:b/>
        </w:rPr>
        <w:t>FDS</w:t>
      </w:r>
    </w:p>
    <w:p w14:paraId="509A385D" w14:textId="77777777" w:rsidR="00611486" w:rsidRDefault="00FD0DEC">
      <w:pPr>
        <w:rPr>
          <w:b/>
        </w:rPr>
      </w:pPr>
      <w:r>
        <w:rPr>
          <w:b/>
        </w:rPr>
        <w:t xml:space="preserve">Primary Key: </w:t>
      </w:r>
    </w:p>
    <w:p w14:paraId="477139D3" w14:textId="77777777" w:rsidR="00611486" w:rsidRDefault="00FD0DEC">
      <w:pPr>
        <w:rPr>
          <w:b/>
        </w:rPr>
      </w:pPr>
      <w:r>
        <w:rPr>
          <w:b/>
        </w:rPr>
        <w:t>Student_Grade_Report (</w:t>
      </w:r>
      <w:r>
        <w:rPr>
          <w:b/>
          <w:u w:val="single"/>
        </w:rPr>
        <w:t>StudentNo,</w:t>
      </w:r>
      <w:r>
        <w:rPr>
          <w:b/>
        </w:rPr>
        <w:t xml:space="preserve"> StudentName, Major, </w:t>
      </w:r>
      <w:r>
        <w:rPr>
          <w:b/>
          <w:u w:val="single"/>
        </w:rPr>
        <w:t>CourseNo,</w:t>
      </w:r>
      <w:r>
        <w:rPr>
          <w:b/>
        </w:rPr>
        <w:t xml:space="preserve"> CourseName, InstructorNo, InstructorName, InstructorLocation, Grade)</w:t>
      </w:r>
    </w:p>
    <w:p w14:paraId="5DC43F06" w14:textId="77777777" w:rsidR="00611486" w:rsidRDefault="00FD0DEC">
      <w:pPr>
        <w:rPr>
          <w:b/>
        </w:rPr>
      </w:pPr>
      <w:r>
        <w:rPr>
          <w:b/>
        </w:rPr>
        <w:t>StudentNo → StudentName, Maj</w:t>
      </w:r>
      <w:r>
        <w:rPr>
          <w:b/>
        </w:rPr>
        <w:t>or (PD)</w:t>
      </w:r>
    </w:p>
    <w:p w14:paraId="4CB2AE2F" w14:textId="77777777" w:rsidR="00611486" w:rsidRDefault="00FD0DEC">
      <w:pPr>
        <w:rPr>
          <w:b/>
        </w:rPr>
      </w:pPr>
      <w:r>
        <w:rPr>
          <w:b/>
        </w:rPr>
        <w:t>StudentNo, CourseNo→ Grade (PD)</w:t>
      </w:r>
    </w:p>
    <w:p w14:paraId="7DD11537" w14:textId="77777777" w:rsidR="00611486" w:rsidRDefault="00FD0DEC">
      <w:pPr>
        <w:rPr>
          <w:b/>
        </w:rPr>
      </w:pPr>
      <w:r>
        <w:rPr>
          <w:b/>
        </w:rPr>
        <w:t>CourseNo→CourseName, Coursename,  InstructorNo, InstructorName, InstructorLocation (PD)</w:t>
      </w:r>
    </w:p>
    <w:p w14:paraId="5927DE82" w14:textId="77777777" w:rsidR="00611486" w:rsidRDefault="00FD0DEC">
      <w:pPr>
        <w:rPr>
          <w:b/>
        </w:rPr>
      </w:pPr>
      <w:r>
        <w:rPr>
          <w:b/>
        </w:rPr>
        <w:t>InstructorNo → InstructorName, InstructorLocation (TD)</w:t>
      </w:r>
    </w:p>
    <w:p w14:paraId="699000E8" w14:textId="77777777" w:rsidR="00611486" w:rsidRDefault="00611486">
      <w:pPr>
        <w:rPr>
          <w:b/>
        </w:rPr>
      </w:pPr>
    </w:p>
    <w:p w14:paraId="547FC2C2" w14:textId="77777777" w:rsidR="00611486" w:rsidRDefault="00FD0DEC">
      <w:pPr>
        <w:rPr>
          <w:b/>
        </w:rPr>
      </w:pPr>
      <w:r>
        <w:rPr>
          <w:b/>
        </w:rPr>
        <w:t>2NF</w:t>
      </w:r>
    </w:p>
    <w:p w14:paraId="445F7DB1" w14:textId="77777777" w:rsidR="00611486" w:rsidRDefault="00FD0DEC">
      <w:pPr>
        <w:rPr>
          <w:b/>
        </w:rPr>
      </w:pPr>
      <w:r>
        <w:rPr>
          <w:b/>
        </w:rPr>
        <w:t>Student (StudentNo, StudentName, Major)</w:t>
      </w:r>
    </w:p>
    <w:p w14:paraId="1E65DAC0" w14:textId="77777777" w:rsidR="00611486" w:rsidRDefault="00FD0DEC">
      <w:pPr>
        <w:rPr>
          <w:b/>
        </w:rPr>
      </w:pPr>
      <w:r>
        <w:rPr>
          <w:b/>
        </w:rPr>
        <w:t xml:space="preserve">CourseGrade </w:t>
      </w:r>
      <w:r>
        <w:rPr>
          <w:b/>
        </w:rPr>
        <w:t>(StudentNo, CourseNo, Grade)</w:t>
      </w:r>
    </w:p>
    <w:p w14:paraId="4485BD5C" w14:textId="77777777" w:rsidR="00611486" w:rsidRDefault="00FD0DEC">
      <w:pPr>
        <w:rPr>
          <w:b/>
        </w:rPr>
      </w:pPr>
      <w:r>
        <w:rPr>
          <w:b/>
        </w:rPr>
        <w:t>CourseInstructor (CourseNo, CourseName,  InstructorNo, InstructorName, InstructorLocation)</w:t>
      </w:r>
    </w:p>
    <w:p w14:paraId="59BE4272" w14:textId="77777777" w:rsidR="00611486" w:rsidRDefault="00FD0DEC">
      <w:pPr>
        <w:rPr>
          <w:b/>
        </w:rPr>
      </w:pPr>
      <w:r>
        <w:rPr>
          <w:b/>
        </w:rPr>
        <w:t>3NF</w:t>
      </w:r>
    </w:p>
    <w:p w14:paraId="7307E8F3" w14:textId="77777777" w:rsidR="00611486" w:rsidRDefault="00FD0DEC">
      <w:pPr>
        <w:rPr>
          <w:b/>
        </w:rPr>
      </w:pPr>
      <w:r>
        <w:rPr>
          <w:b/>
        </w:rPr>
        <w:t>Student (StudentNo, StudentName, Major)</w:t>
      </w:r>
    </w:p>
    <w:p w14:paraId="1180B4CE" w14:textId="77777777" w:rsidR="00611486" w:rsidRDefault="00FD0DEC">
      <w:pPr>
        <w:rPr>
          <w:b/>
        </w:rPr>
      </w:pPr>
      <w:r>
        <w:rPr>
          <w:b/>
        </w:rPr>
        <w:t>CourseGrade (StudentNo, CourseNo, Grade)</w:t>
      </w:r>
    </w:p>
    <w:p w14:paraId="11A50659" w14:textId="77777777" w:rsidR="00611486" w:rsidRDefault="00FD0DEC">
      <w:pPr>
        <w:rPr>
          <w:b/>
        </w:rPr>
      </w:pPr>
      <w:r>
        <w:rPr>
          <w:b/>
        </w:rPr>
        <w:t xml:space="preserve">Course (CourseNo, CourseName, </w:t>
      </w:r>
      <w:r>
        <w:rPr>
          <w:b/>
        </w:rPr>
        <w:t>InstructorNo)</w:t>
      </w:r>
    </w:p>
    <w:p w14:paraId="02F15110" w14:textId="77777777" w:rsidR="00611486" w:rsidRDefault="00FD0DEC">
      <w:pPr>
        <w:rPr>
          <w:b/>
        </w:rPr>
      </w:pPr>
      <w:r>
        <w:rPr>
          <w:b/>
        </w:rPr>
        <w:t>Instructor (InstructorNo, InstructorName, InstructorLocation)</w:t>
      </w:r>
    </w:p>
    <w:p w14:paraId="7EBF8649" w14:textId="77777777" w:rsidR="00611486" w:rsidRDefault="00611486">
      <w:pPr>
        <w:spacing w:after="0" w:line="240" w:lineRule="auto"/>
      </w:pPr>
    </w:p>
    <w:p w14:paraId="148F968F" w14:textId="77777777" w:rsidR="00611486" w:rsidRDefault="00611486">
      <w:pPr>
        <w:spacing w:after="0" w:line="240" w:lineRule="auto"/>
      </w:pPr>
    </w:p>
    <w:p w14:paraId="638FB5E7" w14:textId="77777777" w:rsidR="00611486" w:rsidRDefault="00611486">
      <w:pPr>
        <w:spacing w:after="0" w:line="240" w:lineRule="auto"/>
      </w:pPr>
    </w:p>
    <w:p w14:paraId="1B424379" w14:textId="77777777" w:rsidR="00611486" w:rsidRDefault="00FD0DEC">
      <w:pPr>
        <w:spacing w:after="0" w:line="240" w:lineRule="auto"/>
      </w:pPr>
      <w:r>
        <w:t>Question 7:</w:t>
      </w:r>
    </w:p>
    <w:p w14:paraId="582349A7" w14:textId="77777777" w:rsidR="00611486" w:rsidRDefault="006114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CCD7D8F" w14:textId="77777777" w:rsidR="00611486" w:rsidRDefault="00FD0D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Filesystems might have different copies of same datafiles Which leads to:</w:t>
      </w:r>
    </w:p>
    <w:p w14:paraId="5256B462" w14:textId="77777777" w:rsidR="00611486" w:rsidRDefault="00FD0D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effort duplication,</w:t>
      </w:r>
    </w:p>
    <w:p w14:paraId="635300D8" w14:textId="77777777" w:rsidR="00611486" w:rsidRDefault="00FD0D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storage wastage </w:t>
      </w:r>
    </w:p>
    <w:p w14:paraId="0254583B" w14:textId="77777777" w:rsidR="00611486" w:rsidRDefault="00FD0D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same format should be used for entering same data in different files  </w:t>
      </w:r>
    </w:p>
    <w:p w14:paraId="78C98946" w14:textId="77777777" w:rsidR="00611486" w:rsidRDefault="00FD0D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databases minimize the redundancy by normalization and hence the above stated problems won’t occur.</w:t>
      </w:r>
    </w:p>
    <w:p w14:paraId="66A44B53" w14:textId="77777777" w:rsidR="00611486" w:rsidRDefault="006114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7EA9A86" w14:textId="77777777" w:rsidR="00611486" w:rsidRDefault="00FD0DE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Stored procedures can be invoked explicitly by the user. It's like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that can take some input as a parameter then can do some processing and can return values.</w:t>
      </w:r>
    </w:p>
    <w:p w14:paraId="0E36EBB0" w14:textId="77777777" w:rsidR="00611486" w:rsidRDefault="00FD0DE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trigger is a stored procedure that runs automatically when various events happen </w:t>
      </w:r>
    </w:p>
    <w:p w14:paraId="6BFC6CB7" w14:textId="77777777" w:rsidR="00611486" w:rsidRDefault="00611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3A802" w14:textId="77777777" w:rsidR="00611486" w:rsidRDefault="006114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1B13469" w14:textId="77777777" w:rsidR="00611486" w:rsidRDefault="00FD0D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Logical data independence </w:t>
      </w:r>
    </w:p>
    <w:p w14:paraId="76347842" w14:textId="77777777" w:rsidR="00611486" w:rsidRDefault="00FD0D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capacity to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change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conceptual schema without having to change external schemas.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F66D31" w14:textId="77777777" w:rsidR="00611486" w:rsidRDefault="00FD0D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E.g., Changes to constraints can be applied to the conceptual schema without affecting the external schemas or application programs.</w:t>
      </w:r>
    </w:p>
    <w:p w14:paraId="69C7DC52" w14:textId="77777777" w:rsidR="00611486" w:rsidRDefault="00FD0D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Physical data independence </w:t>
      </w:r>
    </w:p>
    <w:p w14:paraId="335C28BB" w14:textId="77777777" w:rsidR="00611486" w:rsidRDefault="00FD0D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the capacity to change the 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ernal schema without having to change the conceptual schema. Hence, the external schemas need not be changed as well. </w:t>
      </w:r>
    </w:p>
    <w:p w14:paraId="719359D5" w14:textId="77777777" w:rsidR="00611486" w:rsidRDefault="00FD0D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by creating additional access structures—to improve the performance of retrieval or update. changing access paths, compressi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and saving data records. </w:t>
      </w:r>
    </w:p>
    <w:p w14:paraId="3CEA40A8" w14:textId="77777777" w:rsidR="00611486" w:rsidRDefault="00FD0D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logical independence is difficult to achieve</w:t>
      </w:r>
    </w:p>
    <w:p w14:paraId="01BF45AD" w14:textId="77777777" w:rsidR="00611486" w:rsidRDefault="00611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0ACC1" w14:textId="77777777" w:rsidR="00611486" w:rsidRDefault="00611486">
      <w:bookmarkStart w:id="0" w:name="_heading=h.gjdgxs" w:colFirst="0" w:colLast="0"/>
      <w:bookmarkEnd w:id="0"/>
    </w:p>
    <w:sectPr w:rsidR="006114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00"/>
    <w:family w:val="roman"/>
    <w:notTrueType/>
    <w:pitch w:val="default"/>
  </w:font>
  <w:font w:name="AR PL SungtiL GB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do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0000005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66242">
    <w:abstractNumId w:val="4"/>
  </w:num>
  <w:num w:numId="2" w16cid:durableId="1618835669">
    <w:abstractNumId w:val="0"/>
  </w:num>
  <w:num w:numId="3" w16cid:durableId="1895264819">
    <w:abstractNumId w:val="1"/>
  </w:num>
  <w:num w:numId="4" w16cid:durableId="1399549176">
    <w:abstractNumId w:val="2"/>
  </w:num>
  <w:num w:numId="5" w16cid:durableId="704519882">
    <w:abstractNumId w:val="3"/>
  </w:num>
  <w:num w:numId="6" w16cid:durableId="1710883181">
    <w:abstractNumId w:val="5"/>
  </w:num>
  <w:num w:numId="7" w16cid:durableId="102120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86"/>
    <w:rsid w:val="00611486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912D71"/>
  <w15:docId w15:val="{FD3D4C67-F99E-8A4B-9237-58D7D2DD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Mukand Krishna</cp:lastModifiedBy>
  <cp:revision>2</cp:revision>
  <dcterms:created xsi:type="dcterms:W3CDTF">2023-01-05T02:54:00Z</dcterms:created>
  <dcterms:modified xsi:type="dcterms:W3CDTF">2023-01-05T02:54:00Z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1ec4c0b3b76d463289bd8cf48fb1fd57</vt:lpwstr>
  </property>
</Properties>
</file>