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655320</wp:posOffset>
                </wp:positionH>
                <wp:positionV relativeFrom="paragraph">
                  <wp:posOffset>-455295</wp:posOffset>
                </wp:positionV>
                <wp:extent cx="5200015" cy="971550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480" cy="970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90" h="1531">
                              <a:moveTo>
                                <a:pt x="2047" y="0"/>
                              </a:moveTo>
                              <a:lnTo>
                                <a:pt x="6141" y="0"/>
                              </a:lnTo>
                              <a:lnTo>
                                <a:pt x="8189" y="765"/>
                              </a:lnTo>
                              <a:lnTo>
                                <a:pt x="6141" y="1530"/>
                              </a:lnTo>
                              <a:lnTo>
                                <a:pt x="2047" y="1530"/>
                              </a:lnTo>
                              <a:lnTo>
                                <a:pt x="0" y="765"/>
                              </a:lnTo>
                              <a:lnTo>
                                <a:pt x="204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Sallary deducrion code take sallary as a input from the user...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Shape4" fillcolor="#729fcf" stroked="t" style="position:absolute;margin-left:51.6pt;margin-top:-35.85pt;width:409.35pt;height:76.4pt" type="shapetype_9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Sallary deducrion code take sallary as a input from the user...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1357630</wp:posOffset>
                </wp:positionH>
                <wp:positionV relativeFrom="paragraph">
                  <wp:posOffset>4776470</wp:posOffset>
                </wp:positionV>
                <wp:extent cx="3045460" cy="1374775"/>
                <wp:effectExtent l="0" t="0" r="0" b="0"/>
                <wp:wrapNone/>
                <wp:docPr id="2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80" cy="1374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Output: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0" fillcolor="#729fcf" stroked="t" style="position:absolute;margin-left:106.9pt;margin-top:376.1pt;width:239.7pt;height:108.1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 xml:space="preserve">         Output: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515620</wp:posOffset>
            </wp:positionV>
            <wp:extent cx="6120130" cy="3917315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-140970</wp:posOffset>
            </wp:positionH>
            <wp:positionV relativeFrom="paragraph">
              <wp:posOffset>6370320</wp:posOffset>
            </wp:positionV>
            <wp:extent cx="6120130" cy="196215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467995</wp:posOffset>
                </wp:positionH>
                <wp:positionV relativeFrom="paragraph">
                  <wp:posOffset>-700405</wp:posOffset>
                </wp:positionV>
                <wp:extent cx="4763135" cy="634365"/>
                <wp:effectExtent l="0" t="0" r="0" b="0"/>
                <wp:wrapNone/>
                <wp:docPr id="5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440" cy="633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502" h="1000">
                              <a:moveTo>
                                <a:pt x="1875" y="0"/>
                              </a:moveTo>
                              <a:lnTo>
                                <a:pt x="5625" y="0"/>
                              </a:lnTo>
                              <a:lnTo>
                                <a:pt x="7501" y="499"/>
                              </a:lnTo>
                              <a:lnTo>
                                <a:pt x="5625" y="999"/>
                              </a:lnTo>
                              <a:lnTo>
                                <a:pt x="1875" y="999"/>
                              </a:lnTo>
                              <a:lnTo>
                                <a:pt x="0" y="499"/>
                              </a:lnTo>
                              <a:lnTo>
                                <a:pt x="18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Input grade from the user….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1" fillcolor="#729fcf" stroked="t" style="position:absolute;margin-left:36.85pt;margin-top:-55.15pt;width:374.95pt;height:49.85pt" type="shapetype_9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Input grade from the user….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1654175</wp:posOffset>
                </wp:positionH>
                <wp:positionV relativeFrom="paragraph">
                  <wp:posOffset>5697220</wp:posOffset>
                </wp:positionV>
                <wp:extent cx="2230120" cy="640080"/>
                <wp:effectExtent l="0" t="0" r="0" b="0"/>
                <wp:wrapNone/>
                <wp:docPr id="6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639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Output: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1" fillcolor="#729fcf" stroked="t" style="position:absolute;margin-left:130.25pt;margin-top:448.6pt;width:175.5pt;height:50.3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Output: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9785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-60960</wp:posOffset>
            </wp:positionH>
            <wp:positionV relativeFrom="paragraph">
              <wp:posOffset>6480175</wp:posOffset>
            </wp:positionV>
            <wp:extent cx="6086475" cy="4381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-62865</wp:posOffset>
            </wp:positionH>
            <wp:positionV relativeFrom="paragraph">
              <wp:posOffset>7292340</wp:posOffset>
            </wp:positionV>
            <wp:extent cx="6120130" cy="138938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1245870</wp:posOffset>
                </wp:positionH>
                <wp:positionV relativeFrom="paragraph">
                  <wp:posOffset>5143500</wp:posOffset>
                </wp:positionV>
                <wp:extent cx="2229485" cy="63881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6382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Output: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98.1pt;margin-top:405pt;width:175.45pt;height:50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Output: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561340</wp:posOffset>
                </wp:positionH>
                <wp:positionV relativeFrom="paragraph">
                  <wp:posOffset>-633730</wp:posOffset>
                </wp:positionV>
                <wp:extent cx="4763135" cy="634365"/>
                <wp:effectExtent l="0" t="0" r="0" b="0"/>
                <wp:wrapNone/>
                <wp:docPr id="11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440" cy="633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502" h="1000">
                              <a:moveTo>
                                <a:pt x="1875" y="0"/>
                              </a:moveTo>
                              <a:lnTo>
                                <a:pt x="5625" y="0"/>
                              </a:lnTo>
                              <a:lnTo>
                                <a:pt x="7501" y="499"/>
                              </a:lnTo>
                              <a:lnTo>
                                <a:pt x="5625" y="999"/>
                              </a:lnTo>
                              <a:lnTo>
                                <a:pt x="1875" y="999"/>
                              </a:lnTo>
                              <a:lnTo>
                                <a:pt x="0" y="499"/>
                              </a:lnTo>
                              <a:lnTo>
                                <a:pt x="1875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Calculator using switch statements...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0" fillcolor="#729fcf" stroked="t" style="position:absolute;margin-left:44.2pt;margin-top:-49.9pt;width:374.95pt;height:49.85pt" type="shapetype_9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Calculator using switch statements...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1085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-57150</wp:posOffset>
            </wp:positionH>
            <wp:positionV relativeFrom="paragraph">
              <wp:posOffset>7753350</wp:posOffset>
            </wp:positionV>
            <wp:extent cx="6120130" cy="137668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6019800</wp:posOffset>
            </wp:positionV>
            <wp:extent cx="6120130" cy="137668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-187960</wp:posOffset>
            </wp:positionH>
            <wp:positionV relativeFrom="paragraph">
              <wp:posOffset>6781165</wp:posOffset>
            </wp:positionV>
            <wp:extent cx="5886450" cy="2266950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457200</wp:posOffset>
            </wp:positionV>
            <wp:extent cx="6120130" cy="5287645"/>
            <wp:effectExtent l="0" t="0" r="0" b="0"/>
            <wp:wrapSquare wrapText="largest"/>
            <wp:docPr id="1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ode of the calculator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-83185</wp:posOffset>
                </wp:positionH>
                <wp:positionV relativeFrom="paragraph">
                  <wp:posOffset>5825490</wp:posOffset>
                </wp:positionV>
                <wp:extent cx="4105910" cy="42926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40" cy="428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467" h="677">
                              <a:moveTo>
                                <a:pt x="112" y="0"/>
                              </a:moveTo>
                              <a:lnTo>
                                <a:pt x="113" y="0"/>
                              </a:lnTo>
                              <a:cubicBezTo>
                                <a:pt x="93" y="0"/>
                                <a:pt x="73" y="5"/>
                                <a:pt x="56" y="15"/>
                              </a:cubicBezTo>
                              <a:cubicBezTo>
                                <a:pt x="39" y="25"/>
                                <a:pt x="25" y="39"/>
                                <a:pt x="15" y="56"/>
                              </a:cubicBezTo>
                              <a:cubicBezTo>
                                <a:pt x="5" y="73"/>
                                <a:pt x="0" y="93"/>
                                <a:pt x="0" y="113"/>
                              </a:cubicBezTo>
                              <a:lnTo>
                                <a:pt x="0" y="563"/>
                              </a:lnTo>
                              <a:lnTo>
                                <a:pt x="0" y="563"/>
                              </a:lnTo>
                              <a:cubicBezTo>
                                <a:pt x="0" y="583"/>
                                <a:pt x="5" y="603"/>
                                <a:pt x="15" y="620"/>
                              </a:cubicBezTo>
                              <a:cubicBezTo>
                                <a:pt x="25" y="637"/>
                                <a:pt x="39" y="651"/>
                                <a:pt x="56" y="661"/>
                              </a:cubicBezTo>
                              <a:cubicBezTo>
                                <a:pt x="73" y="671"/>
                                <a:pt x="93" y="676"/>
                                <a:pt x="113" y="676"/>
                              </a:cubicBezTo>
                              <a:lnTo>
                                <a:pt x="6353" y="676"/>
                              </a:lnTo>
                              <a:lnTo>
                                <a:pt x="6353" y="676"/>
                              </a:lnTo>
                              <a:cubicBezTo>
                                <a:pt x="6373" y="676"/>
                                <a:pt x="6393" y="671"/>
                                <a:pt x="6410" y="661"/>
                              </a:cubicBezTo>
                              <a:cubicBezTo>
                                <a:pt x="6427" y="651"/>
                                <a:pt x="6441" y="637"/>
                                <a:pt x="6451" y="620"/>
                              </a:cubicBezTo>
                              <a:cubicBezTo>
                                <a:pt x="6461" y="603"/>
                                <a:pt x="6466" y="583"/>
                                <a:pt x="6466" y="563"/>
                              </a:cubicBezTo>
                              <a:lnTo>
                                <a:pt x="6466" y="112"/>
                              </a:lnTo>
                              <a:lnTo>
                                <a:pt x="6466" y="113"/>
                              </a:lnTo>
                              <a:lnTo>
                                <a:pt x="6466" y="113"/>
                              </a:lnTo>
                              <a:cubicBezTo>
                                <a:pt x="6466" y="93"/>
                                <a:pt x="6461" y="73"/>
                                <a:pt x="6451" y="56"/>
                              </a:cubicBezTo>
                              <a:cubicBezTo>
                                <a:pt x="6441" y="39"/>
                                <a:pt x="6427" y="25"/>
                                <a:pt x="6410" y="15"/>
                              </a:cubicBezTo>
                              <a:cubicBezTo>
                                <a:pt x="6393" y="5"/>
                                <a:pt x="6373" y="0"/>
                                <a:pt x="6353" y="0"/>
                              </a:cubicBezTo>
                              <a:lnTo>
                                <a:pt x="11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OUTPUT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-6.55pt;margin-top:458.7pt;width:323.2pt;height:33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OUTPUT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4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2021-03-18T20:26:35Z</dcterms:created>
  <dc:creator/>
  <dc:description/>
  <dc:language>en-US</dc:language>
  <cp:lastModifiedBy/>
  <dcterms:modified xsi:type="dcterms:W3CDTF">2021-03-18T21:56:15Z</dcterms:modified>
  <cp:revision>1</cp:revision>
  <dc:subject/>
  <dc:title/>
</cp:coreProperties>
</file>