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</w:r>
    </w:p>
    <w:tbl>
      <w:tblPr>
        <w:tblStyle w:val="Table1"/>
        <w:tblW w:w="10455" w:type="dxa"/>
        <w:jc w:val="left"/>
        <w:tblInd w:w="-114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4"/>
        <w:gridCol w:w="1814"/>
        <w:gridCol w:w="2369"/>
        <w:gridCol w:w="749"/>
        <w:gridCol w:w="675"/>
        <w:gridCol w:w="749"/>
        <w:gridCol w:w="885"/>
        <w:gridCol w:w="944"/>
        <w:gridCol w:w="944"/>
        <w:gridCol w:w="861"/>
      </w:tblGrid>
      <w:tr>
        <w:trPr>
          <w:trHeight w:val="645" w:hRule="atLeast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ID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</w:t>
            </w:r>
            <w:r>
              <w:rPr/>
              <w:t>User Story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</w:t>
            </w:r>
            <w:r>
              <w:rPr/>
              <w:t>Tasks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Day1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Day2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Day3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Day4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Day5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Day6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Day7</w:t>
            </w:r>
          </w:p>
        </w:tc>
      </w:tr>
      <w:tr>
        <w:trPr>
          <w:trHeight w:val="2205" w:hRule="atLeast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As a player, I want to play Hangman game against  strong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AI so that  I don’t have to ask any one to play with me 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Update the system structure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Design the UI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Code the AI classes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Test the AI clases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Test the Game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2205" w:hRule="atLeast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1470" w:hRule="atLeast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1197" w:hRule="atLeast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1137" w:hRule="atLeast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Neat_Office/6.2.8.2$Windows_x86 LibreOffice_project/</Application>
  <Pages>1</Pages>
  <Words>85</Words>
  <Characters>238</Characters>
  <CharactersWithSpaces>293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