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Style w:val="Table1"/>
        <w:tblW w:w="10455" w:type="dxa"/>
        <w:jc w:val="left"/>
        <w:tblInd w:w="-114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3"/>
        <w:gridCol w:w="1814"/>
        <w:gridCol w:w="2369"/>
        <w:gridCol w:w="748"/>
        <w:gridCol w:w="675"/>
        <w:gridCol w:w="748"/>
        <w:gridCol w:w="885"/>
        <w:gridCol w:w="943"/>
        <w:gridCol w:w="943"/>
        <w:gridCol w:w="866"/>
      </w:tblGrid>
      <w:tr>
        <w:trPr>
          <w:trHeight w:val="645" w:hRule="atLeast"/>
        </w:trPr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ID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</w:t>
            </w:r>
            <w:r>
              <w:rPr/>
              <w:t>User Story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Tasks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Day1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Day2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Day3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Day4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Day5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Day6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Day7</w:t>
            </w:r>
          </w:p>
        </w:tc>
      </w:tr>
      <w:tr>
        <w:trPr>
          <w:trHeight w:val="2205" w:hRule="atLeast"/>
        </w:trPr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As a player, I want to play Hangman game against  strong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AI so that  I don’t have to ask any one to play with me 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Update the system structure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Design the UI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Code the AI classes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the AI clases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the Game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2205" w:hRule="atLeast"/>
        </w:trPr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As a player, I want to be able to see the states of the game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Draw the states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Code so that states are showed in the game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Test the game 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1470" w:hRule="atLeast"/>
        </w:trPr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As a player I want to be able to see a first textview used to display the word to find with the letters already found by the users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Thinking how to track the letters or choose the best data structures to track the letters 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Code this section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Test the game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1197" w:hRule="atLeast"/>
        </w:trPr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1137" w:hRule="atLeast"/>
        </w:trPr>
        <w:tc>
          <w:tcPr>
            <w:tcW w:w="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Neat_Office/6.2.8.2$Windows_x86 LibreOffice_project/</Application>
  <Pages>1</Pages>
  <Words>175</Words>
  <Characters>555</Characters>
  <CharactersWithSpaces>687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2020-12-31T23:56:23Z</dcterms:modified>
  <cp:revision>1</cp:revision>
  <dc:subject/>
  <dc:title/>
</cp:coreProperties>
</file>