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10455" w:type="dxa"/>
        <w:jc w:val="left"/>
        <w:tblInd w:w="-114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3"/>
        <w:gridCol w:w="1814"/>
        <w:gridCol w:w="2369"/>
        <w:gridCol w:w="748"/>
        <w:gridCol w:w="675"/>
        <w:gridCol w:w="748"/>
        <w:gridCol w:w="885"/>
        <w:gridCol w:w="943"/>
        <w:gridCol w:w="943"/>
        <w:gridCol w:w="866"/>
      </w:tblGrid>
      <w:tr>
        <w:trPr>
          <w:trHeight w:val="645" w:hRule="atLeast"/>
        </w:trPr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</w:t>
            </w:r>
            <w:r>
              <w:rPr/>
              <w:t>User Story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Tasks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Day2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Day3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Day4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Day5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Day6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Day7</w:t>
            </w:r>
          </w:p>
        </w:tc>
      </w:tr>
      <w:tr>
        <w:trPr>
          <w:trHeight w:val="2205" w:hRule="atLeast"/>
        </w:trPr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As a player, I </w:t>
            </w:r>
            <w:r>
              <w:rPr/>
              <w:t>should be stopped from making a guess that has already been made so that i don’t waste my time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Update the </w:t>
            </w:r>
            <w:r>
              <w:rPr/>
              <w:t>data base or word collections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Design the UI </w:t>
            </w:r>
            <w:r>
              <w:rPr/>
              <w:t>class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connect the UI to database</w:t>
            </w:r>
            <w:r>
              <w:rPr/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Test the  </w:t>
            </w:r>
            <w:r>
              <w:rPr/>
              <w:t xml:space="preserve">uI class that has been updated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the Game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2205" w:hRule="atLeast"/>
        </w:trPr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1470" w:hRule="atLeast"/>
        </w:trPr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1197" w:hRule="atLeast"/>
        </w:trPr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1137" w:hRule="atLeast"/>
        </w:trPr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1</Pages>
  <Words>92</Words>
  <Characters>277</Characters>
  <CharactersWithSpaces>338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2020-12-18T21:14:48Z</dcterms:modified>
  <cp:revision>1</cp:revision>
  <dc:subject/>
  <dc:title/>
</cp:coreProperties>
</file>