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DE" w:rsidRDefault="00D63EDE" w:rsidP="00D63EDE">
      <w:r>
        <w:t>1. Students have to make a decision about what to do for alive before graduation.</w:t>
      </w:r>
    </w:p>
    <w:p w:rsidR="00D63EDE" w:rsidRDefault="00D63EDE" w:rsidP="00D63EDE">
      <w:r>
        <w:t>2. It is hard to support your family without your sacrifice.</w:t>
      </w:r>
    </w:p>
    <w:p w:rsidR="00D63EDE" w:rsidRDefault="00D63EDE" w:rsidP="00D63EDE">
      <w:r>
        <w:t>3. Once making a promise, you should endeavor to keep it.</w:t>
      </w:r>
    </w:p>
    <w:p w:rsidR="00D63EDE" w:rsidRDefault="00D63EDE" w:rsidP="00D63EDE">
      <w:r>
        <w:t>4. Children treat pets as same as toys.</w:t>
      </w:r>
    </w:p>
    <w:p w:rsidR="00D63EDE" w:rsidRDefault="00D63EDE" w:rsidP="00D63EDE">
      <w:r>
        <w:t>5. Owing to the free speech, we can form public opinion whether how old we are.</w:t>
      </w:r>
    </w:p>
    <w:p w:rsidR="00D63EDE" w:rsidRDefault="00D63EDE" w:rsidP="00D63EDE">
      <w:r>
        <w:t>6. Parents require their kids with high standards as the result of love.</w:t>
      </w:r>
    </w:p>
    <w:p w:rsidR="00D63EDE" w:rsidRDefault="00D63EDE" w:rsidP="00D63EDE">
      <w:r>
        <w:t>7. I suggest that subway, a way to improve the public traffic, operates all day.</w:t>
      </w:r>
    </w:p>
    <w:p w:rsidR="00D63EDE" w:rsidRDefault="00D63EDE" w:rsidP="00D63EDE">
      <w:r>
        <w:t>8. Some people say that teenage delinquency is not necessary for the mental development.</w:t>
      </w:r>
    </w:p>
    <w:p w:rsidR="00D63EDE" w:rsidRDefault="00D63EDE" w:rsidP="00D63EDE">
      <w:r>
        <w:t>9. I aspire to build harmonious friendship with all of my classmates.</w:t>
      </w:r>
    </w:p>
    <w:p w:rsidR="00D63EDE" w:rsidRDefault="00D63EDE" w:rsidP="00D63EDE">
      <w:r>
        <w:t>10. The public is hardly to build monuments for alive individuals in Korean culture.</w:t>
      </w:r>
    </w:p>
    <w:p w:rsidR="00D63EDE" w:rsidRDefault="00D63EDE" w:rsidP="00D63EDE">
      <w:r>
        <w:t xml:space="preserve">11. The dependent children, in </w:t>
      </w:r>
      <w:proofErr w:type="spellStart"/>
      <w:proofErr w:type="gramStart"/>
      <w:r>
        <w:t>general,are</w:t>
      </w:r>
      <w:proofErr w:type="spellEnd"/>
      <w:proofErr w:type="gramEnd"/>
      <w:r>
        <w:t xml:space="preserve"> emotionally attached to their parents excessively.</w:t>
      </w:r>
    </w:p>
    <w:p w:rsidR="00D63EDE" w:rsidRDefault="00D63EDE" w:rsidP="00D63EDE">
      <w:r>
        <w:t>12. It is our obligation to pass our favorable value to our kids.</w:t>
      </w:r>
    </w:p>
    <w:p w:rsidR="00D63EDE" w:rsidRDefault="00D63EDE" w:rsidP="00D63EDE">
      <w:r>
        <w:t>13. Practicing a particular religion, you have to comply with its religious doctrine.</w:t>
      </w:r>
    </w:p>
    <w:p w:rsidR="00D63EDE" w:rsidRDefault="00D63EDE" w:rsidP="00D63EDE">
      <w:r>
        <w:t>14. It is difficult for you to grow to an eminent teacher unless showing your leadership to students.</w:t>
      </w:r>
    </w:p>
    <w:p w:rsidR="00D63EDE" w:rsidRDefault="00D63EDE" w:rsidP="00D63EDE">
      <w:r>
        <w:t>15. I hold a view that people have to live in a different place before they put down their roots in somewhere.</w:t>
      </w:r>
    </w:p>
    <w:p w:rsidR="00D63EDE" w:rsidRDefault="00D63EDE" w:rsidP="00D63EDE">
      <w:r>
        <w:t>16. The public is inclined to be friendly with the other in the same group.</w:t>
      </w:r>
    </w:p>
    <w:p w:rsidR="00D63EDE" w:rsidRDefault="00D63EDE" w:rsidP="00D63EDE">
      <w:r>
        <w:t xml:space="preserve">17. Providing that you were live in the suburbs, lots of opportunities here were offered you to acquaint your </w:t>
      </w:r>
      <w:proofErr w:type="spellStart"/>
      <w:r>
        <w:t>neighbour</w:t>
      </w:r>
      <w:proofErr w:type="spellEnd"/>
      <w:r>
        <w:t>.</w:t>
      </w:r>
    </w:p>
    <w:p w:rsidR="00D63EDE" w:rsidRDefault="00D63EDE" w:rsidP="00D63EDE">
      <w:r>
        <w:t>18. Children are cultivated their social skills usually since they were in kindergarten.</w:t>
      </w:r>
    </w:p>
    <w:p w:rsidR="00D63EDE" w:rsidRDefault="00D63EDE" w:rsidP="00D63EDE">
      <w:r>
        <w:t>19. Before attempting to get assistance from family, you should endeavor it on yourself.</w:t>
      </w:r>
    </w:p>
    <w:p w:rsidR="00D24E29" w:rsidRPr="00D63EDE" w:rsidRDefault="00D63EDE" w:rsidP="00D63EDE">
      <w:r>
        <w:t xml:space="preserve">20. Visiting your friends' </w:t>
      </w:r>
      <w:proofErr w:type="spellStart"/>
      <w:r>
        <w:t>neighbours</w:t>
      </w:r>
      <w:proofErr w:type="spellEnd"/>
      <w:r>
        <w:t xml:space="preserve"> provides an opportunity to cognize your friends better.</w:t>
      </w:r>
      <w:bookmarkStart w:id="0" w:name="_GoBack"/>
      <w:bookmarkEnd w:id="0"/>
    </w:p>
    <w:sectPr w:rsidR="00D24E29" w:rsidRPr="00D6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B7283"/>
    <w:multiLevelType w:val="hybridMultilevel"/>
    <w:tmpl w:val="76006008"/>
    <w:lvl w:ilvl="0" w:tplc="52423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6B"/>
    <w:rsid w:val="00021D98"/>
    <w:rsid w:val="00062604"/>
    <w:rsid w:val="00084340"/>
    <w:rsid w:val="001300ED"/>
    <w:rsid w:val="001379A6"/>
    <w:rsid w:val="003A2738"/>
    <w:rsid w:val="00414451"/>
    <w:rsid w:val="00464143"/>
    <w:rsid w:val="00476031"/>
    <w:rsid w:val="00546420"/>
    <w:rsid w:val="005C702D"/>
    <w:rsid w:val="00747E06"/>
    <w:rsid w:val="0086764C"/>
    <w:rsid w:val="008A6DB2"/>
    <w:rsid w:val="00926183"/>
    <w:rsid w:val="009C49C9"/>
    <w:rsid w:val="00AD7596"/>
    <w:rsid w:val="00B32413"/>
    <w:rsid w:val="00B53343"/>
    <w:rsid w:val="00BE14B6"/>
    <w:rsid w:val="00C476D1"/>
    <w:rsid w:val="00CD28C2"/>
    <w:rsid w:val="00D24E29"/>
    <w:rsid w:val="00D3620A"/>
    <w:rsid w:val="00D63EDE"/>
    <w:rsid w:val="00D9391B"/>
    <w:rsid w:val="00ED2BE4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028C"/>
  <w15:chartTrackingRefBased/>
  <w15:docId w15:val="{83E9366B-ED79-49E2-9451-EECC9DB4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9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四级标题"/>
    <w:basedOn w:val="9"/>
    <w:link w:val="a4"/>
    <w:qFormat/>
    <w:rsid w:val="001379A6"/>
    <w:rPr>
      <w:rFonts w:ascii="宋体" w:eastAsia="宋体" w:hAnsi="宋体"/>
      <w:b/>
      <w:sz w:val="24"/>
    </w:rPr>
  </w:style>
  <w:style w:type="character" w:customStyle="1" w:styleId="a4">
    <w:name w:val="第四级标题 字符"/>
    <w:basedOn w:val="a0"/>
    <w:link w:val="a3"/>
    <w:rsid w:val="001379A6"/>
    <w:rPr>
      <w:rFonts w:ascii="宋体" w:eastAsia="宋体" w:hAnsi="宋体" w:cstheme="majorBidi"/>
      <w:b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379A6"/>
    <w:rPr>
      <w:rFonts w:asciiTheme="majorHAnsi" w:eastAsiaTheme="majorEastAsia" w:hAnsiTheme="majorHAnsi" w:cstheme="majorBidi"/>
      <w:szCs w:val="21"/>
    </w:rPr>
  </w:style>
  <w:style w:type="paragraph" w:customStyle="1" w:styleId="a5">
    <w:name w:val="参考文献"/>
    <w:basedOn w:val="a"/>
    <w:link w:val="a6"/>
    <w:qFormat/>
    <w:rsid w:val="00546420"/>
    <w:pPr>
      <w:widowControl/>
      <w:adjustRightInd w:val="0"/>
      <w:snapToGrid w:val="0"/>
      <w:ind w:leftChars="100" w:left="300" w:rightChars="100" w:right="100" w:hangingChars="200" w:hanging="200"/>
      <w:jc w:val="left"/>
    </w:pPr>
    <w:rPr>
      <w:rFonts w:ascii="宋体" w:eastAsia="宋体" w:hAnsi="宋体"/>
      <w:sz w:val="24"/>
    </w:rPr>
  </w:style>
  <w:style w:type="character" w:customStyle="1" w:styleId="a6">
    <w:name w:val="参考文献 字符"/>
    <w:basedOn w:val="a0"/>
    <w:link w:val="a5"/>
    <w:rsid w:val="00546420"/>
    <w:rPr>
      <w:rFonts w:ascii="宋体" w:eastAsia="宋体" w:hAnsi="宋体"/>
      <w:sz w:val="24"/>
    </w:rPr>
  </w:style>
  <w:style w:type="paragraph" w:customStyle="1" w:styleId="step">
    <w:name w:val="step"/>
    <w:basedOn w:val="a"/>
    <w:link w:val="step0"/>
    <w:qFormat/>
    <w:rsid w:val="00AD7596"/>
    <w:pPr>
      <w:adjustRightInd w:val="0"/>
      <w:snapToGrid w:val="0"/>
      <w:ind w:firstLineChars="200" w:firstLine="200"/>
    </w:pPr>
    <w:rPr>
      <w:rFonts w:ascii="Cambria Math" w:hAnsi="Cambria Math"/>
      <w:b/>
      <w:bCs/>
      <w:iCs/>
      <w:sz w:val="24"/>
    </w:rPr>
  </w:style>
  <w:style w:type="character" w:customStyle="1" w:styleId="step0">
    <w:name w:val="step 字符"/>
    <w:basedOn w:val="a0"/>
    <w:link w:val="step"/>
    <w:rsid w:val="00AD7596"/>
    <w:rPr>
      <w:rFonts w:ascii="Cambria Math" w:hAnsi="Cambria Math"/>
      <w:b/>
      <w:bCs/>
      <w:iCs/>
      <w:sz w:val="24"/>
    </w:rPr>
  </w:style>
  <w:style w:type="paragraph" w:customStyle="1" w:styleId="a7">
    <w:name w:val="标注"/>
    <w:basedOn w:val="a"/>
    <w:link w:val="a8"/>
    <w:qFormat/>
    <w:rsid w:val="00AD7596"/>
    <w:pPr>
      <w:tabs>
        <w:tab w:val="center" w:pos="4160"/>
        <w:tab w:val="right" w:pos="8300"/>
      </w:tabs>
      <w:adjustRightInd w:val="0"/>
      <w:snapToGrid w:val="0"/>
      <w:ind w:firstLineChars="500" w:firstLine="900"/>
    </w:pPr>
    <w:rPr>
      <w:rFonts w:ascii="宋体" w:hAnsi="宋体"/>
      <w:sz w:val="18"/>
      <w:szCs w:val="18"/>
    </w:rPr>
  </w:style>
  <w:style w:type="character" w:customStyle="1" w:styleId="a8">
    <w:name w:val="标注 字符"/>
    <w:basedOn w:val="a0"/>
    <w:link w:val="a7"/>
    <w:rsid w:val="00AD7596"/>
    <w:rPr>
      <w:rFonts w:ascii="宋体" w:hAnsi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86D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6D6B"/>
    <w:rPr>
      <w:sz w:val="18"/>
      <w:szCs w:val="18"/>
    </w:rPr>
  </w:style>
  <w:style w:type="paragraph" w:styleId="ab">
    <w:name w:val="List Paragraph"/>
    <w:basedOn w:val="a"/>
    <w:uiPriority w:val="34"/>
    <w:qFormat/>
    <w:rsid w:val="00D63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li</dc:creator>
  <cp:keywords/>
  <dc:description/>
  <cp:lastModifiedBy>yuxiang li</cp:lastModifiedBy>
  <cp:revision>2</cp:revision>
  <cp:lastPrinted>2016-12-03T15:16:00Z</cp:lastPrinted>
  <dcterms:created xsi:type="dcterms:W3CDTF">2016-12-03T15:16:00Z</dcterms:created>
  <dcterms:modified xsi:type="dcterms:W3CDTF">2016-12-10T15:59:00Z</dcterms:modified>
</cp:coreProperties>
</file>