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8959" w14:textId="3F0FB6F7" w:rsidR="0098001B" w:rsidRPr="00DE5246" w:rsidRDefault="00DE5246">
      <w:pPr>
        <w:rPr>
          <w:b/>
          <w:bCs/>
          <w:sz w:val="56"/>
          <w:szCs w:val="56"/>
          <w:lang w:val="en-US"/>
        </w:rPr>
      </w:pPr>
      <w:r w:rsidRPr="00DE5246">
        <w:rPr>
          <w:b/>
          <w:bCs/>
          <w:sz w:val="56"/>
          <w:szCs w:val="56"/>
          <w:lang w:val="en-US"/>
        </w:rPr>
        <w:t xml:space="preserve">NAME: </w:t>
      </w:r>
      <w:r w:rsidR="00BA0E18">
        <w:rPr>
          <w:b/>
          <w:bCs/>
          <w:sz w:val="56"/>
          <w:szCs w:val="56"/>
          <w:lang w:val="en-US"/>
        </w:rPr>
        <w:t>Kashingi Morris Juma</w:t>
      </w:r>
    </w:p>
    <w:p w14:paraId="3BEDB68A" w14:textId="32D15D45" w:rsidR="00DE5246" w:rsidRPr="00DE5246" w:rsidRDefault="00DE5246">
      <w:pPr>
        <w:rPr>
          <w:b/>
          <w:bCs/>
          <w:sz w:val="56"/>
          <w:szCs w:val="56"/>
          <w:lang w:val="en-US"/>
        </w:rPr>
      </w:pPr>
      <w:r w:rsidRPr="00DE5246">
        <w:rPr>
          <w:b/>
          <w:bCs/>
          <w:sz w:val="56"/>
          <w:szCs w:val="56"/>
          <w:lang w:val="en-US"/>
        </w:rPr>
        <w:t>REG No: COM/</w:t>
      </w:r>
      <w:r w:rsidR="00BA0E18">
        <w:rPr>
          <w:b/>
          <w:bCs/>
          <w:sz w:val="56"/>
          <w:szCs w:val="56"/>
          <w:lang w:val="en-US"/>
        </w:rPr>
        <w:t>0527</w:t>
      </w:r>
      <w:r w:rsidRPr="00DE5246">
        <w:rPr>
          <w:b/>
          <w:bCs/>
          <w:sz w:val="56"/>
          <w:szCs w:val="56"/>
          <w:lang w:val="en-US"/>
        </w:rPr>
        <w:t>/20</w:t>
      </w:r>
    </w:p>
    <w:p w14:paraId="0107C127" w14:textId="24F3F809" w:rsidR="00DE5246" w:rsidRDefault="00DE5246">
      <w:pPr>
        <w:rPr>
          <w:b/>
          <w:bCs/>
          <w:sz w:val="56"/>
          <w:szCs w:val="56"/>
          <w:lang w:val="en-US"/>
        </w:rPr>
      </w:pPr>
      <w:r w:rsidRPr="00DE5246">
        <w:rPr>
          <w:b/>
          <w:bCs/>
          <w:sz w:val="56"/>
          <w:szCs w:val="56"/>
          <w:lang w:val="en-US"/>
        </w:rPr>
        <w:t xml:space="preserve">COM 320: DIGITAL SYSTEMS DESIGN </w:t>
      </w:r>
    </w:p>
    <w:p w14:paraId="3E7F2E30" w14:textId="4748EEA2" w:rsidR="00BA0E18" w:rsidRPr="00DE5246" w:rsidRDefault="00BA0E1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CAT 2    12/08/2022</w:t>
      </w:r>
    </w:p>
    <w:p w14:paraId="314714F5" w14:textId="696DB97E" w:rsidR="00DE5246" w:rsidRPr="00DE5246" w:rsidRDefault="00DE5246">
      <w:pPr>
        <w:rPr>
          <w:b/>
          <w:bCs/>
          <w:sz w:val="56"/>
          <w:szCs w:val="56"/>
          <w:lang w:val="en-US"/>
        </w:rPr>
      </w:pPr>
      <w:r w:rsidRPr="00DE5246">
        <w:rPr>
          <w:b/>
          <w:bCs/>
          <w:sz w:val="56"/>
          <w:szCs w:val="56"/>
          <w:lang w:val="en-US"/>
        </w:rPr>
        <w:t>TASK: LAB ASSIGNMENTS</w:t>
      </w:r>
    </w:p>
    <w:sectPr w:rsidR="00DE5246" w:rsidRPr="00DE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46"/>
    <w:rsid w:val="0098001B"/>
    <w:rsid w:val="00BA0E18"/>
    <w:rsid w:val="00D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A9E2"/>
  <w15:chartTrackingRefBased/>
  <w15:docId w15:val="{624C0B47-781B-401F-A5AF-23B54823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Muruga</dc:creator>
  <cp:keywords/>
  <dc:description/>
  <cp:lastModifiedBy>Kashingi</cp:lastModifiedBy>
  <cp:revision>2</cp:revision>
  <dcterms:created xsi:type="dcterms:W3CDTF">2022-08-11T19:05:00Z</dcterms:created>
  <dcterms:modified xsi:type="dcterms:W3CDTF">2022-08-12T07:51:00Z</dcterms:modified>
</cp:coreProperties>
</file>