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C478" w14:textId="6632CDDA" w:rsidR="007D7C25" w:rsidRPr="0071623C" w:rsidRDefault="007D7C25">
      <w:pPr>
        <w:rPr>
          <w:rFonts w:ascii="Segoe UI" w:hAnsi="Segoe UI" w:cs="Segoe UI"/>
        </w:rPr>
      </w:pPr>
    </w:p>
    <w:p w14:paraId="46100A19" w14:textId="5C638FBE" w:rsidR="007D7C25" w:rsidRPr="00BD2E9C" w:rsidRDefault="007D7C25">
      <w:pPr>
        <w:rPr>
          <w:rFonts w:ascii="Segoe UI" w:hAnsi="Segoe UI" w:cs="Segoe UI"/>
          <w:sz w:val="28"/>
          <w:szCs w:val="28"/>
          <w:lang w:val="en-US"/>
        </w:rPr>
      </w:pPr>
      <w:r w:rsidRPr="0071623C">
        <w:rPr>
          <w:rFonts w:ascii="Segoe UI" w:hAnsi="Segoe UI" w:cs="Segoe UI"/>
          <w:b/>
          <w:bCs/>
          <w:sz w:val="28"/>
          <w:szCs w:val="28"/>
          <w:lang w:val="en-GB"/>
        </w:rPr>
        <w:t>Project Title</w:t>
      </w:r>
      <w:r w:rsidRPr="0071623C">
        <w:rPr>
          <w:rFonts w:ascii="Segoe UI" w:hAnsi="Segoe UI" w:cs="Segoe UI"/>
          <w:sz w:val="28"/>
          <w:szCs w:val="28"/>
          <w:lang w:val="en-GB"/>
        </w:rPr>
        <w:t xml:space="preserve">: </w:t>
      </w:r>
      <w:r w:rsidR="00BD2E9C" w:rsidRPr="00BD2E9C">
        <w:rPr>
          <w:rFonts w:ascii="Segoe UI" w:hAnsi="Segoe UI" w:cs="Segoe UI"/>
          <w:sz w:val="28"/>
          <w:szCs w:val="28"/>
          <w:lang w:val="en-US"/>
        </w:rPr>
        <w:t>How HIV death rates changed over time globally?</w:t>
      </w:r>
    </w:p>
    <w:p w14:paraId="42680FF8" w14:textId="0CBC3AC8" w:rsidR="00B55568" w:rsidRPr="0071623C" w:rsidRDefault="007D7C25">
      <w:pPr>
        <w:rPr>
          <w:rFonts w:ascii="Segoe UI" w:hAnsi="Segoe UI" w:cs="Segoe UI"/>
          <w:sz w:val="28"/>
          <w:szCs w:val="28"/>
          <w:lang w:val="en-GB"/>
        </w:rPr>
      </w:pPr>
      <w:r w:rsidRPr="0071623C">
        <w:rPr>
          <w:rFonts w:ascii="Segoe UI" w:hAnsi="Segoe UI" w:cs="Segoe UI"/>
          <w:b/>
          <w:bCs/>
          <w:sz w:val="28"/>
          <w:szCs w:val="28"/>
          <w:lang w:val="en-GB"/>
        </w:rPr>
        <w:t>Name</w:t>
      </w:r>
      <w:r w:rsidRPr="0071623C">
        <w:rPr>
          <w:rFonts w:ascii="Segoe UI" w:hAnsi="Segoe UI" w:cs="Segoe UI"/>
          <w:sz w:val="28"/>
          <w:szCs w:val="28"/>
          <w:lang w:val="en-GB"/>
        </w:rPr>
        <w:t xml:space="preserve">: </w:t>
      </w:r>
      <w:r w:rsidR="00BD2E9C">
        <w:rPr>
          <w:rFonts w:ascii="Segoe UI" w:hAnsi="Segoe UI" w:cs="Segoe UI"/>
          <w:sz w:val="28"/>
          <w:szCs w:val="28"/>
          <w:lang w:val="en-GB"/>
        </w:rPr>
        <w:t>Kashir Hasnain</w:t>
      </w:r>
    </w:p>
    <w:p w14:paraId="0B099C54" w14:textId="75A9057C" w:rsidR="00B55568" w:rsidRDefault="00B55568" w:rsidP="00B55568">
      <w:pPr>
        <w:rPr>
          <w:lang w:val="en-GB"/>
        </w:rPr>
      </w:pPr>
      <w:r w:rsidRPr="0013081C">
        <w:rPr>
          <w:b/>
          <w:bCs/>
          <w:sz w:val="24"/>
          <w:szCs w:val="24"/>
          <w:lang w:val="en-GB"/>
        </w:rPr>
        <w:t>Mode</w:t>
      </w:r>
      <w:r>
        <w:rPr>
          <w:lang w:val="en-GB"/>
        </w:rPr>
        <w:t xml:space="preserve">: </w:t>
      </w:r>
      <w:sdt>
        <w:sdtPr>
          <w:rPr>
            <w:lang w:val="en-GB"/>
          </w:rPr>
          <w:id w:val="-1934598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D2E9C">
            <w:rPr>
              <w:rFonts w:ascii="MS Gothic" w:eastAsia="MS Gothic" w:hAnsi="MS Gothic" w:hint="eastAsia"/>
              <w:lang w:val="en-GB"/>
            </w:rPr>
            <w:t>☒</w:t>
          </w:r>
        </w:sdtContent>
      </w:sdt>
      <w:r>
        <w:rPr>
          <w:lang w:val="en-GB"/>
        </w:rPr>
        <w:t xml:space="preserve"> 6 ECTS </w:t>
      </w:r>
    </w:p>
    <w:p w14:paraId="7021F01B" w14:textId="39E2B8BC" w:rsidR="00D665E7" w:rsidRPr="0071623C" w:rsidRDefault="00D665E7" w:rsidP="007D7C25">
      <w:pPr>
        <w:rPr>
          <w:rFonts w:ascii="Segoe UI" w:hAnsi="Segoe UI" w:cs="Segoe UI"/>
          <w:lang w:val="en-GB"/>
        </w:rPr>
      </w:pPr>
    </w:p>
    <w:p w14:paraId="39B5F128" w14:textId="545D3B47" w:rsidR="00D665E7" w:rsidRPr="00B55568" w:rsidRDefault="00D665E7" w:rsidP="007D7C25">
      <w:pPr>
        <w:rPr>
          <w:rFonts w:ascii="Segoe UI" w:hAnsi="Segoe UI" w:cs="Segoe UI"/>
          <w:b/>
          <w:bCs/>
          <w:sz w:val="40"/>
          <w:szCs w:val="40"/>
          <w:lang w:val="en-GB"/>
        </w:rPr>
      </w:pPr>
      <w:r w:rsidRPr="0071623C">
        <w:rPr>
          <w:rFonts w:ascii="Segoe UI" w:hAnsi="Segoe UI" w:cs="Segoe UI"/>
          <w:b/>
          <w:bCs/>
          <w:sz w:val="40"/>
          <w:szCs w:val="40"/>
          <w:lang w:val="en-GB"/>
        </w:rPr>
        <w:t>Representations</w:t>
      </w: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694B29" w:rsidRPr="00BD2E9C" w14:paraId="0C3A4CC5" w14:textId="77777777" w:rsidTr="0058749B">
        <w:tc>
          <w:tcPr>
            <w:tcW w:w="5382" w:type="dxa"/>
            <w:vAlign w:val="center"/>
          </w:tcPr>
          <w:p w14:paraId="2616CB18" w14:textId="149AADCA" w:rsidR="00694B29" w:rsidRPr="0071623C" w:rsidRDefault="00694B29" w:rsidP="00B048A7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(LO1)</w:t>
            </w:r>
            <w:r w:rsidRPr="0071623C">
              <w:rPr>
                <w:rFonts w:ascii="Segoe UI" w:hAnsi="Segoe UI" w:cs="Segoe UI"/>
                <w:lang w:val="en-US"/>
              </w:rPr>
              <w:t xml:space="preserve"> Understand and apply</w:t>
            </w:r>
            <w:r w:rsidR="0058749B" w:rsidRPr="0071623C">
              <w:rPr>
                <w:rFonts w:ascii="Segoe UI" w:hAnsi="Segoe UI" w:cs="Segoe UI"/>
                <w:lang w:val="en-US"/>
              </w:rPr>
              <w:br/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Knowledge Graph Embeddings</w:t>
            </w:r>
          </w:p>
        </w:tc>
        <w:tc>
          <w:tcPr>
            <w:tcW w:w="3624" w:type="dxa"/>
            <w:vAlign w:val="center"/>
          </w:tcPr>
          <w:p w14:paraId="4D71D830" w14:textId="4ED720BB" w:rsidR="00694B29" w:rsidRPr="0071623C" w:rsidRDefault="00000000" w:rsidP="00B048A7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2114037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92649D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58749B" w:rsidRPr="0071623C">
              <w:rPr>
                <w:rFonts w:ascii="Segoe UI" w:hAnsi="Segoe UI" w:cs="Segoe UI"/>
                <w:lang w:val="en-GB"/>
              </w:rPr>
              <w:t xml:space="preserve">I showed </w:t>
            </w:r>
            <w:r w:rsidR="00694B29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694B29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537A0C64" w14:textId="42511DE3" w:rsidR="00694B29" w:rsidRPr="0071623C" w:rsidRDefault="00000000" w:rsidP="00B048A7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535659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92649D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694B29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694B29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92649D" w:rsidRPr="00BD2E9C" w14:paraId="00AEBCA2" w14:textId="77777777" w:rsidTr="0058749B">
        <w:tc>
          <w:tcPr>
            <w:tcW w:w="5382" w:type="dxa"/>
            <w:vAlign w:val="center"/>
          </w:tcPr>
          <w:p w14:paraId="77FC3094" w14:textId="77777777" w:rsidR="004E6B4D" w:rsidRDefault="004E6B4D" w:rsidP="00B048A7">
            <w:pPr>
              <w:rPr>
                <w:rFonts w:ascii="Segoe UI" w:hAnsi="Segoe UI" w:cs="Segoe UI"/>
                <w:lang w:val="en-US"/>
              </w:rPr>
            </w:pPr>
          </w:p>
          <w:p w14:paraId="64DC2008" w14:textId="77777777" w:rsidR="0092649D" w:rsidRDefault="0092649D" w:rsidP="00B048A7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7A336528" w14:textId="20E0A30E" w:rsidR="004E6B4D" w:rsidRPr="0071623C" w:rsidRDefault="004E6B4D" w:rsidP="00B048A7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20BCA911" w14:textId="110FFE96" w:rsidR="0092649D" w:rsidRPr="0071623C" w:rsidRDefault="0092649D" w:rsidP="00B048A7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340FC779" w14:textId="77777777" w:rsidR="007D7C25" w:rsidRPr="0071623C" w:rsidRDefault="007D7C25" w:rsidP="007D7C25">
      <w:pPr>
        <w:rPr>
          <w:rFonts w:ascii="Segoe UI" w:hAnsi="Segoe UI" w:cs="Segoe UI"/>
          <w:lang w:val="en-GB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58749B" w:rsidRPr="00BD2E9C" w14:paraId="141AC611" w14:textId="77777777" w:rsidTr="0058749B">
        <w:tc>
          <w:tcPr>
            <w:tcW w:w="5382" w:type="dxa"/>
            <w:vAlign w:val="center"/>
          </w:tcPr>
          <w:p w14:paraId="0CCFA29F" w14:textId="3A1AD38F" w:rsidR="0058749B" w:rsidRPr="0071623C" w:rsidRDefault="0058749B" w:rsidP="0058749B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(LO2)</w:t>
            </w:r>
            <w:r w:rsidRPr="0071623C">
              <w:rPr>
                <w:rFonts w:ascii="Segoe UI" w:hAnsi="Segoe UI" w:cs="Segoe UI"/>
                <w:lang w:val="en-US"/>
              </w:rPr>
              <w:t xml:space="preserve"> Understand and apply</w:t>
            </w:r>
            <w:r w:rsidRPr="0071623C">
              <w:rPr>
                <w:rFonts w:ascii="Segoe UI" w:hAnsi="Segoe UI" w:cs="Segoe UI"/>
                <w:lang w:val="en-US"/>
              </w:rPr>
              <w:br/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logical knowledge</w:t>
            </w:r>
            <w:r w:rsidRPr="0071623C">
              <w:rPr>
                <w:rFonts w:ascii="Segoe UI" w:hAnsi="Segoe UI" w:cs="Segoe UI"/>
                <w:lang w:val="en-US"/>
              </w:rPr>
              <w:t xml:space="preserve"> in KGs</w:t>
            </w:r>
          </w:p>
        </w:tc>
        <w:tc>
          <w:tcPr>
            <w:tcW w:w="3624" w:type="dxa"/>
            <w:vAlign w:val="center"/>
          </w:tcPr>
          <w:p w14:paraId="163BF4C5" w14:textId="3F562AF4" w:rsidR="0058749B" w:rsidRPr="0071623C" w:rsidRDefault="00000000" w:rsidP="0058749B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752554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58749B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58749B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58749B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1A10DDD4" w14:textId="2E24AFC8" w:rsidR="0058749B" w:rsidRPr="0071623C" w:rsidRDefault="00000000" w:rsidP="0058749B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2058457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58749B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58749B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58749B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58749B" w:rsidRPr="00BD2E9C" w14:paraId="4DE68F6E" w14:textId="77777777" w:rsidTr="0058749B">
        <w:tc>
          <w:tcPr>
            <w:tcW w:w="5382" w:type="dxa"/>
            <w:vAlign w:val="center"/>
          </w:tcPr>
          <w:p w14:paraId="1E29D764" w14:textId="77777777" w:rsidR="004E6B4D" w:rsidRDefault="004E6B4D" w:rsidP="0058749B">
            <w:pPr>
              <w:rPr>
                <w:rFonts w:ascii="Segoe UI" w:hAnsi="Segoe UI" w:cs="Segoe UI"/>
                <w:lang w:val="en-US"/>
              </w:rPr>
            </w:pPr>
          </w:p>
          <w:p w14:paraId="0E24B75A" w14:textId="77777777" w:rsidR="0058749B" w:rsidRDefault="0058749B" w:rsidP="0058749B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622D288E" w14:textId="4638DA8A" w:rsidR="004E6B4D" w:rsidRPr="0071623C" w:rsidRDefault="004E6B4D" w:rsidP="0058749B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7979BA21" w14:textId="77777777" w:rsidR="0058749B" w:rsidRPr="0071623C" w:rsidRDefault="0058749B" w:rsidP="0058749B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04137FEC" w14:textId="45762022" w:rsidR="007D7C25" w:rsidRPr="0071623C" w:rsidRDefault="007D7C25">
      <w:pPr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58749B" w:rsidRPr="00BD2E9C" w14:paraId="6AD26E82" w14:textId="77777777" w:rsidTr="0058749B">
        <w:tc>
          <w:tcPr>
            <w:tcW w:w="5382" w:type="dxa"/>
            <w:vAlign w:val="center"/>
          </w:tcPr>
          <w:p w14:paraId="41A1E25A" w14:textId="16C24DDE" w:rsidR="0058749B" w:rsidRPr="0071623C" w:rsidRDefault="0058749B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(LO3)</w:t>
            </w:r>
            <w:r w:rsidRPr="0071623C">
              <w:rPr>
                <w:rFonts w:ascii="Segoe UI" w:hAnsi="Segoe UI" w:cs="Segoe UI"/>
                <w:lang w:val="en-US"/>
              </w:rPr>
              <w:t xml:space="preserve"> Understand and apply</w:t>
            </w:r>
            <w:r w:rsidRPr="0071623C">
              <w:rPr>
                <w:rFonts w:ascii="Segoe UI" w:hAnsi="Segoe UI" w:cs="Segoe UI"/>
                <w:lang w:val="en-US"/>
              </w:rPr>
              <w:br/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Graph Neural Networks</w:t>
            </w:r>
          </w:p>
        </w:tc>
        <w:tc>
          <w:tcPr>
            <w:tcW w:w="3624" w:type="dxa"/>
            <w:vAlign w:val="center"/>
          </w:tcPr>
          <w:p w14:paraId="5B0FA9BD" w14:textId="3D61F007" w:rsidR="0058749B" w:rsidRPr="0071623C" w:rsidRDefault="00000000" w:rsidP="0058749B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883018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58749B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58749B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58749B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07412FC6" w14:textId="4431457B" w:rsidR="0058749B" w:rsidRPr="0071623C" w:rsidRDefault="00000000" w:rsidP="0058749B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1924179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58749B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58749B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58749B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58749B" w:rsidRPr="00BD2E9C" w14:paraId="55E82CD4" w14:textId="77777777" w:rsidTr="0058749B">
        <w:tc>
          <w:tcPr>
            <w:tcW w:w="5382" w:type="dxa"/>
            <w:vAlign w:val="center"/>
          </w:tcPr>
          <w:p w14:paraId="2831D6CD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72B2A185" w14:textId="77777777" w:rsidR="0058749B" w:rsidRDefault="0058749B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25E6582E" w14:textId="1B0A3C29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10D1A65E" w14:textId="77777777" w:rsidR="0058749B" w:rsidRPr="0071623C" w:rsidRDefault="0058749B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5FBB97CF" w14:textId="4ED36BB7" w:rsidR="0058749B" w:rsidRPr="0071623C" w:rsidRDefault="0058749B">
      <w:pPr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58749B" w:rsidRPr="00BD2E9C" w14:paraId="370428BD" w14:textId="77777777" w:rsidTr="0058749B">
        <w:tc>
          <w:tcPr>
            <w:tcW w:w="5382" w:type="dxa"/>
            <w:vAlign w:val="center"/>
          </w:tcPr>
          <w:p w14:paraId="122CA12F" w14:textId="592901CF" w:rsidR="0058749B" w:rsidRPr="0071623C" w:rsidRDefault="0058749B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(LO4)</w:t>
            </w:r>
            <w:r w:rsidRPr="0071623C">
              <w:rPr>
                <w:rFonts w:ascii="Segoe UI" w:hAnsi="Segoe UI" w:cs="Segoe UI"/>
                <w:lang w:val="en-US"/>
              </w:rPr>
              <w:t xml:space="preserve"> Compare different Knowledge Graph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data models</w:t>
            </w:r>
            <w:r w:rsidRPr="0071623C">
              <w:rPr>
                <w:rFonts w:ascii="Segoe UI" w:hAnsi="Segoe UI" w:cs="Segoe UI"/>
                <w:lang w:val="en-US"/>
              </w:rPr>
              <w:t xml:space="preserve"> from the database, semantic web, machine learning and data science communities.</w:t>
            </w:r>
          </w:p>
        </w:tc>
        <w:tc>
          <w:tcPr>
            <w:tcW w:w="3624" w:type="dxa"/>
            <w:vAlign w:val="center"/>
          </w:tcPr>
          <w:p w14:paraId="55303D7F" w14:textId="2689BD21" w:rsidR="0058749B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968403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58749B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58749B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58749B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36B41E88" w14:textId="5598AF49" w:rsidR="0058749B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1364248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58749B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58749B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58749B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58749B" w:rsidRPr="00BD2E9C" w14:paraId="47F76E1B" w14:textId="77777777" w:rsidTr="0058749B">
        <w:tc>
          <w:tcPr>
            <w:tcW w:w="5382" w:type="dxa"/>
            <w:vAlign w:val="center"/>
          </w:tcPr>
          <w:p w14:paraId="66DF069E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4BCEC13C" w14:textId="77777777" w:rsidR="0058749B" w:rsidRDefault="0058749B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359BB2A0" w14:textId="150DC1C1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31208768" w14:textId="77777777" w:rsidR="0058749B" w:rsidRPr="0071623C" w:rsidRDefault="0058749B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58D48506" w14:textId="55D7F682" w:rsidR="00D665E7" w:rsidRPr="0071623C" w:rsidRDefault="00D665E7">
      <w:pPr>
        <w:rPr>
          <w:rFonts w:ascii="Segoe UI" w:hAnsi="Segoe UI" w:cs="Segoe UI"/>
          <w:lang w:val="en-US"/>
        </w:rPr>
      </w:pPr>
    </w:p>
    <w:p w14:paraId="20F30FCE" w14:textId="77777777" w:rsidR="00D665E7" w:rsidRPr="0071623C" w:rsidRDefault="00D665E7" w:rsidP="00D665E7">
      <w:pPr>
        <w:rPr>
          <w:rFonts w:ascii="Segoe UI" w:hAnsi="Segoe UI" w:cs="Segoe UI"/>
          <w:b/>
          <w:bCs/>
          <w:sz w:val="40"/>
          <w:szCs w:val="40"/>
          <w:lang w:val="en-GB"/>
        </w:rPr>
      </w:pPr>
    </w:p>
    <w:p w14:paraId="621F896D" w14:textId="61053C9C" w:rsidR="00D665E7" w:rsidRPr="0071623C" w:rsidRDefault="00D665E7" w:rsidP="00D665E7">
      <w:pPr>
        <w:rPr>
          <w:rFonts w:ascii="Segoe UI" w:hAnsi="Segoe UI" w:cs="Segoe UI"/>
          <w:b/>
          <w:bCs/>
          <w:sz w:val="40"/>
          <w:szCs w:val="40"/>
          <w:lang w:val="en-GB"/>
        </w:rPr>
      </w:pPr>
      <w:r w:rsidRPr="0071623C">
        <w:rPr>
          <w:rFonts w:ascii="Segoe UI" w:hAnsi="Segoe UI" w:cs="Segoe UI"/>
          <w:b/>
          <w:bCs/>
          <w:sz w:val="40"/>
          <w:szCs w:val="40"/>
          <w:lang w:val="en-GB"/>
        </w:rPr>
        <w:t>Systems</w:t>
      </w:r>
    </w:p>
    <w:p w14:paraId="6EE8048B" w14:textId="77777777" w:rsidR="00D665E7" w:rsidRPr="0071623C" w:rsidRDefault="00D665E7" w:rsidP="00D665E7">
      <w:pPr>
        <w:rPr>
          <w:rFonts w:ascii="Segoe UI" w:hAnsi="Segoe UI" w:cs="Segoe UI"/>
          <w:lang w:val="en-GB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665E7" w:rsidRPr="00BD2E9C" w14:paraId="4467385C" w14:textId="77777777" w:rsidTr="00B81636">
        <w:tc>
          <w:tcPr>
            <w:tcW w:w="5382" w:type="dxa"/>
            <w:vAlign w:val="center"/>
          </w:tcPr>
          <w:p w14:paraId="5603428E" w14:textId="24C5EE41" w:rsidR="00D665E7" w:rsidRPr="0071623C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(LO5)</w:t>
            </w:r>
            <w:r w:rsidRPr="0071623C">
              <w:rPr>
                <w:rFonts w:ascii="Segoe UI" w:hAnsi="Segoe UI" w:cs="Segoe UI"/>
                <w:lang w:val="en-US"/>
              </w:rPr>
              <w:t xml:space="preserve"> Design and implement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architectures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br/>
            </w:r>
            <w:r w:rsidRPr="0071623C">
              <w:rPr>
                <w:rFonts w:ascii="Segoe UI" w:hAnsi="Segoe UI" w:cs="Segoe UI"/>
                <w:lang w:val="en-US"/>
              </w:rPr>
              <w:t>of a Knowledge Graph</w:t>
            </w:r>
          </w:p>
        </w:tc>
        <w:tc>
          <w:tcPr>
            <w:tcW w:w="3624" w:type="dxa"/>
            <w:vAlign w:val="center"/>
          </w:tcPr>
          <w:p w14:paraId="561D1761" w14:textId="34F71915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671106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3516BD41" w14:textId="0F6A8B4E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610968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D665E7" w:rsidRPr="00BD2E9C" w14:paraId="01F647F9" w14:textId="77777777" w:rsidTr="00B81636">
        <w:tc>
          <w:tcPr>
            <w:tcW w:w="5382" w:type="dxa"/>
            <w:vAlign w:val="center"/>
          </w:tcPr>
          <w:p w14:paraId="0A2564B3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025ED1C2" w14:textId="77777777" w:rsidR="00D665E7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46EA01C8" w14:textId="5794CBE4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1A531FC3" w14:textId="77777777" w:rsidR="00D665E7" w:rsidRPr="0071623C" w:rsidRDefault="00D665E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6033BD8C" w14:textId="77777777" w:rsidR="00D665E7" w:rsidRPr="0071623C" w:rsidRDefault="00D665E7" w:rsidP="00D665E7">
      <w:pPr>
        <w:rPr>
          <w:rFonts w:ascii="Segoe UI" w:hAnsi="Segoe UI" w:cs="Segoe UI"/>
          <w:lang w:val="en-GB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665E7" w:rsidRPr="00BD2E9C" w14:paraId="7CF037A4" w14:textId="77777777" w:rsidTr="00B81636">
        <w:tc>
          <w:tcPr>
            <w:tcW w:w="5382" w:type="dxa"/>
            <w:vAlign w:val="center"/>
          </w:tcPr>
          <w:p w14:paraId="3BFB9681" w14:textId="79305D93" w:rsidR="00D665E7" w:rsidRPr="0071623C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(LO6)</w:t>
            </w:r>
            <w:r w:rsidRPr="0071623C">
              <w:rPr>
                <w:rFonts w:ascii="Segoe UI" w:hAnsi="Segoe UI" w:cs="Segoe UI"/>
                <w:lang w:val="en-US"/>
              </w:rPr>
              <w:t xml:space="preserve"> Describe and apply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scalable reasoning</w:t>
            </w:r>
            <w:r w:rsidRPr="0071623C">
              <w:rPr>
                <w:rFonts w:ascii="Segoe UI" w:hAnsi="Segoe UI" w:cs="Segoe UI"/>
                <w:lang w:val="en-US"/>
              </w:rPr>
              <w:t xml:space="preserve"> methods in Knowledge Graphs</w:t>
            </w:r>
          </w:p>
        </w:tc>
        <w:tc>
          <w:tcPr>
            <w:tcW w:w="3624" w:type="dxa"/>
            <w:vAlign w:val="center"/>
          </w:tcPr>
          <w:p w14:paraId="3DC999E5" w14:textId="584BCEDB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1406105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7A21C785" w14:textId="794B54D0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1466468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D665E7" w:rsidRPr="00BD2E9C" w14:paraId="228921C8" w14:textId="77777777" w:rsidTr="00B81636">
        <w:tc>
          <w:tcPr>
            <w:tcW w:w="5382" w:type="dxa"/>
            <w:vAlign w:val="center"/>
          </w:tcPr>
          <w:p w14:paraId="56A125E0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77C78ED9" w14:textId="77777777" w:rsidR="00D665E7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26939860" w14:textId="7F36E3A1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07494FDA" w14:textId="77777777" w:rsidR="00D665E7" w:rsidRPr="0071623C" w:rsidRDefault="00D665E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01E1C95B" w14:textId="77777777" w:rsidR="00D665E7" w:rsidRPr="0071623C" w:rsidRDefault="00D665E7" w:rsidP="00D665E7">
      <w:pPr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665E7" w:rsidRPr="00BD2E9C" w14:paraId="7F784A7E" w14:textId="77777777" w:rsidTr="00B81636">
        <w:tc>
          <w:tcPr>
            <w:tcW w:w="5382" w:type="dxa"/>
            <w:vAlign w:val="center"/>
          </w:tcPr>
          <w:p w14:paraId="4DF6576A" w14:textId="4AC4E649" w:rsidR="00D665E7" w:rsidRPr="0071623C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(LO7)</w:t>
            </w:r>
            <w:r w:rsidRPr="0071623C">
              <w:rPr>
                <w:rFonts w:ascii="Segoe UI" w:hAnsi="Segoe UI" w:cs="Segoe UI"/>
                <w:lang w:val="en-US"/>
              </w:rPr>
              <w:t xml:space="preserve"> Apply a system to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create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br/>
            </w:r>
            <w:r w:rsidRPr="0071623C">
              <w:rPr>
                <w:rFonts w:ascii="Segoe UI" w:hAnsi="Segoe UI" w:cs="Segoe UI"/>
                <w:lang w:val="en-US"/>
              </w:rPr>
              <w:t>a Knowledge Graph</w:t>
            </w:r>
          </w:p>
        </w:tc>
        <w:tc>
          <w:tcPr>
            <w:tcW w:w="3624" w:type="dxa"/>
            <w:vAlign w:val="center"/>
          </w:tcPr>
          <w:p w14:paraId="7E844F8E" w14:textId="22F192C0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1076586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34ECE775" w14:textId="7A212E4B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894249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D665E7" w:rsidRPr="00BD2E9C" w14:paraId="3227969D" w14:textId="77777777" w:rsidTr="00B81636">
        <w:tc>
          <w:tcPr>
            <w:tcW w:w="5382" w:type="dxa"/>
            <w:vAlign w:val="center"/>
          </w:tcPr>
          <w:p w14:paraId="4A0501E1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7432CA71" w14:textId="77777777" w:rsidR="00D665E7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44CEBF8E" w14:textId="3D25F4F2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4A97871F" w14:textId="77777777" w:rsidR="00D665E7" w:rsidRPr="0071623C" w:rsidRDefault="00D665E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33C9E385" w14:textId="77777777" w:rsidR="00D665E7" w:rsidRPr="0071623C" w:rsidRDefault="00D665E7" w:rsidP="00D665E7">
      <w:pPr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665E7" w:rsidRPr="00BD2E9C" w14:paraId="07C38C74" w14:textId="77777777" w:rsidTr="00B81636">
        <w:tc>
          <w:tcPr>
            <w:tcW w:w="5382" w:type="dxa"/>
            <w:vAlign w:val="center"/>
          </w:tcPr>
          <w:p w14:paraId="632A4107" w14:textId="35EA1CC4" w:rsidR="00D665E7" w:rsidRPr="0071623C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(LO8)</w:t>
            </w:r>
            <w:r w:rsidRPr="0071623C">
              <w:rPr>
                <w:rFonts w:ascii="Segoe UI" w:hAnsi="Segoe UI" w:cs="Segoe UI"/>
                <w:lang w:val="en-US"/>
              </w:rPr>
              <w:t xml:space="preserve"> Apply a system to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evolve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br/>
            </w:r>
            <w:r w:rsidRPr="0071623C">
              <w:rPr>
                <w:rFonts w:ascii="Segoe UI" w:hAnsi="Segoe UI" w:cs="Segoe UI"/>
                <w:lang w:val="en-US"/>
              </w:rPr>
              <w:t>a Knowledge Graph</w:t>
            </w:r>
          </w:p>
        </w:tc>
        <w:tc>
          <w:tcPr>
            <w:tcW w:w="3624" w:type="dxa"/>
            <w:vAlign w:val="center"/>
          </w:tcPr>
          <w:p w14:paraId="670D8FF8" w14:textId="7CD6F1D8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1327050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0E59028D" w14:textId="1D4E03FD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487704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D665E7" w:rsidRPr="00BD2E9C" w14:paraId="63127716" w14:textId="77777777" w:rsidTr="00B81636">
        <w:tc>
          <w:tcPr>
            <w:tcW w:w="5382" w:type="dxa"/>
            <w:vAlign w:val="center"/>
          </w:tcPr>
          <w:p w14:paraId="1CA878BD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7A08E762" w14:textId="77777777" w:rsidR="00D665E7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73EFFE93" w14:textId="062CA6D5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590655B2" w14:textId="77777777" w:rsidR="00D665E7" w:rsidRPr="0071623C" w:rsidRDefault="00D665E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5C19F4F4" w14:textId="68D3B7C4" w:rsidR="00D665E7" w:rsidRPr="0071623C" w:rsidRDefault="00D665E7">
      <w:pPr>
        <w:rPr>
          <w:rFonts w:ascii="Segoe UI" w:hAnsi="Segoe UI" w:cs="Segoe UI"/>
          <w:lang w:val="en-US"/>
        </w:rPr>
      </w:pPr>
    </w:p>
    <w:p w14:paraId="1D3DBB8A" w14:textId="77777777" w:rsidR="00D665E7" w:rsidRPr="0071623C" w:rsidRDefault="00D665E7">
      <w:pPr>
        <w:rPr>
          <w:rFonts w:ascii="Segoe UI" w:hAnsi="Segoe UI" w:cs="Segoe UI"/>
          <w:lang w:val="en-US"/>
        </w:rPr>
      </w:pPr>
      <w:r w:rsidRPr="0071623C">
        <w:rPr>
          <w:rFonts w:ascii="Segoe UI" w:hAnsi="Segoe UI" w:cs="Segoe UI"/>
          <w:lang w:val="en-US"/>
        </w:rPr>
        <w:br w:type="page"/>
      </w:r>
    </w:p>
    <w:p w14:paraId="6672E672" w14:textId="77777777" w:rsidR="00D665E7" w:rsidRPr="0071623C" w:rsidRDefault="00D665E7" w:rsidP="00D665E7">
      <w:pPr>
        <w:rPr>
          <w:rFonts w:ascii="Segoe UI" w:hAnsi="Segoe UI" w:cs="Segoe UI"/>
          <w:b/>
          <w:bCs/>
          <w:sz w:val="40"/>
          <w:szCs w:val="40"/>
          <w:lang w:val="en-GB"/>
        </w:rPr>
      </w:pPr>
    </w:p>
    <w:p w14:paraId="0CA8ABC4" w14:textId="30B6A4C0" w:rsidR="00D665E7" w:rsidRPr="0071623C" w:rsidRDefault="00D665E7" w:rsidP="00D665E7">
      <w:pPr>
        <w:rPr>
          <w:rFonts w:ascii="Segoe UI" w:hAnsi="Segoe UI" w:cs="Segoe UI"/>
          <w:b/>
          <w:bCs/>
          <w:sz w:val="40"/>
          <w:szCs w:val="40"/>
          <w:lang w:val="en-GB"/>
        </w:rPr>
      </w:pPr>
      <w:r w:rsidRPr="0071623C">
        <w:rPr>
          <w:rFonts w:ascii="Segoe UI" w:hAnsi="Segoe UI" w:cs="Segoe UI"/>
          <w:b/>
          <w:bCs/>
          <w:sz w:val="40"/>
          <w:szCs w:val="40"/>
          <w:lang w:val="en-GB"/>
        </w:rPr>
        <w:t>Applications</w:t>
      </w:r>
    </w:p>
    <w:p w14:paraId="49BA2368" w14:textId="77777777" w:rsidR="00D665E7" w:rsidRPr="0071623C" w:rsidRDefault="00D665E7" w:rsidP="00D665E7">
      <w:pPr>
        <w:rPr>
          <w:rFonts w:ascii="Segoe UI" w:hAnsi="Segoe UI" w:cs="Segoe UI"/>
          <w:lang w:val="en-GB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665E7" w:rsidRPr="00BD2E9C" w14:paraId="6F6B4B6A" w14:textId="77777777" w:rsidTr="00B81636">
        <w:tc>
          <w:tcPr>
            <w:tcW w:w="5382" w:type="dxa"/>
            <w:vAlign w:val="center"/>
          </w:tcPr>
          <w:p w14:paraId="04ED2F04" w14:textId="14F190AF" w:rsidR="00D665E7" w:rsidRPr="0071623C" w:rsidRDefault="00D665E7" w:rsidP="00B81636">
            <w:pPr>
              <w:rPr>
                <w:rFonts w:ascii="Segoe UI" w:hAnsi="Segoe UI" w:cs="Segoe UI"/>
                <w:lang w:val="en-US"/>
              </w:rPr>
            </w:pPr>
            <w:bookmarkStart w:id="0" w:name="_Hlk74333850"/>
            <w:r w:rsidRPr="0071623C">
              <w:rPr>
                <w:rFonts w:ascii="Segoe UI" w:hAnsi="Segoe UI" w:cs="Segoe UI"/>
                <w:b/>
                <w:bCs/>
                <w:lang w:val="en-US"/>
              </w:rPr>
              <w:t>(LO9)</w:t>
            </w:r>
            <w:r w:rsidRPr="0071623C">
              <w:rPr>
                <w:rFonts w:ascii="Segoe UI" w:hAnsi="Segoe UI" w:cs="Segoe UI"/>
                <w:lang w:val="en-US"/>
              </w:rPr>
              <w:t xml:space="preserve"> Describe and design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real-world applications</w:t>
            </w:r>
            <w:r w:rsidRPr="0071623C">
              <w:rPr>
                <w:rFonts w:ascii="Segoe UI" w:hAnsi="Segoe UI" w:cs="Segoe UI"/>
                <w:lang w:val="en-US"/>
              </w:rPr>
              <w:t xml:space="preserve"> of Knowledge Graphs</w:t>
            </w:r>
          </w:p>
        </w:tc>
        <w:tc>
          <w:tcPr>
            <w:tcW w:w="3624" w:type="dxa"/>
            <w:vAlign w:val="center"/>
          </w:tcPr>
          <w:p w14:paraId="1A3164F4" w14:textId="77777777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2090836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73FA9677" w14:textId="77777777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1877340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bookmarkEnd w:id="0"/>
      <w:tr w:rsidR="00D665E7" w:rsidRPr="00BD2E9C" w14:paraId="740EEEF1" w14:textId="77777777" w:rsidTr="00B81636">
        <w:tc>
          <w:tcPr>
            <w:tcW w:w="5382" w:type="dxa"/>
            <w:vAlign w:val="center"/>
          </w:tcPr>
          <w:p w14:paraId="210AEC6E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157A7ACF" w14:textId="17F4AFDA" w:rsidR="00D665E7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023908D7" w14:textId="16C60BF4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6114BFCC" w14:textId="77777777" w:rsidR="00D665E7" w:rsidRPr="0071623C" w:rsidRDefault="00D665E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7BF191BA" w14:textId="77777777" w:rsidR="00D665E7" w:rsidRPr="0071623C" w:rsidRDefault="00D665E7" w:rsidP="00D665E7">
      <w:pPr>
        <w:rPr>
          <w:rFonts w:ascii="Segoe UI" w:hAnsi="Segoe UI" w:cs="Segoe UI"/>
          <w:lang w:val="en-GB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665E7" w:rsidRPr="00BD2E9C" w14:paraId="2EF32910" w14:textId="77777777" w:rsidTr="00B81636">
        <w:tc>
          <w:tcPr>
            <w:tcW w:w="5382" w:type="dxa"/>
            <w:vAlign w:val="center"/>
          </w:tcPr>
          <w:p w14:paraId="7D708846" w14:textId="3EF9A910" w:rsidR="00D665E7" w:rsidRPr="0071623C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(LO10)</w:t>
            </w:r>
            <w:r w:rsidRPr="0071623C">
              <w:rPr>
                <w:rFonts w:ascii="Segoe UI" w:hAnsi="Segoe UI" w:cs="Segoe UI"/>
                <w:lang w:val="en-US"/>
              </w:rPr>
              <w:t xml:space="preserve"> Describe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financial Knowledge Graph</w:t>
            </w:r>
            <w:r w:rsidRPr="0071623C">
              <w:rPr>
                <w:rFonts w:ascii="Segoe UI" w:hAnsi="Segoe UI" w:cs="Segoe UI"/>
                <w:lang w:val="en-US"/>
              </w:rPr>
              <w:t xml:space="preserve"> applications</w:t>
            </w:r>
          </w:p>
        </w:tc>
        <w:tc>
          <w:tcPr>
            <w:tcW w:w="3624" w:type="dxa"/>
            <w:vAlign w:val="center"/>
          </w:tcPr>
          <w:p w14:paraId="6128E16F" w14:textId="77777777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43644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785D50D6" w14:textId="77777777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749628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D665E7" w:rsidRPr="00BD2E9C" w14:paraId="1BC68C60" w14:textId="77777777" w:rsidTr="00B81636">
        <w:tc>
          <w:tcPr>
            <w:tcW w:w="5382" w:type="dxa"/>
            <w:vAlign w:val="center"/>
          </w:tcPr>
          <w:p w14:paraId="5FEB5493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5D04EC4A" w14:textId="77777777" w:rsidR="00D665E7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417B2673" w14:textId="621865C4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2C7EE93D" w14:textId="77777777" w:rsidR="00D665E7" w:rsidRPr="0071623C" w:rsidRDefault="00D665E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2B03EFBB" w14:textId="77777777" w:rsidR="00D665E7" w:rsidRPr="0071623C" w:rsidRDefault="00D665E7" w:rsidP="00D665E7">
      <w:pPr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665E7" w:rsidRPr="00BD2E9C" w14:paraId="5551EE42" w14:textId="77777777" w:rsidTr="00B81636">
        <w:tc>
          <w:tcPr>
            <w:tcW w:w="5382" w:type="dxa"/>
            <w:vAlign w:val="center"/>
          </w:tcPr>
          <w:p w14:paraId="51109CE5" w14:textId="7FFF485F" w:rsidR="00D665E7" w:rsidRPr="0071623C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(LO11)</w:t>
            </w:r>
            <w:r w:rsidRPr="0071623C">
              <w:rPr>
                <w:rFonts w:ascii="Segoe UI" w:hAnsi="Segoe UI" w:cs="Segoe UI"/>
                <w:lang w:val="en-US"/>
              </w:rPr>
              <w:t xml:space="preserve"> Apply a system to provide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services</w:t>
            </w:r>
            <w:r w:rsidRPr="0071623C">
              <w:rPr>
                <w:rFonts w:ascii="Segoe UI" w:hAnsi="Segoe UI" w:cs="Segoe UI"/>
                <w:lang w:val="en-US"/>
              </w:rPr>
              <w:t xml:space="preserve"> through a Knowledge Graph</w:t>
            </w:r>
          </w:p>
        </w:tc>
        <w:tc>
          <w:tcPr>
            <w:tcW w:w="3624" w:type="dxa"/>
            <w:vAlign w:val="center"/>
          </w:tcPr>
          <w:p w14:paraId="055FCD5E" w14:textId="77777777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1921938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47565043" w14:textId="77777777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1940715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D665E7" w:rsidRPr="00BD2E9C" w14:paraId="6CE8307A" w14:textId="77777777" w:rsidTr="00B81636">
        <w:tc>
          <w:tcPr>
            <w:tcW w:w="5382" w:type="dxa"/>
            <w:vAlign w:val="center"/>
          </w:tcPr>
          <w:p w14:paraId="40EFD73B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213B0BC0" w14:textId="77777777" w:rsidR="00D665E7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432E449A" w14:textId="4C20CBE6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610A8DA0" w14:textId="77777777" w:rsidR="00D665E7" w:rsidRPr="0071623C" w:rsidRDefault="00D665E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2298B41B" w14:textId="77777777" w:rsidR="00D665E7" w:rsidRPr="0071623C" w:rsidRDefault="00D665E7" w:rsidP="00D665E7">
      <w:pPr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665E7" w:rsidRPr="00BD2E9C" w14:paraId="2DEF3B54" w14:textId="77777777" w:rsidTr="00B81636">
        <w:tc>
          <w:tcPr>
            <w:tcW w:w="5382" w:type="dxa"/>
            <w:vAlign w:val="center"/>
          </w:tcPr>
          <w:p w14:paraId="574225FB" w14:textId="0CB363CC" w:rsidR="00D665E7" w:rsidRPr="0071623C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(LO12)</w:t>
            </w:r>
            <w:r w:rsidRPr="0071623C">
              <w:rPr>
                <w:rFonts w:ascii="Segoe UI" w:hAnsi="Segoe UI" w:cs="Segoe UI"/>
                <w:lang w:val="en-US"/>
              </w:rPr>
              <w:t xml:space="preserve"> Describe the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connections</w:t>
            </w:r>
            <w:r w:rsidRPr="0071623C">
              <w:rPr>
                <w:rFonts w:ascii="Segoe UI" w:hAnsi="Segoe UI" w:cs="Segoe UI"/>
                <w:lang w:val="en-US"/>
              </w:rPr>
              <w:t xml:space="preserve"> between Knowledge Graphs (KGs), Machine Learning (ML) and Artificial Intelligence (AI)</w:t>
            </w:r>
          </w:p>
        </w:tc>
        <w:tc>
          <w:tcPr>
            <w:tcW w:w="3624" w:type="dxa"/>
            <w:vAlign w:val="center"/>
          </w:tcPr>
          <w:p w14:paraId="1FB7F48A" w14:textId="77777777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1912651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6F2D0A40" w14:textId="77777777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107612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D665E7" w:rsidRPr="00BD2E9C" w14:paraId="3DCBCFEF" w14:textId="77777777" w:rsidTr="00B81636">
        <w:tc>
          <w:tcPr>
            <w:tcW w:w="5382" w:type="dxa"/>
            <w:vAlign w:val="center"/>
          </w:tcPr>
          <w:p w14:paraId="079C57F5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21540B26" w14:textId="77777777" w:rsidR="00D665E7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4DC3C594" w14:textId="13E70914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6A7FA437" w14:textId="264C7E32" w:rsidR="00D665E7" w:rsidRPr="0071623C" w:rsidRDefault="00D665E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3672AFEC" w14:textId="5038E62C" w:rsidR="00D75C67" w:rsidRPr="0071623C" w:rsidRDefault="00D75C67">
      <w:pPr>
        <w:rPr>
          <w:rFonts w:ascii="Segoe UI" w:hAnsi="Segoe UI" w:cs="Segoe UI"/>
          <w:lang w:val="en-US"/>
        </w:rPr>
      </w:pPr>
    </w:p>
    <w:p w14:paraId="280A2EC5" w14:textId="77777777" w:rsidR="00D75C67" w:rsidRPr="0071623C" w:rsidRDefault="00D75C67">
      <w:pPr>
        <w:rPr>
          <w:rFonts w:ascii="Segoe UI" w:hAnsi="Segoe UI" w:cs="Segoe UI"/>
          <w:lang w:val="en-US"/>
        </w:rPr>
      </w:pPr>
      <w:r w:rsidRPr="0071623C">
        <w:rPr>
          <w:rFonts w:ascii="Segoe UI" w:hAnsi="Segoe UI" w:cs="Segoe UI"/>
          <w:lang w:val="en-US"/>
        </w:rPr>
        <w:br w:type="page"/>
      </w:r>
    </w:p>
    <w:p w14:paraId="04C39FAE" w14:textId="77777777" w:rsidR="00D75C67" w:rsidRPr="0071623C" w:rsidRDefault="00D75C67">
      <w:pPr>
        <w:rPr>
          <w:rFonts w:ascii="Segoe UI" w:hAnsi="Segoe UI" w:cs="Segoe UI"/>
          <w:lang w:val="en-US"/>
        </w:rPr>
      </w:pPr>
    </w:p>
    <w:p w14:paraId="7C3C660A" w14:textId="5D8A9A95" w:rsidR="00D75C67" w:rsidRPr="0071623C" w:rsidRDefault="00D75C67" w:rsidP="00D75C67">
      <w:pPr>
        <w:rPr>
          <w:rFonts w:ascii="Segoe UI" w:hAnsi="Segoe UI" w:cs="Segoe UI"/>
          <w:b/>
          <w:bCs/>
          <w:sz w:val="40"/>
          <w:szCs w:val="40"/>
          <w:lang w:val="en-GB"/>
        </w:rPr>
      </w:pPr>
      <w:r w:rsidRPr="0071623C">
        <w:rPr>
          <w:rFonts w:ascii="Segoe UI" w:hAnsi="Segoe UI" w:cs="Segoe UI"/>
          <w:b/>
          <w:bCs/>
          <w:sz w:val="40"/>
          <w:szCs w:val="40"/>
          <w:lang w:val="en-GB"/>
        </w:rPr>
        <w:t>Additional Information</w:t>
      </w:r>
      <w:r w:rsidRPr="0071623C">
        <w:rPr>
          <w:rFonts w:ascii="Segoe UI" w:hAnsi="Segoe UI" w:cs="Segoe UI"/>
          <w:b/>
          <w:bCs/>
          <w:sz w:val="40"/>
          <w:szCs w:val="40"/>
          <w:lang w:val="en-GB"/>
        </w:rPr>
        <w:br/>
      </w:r>
      <w:r w:rsidRPr="0071623C">
        <w:rPr>
          <w:rFonts w:ascii="Segoe UI" w:hAnsi="Segoe UI" w:cs="Segoe UI"/>
          <w:b/>
          <w:bCs/>
          <w:color w:val="FF0000"/>
          <w:sz w:val="40"/>
          <w:szCs w:val="40"/>
          <w:lang w:val="en-GB"/>
        </w:rPr>
        <w:t>HAS NO EFFECT ON MARKING!</w:t>
      </w:r>
      <w:r w:rsidRPr="0071623C">
        <w:rPr>
          <w:rFonts w:ascii="Segoe UI" w:hAnsi="Segoe UI" w:cs="Segoe UI"/>
          <w:b/>
          <w:bCs/>
          <w:color w:val="FF0000"/>
          <w:sz w:val="40"/>
          <w:szCs w:val="40"/>
          <w:lang w:val="en-GB"/>
        </w:rPr>
        <w:br/>
      </w:r>
      <w:r w:rsidRPr="0071623C">
        <w:rPr>
          <w:rFonts w:ascii="Segoe UI" w:hAnsi="Segoe UI" w:cs="Segoe UI"/>
          <w:color w:val="FF0000"/>
          <w:sz w:val="24"/>
          <w:szCs w:val="24"/>
          <w:lang w:val="en-GB"/>
        </w:rPr>
        <w:t>(please fill it out honestly, even if it is less than what is suggested in the ECTS breakdown – you are not judged on time spent!)</w:t>
      </w:r>
    </w:p>
    <w:p w14:paraId="3A44E0AC" w14:textId="40CEF3A8" w:rsidR="00D75C67" w:rsidRPr="0071623C" w:rsidRDefault="00D75C67" w:rsidP="00D75C67">
      <w:pPr>
        <w:rPr>
          <w:rFonts w:ascii="Segoe UI" w:hAnsi="Segoe UI" w:cs="Segoe UI"/>
          <w:lang w:val="en-GB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75C67" w:rsidRPr="0071623C" w14:paraId="3790B5E4" w14:textId="77777777" w:rsidTr="00B81636">
        <w:tc>
          <w:tcPr>
            <w:tcW w:w="5382" w:type="dxa"/>
            <w:vAlign w:val="center"/>
          </w:tcPr>
          <w:p w14:paraId="5B90B910" w14:textId="77777777" w:rsidR="00D75C67" w:rsidRPr="0071623C" w:rsidRDefault="00D75C6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How many hours did you spend on your</w:t>
            </w:r>
          </w:p>
          <w:p w14:paraId="5CB851CA" w14:textId="6C46DD01" w:rsidR="00D75C67" w:rsidRPr="0071623C" w:rsidRDefault="00D75C67" w:rsidP="00B81636">
            <w:pPr>
              <w:rPr>
                <w:rFonts w:ascii="Segoe UI" w:hAnsi="Segoe UI" w:cs="Segoe UI"/>
                <w:lang w:val="en-US"/>
              </w:rPr>
            </w:pPr>
            <w:proofErr w:type="gramStart"/>
            <w:r w:rsidRPr="0071623C">
              <w:rPr>
                <w:rFonts w:ascii="Segoe UI" w:hAnsi="Segoe UI" w:cs="Segoe UI"/>
                <w:b/>
                <w:bCs/>
                <w:lang w:val="en-US"/>
              </w:rPr>
              <w:t>mini-project</w:t>
            </w:r>
            <w:proofErr w:type="gramEnd"/>
            <w:r w:rsidRPr="0071623C">
              <w:rPr>
                <w:rFonts w:ascii="Segoe UI" w:hAnsi="Segoe UI" w:cs="Segoe UI"/>
                <w:lang w:val="en-US"/>
              </w:rPr>
              <w:t xml:space="preserve">? </w:t>
            </w:r>
          </w:p>
        </w:tc>
        <w:tc>
          <w:tcPr>
            <w:tcW w:w="3624" w:type="dxa"/>
            <w:vAlign w:val="center"/>
          </w:tcPr>
          <w:p w14:paraId="33A40CED" w14:textId="4C2326E1" w:rsidR="00D75C67" w:rsidRPr="0071623C" w:rsidRDefault="00D75C6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eastAsia="MS Gothic" w:hAnsi="Segoe UI" w:cs="Segoe UI"/>
                <w:lang w:val="en-GB"/>
              </w:rPr>
              <w:t>&lt;XX</w:t>
            </w:r>
            <w:r w:rsidR="0097186B">
              <w:rPr>
                <w:rFonts w:ascii="Segoe UI" w:eastAsia="MS Gothic" w:hAnsi="Segoe UI" w:cs="Segoe UI"/>
                <w:lang w:val="en-GB"/>
              </w:rPr>
              <w:t>*&gt;</w:t>
            </w:r>
            <w:r w:rsidRPr="0071623C">
              <w:rPr>
                <w:rFonts w:ascii="Segoe UI" w:eastAsia="MS Gothic" w:hAnsi="Segoe UI" w:cs="Segoe UI"/>
                <w:lang w:val="en-GB"/>
              </w:rPr>
              <w:t xml:space="preserve"> hours</w:t>
            </w:r>
          </w:p>
        </w:tc>
      </w:tr>
    </w:tbl>
    <w:p w14:paraId="6D9E1AAA" w14:textId="57964867" w:rsidR="00D75C67" w:rsidRDefault="00546936">
      <w:pPr>
        <w:rPr>
          <w:rFonts w:ascii="Segoe UI" w:hAnsi="Segoe UI" w:cs="Segoe UI"/>
          <w:lang w:val="en-GB"/>
        </w:rPr>
      </w:pPr>
      <w:r>
        <w:rPr>
          <w:rFonts w:ascii="Segoe UI" w:hAnsi="Segoe UI" w:cs="Segoe UI"/>
          <w:lang w:val="en-GB"/>
        </w:rPr>
        <w:t>* please exclude any hours you spent on parts reused from other courses</w:t>
      </w:r>
    </w:p>
    <w:p w14:paraId="455A7EA2" w14:textId="77777777" w:rsidR="00546936" w:rsidRPr="0071623C" w:rsidRDefault="00546936">
      <w:pPr>
        <w:rPr>
          <w:rFonts w:ascii="Segoe UI" w:hAnsi="Segoe UI" w:cs="Segoe UI"/>
          <w:lang w:val="en-GB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75C67" w:rsidRPr="0071623C" w14:paraId="35BC5672" w14:textId="77777777" w:rsidTr="00B81636">
        <w:tc>
          <w:tcPr>
            <w:tcW w:w="5382" w:type="dxa"/>
            <w:vAlign w:val="center"/>
          </w:tcPr>
          <w:p w14:paraId="0B219D34" w14:textId="77777777" w:rsidR="00D75C67" w:rsidRPr="0071623C" w:rsidRDefault="00D75C6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How many hours did you spend on your</w:t>
            </w:r>
          </w:p>
          <w:p w14:paraId="239886D8" w14:textId="1723C46A" w:rsidR="00D75C67" w:rsidRPr="0071623C" w:rsidRDefault="00D75C6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 xml:space="preserve">portfolio document preparation (this </w:t>
            </w:r>
            <w:r w:rsidR="0071623C">
              <w:rPr>
                <w:rFonts w:ascii="Segoe UI" w:hAnsi="Segoe UI" w:cs="Segoe UI"/>
                <w:b/>
                <w:bCs/>
                <w:lang w:val="en-US"/>
              </w:rPr>
              <w:t>PDF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)</w:t>
            </w:r>
            <w:r w:rsidRPr="0071623C">
              <w:rPr>
                <w:rFonts w:ascii="Segoe UI" w:hAnsi="Segoe UI" w:cs="Segoe UI"/>
                <w:lang w:val="en-US"/>
              </w:rPr>
              <w:t xml:space="preserve">? </w:t>
            </w:r>
          </w:p>
        </w:tc>
        <w:tc>
          <w:tcPr>
            <w:tcW w:w="3624" w:type="dxa"/>
            <w:vAlign w:val="center"/>
          </w:tcPr>
          <w:p w14:paraId="2D79D3BA" w14:textId="7B9770BC" w:rsidR="00D75C67" w:rsidRPr="0071623C" w:rsidRDefault="00D75C6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eastAsia="MS Gothic" w:hAnsi="Segoe UI" w:cs="Segoe UI"/>
                <w:lang w:val="en-GB"/>
              </w:rPr>
              <w:t>&lt;XX</w:t>
            </w:r>
            <w:r w:rsidR="0097186B">
              <w:rPr>
                <w:rFonts w:ascii="Segoe UI" w:eastAsia="MS Gothic" w:hAnsi="Segoe UI" w:cs="Segoe UI"/>
                <w:lang w:val="en-GB"/>
              </w:rPr>
              <w:t>*&gt;</w:t>
            </w:r>
            <w:r w:rsidRPr="0071623C">
              <w:rPr>
                <w:rFonts w:ascii="Segoe UI" w:eastAsia="MS Gothic" w:hAnsi="Segoe UI" w:cs="Segoe UI"/>
                <w:lang w:val="en-GB"/>
              </w:rPr>
              <w:t xml:space="preserve"> hours</w:t>
            </w:r>
          </w:p>
        </w:tc>
      </w:tr>
    </w:tbl>
    <w:p w14:paraId="19312D71" w14:textId="77777777" w:rsidR="00546936" w:rsidRDefault="00546936" w:rsidP="00546936">
      <w:pPr>
        <w:rPr>
          <w:rFonts w:ascii="Segoe UI" w:hAnsi="Segoe UI" w:cs="Segoe UI"/>
          <w:lang w:val="en-GB"/>
        </w:rPr>
      </w:pPr>
      <w:r>
        <w:rPr>
          <w:rFonts w:ascii="Segoe UI" w:hAnsi="Segoe UI" w:cs="Segoe UI"/>
          <w:lang w:val="en-GB"/>
        </w:rPr>
        <w:t>* please exclude any hours you spent on parts reused from other courses</w:t>
      </w:r>
    </w:p>
    <w:p w14:paraId="73234F5F" w14:textId="77777777" w:rsidR="00911FCE" w:rsidRDefault="00911FCE">
      <w:pPr>
        <w:rPr>
          <w:rFonts w:ascii="Segoe UI" w:hAnsi="Segoe UI" w:cs="Segoe UI"/>
          <w:b/>
          <w:bCs/>
          <w:sz w:val="40"/>
          <w:szCs w:val="40"/>
          <w:lang w:val="en-GB"/>
        </w:rPr>
      </w:pPr>
    </w:p>
    <w:p w14:paraId="53512FDA" w14:textId="4D132946" w:rsidR="00710755" w:rsidRDefault="008D6319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b/>
          <w:bCs/>
          <w:sz w:val="40"/>
          <w:szCs w:val="40"/>
          <w:lang w:val="en-GB"/>
        </w:rPr>
        <w:t>Declaration</w:t>
      </w: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8D6319" w:rsidRPr="0071623C" w14:paraId="2A610D4D" w14:textId="77777777" w:rsidTr="00F81389">
        <w:tc>
          <w:tcPr>
            <w:tcW w:w="5382" w:type="dxa"/>
            <w:vAlign w:val="center"/>
          </w:tcPr>
          <w:p w14:paraId="0CE9B207" w14:textId="4FEB2C5D" w:rsidR="008D6319" w:rsidRPr="0071623C" w:rsidRDefault="008D6319" w:rsidP="00F81389">
            <w:pPr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 xml:space="preserve">I have marked all parts generated by Generative AI (e.g., ChatGPT) </w:t>
            </w:r>
            <w:r w:rsidR="00911FCE">
              <w:rPr>
                <w:rFonts w:ascii="Segoe UI" w:hAnsi="Segoe UI" w:cs="Segoe UI"/>
                <w:lang w:val="en-US"/>
              </w:rPr>
              <w:t xml:space="preserve">or otherwise copied from other sources </w:t>
            </w:r>
            <w:r>
              <w:rPr>
                <w:rFonts w:ascii="Segoe UI" w:hAnsi="Segoe UI" w:cs="Segoe UI"/>
                <w:lang w:val="en-US"/>
              </w:rPr>
              <w:t>and given any prompt I used either in a footnote or in an appendix making clear which parts are generated by which prompts or similar.</w:t>
            </w:r>
          </w:p>
        </w:tc>
        <w:tc>
          <w:tcPr>
            <w:tcW w:w="3624" w:type="dxa"/>
            <w:vAlign w:val="center"/>
          </w:tcPr>
          <w:p w14:paraId="74BDA49D" w14:textId="4BAA3A2A" w:rsidR="008D6319" w:rsidRPr="0071623C" w:rsidRDefault="00000000" w:rsidP="008D6319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639876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D6319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8D6319" w:rsidRPr="0071623C">
              <w:rPr>
                <w:rFonts w:ascii="Segoe UI" w:hAnsi="Segoe UI" w:cs="Segoe UI"/>
                <w:lang w:val="en-GB"/>
              </w:rPr>
              <w:t xml:space="preserve"> I </w:t>
            </w:r>
            <w:r w:rsidR="008D6319">
              <w:rPr>
                <w:rFonts w:ascii="Segoe UI" w:hAnsi="Segoe UI" w:cs="Segoe UI"/>
                <w:lang w:val="en-GB"/>
              </w:rPr>
              <w:t>confirm this</w:t>
            </w:r>
          </w:p>
        </w:tc>
      </w:tr>
    </w:tbl>
    <w:p w14:paraId="1702713C" w14:textId="77777777" w:rsidR="00B55568" w:rsidRDefault="00B55568">
      <w:pPr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B55568" w:rsidRPr="00BD2E9C" w14:paraId="6E9034CF" w14:textId="77777777" w:rsidTr="00532AD7">
        <w:tc>
          <w:tcPr>
            <w:tcW w:w="5382" w:type="dxa"/>
            <w:vAlign w:val="center"/>
          </w:tcPr>
          <w:p w14:paraId="66545B23" w14:textId="5954E15F" w:rsidR="00B55568" w:rsidRPr="0071623C" w:rsidRDefault="00B55568" w:rsidP="00532AD7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 xml:space="preserve">Please indicate if you have </w:t>
            </w:r>
            <w:r>
              <w:rPr>
                <w:rFonts w:ascii="Segoe UI" w:hAnsi="Segoe UI" w:cs="Segoe UI"/>
                <w:b/>
                <w:bCs/>
                <w:lang w:val="en-US"/>
              </w:rPr>
              <w:t>used generative AI</w:t>
            </w:r>
            <w:r w:rsidRPr="0071623C">
              <w:rPr>
                <w:rFonts w:ascii="Segoe UI" w:hAnsi="Segoe UI" w:cs="Segoe UI"/>
                <w:lang w:val="en-US"/>
              </w:rPr>
              <w:t xml:space="preserve"> parts of the </w:t>
            </w:r>
            <w:proofErr w:type="gramStart"/>
            <w:r w:rsidRPr="0071623C">
              <w:rPr>
                <w:rFonts w:ascii="Segoe UI" w:hAnsi="Segoe UI" w:cs="Segoe UI"/>
                <w:b/>
                <w:bCs/>
                <w:lang w:val="en-US"/>
              </w:rPr>
              <w:t>mini-project</w:t>
            </w:r>
            <w:proofErr w:type="gramEnd"/>
          </w:p>
        </w:tc>
        <w:tc>
          <w:tcPr>
            <w:tcW w:w="3624" w:type="dxa"/>
            <w:vAlign w:val="center"/>
          </w:tcPr>
          <w:p w14:paraId="4D3935A4" w14:textId="498C9FB9" w:rsidR="00B55568" w:rsidRPr="0071623C" w:rsidRDefault="00000000" w:rsidP="00532AD7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1484999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5568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B55568" w:rsidRPr="0071623C">
              <w:rPr>
                <w:rFonts w:ascii="Segoe UI" w:hAnsi="Segoe UI" w:cs="Segoe UI"/>
                <w:lang w:val="en-GB"/>
              </w:rPr>
              <w:t xml:space="preserve"> I </w:t>
            </w:r>
            <w:r w:rsidR="00B55568">
              <w:rPr>
                <w:rFonts w:ascii="Segoe UI" w:hAnsi="Segoe UI" w:cs="Segoe UI"/>
                <w:lang w:val="en-GB"/>
              </w:rPr>
              <w:t>used it for roughly</w:t>
            </w:r>
          </w:p>
          <w:p w14:paraId="26CBABF2" w14:textId="77777777" w:rsidR="00B55568" w:rsidRPr="0071623C" w:rsidRDefault="00B55568" w:rsidP="00532AD7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eastAsia="MS Gothic" w:hAnsi="Segoe UI" w:cs="Segoe UI"/>
                <w:lang w:val="en-GB"/>
              </w:rPr>
              <w:t xml:space="preserve">&lt;XX&gt;% of the </w:t>
            </w:r>
            <w:proofErr w:type="gramStart"/>
            <w:r w:rsidRPr="0071623C">
              <w:rPr>
                <w:rFonts w:ascii="Segoe UI" w:eastAsia="MS Gothic" w:hAnsi="Segoe UI" w:cs="Segoe UI"/>
                <w:lang w:val="en-GB"/>
              </w:rPr>
              <w:t>mini-project</w:t>
            </w:r>
            <w:proofErr w:type="gramEnd"/>
          </w:p>
        </w:tc>
      </w:tr>
      <w:tr w:rsidR="00B55568" w:rsidRPr="00BD2E9C" w14:paraId="11C5E500" w14:textId="77777777" w:rsidTr="00532AD7">
        <w:tc>
          <w:tcPr>
            <w:tcW w:w="9006" w:type="dxa"/>
            <w:gridSpan w:val="2"/>
            <w:vAlign w:val="center"/>
          </w:tcPr>
          <w:p w14:paraId="2D46D77F" w14:textId="5D327FE5" w:rsidR="00B55568" w:rsidRPr="0071623C" w:rsidRDefault="00B55568" w:rsidP="00532AD7">
            <w:pPr>
              <w:rPr>
                <w:rFonts w:ascii="Segoe UI" w:eastAsia="MS Gothic" w:hAnsi="Segoe UI" w:cs="Segoe UI"/>
                <w:lang w:val="en-GB"/>
              </w:rPr>
            </w:pPr>
            <w:r w:rsidRPr="0071623C">
              <w:rPr>
                <w:rFonts w:ascii="Segoe UI" w:eastAsia="MS Gothic" w:hAnsi="Segoe UI" w:cs="Segoe UI"/>
                <w:lang w:val="en-GB"/>
              </w:rPr>
              <w:t>&lt;</w:t>
            </w:r>
            <w:r>
              <w:rPr>
                <w:rFonts w:ascii="Segoe UI" w:eastAsia="MS Gothic" w:hAnsi="Segoe UI" w:cs="Segoe UI"/>
                <w:lang w:val="en-GB"/>
              </w:rPr>
              <w:t xml:space="preserve">If this is the case, please describe here what parts you generated and what you did yourself to fulfil your learning outcomes.&gt; </w:t>
            </w:r>
          </w:p>
        </w:tc>
      </w:tr>
    </w:tbl>
    <w:p w14:paraId="5DCA7C73" w14:textId="77777777" w:rsidR="00B55568" w:rsidRDefault="00B55568" w:rsidP="00B55568">
      <w:pPr>
        <w:ind w:left="708" w:hanging="708"/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B55568" w:rsidRPr="00BD2E9C" w14:paraId="04987671" w14:textId="77777777" w:rsidTr="00532AD7">
        <w:tc>
          <w:tcPr>
            <w:tcW w:w="5382" w:type="dxa"/>
            <w:vAlign w:val="center"/>
          </w:tcPr>
          <w:p w14:paraId="279950F2" w14:textId="2D616500" w:rsidR="00B55568" w:rsidRPr="0071623C" w:rsidRDefault="00B55568" w:rsidP="00532AD7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 xml:space="preserve">Please indicate if you have </w:t>
            </w:r>
            <w:r>
              <w:rPr>
                <w:rFonts w:ascii="Segoe UI" w:hAnsi="Segoe UI" w:cs="Segoe UI"/>
                <w:b/>
                <w:bCs/>
                <w:lang w:val="en-US"/>
              </w:rPr>
              <w:t>used generative AI</w:t>
            </w:r>
            <w:r w:rsidRPr="0071623C">
              <w:rPr>
                <w:rFonts w:ascii="Segoe UI" w:hAnsi="Segoe UI" w:cs="Segoe UI"/>
                <w:lang w:val="en-US"/>
              </w:rPr>
              <w:t xml:space="preserve"> parts of </w:t>
            </w:r>
            <w:r>
              <w:rPr>
                <w:rFonts w:ascii="Segoe UI" w:hAnsi="Segoe UI" w:cs="Segoe UI"/>
                <w:lang w:val="en-US"/>
              </w:rPr>
              <w:t>this</w:t>
            </w:r>
            <w:r w:rsidRPr="0071623C">
              <w:rPr>
                <w:rFonts w:ascii="Segoe UI" w:hAnsi="Segoe UI" w:cs="Segoe UI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lang w:val="en-US"/>
              </w:rPr>
              <w:t>document</w:t>
            </w:r>
          </w:p>
        </w:tc>
        <w:tc>
          <w:tcPr>
            <w:tcW w:w="3624" w:type="dxa"/>
            <w:vAlign w:val="center"/>
          </w:tcPr>
          <w:p w14:paraId="3C82E503" w14:textId="046CF994" w:rsidR="00B55568" w:rsidRPr="0071623C" w:rsidRDefault="00000000" w:rsidP="00B55568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2015962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5568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B55568" w:rsidRPr="0071623C">
              <w:rPr>
                <w:rFonts w:ascii="Segoe UI" w:hAnsi="Segoe UI" w:cs="Segoe UI"/>
                <w:lang w:val="en-GB"/>
              </w:rPr>
              <w:t xml:space="preserve"> I </w:t>
            </w:r>
            <w:r w:rsidR="00B55568">
              <w:rPr>
                <w:rFonts w:ascii="Segoe UI" w:hAnsi="Segoe UI" w:cs="Segoe UI"/>
                <w:lang w:val="en-GB"/>
              </w:rPr>
              <w:t>used it for roughly</w:t>
            </w:r>
            <w:r w:rsidR="00B55568">
              <w:rPr>
                <w:rFonts w:ascii="Segoe UI" w:hAnsi="Segoe UI" w:cs="Segoe UI"/>
                <w:lang w:val="en-GB"/>
              </w:rPr>
              <w:br/>
            </w:r>
            <w:r w:rsidR="00B55568" w:rsidRPr="0071623C">
              <w:rPr>
                <w:rFonts w:ascii="Segoe UI" w:eastAsia="MS Gothic" w:hAnsi="Segoe UI" w:cs="Segoe UI"/>
                <w:lang w:val="en-GB"/>
              </w:rPr>
              <w:t>&lt;XX&gt;% of th</w:t>
            </w:r>
            <w:r w:rsidR="00B55568">
              <w:rPr>
                <w:rFonts w:ascii="Segoe UI" w:eastAsia="MS Gothic" w:hAnsi="Segoe UI" w:cs="Segoe UI"/>
                <w:lang w:val="en-GB"/>
              </w:rPr>
              <w:t>is document</w:t>
            </w:r>
          </w:p>
        </w:tc>
      </w:tr>
      <w:tr w:rsidR="00B55568" w:rsidRPr="00BD2E9C" w14:paraId="58D52FB2" w14:textId="77777777" w:rsidTr="00756C57">
        <w:tc>
          <w:tcPr>
            <w:tcW w:w="9006" w:type="dxa"/>
            <w:gridSpan w:val="2"/>
            <w:vAlign w:val="center"/>
          </w:tcPr>
          <w:p w14:paraId="2969BF1B" w14:textId="511E9881" w:rsidR="00B55568" w:rsidRPr="0071623C" w:rsidRDefault="00B55568" w:rsidP="00B55568">
            <w:pPr>
              <w:rPr>
                <w:rFonts w:ascii="Segoe UI Symbol" w:eastAsia="MS Gothic" w:hAnsi="Segoe UI Symbol" w:cs="Segoe UI Symbol"/>
                <w:lang w:val="en-GB"/>
              </w:rPr>
            </w:pPr>
            <w:r w:rsidRPr="0071623C">
              <w:rPr>
                <w:rFonts w:ascii="Segoe UI" w:eastAsia="MS Gothic" w:hAnsi="Segoe UI" w:cs="Segoe UI"/>
                <w:lang w:val="en-GB"/>
              </w:rPr>
              <w:t>&lt;</w:t>
            </w:r>
            <w:r>
              <w:rPr>
                <w:rFonts w:ascii="Segoe UI" w:eastAsia="MS Gothic" w:hAnsi="Segoe UI" w:cs="Segoe UI"/>
                <w:lang w:val="en-GB"/>
              </w:rPr>
              <w:t>If this is the case, please describe here what parts you generated and what you did yourself to fulfil your learning outcomes.&gt;</w:t>
            </w:r>
          </w:p>
        </w:tc>
      </w:tr>
    </w:tbl>
    <w:p w14:paraId="00E06135" w14:textId="494E5973" w:rsidR="00B55568" w:rsidRDefault="00710755" w:rsidP="00B55568">
      <w:pPr>
        <w:ind w:left="708" w:hanging="708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br w:type="page"/>
      </w:r>
    </w:p>
    <w:p w14:paraId="35CE603A" w14:textId="77777777" w:rsidR="00B55568" w:rsidRPr="00B55568" w:rsidRDefault="00B55568" w:rsidP="00B55568">
      <w:pPr>
        <w:ind w:left="708" w:hanging="708"/>
        <w:rPr>
          <w:rFonts w:ascii="Segoe UI" w:hAnsi="Segoe UI" w:cs="Segoe UI"/>
          <w:lang w:val="en-GB"/>
        </w:rPr>
      </w:pPr>
    </w:p>
    <w:p w14:paraId="07014272" w14:textId="77777777" w:rsidR="00710755" w:rsidRDefault="00710755">
      <w:pPr>
        <w:rPr>
          <w:rFonts w:ascii="Segoe UI" w:hAnsi="Segoe UI" w:cs="Segoe UI"/>
          <w:lang w:val="en-US"/>
        </w:rPr>
      </w:pPr>
    </w:p>
    <w:p w14:paraId="5485F1A0" w14:textId="1AC2FA98" w:rsidR="004E6B4D" w:rsidRPr="00710755" w:rsidRDefault="00710755">
      <w:pPr>
        <w:rPr>
          <w:rFonts w:ascii="Segoe UI" w:hAnsi="Segoe UI" w:cs="Segoe UI"/>
          <w:sz w:val="32"/>
          <w:szCs w:val="32"/>
          <w:lang w:val="en-US"/>
        </w:rPr>
      </w:pPr>
      <w:r w:rsidRPr="00710755">
        <w:rPr>
          <w:rFonts w:ascii="Segoe UI" w:hAnsi="Segoe UI" w:cs="Segoe UI"/>
          <w:sz w:val="32"/>
          <w:szCs w:val="32"/>
          <w:lang w:val="en-US"/>
        </w:rPr>
        <w:t xml:space="preserve">Here </w:t>
      </w:r>
      <w:r>
        <w:rPr>
          <w:rFonts w:ascii="Segoe UI" w:hAnsi="Segoe UI" w:cs="Segoe UI"/>
          <w:sz w:val="32"/>
          <w:szCs w:val="32"/>
          <w:lang w:val="en-US"/>
        </w:rPr>
        <w:t>follows</w:t>
      </w:r>
      <w:r w:rsidRPr="00710755">
        <w:rPr>
          <w:rFonts w:ascii="Segoe UI" w:hAnsi="Segoe UI" w:cs="Segoe UI"/>
          <w:sz w:val="32"/>
          <w:szCs w:val="32"/>
          <w:lang w:val="en-US"/>
        </w:rPr>
        <w:t xml:space="preserve"> your portfolio</w:t>
      </w:r>
      <w:r>
        <w:rPr>
          <w:rFonts w:ascii="Segoe UI" w:hAnsi="Segoe UI" w:cs="Segoe UI"/>
          <w:sz w:val="32"/>
          <w:szCs w:val="32"/>
          <w:lang w:val="en-US"/>
        </w:rPr>
        <w:t xml:space="preserve"> (report)</w:t>
      </w:r>
      <w:r w:rsidRPr="00710755">
        <w:rPr>
          <w:rFonts w:ascii="Segoe UI" w:hAnsi="Segoe UI" w:cs="Segoe UI"/>
          <w:sz w:val="32"/>
          <w:szCs w:val="32"/>
          <w:lang w:val="en-US"/>
        </w:rPr>
        <w:t>, structured as you wish!</w:t>
      </w:r>
    </w:p>
    <w:p w14:paraId="4C370F1F" w14:textId="774BF911" w:rsidR="00710755" w:rsidRDefault="00710755">
      <w:pPr>
        <w:rPr>
          <w:rFonts w:ascii="Segoe UI" w:hAnsi="Segoe UI" w:cs="Segoe UI"/>
          <w:lang w:val="en-US"/>
        </w:rPr>
      </w:pPr>
    </w:p>
    <w:p w14:paraId="389EF517" w14:textId="4C411A35" w:rsidR="00710755" w:rsidRDefault="00710755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A possible structure (but by no means a suggestion, use whatever you like</w:t>
      </w:r>
      <w:r w:rsidR="001A1037">
        <w:rPr>
          <w:rFonts w:ascii="Segoe UI" w:hAnsi="Segoe UI" w:cs="Segoe UI"/>
          <w:lang w:val="en-US"/>
        </w:rPr>
        <w:t>)</w:t>
      </w:r>
      <w:r>
        <w:rPr>
          <w:rFonts w:ascii="Segoe UI" w:hAnsi="Segoe UI" w:cs="Segoe UI"/>
          <w:lang w:val="en-US"/>
        </w:rPr>
        <w:t xml:space="preserve"> is:</w:t>
      </w:r>
      <w:r>
        <w:rPr>
          <w:rFonts w:ascii="Segoe UI" w:hAnsi="Segoe UI" w:cs="Segoe UI"/>
          <w:lang w:val="en-US"/>
        </w:rPr>
        <w:br/>
      </w:r>
    </w:p>
    <w:p w14:paraId="1E2A674D" w14:textId="7E2939C3" w:rsidR="00710755" w:rsidRDefault="00710755" w:rsidP="00710755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Introduction</w:t>
      </w:r>
    </w:p>
    <w:p w14:paraId="0E99F670" w14:textId="7E55B40C" w:rsidR="00710755" w:rsidRDefault="00710755" w:rsidP="00710755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Background</w:t>
      </w:r>
    </w:p>
    <w:p w14:paraId="38E91990" w14:textId="6784B999" w:rsidR="00710755" w:rsidRDefault="00710755" w:rsidP="00710755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Method</w:t>
      </w:r>
    </w:p>
    <w:p w14:paraId="69D11EBC" w14:textId="4875727D" w:rsidR="00710755" w:rsidRDefault="00710755" w:rsidP="00710755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Results</w:t>
      </w:r>
    </w:p>
    <w:p w14:paraId="5CB60CF6" w14:textId="17937595" w:rsidR="00710755" w:rsidRDefault="00710755" w:rsidP="00710755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Conclusion</w:t>
      </w:r>
    </w:p>
    <w:p w14:paraId="7AB0390D" w14:textId="167AB5CA" w:rsidR="001D02AC" w:rsidRDefault="001D02AC" w:rsidP="00710755">
      <w:pPr>
        <w:rPr>
          <w:rFonts w:ascii="Segoe UI" w:hAnsi="Segoe UI" w:cs="Segoe UI"/>
          <w:lang w:val="en-US"/>
        </w:rPr>
      </w:pPr>
    </w:p>
    <w:p w14:paraId="24259800" w14:textId="6BF34BBB" w:rsidR="001D02AC" w:rsidRPr="001D02AC" w:rsidRDefault="001D02AC" w:rsidP="001D02AC">
      <w:pPr>
        <w:jc w:val="both"/>
        <w:rPr>
          <w:rFonts w:ascii="Segoe UI" w:hAnsi="Segoe UI" w:cs="Segoe UI"/>
          <w:b/>
          <w:bCs/>
          <w:color w:val="FF0000"/>
          <w:sz w:val="28"/>
          <w:szCs w:val="28"/>
          <w:lang w:val="en-GB"/>
        </w:rPr>
      </w:pPr>
      <w:r w:rsidRPr="001D02AC">
        <w:rPr>
          <w:rFonts w:ascii="Segoe UI" w:hAnsi="Segoe UI" w:cs="Segoe UI"/>
          <w:b/>
          <w:bCs/>
          <w:color w:val="FF0000"/>
          <w:sz w:val="28"/>
          <w:szCs w:val="28"/>
          <w:lang w:val="en-GB"/>
        </w:rPr>
        <w:t>IN PARAGRAPHS WHERE YOU EXPLICITLY DISCUSS A PARTICULAR LEARNING OUTCOME</w:t>
      </w:r>
      <w:r w:rsidR="00667234">
        <w:rPr>
          <w:rFonts w:ascii="Segoe UI" w:hAnsi="Segoe UI" w:cs="Segoe UI"/>
          <w:b/>
          <w:bCs/>
          <w:color w:val="FF0000"/>
          <w:sz w:val="28"/>
          <w:szCs w:val="28"/>
          <w:lang w:val="en-GB"/>
        </w:rPr>
        <w:t xml:space="preserve"> (ESPECIALLY THOSE MENTIONED IN YOUR COVER PAGES)</w:t>
      </w:r>
      <w:r>
        <w:rPr>
          <w:rFonts w:ascii="Segoe UI" w:hAnsi="Segoe UI" w:cs="Segoe UI"/>
          <w:b/>
          <w:bCs/>
          <w:color w:val="FF0000"/>
          <w:sz w:val="28"/>
          <w:szCs w:val="28"/>
          <w:lang w:val="en-GB"/>
        </w:rPr>
        <w:t xml:space="preserve">, </w:t>
      </w:r>
      <w:r w:rsidR="00667234">
        <w:rPr>
          <w:rFonts w:ascii="Segoe UI" w:hAnsi="Segoe UI" w:cs="Segoe UI"/>
          <w:b/>
          <w:bCs/>
          <w:color w:val="FF0000"/>
          <w:sz w:val="28"/>
          <w:szCs w:val="28"/>
          <w:lang w:val="en-GB"/>
        </w:rPr>
        <w:t xml:space="preserve">PLEASE </w:t>
      </w:r>
      <w:r w:rsidRPr="001D02AC">
        <w:rPr>
          <w:rFonts w:ascii="Segoe UI" w:hAnsi="Segoe UI" w:cs="Segoe UI"/>
          <w:b/>
          <w:bCs/>
          <w:color w:val="FF0000"/>
          <w:sz w:val="28"/>
          <w:szCs w:val="28"/>
          <w:lang w:val="en-GB"/>
        </w:rPr>
        <w:t>USE REFERENCES IN THE FORM OF (LO1) TO INDICATE THAT.</w:t>
      </w:r>
    </w:p>
    <w:p w14:paraId="7C9CBDAD" w14:textId="23DA6FFD" w:rsidR="001D02AC" w:rsidRDefault="001D02AC" w:rsidP="00710755">
      <w:pPr>
        <w:rPr>
          <w:rFonts w:ascii="Segoe UI" w:hAnsi="Segoe UI" w:cs="Segoe UI"/>
          <w:lang w:val="en-US"/>
        </w:rPr>
      </w:pPr>
    </w:p>
    <w:p w14:paraId="0E06F8C8" w14:textId="5CB2B37F" w:rsidR="001D02AC" w:rsidRDefault="001D02AC" w:rsidP="00710755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An example:</w:t>
      </w:r>
    </w:p>
    <w:p w14:paraId="4E9CFA82" w14:textId="7743323A" w:rsidR="001D02AC" w:rsidRDefault="001D02AC" w:rsidP="00710755">
      <w:pPr>
        <w:rPr>
          <w:rFonts w:ascii="Segoe UI" w:hAnsi="Segoe UI" w:cs="Segoe UI"/>
          <w:lang w:val="en-US"/>
        </w:rPr>
      </w:pPr>
    </w:p>
    <w:p w14:paraId="0F969123" w14:textId="4BBB9982" w:rsidR="00667234" w:rsidRDefault="001D02AC" w:rsidP="001D02AC">
      <w:pPr>
        <w:jc w:val="both"/>
        <w:rPr>
          <w:rFonts w:ascii="Segoe UI" w:hAnsi="Segoe UI" w:cs="Segoe UI"/>
          <w:i/>
          <w:iCs/>
          <w:lang w:val="en-US"/>
        </w:rPr>
      </w:pPr>
      <w:r w:rsidRPr="001D02AC">
        <w:rPr>
          <w:rFonts w:ascii="Segoe UI" w:hAnsi="Segoe UI" w:cs="Segoe UI"/>
          <w:i/>
          <w:iCs/>
          <w:lang w:val="en-US"/>
        </w:rPr>
        <w:t xml:space="preserve">“For creating my Knowledge Graph (LO7) I used a combination of logical rules encoding the domain knowledge of XXX and a </w:t>
      </w:r>
      <w:r w:rsidR="00822E69">
        <w:rPr>
          <w:rFonts w:ascii="Segoe UI" w:hAnsi="Segoe UI" w:cs="Segoe UI"/>
          <w:i/>
          <w:iCs/>
          <w:lang w:val="en-US"/>
        </w:rPr>
        <w:t>K</w:t>
      </w:r>
      <w:r w:rsidRPr="001D02AC">
        <w:rPr>
          <w:rFonts w:ascii="Segoe UI" w:hAnsi="Segoe UI" w:cs="Segoe UI"/>
          <w:i/>
          <w:iCs/>
          <w:lang w:val="en-US"/>
        </w:rPr>
        <w:t xml:space="preserve">nowledge </w:t>
      </w:r>
      <w:r w:rsidR="00822E69">
        <w:rPr>
          <w:rFonts w:ascii="Segoe UI" w:hAnsi="Segoe UI" w:cs="Segoe UI"/>
          <w:i/>
          <w:iCs/>
          <w:lang w:val="en-US"/>
        </w:rPr>
        <w:t>G</w:t>
      </w:r>
      <w:r w:rsidRPr="001D02AC">
        <w:rPr>
          <w:rFonts w:ascii="Segoe UI" w:hAnsi="Segoe UI" w:cs="Segoe UI"/>
          <w:i/>
          <w:iCs/>
          <w:lang w:val="en-US"/>
        </w:rPr>
        <w:t xml:space="preserve">raph embedding that </w:t>
      </w:r>
      <w:r w:rsidR="00667234">
        <w:rPr>
          <w:rFonts w:ascii="Segoe UI" w:hAnsi="Segoe UI" w:cs="Segoe UI"/>
          <w:i/>
          <w:iCs/>
          <w:lang w:val="en-US"/>
        </w:rPr>
        <w:t>infers</w:t>
      </w:r>
      <w:r w:rsidRPr="001D02AC">
        <w:rPr>
          <w:rFonts w:ascii="Segoe UI" w:hAnsi="Segoe UI" w:cs="Segoe UI"/>
          <w:i/>
          <w:iCs/>
          <w:lang w:val="en-US"/>
        </w:rPr>
        <w:t xml:space="preserve"> edges between entities not explicitly given in the source data.</w:t>
      </w:r>
      <w:r w:rsidR="00E959C4">
        <w:rPr>
          <w:rFonts w:ascii="Segoe UI" w:hAnsi="Segoe UI" w:cs="Segoe UI"/>
          <w:i/>
          <w:iCs/>
          <w:lang w:val="en-US"/>
        </w:rPr>
        <w:t xml:space="preserve"> […]</w:t>
      </w:r>
    </w:p>
    <w:p w14:paraId="67EAD593" w14:textId="7D81A986" w:rsidR="001D02AC" w:rsidRPr="001D02AC" w:rsidRDefault="00667234" w:rsidP="001D02AC">
      <w:pPr>
        <w:jc w:val="both"/>
        <w:rPr>
          <w:rFonts w:ascii="Segoe UI" w:hAnsi="Segoe UI" w:cs="Segoe UI"/>
          <w:i/>
          <w:iCs/>
          <w:lang w:val="en-US"/>
        </w:rPr>
      </w:pPr>
      <w:r>
        <w:rPr>
          <w:rFonts w:ascii="Segoe UI" w:hAnsi="Segoe UI" w:cs="Segoe UI"/>
          <w:i/>
          <w:iCs/>
          <w:lang w:val="en-US"/>
        </w:rPr>
        <w:t xml:space="preserve">Let me discuss the Knowledge Graph embedding (LO1) used for that in </w:t>
      </w:r>
      <w:r w:rsidR="00822E69">
        <w:rPr>
          <w:rFonts w:ascii="Segoe UI" w:hAnsi="Segoe UI" w:cs="Segoe UI"/>
          <w:i/>
          <w:iCs/>
          <w:lang w:val="en-US"/>
        </w:rPr>
        <w:t xml:space="preserve">more </w:t>
      </w:r>
      <w:r>
        <w:rPr>
          <w:rFonts w:ascii="Segoe UI" w:hAnsi="Segoe UI" w:cs="Segoe UI"/>
          <w:i/>
          <w:iCs/>
          <w:lang w:val="en-US"/>
        </w:rPr>
        <w:t>detail</w:t>
      </w:r>
      <w:r w:rsidR="00E959C4">
        <w:rPr>
          <w:rFonts w:ascii="Segoe UI" w:hAnsi="Segoe UI" w:cs="Segoe UI"/>
          <w:i/>
          <w:iCs/>
          <w:lang w:val="en-US"/>
        </w:rPr>
        <w:t xml:space="preserve"> [</w:t>
      </w:r>
      <w:r>
        <w:rPr>
          <w:rFonts w:ascii="Segoe UI" w:hAnsi="Segoe UI" w:cs="Segoe UI"/>
          <w:i/>
          <w:iCs/>
          <w:lang w:val="en-US"/>
        </w:rPr>
        <w:t>…</w:t>
      </w:r>
      <w:r w:rsidR="00E959C4">
        <w:rPr>
          <w:rFonts w:ascii="Segoe UI" w:hAnsi="Segoe UI" w:cs="Segoe UI"/>
          <w:i/>
          <w:iCs/>
          <w:lang w:val="en-US"/>
        </w:rPr>
        <w:t>]</w:t>
      </w:r>
      <w:r w:rsidR="001D02AC" w:rsidRPr="001D02AC">
        <w:rPr>
          <w:rFonts w:ascii="Segoe UI" w:hAnsi="Segoe UI" w:cs="Segoe UI"/>
          <w:i/>
          <w:iCs/>
          <w:lang w:val="en-US"/>
        </w:rPr>
        <w:t>”</w:t>
      </w:r>
    </w:p>
    <w:p w14:paraId="52761757" w14:textId="176A523A" w:rsidR="001D02AC" w:rsidRDefault="001D02AC" w:rsidP="00710755">
      <w:pPr>
        <w:rPr>
          <w:rFonts w:ascii="Segoe UI" w:hAnsi="Segoe UI" w:cs="Segoe UI"/>
          <w:lang w:val="en-US"/>
        </w:rPr>
      </w:pPr>
    </w:p>
    <w:p w14:paraId="64E14AF1" w14:textId="6E3D17CA" w:rsidR="001D02AC" w:rsidRDefault="001D02AC" w:rsidP="00667234">
      <w:pPr>
        <w:jc w:val="both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You do not have do that everywhere</w:t>
      </w:r>
      <w:r w:rsidR="00667234">
        <w:rPr>
          <w:rFonts w:ascii="Segoe UI" w:hAnsi="Segoe UI" w:cs="Segoe UI"/>
          <w:lang w:val="en-US"/>
        </w:rPr>
        <w:t xml:space="preserve"> (it is not a competition on how often you mention a particular learning outcome)</w:t>
      </w:r>
      <w:r>
        <w:rPr>
          <w:rFonts w:ascii="Segoe UI" w:hAnsi="Segoe UI" w:cs="Segoe UI"/>
          <w:lang w:val="en-US"/>
        </w:rPr>
        <w:t xml:space="preserve">, but especially at places that you explicitly reference in your cover pages, it helps you (and us) to see more easily </w:t>
      </w:r>
      <w:r w:rsidR="005E2F10">
        <w:rPr>
          <w:rFonts w:ascii="Segoe UI" w:hAnsi="Segoe UI" w:cs="Segoe UI"/>
          <w:lang w:val="en-US"/>
        </w:rPr>
        <w:t>which</w:t>
      </w:r>
      <w:r>
        <w:rPr>
          <w:rFonts w:ascii="Segoe UI" w:hAnsi="Segoe UI" w:cs="Segoe UI"/>
          <w:lang w:val="en-US"/>
        </w:rPr>
        <w:t xml:space="preserve"> point you want to emphasize!</w:t>
      </w:r>
    </w:p>
    <w:sectPr w:rsidR="001D02AC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EC871" w14:textId="77777777" w:rsidR="00F513A9" w:rsidRDefault="00F513A9" w:rsidP="007D7C25">
      <w:pPr>
        <w:spacing w:after="0" w:line="240" w:lineRule="auto"/>
      </w:pPr>
      <w:r>
        <w:separator/>
      </w:r>
    </w:p>
  </w:endnote>
  <w:endnote w:type="continuationSeparator" w:id="0">
    <w:p w14:paraId="0B11ECA6" w14:textId="77777777" w:rsidR="00F513A9" w:rsidRDefault="00F513A9" w:rsidP="007D7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B1951" w14:textId="605FFECE" w:rsidR="007D7C25" w:rsidRDefault="007D7C25">
    <w:pPr>
      <w:pStyle w:val="Footer"/>
    </w:pPr>
    <w:r>
      <w:t>202</w:t>
    </w:r>
    <w:r w:rsidR="00C071D1">
      <w:t>6</w:t>
    </w:r>
    <w:r>
      <w:t>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2E78C" w14:textId="77777777" w:rsidR="00F513A9" w:rsidRDefault="00F513A9" w:rsidP="007D7C25">
      <w:pPr>
        <w:spacing w:after="0" w:line="240" w:lineRule="auto"/>
      </w:pPr>
      <w:r>
        <w:separator/>
      </w:r>
    </w:p>
  </w:footnote>
  <w:footnote w:type="continuationSeparator" w:id="0">
    <w:p w14:paraId="1F3E650B" w14:textId="77777777" w:rsidR="00F513A9" w:rsidRDefault="00F513A9" w:rsidP="007D7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F64AB" w14:textId="1CB579CC" w:rsidR="007D7C25" w:rsidRDefault="007D7C25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3DFFF85" wp14:editId="502A0364">
              <wp:simplePos x="0" y="0"/>
              <wp:positionH relativeFrom="column">
                <wp:posOffset>2862580</wp:posOffset>
              </wp:positionH>
              <wp:positionV relativeFrom="paragraph">
                <wp:posOffset>-20955</wp:posOffset>
              </wp:positionV>
              <wp:extent cx="3003550" cy="1404620"/>
              <wp:effectExtent l="0" t="0" r="25400" b="22225"/>
              <wp:wrapThrough wrapText="bothSides">
                <wp:wrapPolygon edited="0">
                  <wp:start x="0" y="0"/>
                  <wp:lineTo x="0" y="21729"/>
                  <wp:lineTo x="21646" y="21729"/>
                  <wp:lineTo x="21646" y="0"/>
                  <wp:lineTo x="0" y="0"/>
                </wp:wrapPolygon>
              </wp:wrapThrough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35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66F2B5" w14:textId="19FDE53A" w:rsidR="007D7C25" w:rsidRPr="0083640C" w:rsidRDefault="00645E14" w:rsidP="007D7C25">
                          <w:pPr>
                            <w:jc w:val="right"/>
                            <w:rPr>
                              <w:rFonts w:ascii="Segoe UI" w:hAnsi="Segoe UI" w:cs="Segoe U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egoe UI" w:hAnsi="Segoe UI" w:cs="Segoe UI"/>
                              <w:sz w:val="36"/>
                              <w:szCs w:val="36"/>
                            </w:rPr>
                            <w:t xml:space="preserve">Portfolio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DFFF85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225.4pt;margin-top:-1.65pt;width:236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MYyFwIAAB8EAAAOAAAAZHJzL2Uyb0RvYy54bWysk92O2yAQhe8r9R0Q942dbLLdteKsttmm&#10;qrT9kbZ9AIxxjIoZOpDY6dN3wNlsmt5V9QUCDxxmvjks74bOsL1Cr8GWfDrJOVNWQq3ttuTfv23e&#10;3HDmg7C1MGBVyQ/K87vV61fL3hVqBi2YWiEjEeuL3pW8DcEVWeZlqzrhJ+CUpWAD2IlAS9xmNYqe&#10;1DuTzfL8OusBa4cglff092EM8lXSbxolw5em8SowU3LKLaQR01jFMVstRbFF4Votj2mIf8iiE9rS&#10;pSepBxEE26H+S6rTEsFDEyYSugyaRkuVaqBqpvlFNU+tcCrVQnC8O2Hy/09Wft4/ua/IwvAOBmpg&#10;KsK7R5A/PLOwboXdqntE6Fslarp4GpFlvfPF8WhE7QsfRar+E9TUZLELkISGBrtIhepkpE4NOJyg&#10;qyEwST+v8vxqsaCQpNh0ns+vZ6ktmSiejzv04YOCjsVJyZG6muTF/tGHmI4onrfE2zwYXW+0MWmB&#10;22ptkO0FOWCTvlTBxTZjWV/y28VsMRL4QyKaUZ1Equ3I4EKh04GcbHRX8ps8fqO3Irb3tk4+C0Kb&#10;cU4ZG3vkGNGNEMNQDbQx8qygPhBRhNGx9MJo0gL+4qwnt5bc/9wJVJyZj5a6cjudz6O902K+eEsI&#10;GZ5HqvOIsJKkSh44G6frkJ5E4uXuqXsbnbi+ZHLMlVyYcB9fTLT5+TrtennXq98AAAD//wMAUEsD&#10;BBQABgAIAAAAIQAqJ9c84AAAAAoBAAAPAAAAZHJzL2Rvd25yZXYueG1sTI9LT8MwEITvSPwHa5G4&#10;tU4TXg3ZVIAEBw6tGhBcncR5CHsdxU4a/j3LCY47O5r5Jtst1ohZj753hLBZRyA0Va7uqUV4f3te&#10;3YHwQVGtjCON8K097PLzs0yltTvRUc9FaAWHkE8VQhfCkErpq05b5ddu0MS/xo1WBT7HVtajOnG4&#10;NTKOohtpVU/c0KlBP3W6+iomi/DyKMv9sTiUzWdj5lfzYaf9wSJeXiwP9yCCXsKfGX7xGR1yZird&#10;RLUXBuHqOmL0gLBKEhBs2MYJCyVCvLndgswz+X9C/gMAAP//AwBQSwECLQAUAAYACAAAACEAtoM4&#10;kv4AAADhAQAAEwAAAAAAAAAAAAAAAAAAAAAAW0NvbnRlbnRfVHlwZXNdLnhtbFBLAQItABQABgAI&#10;AAAAIQA4/SH/1gAAAJQBAAALAAAAAAAAAAAAAAAAAC8BAABfcmVscy8ucmVsc1BLAQItABQABgAI&#10;AAAAIQD3VMYyFwIAAB8EAAAOAAAAAAAAAAAAAAAAAC4CAABkcnMvZTJvRG9jLnhtbFBLAQItABQA&#10;BgAIAAAAIQAqJ9c84AAAAAoBAAAPAAAAAAAAAAAAAAAAAHEEAABkcnMvZG93bnJldi54bWxQSwUG&#10;AAAAAAQABADzAAAAfgUAAAAA&#10;" strokecolor="white [3212]">
              <v:textbox style="mso-fit-shape-to-text:t">
                <w:txbxContent>
                  <w:p w14:paraId="3B66F2B5" w14:textId="19FDE53A" w:rsidR="007D7C25" w:rsidRPr="0083640C" w:rsidRDefault="00645E14" w:rsidP="007D7C25">
                    <w:pPr>
                      <w:jc w:val="right"/>
                      <w:rPr>
                        <w:rFonts w:ascii="Segoe UI" w:hAnsi="Segoe UI" w:cs="Segoe UI"/>
                        <w:sz w:val="36"/>
                        <w:szCs w:val="36"/>
                      </w:rPr>
                    </w:pPr>
                    <w:r>
                      <w:rPr>
                        <w:rFonts w:ascii="Segoe UI" w:hAnsi="Segoe UI" w:cs="Segoe UI"/>
                        <w:sz w:val="36"/>
                        <w:szCs w:val="36"/>
                      </w:rPr>
                      <w:t xml:space="preserve">Portfolio 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</w:rPr>
      <w:drawing>
        <wp:inline distT="0" distB="0" distL="0" distR="0" wp14:anchorId="7E5FE5A4" wp14:editId="3FF9B007">
          <wp:extent cx="2136038" cy="467530"/>
          <wp:effectExtent l="0" t="0" r="0" b="889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8734" cy="50970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90E4080" w14:textId="77777777" w:rsidR="007D7C25" w:rsidRDefault="007D7C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338A6"/>
    <w:multiLevelType w:val="hybridMultilevel"/>
    <w:tmpl w:val="CE9A6E2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C965B6"/>
    <w:multiLevelType w:val="hybridMultilevel"/>
    <w:tmpl w:val="75549D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68734">
    <w:abstractNumId w:val="1"/>
  </w:num>
  <w:num w:numId="2" w16cid:durableId="1051927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25"/>
    <w:rsid w:val="0017483D"/>
    <w:rsid w:val="001A1037"/>
    <w:rsid w:val="001D02AC"/>
    <w:rsid w:val="002277B9"/>
    <w:rsid w:val="002375F1"/>
    <w:rsid w:val="002B60DD"/>
    <w:rsid w:val="002E0721"/>
    <w:rsid w:val="0034239E"/>
    <w:rsid w:val="00436665"/>
    <w:rsid w:val="004E6B4D"/>
    <w:rsid w:val="00534A1F"/>
    <w:rsid w:val="00546936"/>
    <w:rsid w:val="0055665D"/>
    <w:rsid w:val="0058749B"/>
    <w:rsid w:val="005C3FEB"/>
    <w:rsid w:val="005E2F10"/>
    <w:rsid w:val="005E35E0"/>
    <w:rsid w:val="00612EA9"/>
    <w:rsid w:val="00632107"/>
    <w:rsid w:val="006445AA"/>
    <w:rsid w:val="00645E14"/>
    <w:rsid w:val="00667234"/>
    <w:rsid w:val="00683F3D"/>
    <w:rsid w:val="00694B29"/>
    <w:rsid w:val="006B61A4"/>
    <w:rsid w:val="006C7933"/>
    <w:rsid w:val="00710755"/>
    <w:rsid w:val="0071623C"/>
    <w:rsid w:val="00723894"/>
    <w:rsid w:val="00747E7A"/>
    <w:rsid w:val="007D6D0F"/>
    <w:rsid w:val="007D7C25"/>
    <w:rsid w:val="007E300C"/>
    <w:rsid w:val="008040A0"/>
    <w:rsid w:val="00822E69"/>
    <w:rsid w:val="0083640C"/>
    <w:rsid w:val="008366BB"/>
    <w:rsid w:val="008D6319"/>
    <w:rsid w:val="00911FCE"/>
    <w:rsid w:val="00923CE4"/>
    <w:rsid w:val="0092649D"/>
    <w:rsid w:val="009414D7"/>
    <w:rsid w:val="0097186B"/>
    <w:rsid w:val="00A2237F"/>
    <w:rsid w:val="00A83E73"/>
    <w:rsid w:val="00A920D9"/>
    <w:rsid w:val="00B048A7"/>
    <w:rsid w:val="00B55568"/>
    <w:rsid w:val="00B628B7"/>
    <w:rsid w:val="00BD2E9C"/>
    <w:rsid w:val="00BF1EAD"/>
    <w:rsid w:val="00BF65EC"/>
    <w:rsid w:val="00C071D1"/>
    <w:rsid w:val="00C13550"/>
    <w:rsid w:val="00CA6914"/>
    <w:rsid w:val="00CB4BB0"/>
    <w:rsid w:val="00CC4550"/>
    <w:rsid w:val="00CE3AC5"/>
    <w:rsid w:val="00D665E7"/>
    <w:rsid w:val="00D75C67"/>
    <w:rsid w:val="00D8273D"/>
    <w:rsid w:val="00D924BC"/>
    <w:rsid w:val="00DD6992"/>
    <w:rsid w:val="00DF3853"/>
    <w:rsid w:val="00DF5647"/>
    <w:rsid w:val="00E4016A"/>
    <w:rsid w:val="00E959C4"/>
    <w:rsid w:val="00EA6DF9"/>
    <w:rsid w:val="00F424EA"/>
    <w:rsid w:val="00F513A9"/>
    <w:rsid w:val="00F72BF0"/>
    <w:rsid w:val="00FB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ABF7F"/>
  <w15:chartTrackingRefBased/>
  <w15:docId w15:val="{BE248AF0-BD40-47C1-8E5A-CA5140A1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C6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7C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C25"/>
  </w:style>
  <w:style w:type="paragraph" w:styleId="Footer">
    <w:name w:val="footer"/>
    <w:basedOn w:val="Normal"/>
    <w:link w:val="FooterChar"/>
    <w:uiPriority w:val="99"/>
    <w:unhideWhenUsed/>
    <w:rsid w:val="007D7C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C25"/>
  </w:style>
  <w:style w:type="table" w:styleId="TableGrid">
    <w:name w:val="Table Grid"/>
    <w:basedOn w:val="TableNormal"/>
    <w:uiPriority w:val="39"/>
    <w:rsid w:val="00836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5C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Hasnain, Kashir</cp:lastModifiedBy>
  <cp:revision>4</cp:revision>
  <dcterms:created xsi:type="dcterms:W3CDTF">2026-03-02T18:54:00Z</dcterms:created>
  <dcterms:modified xsi:type="dcterms:W3CDTF">2026-07-27T20:39:00Z</dcterms:modified>
</cp:coreProperties>
</file>