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FEBDB" w14:textId="77777777" w:rsidR="00325DC6" w:rsidRDefault="0021600B" w:rsidP="0021600B">
      <w:pPr>
        <w:jc w:val="center"/>
        <w:rPr>
          <w:b/>
          <w:bCs/>
          <w:sz w:val="28"/>
          <w:szCs w:val="28"/>
          <w:u w:val="single"/>
        </w:rPr>
      </w:pPr>
      <w:r w:rsidRPr="0021600B">
        <w:rPr>
          <w:b/>
          <w:bCs/>
          <w:sz w:val="28"/>
          <w:szCs w:val="28"/>
          <w:u w:val="single"/>
        </w:rPr>
        <w:t>Practical-2</w:t>
      </w:r>
    </w:p>
    <w:p w14:paraId="68182F2F" w14:textId="77777777" w:rsidR="002D5718" w:rsidRDefault="002D5718" w:rsidP="002D571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Deploying the RAG Model with knowledge base using AWS bedrock:</w:t>
      </w:r>
    </w:p>
    <w:p w14:paraId="02D71D62" w14:textId="77777777" w:rsidR="002D5718" w:rsidRDefault="002D5718" w:rsidP="002D5718">
      <w:pPr>
        <w:rPr>
          <w:sz w:val="28"/>
          <w:szCs w:val="28"/>
        </w:rPr>
      </w:pPr>
    </w:p>
    <w:p w14:paraId="118EDD05" w14:textId="77777777" w:rsidR="002D5718" w:rsidRPr="002D5718" w:rsidRDefault="002D5718" w:rsidP="002D5718">
      <w:pPr>
        <w:rPr>
          <w:sz w:val="28"/>
          <w:szCs w:val="28"/>
        </w:rPr>
      </w:pPr>
      <w:r w:rsidRPr="002D5718">
        <w:rPr>
          <w:sz w:val="28"/>
          <w:szCs w:val="28"/>
        </w:rPr>
        <w:t>Step1:</w:t>
      </w:r>
      <w:r w:rsidRPr="002D5718">
        <w:rPr>
          <w:b/>
          <w:bCs/>
          <w:sz w:val="28"/>
          <w:szCs w:val="28"/>
        </w:rPr>
        <w:t xml:space="preserve"> </w:t>
      </w:r>
      <w:r w:rsidRPr="002D5718">
        <w:rPr>
          <w:sz w:val="28"/>
          <w:szCs w:val="28"/>
        </w:rPr>
        <w:t>Creating a knowledge base in AWS Bedrock</w:t>
      </w:r>
      <w:r w:rsidR="008C71B3">
        <w:rPr>
          <w:sz w:val="28"/>
          <w:szCs w:val="28"/>
        </w:rPr>
        <w:t>.</w:t>
      </w:r>
    </w:p>
    <w:p w14:paraId="30C1C6F0" w14:textId="77777777" w:rsidR="002D5718" w:rsidRDefault="00AD0488" w:rsidP="0021600B">
      <w:r w:rsidRPr="00AD0488">
        <w:rPr>
          <w:noProof/>
        </w:rPr>
        <w:drawing>
          <wp:inline distT="0" distB="0" distL="0" distR="0" wp14:anchorId="0B4AA120" wp14:editId="4913F655">
            <wp:extent cx="5731510" cy="2647950"/>
            <wp:effectExtent l="0" t="0" r="2540" b="0"/>
            <wp:docPr id="99252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3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F8F" w14:textId="77777777" w:rsidR="002D5718" w:rsidRDefault="002D5718" w:rsidP="0021600B">
      <w:pPr>
        <w:rPr>
          <w:sz w:val="28"/>
          <w:szCs w:val="28"/>
        </w:rPr>
      </w:pPr>
    </w:p>
    <w:p w14:paraId="476AF788" w14:textId="77777777" w:rsidR="002D5718" w:rsidRPr="002D5718" w:rsidRDefault="002D5718" w:rsidP="0021600B">
      <w:pPr>
        <w:rPr>
          <w:sz w:val="28"/>
          <w:szCs w:val="28"/>
        </w:rPr>
      </w:pPr>
      <w:r w:rsidRPr="002D5718">
        <w:rPr>
          <w:sz w:val="28"/>
          <w:szCs w:val="28"/>
        </w:rPr>
        <w:t>Step2: Select vector store in knowledge base</w:t>
      </w:r>
      <w:r w:rsidR="008C71B3">
        <w:rPr>
          <w:sz w:val="28"/>
          <w:szCs w:val="28"/>
        </w:rPr>
        <w:t>.</w:t>
      </w:r>
    </w:p>
    <w:p w14:paraId="6DA6FA4A" w14:textId="77777777" w:rsidR="002D5718" w:rsidRDefault="00AD0488" w:rsidP="0021600B">
      <w:pPr>
        <w:rPr>
          <w:noProof/>
        </w:rPr>
      </w:pPr>
      <w:r w:rsidRPr="0021600B">
        <w:rPr>
          <w:noProof/>
        </w:rPr>
        <w:drawing>
          <wp:inline distT="0" distB="0" distL="0" distR="0" wp14:anchorId="1DDDED14" wp14:editId="65DCD5B4">
            <wp:extent cx="5731510" cy="2632075"/>
            <wp:effectExtent l="0" t="0" r="2540" b="0"/>
            <wp:docPr id="20226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8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D993" w14:textId="77777777" w:rsidR="002D5718" w:rsidRPr="002D5718" w:rsidRDefault="002D5718" w:rsidP="002D5718"/>
    <w:p w14:paraId="6893BD6F" w14:textId="77777777" w:rsidR="002D5718" w:rsidRPr="002D5718" w:rsidRDefault="002D5718" w:rsidP="002D5718"/>
    <w:p w14:paraId="06D72DC9" w14:textId="77777777" w:rsidR="002D5718" w:rsidRDefault="002D5718" w:rsidP="002D5718">
      <w:pPr>
        <w:rPr>
          <w:noProof/>
        </w:rPr>
      </w:pPr>
    </w:p>
    <w:p w14:paraId="08041F10" w14:textId="77777777" w:rsidR="002D5718" w:rsidRDefault="002D5718" w:rsidP="0021600B"/>
    <w:p w14:paraId="21284E47" w14:textId="77777777" w:rsidR="004544BE" w:rsidRDefault="004544BE" w:rsidP="0021600B">
      <w:pPr>
        <w:rPr>
          <w:sz w:val="24"/>
          <w:szCs w:val="24"/>
        </w:rPr>
      </w:pPr>
    </w:p>
    <w:p w14:paraId="224FCCBE" w14:textId="77777777" w:rsidR="002D5718" w:rsidRPr="004544BE" w:rsidRDefault="002D5718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lastRenderedPageBreak/>
        <w:t>Step3: Configuring the knowledge base</w:t>
      </w:r>
      <w:r w:rsidR="008C71B3">
        <w:rPr>
          <w:sz w:val="24"/>
          <w:szCs w:val="24"/>
        </w:rPr>
        <w:t>.</w:t>
      </w:r>
    </w:p>
    <w:p w14:paraId="6A6E4B6B" w14:textId="77777777" w:rsidR="0021600B" w:rsidRDefault="00AD0488" w:rsidP="0021600B">
      <w:r w:rsidRPr="00AD0488">
        <w:rPr>
          <w:noProof/>
        </w:rPr>
        <w:drawing>
          <wp:inline distT="0" distB="0" distL="0" distR="0" wp14:anchorId="63FF587E" wp14:editId="55F2CE83">
            <wp:extent cx="5731510" cy="2621915"/>
            <wp:effectExtent l="0" t="0" r="2540" b="6985"/>
            <wp:docPr id="149518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80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4321" w14:textId="77777777" w:rsidR="002D5718" w:rsidRPr="004544BE" w:rsidRDefault="002D5718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t>Step4: creating S3 bucket</w:t>
      </w:r>
      <w:r w:rsidR="008C71B3">
        <w:rPr>
          <w:sz w:val="24"/>
          <w:szCs w:val="24"/>
        </w:rPr>
        <w:t>.</w:t>
      </w:r>
    </w:p>
    <w:p w14:paraId="362C1B1C" w14:textId="77777777" w:rsidR="00A32427" w:rsidRDefault="00A32427" w:rsidP="0021600B">
      <w:r w:rsidRPr="00A32427">
        <w:rPr>
          <w:noProof/>
        </w:rPr>
        <w:drawing>
          <wp:inline distT="0" distB="0" distL="0" distR="0" wp14:anchorId="5EE95147" wp14:editId="37DFFAE4">
            <wp:extent cx="5731510" cy="2640330"/>
            <wp:effectExtent l="0" t="0" r="2540" b="7620"/>
            <wp:docPr id="207437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74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DE02" w14:textId="77777777" w:rsidR="00A32427" w:rsidRDefault="004544BE" w:rsidP="0021600B">
      <w:r w:rsidRPr="00A32427">
        <w:rPr>
          <w:noProof/>
        </w:rPr>
        <w:drawing>
          <wp:inline distT="0" distB="0" distL="0" distR="0" wp14:anchorId="26A8DE76" wp14:editId="376B2258">
            <wp:extent cx="5731510" cy="2621915"/>
            <wp:effectExtent l="0" t="0" r="2540" b="6985"/>
            <wp:docPr id="158561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8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CE97" w14:textId="77777777" w:rsidR="004544BE" w:rsidRPr="004544BE" w:rsidRDefault="004544BE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lastRenderedPageBreak/>
        <w:t>Step5: upload the knowledge base pdf to S3 bucket</w:t>
      </w:r>
      <w:r w:rsidR="008C71B3">
        <w:rPr>
          <w:sz w:val="24"/>
          <w:szCs w:val="24"/>
        </w:rPr>
        <w:t>.</w:t>
      </w:r>
    </w:p>
    <w:p w14:paraId="314744DB" w14:textId="77777777" w:rsidR="00324D1A" w:rsidRDefault="00324D1A" w:rsidP="0021600B">
      <w:r w:rsidRPr="00324D1A">
        <w:rPr>
          <w:noProof/>
        </w:rPr>
        <w:drawing>
          <wp:inline distT="0" distB="0" distL="0" distR="0" wp14:anchorId="24115CC4" wp14:editId="49209A07">
            <wp:extent cx="5731510" cy="2630170"/>
            <wp:effectExtent l="0" t="0" r="2540" b="0"/>
            <wp:docPr id="17535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0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62C6" w14:textId="77777777" w:rsidR="00324D1A" w:rsidRDefault="00324D1A" w:rsidP="0021600B">
      <w:r w:rsidRPr="00324D1A">
        <w:rPr>
          <w:noProof/>
        </w:rPr>
        <w:drawing>
          <wp:inline distT="0" distB="0" distL="0" distR="0" wp14:anchorId="02C1DBAF" wp14:editId="62157395">
            <wp:extent cx="5731510" cy="2613025"/>
            <wp:effectExtent l="0" t="0" r="2540" b="0"/>
            <wp:docPr id="197556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0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F7E8" w14:textId="77777777" w:rsidR="004544BE" w:rsidRPr="004544BE" w:rsidRDefault="004544BE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t>Step6: Enabled Titan text Embeddings V2 in bedrock</w:t>
      </w:r>
      <w:r w:rsidR="008C71B3">
        <w:rPr>
          <w:sz w:val="24"/>
          <w:szCs w:val="24"/>
        </w:rPr>
        <w:t>.</w:t>
      </w:r>
    </w:p>
    <w:p w14:paraId="55395F0A" w14:textId="77777777" w:rsidR="0091149B" w:rsidRDefault="005C3F29" w:rsidP="0021600B">
      <w:r w:rsidRPr="005C3F29">
        <w:rPr>
          <w:noProof/>
        </w:rPr>
        <w:drawing>
          <wp:inline distT="0" distB="0" distL="0" distR="0" wp14:anchorId="6BFFFF02" wp14:editId="56E6E570">
            <wp:extent cx="5731510" cy="2627630"/>
            <wp:effectExtent l="0" t="0" r="2540" b="1270"/>
            <wp:docPr id="5985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71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1B8" w14:textId="77777777" w:rsidR="004544BE" w:rsidRDefault="004544BE" w:rsidP="0021600B">
      <w:r>
        <w:lastRenderedPageBreak/>
        <w:t>Step7: Choose the required S3 Bucket.</w:t>
      </w:r>
    </w:p>
    <w:p w14:paraId="37831694" w14:textId="77777777" w:rsidR="005C3F29" w:rsidRDefault="00CD79C3" w:rsidP="0021600B">
      <w:r w:rsidRPr="00CD79C3">
        <w:rPr>
          <w:noProof/>
        </w:rPr>
        <w:drawing>
          <wp:inline distT="0" distB="0" distL="0" distR="0" wp14:anchorId="72FCE14F" wp14:editId="6A5C9BEB">
            <wp:extent cx="5731510" cy="2572385"/>
            <wp:effectExtent l="0" t="0" r="2540" b="0"/>
            <wp:docPr id="101194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F13A" w14:textId="77777777" w:rsidR="004544BE" w:rsidRDefault="004544BE" w:rsidP="0021600B">
      <w:r>
        <w:t>Step8: Create a Vector database out of knowledge base.</w:t>
      </w:r>
    </w:p>
    <w:p w14:paraId="6E040028" w14:textId="77777777" w:rsidR="00EF6FB0" w:rsidRDefault="00EF6FB0" w:rsidP="0021600B">
      <w:r w:rsidRPr="00EF6FB0">
        <w:rPr>
          <w:noProof/>
        </w:rPr>
        <w:drawing>
          <wp:inline distT="0" distB="0" distL="0" distR="0" wp14:anchorId="7DD668E6" wp14:editId="25833A4A">
            <wp:extent cx="5731510" cy="2630805"/>
            <wp:effectExtent l="0" t="0" r="2540" b="0"/>
            <wp:docPr id="64812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21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4BE">
        <w:t>Step8: Configure the knowledge base.</w:t>
      </w:r>
      <w:r w:rsidRPr="00EF6FB0">
        <w:rPr>
          <w:noProof/>
        </w:rPr>
        <w:drawing>
          <wp:inline distT="0" distB="0" distL="0" distR="0" wp14:anchorId="365FF0BD" wp14:editId="19A363EB">
            <wp:extent cx="5731510" cy="2577465"/>
            <wp:effectExtent l="0" t="0" r="2540" b="0"/>
            <wp:docPr id="16640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0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E050" w14:textId="77777777" w:rsidR="004544BE" w:rsidRDefault="004544BE" w:rsidP="0021600B">
      <w:r>
        <w:lastRenderedPageBreak/>
        <w:t>Step9: Add the required authorizations using IAM service.</w:t>
      </w:r>
      <w:r w:rsidR="00310946" w:rsidRPr="00310946">
        <w:rPr>
          <w:noProof/>
        </w:rPr>
        <w:drawing>
          <wp:inline distT="0" distB="0" distL="0" distR="0" wp14:anchorId="2C3CFF5F" wp14:editId="3B1DA08D">
            <wp:extent cx="5731510" cy="2614930"/>
            <wp:effectExtent l="0" t="0" r="2540" b="0"/>
            <wp:docPr id="196865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58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388E" w14:textId="77777777" w:rsidR="0091149B" w:rsidRDefault="0091149B" w:rsidP="0021600B">
      <w:r>
        <w:t>Step10: Add the required permissions and policies.</w:t>
      </w:r>
    </w:p>
    <w:p w14:paraId="3A7E4ABF" w14:textId="77777777" w:rsidR="00310946" w:rsidRDefault="00310946" w:rsidP="0021600B">
      <w:r w:rsidRPr="00310946">
        <w:rPr>
          <w:noProof/>
        </w:rPr>
        <w:drawing>
          <wp:inline distT="0" distB="0" distL="0" distR="0" wp14:anchorId="7AA50E2C" wp14:editId="291D9CBB">
            <wp:extent cx="5731510" cy="2659380"/>
            <wp:effectExtent l="0" t="0" r="2540" b="7620"/>
            <wp:docPr id="32727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3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4CD8" w14:textId="77777777" w:rsidR="00310946" w:rsidRDefault="00310946" w:rsidP="0021600B">
      <w:r w:rsidRPr="00310946">
        <w:rPr>
          <w:noProof/>
        </w:rPr>
        <w:drawing>
          <wp:inline distT="0" distB="0" distL="0" distR="0" wp14:anchorId="70127764" wp14:editId="0F7B1FC8">
            <wp:extent cx="5731510" cy="2626360"/>
            <wp:effectExtent l="0" t="0" r="2540" b="2540"/>
            <wp:docPr id="142925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58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AA92" w14:textId="77777777" w:rsidR="00952018" w:rsidRDefault="00952018" w:rsidP="0021600B">
      <w:r w:rsidRPr="00952018">
        <w:rPr>
          <w:noProof/>
        </w:rPr>
        <w:lastRenderedPageBreak/>
        <w:drawing>
          <wp:inline distT="0" distB="0" distL="0" distR="0" wp14:anchorId="017EF73A" wp14:editId="7EDF2F0D">
            <wp:extent cx="5731510" cy="2634615"/>
            <wp:effectExtent l="0" t="0" r="2540" b="0"/>
            <wp:docPr id="12462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8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9467" w14:textId="77777777" w:rsidR="0091149B" w:rsidRDefault="0091149B" w:rsidP="0021600B">
      <w:r>
        <w:t>Step11:</w:t>
      </w:r>
      <w:r w:rsidR="008C71B3">
        <w:t xml:space="preserve"> Sync that data source to the index of content for searching. </w:t>
      </w:r>
    </w:p>
    <w:p w14:paraId="3F242CE1" w14:textId="77777777" w:rsidR="00255557" w:rsidRDefault="00255557" w:rsidP="0021600B">
      <w:r w:rsidRPr="00255557">
        <w:rPr>
          <w:noProof/>
        </w:rPr>
        <w:drawing>
          <wp:inline distT="0" distB="0" distL="0" distR="0" wp14:anchorId="531D14C3" wp14:editId="1DB258C7">
            <wp:extent cx="5731510" cy="2632710"/>
            <wp:effectExtent l="0" t="0" r="2540" b="0"/>
            <wp:docPr id="122553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30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7825" w14:textId="77777777" w:rsidR="008C71B3" w:rsidRDefault="008C71B3" w:rsidP="0021600B">
      <w:r>
        <w:t xml:space="preserve">Step12: </w:t>
      </w:r>
      <w:proofErr w:type="spellStart"/>
      <w:r>
        <w:t>Quering</w:t>
      </w:r>
      <w:proofErr w:type="spellEnd"/>
      <w:r>
        <w:t xml:space="preserve"> the bedrock instance using web interface.</w:t>
      </w:r>
    </w:p>
    <w:p w14:paraId="7D401D6C" w14:textId="77777777" w:rsidR="008C71B3" w:rsidRDefault="00A12339" w:rsidP="0021600B">
      <w:r w:rsidRPr="00A12339">
        <w:rPr>
          <w:noProof/>
        </w:rPr>
        <w:drawing>
          <wp:inline distT="0" distB="0" distL="0" distR="0" wp14:anchorId="5E049F43" wp14:editId="725EA66D">
            <wp:extent cx="5731510" cy="2616835"/>
            <wp:effectExtent l="0" t="0" r="2540" b="0"/>
            <wp:docPr id="154425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4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D59" w14:textId="77777777" w:rsidR="008C71B3" w:rsidRDefault="008C71B3" w:rsidP="0021600B">
      <w:r>
        <w:lastRenderedPageBreak/>
        <w:t xml:space="preserve">Step13: Set the environment using </w:t>
      </w:r>
      <w:proofErr w:type="spellStart"/>
      <w:r>
        <w:t>conda</w:t>
      </w:r>
      <w:proofErr w:type="spellEnd"/>
      <w:r>
        <w:t xml:space="preserve"> and installing all the dependencies. </w:t>
      </w:r>
    </w:p>
    <w:p w14:paraId="17C80594" w14:textId="77777777" w:rsidR="00952018" w:rsidRDefault="00EF6FB0" w:rsidP="0021600B">
      <w:r w:rsidRPr="00EF6FB0">
        <w:rPr>
          <w:noProof/>
        </w:rPr>
        <w:drawing>
          <wp:inline distT="0" distB="0" distL="0" distR="0" wp14:anchorId="3423A2AD" wp14:editId="5624A315">
            <wp:extent cx="5731510" cy="1653540"/>
            <wp:effectExtent l="0" t="0" r="2540" b="3810"/>
            <wp:docPr id="90159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95120" name=""/>
                    <pic:cNvPicPr/>
                  </pic:nvPicPr>
                  <pic:blipFill rotWithShape="1">
                    <a:blip r:embed="rId23"/>
                    <a:srcRect b="48710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AB4DC" w14:textId="77777777" w:rsidR="00EF6FB0" w:rsidRDefault="00EF6FB0" w:rsidP="0021600B">
      <w:r w:rsidRPr="00EF6FB0">
        <w:rPr>
          <w:noProof/>
        </w:rPr>
        <w:drawing>
          <wp:inline distT="0" distB="0" distL="0" distR="0" wp14:anchorId="56914D78" wp14:editId="1F55E391">
            <wp:extent cx="5731510" cy="3223895"/>
            <wp:effectExtent l="0" t="0" r="2540" b="0"/>
            <wp:docPr id="207942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27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61AB" w14:textId="77777777" w:rsidR="00EF6FB0" w:rsidRDefault="00EF6FB0" w:rsidP="0021600B"/>
    <w:p w14:paraId="1534BFCE" w14:textId="77777777" w:rsidR="00A32427" w:rsidRPr="0021600B" w:rsidRDefault="00A32427" w:rsidP="0021600B"/>
    <w:p w14:paraId="23AEFDC8" w14:textId="77777777" w:rsidR="0021600B" w:rsidRPr="0021600B" w:rsidRDefault="0021600B" w:rsidP="0021600B">
      <w:pPr>
        <w:rPr>
          <w:sz w:val="28"/>
          <w:szCs w:val="28"/>
        </w:rPr>
      </w:pPr>
    </w:p>
    <w:sectPr w:rsidR="0021600B" w:rsidRPr="00216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04C05F" w14:textId="77777777" w:rsidR="00787E14" w:rsidRDefault="00787E14" w:rsidP="004544BE">
      <w:pPr>
        <w:spacing w:after="0" w:line="240" w:lineRule="auto"/>
      </w:pPr>
      <w:r>
        <w:separator/>
      </w:r>
    </w:p>
  </w:endnote>
  <w:endnote w:type="continuationSeparator" w:id="0">
    <w:p w14:paraId="13EFCC0E" w14:textId="77777777" w:rsidR="00787E14" w:rsidRDefault="00787E14" w:rsidP="00454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FD3A31" w14:textId="77777777" w:rsidR="00787E14" w:rsidRDefault="00787E14" w:rsidP="004544BE">
      <w:pPr>
        <w:spacing w:after="0" w:line="240" w:lineRule="auto"/>
      </w:pPr>
      <w:r>
        <w:separator/>
      </w:r>
    </w:p>
  </w:footnote>
  <w:footnote w:type="continuationSeparator" w:id="0">
    <w:p w14:paraId="75FDBE86" w14:textId="77777777" w:rsidR="00787E14" w:rsidRDefault="00787E14" w:rsidP="004544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00B"/>
    <w:rsid w:val="00032A72"/>
    <w:rsid w:val="0021600B"/>
    <w:rsid w:val="0023779A"/>
    <w:rsid w:val="00255557"/>
    <w:rsid w:val="002D5718"/>
    <w:rsid w:val="00310946"/>
    <w:rsid w:val="00324D1A"/>
    <w:rsid w:val="00325DC6"/>
    <w:rsid w:val="004460F7"/>
    <w:rsid w:val="004544BE"/>
    <w:rsid w:val="005C3F29"/>
    <w:rsid w:val="006C3BF4"/>
    <w:rsid w:val="00787E14"/>
    <w:rsid w:val="008C71B3"/>
    <w:rsid w:val="0091149B"/>
    <w:rsid w:val="00952018"/>
    <w:rsid w:val="0097415D"/>
    <w:rsid w:val="009D0905"/>
    <w:rsid w:val="00A12339"/>
    <w:rsid w:val="00A32427"/>
    <w:rsid w:val="00AD0488"/>
    <w:rsid w:val="00AD5ACD"/>
    <w:rsid w:val="00B90AA7"/>
    <w:rsid w:val="00CD79C3"/>
    <w:rsid w:val="00D0788F"/>
    <w:rsid w:val="00E97451"/>
    <w:rsid w:val="00E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1561F"/>
  <w15:chartTrackingRefBased/>
  <w15:docId w15:val="{5C5B27B6-4F16-4A4F-A251-8D26FD3B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0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0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0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0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0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0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0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0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0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0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00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4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4BE"/>
  </w:style>
  <w:style w:type="paragraph" w:styleId="Footer">
    <w:name w:val="footer"/>
    <w:basedOn w:val="Normal"/>
    <w:link w:val="FooterChar"/>
    <w:uiPriority w:val="99"/>
    <w:unhideWhenUsed/>
    <w:rsid w:val="00454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Yadav</dc:creator>
  <cp:keywords/>
  <dc:description/>
  <cp:lastModifiedBy>Kashish Gupta</cp:lastModifiedBy>
  <cp:revision>2</cp:revision>
  <dcterms:created xsi:type="dcterms:W3CDTF">2025-04-21T17:41:00Z</dcterms:created>
  <dcterms:modified xsi:type="dcterms:W3CDTF">2025-04-21T17:41:00Z</dcterms:modified>
</cp:coreProperties>
</file>