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Fungi are plants that lack:</w:t>
            </w:r>
            <w:r>
              <w:rPr>
                <w:lang w:eastAsia="en-IN"/>
              </w:rPr>
              <w:t xml:space="preserve"> </w:t>
            </w:r>
            <w:r>
              <w:rPr/>
              <w:drawing>
                <wp:inline distT="0" distB="8255" distL="0" distR="0">
                  <wp:extent cx="704850" cy="525780"/>
                  <wp:effectExtent l="0" t="0" r="0" b="0"/>
                  <wp:docPr id="1" name="Picture 15" descr="C:\Users\SeoPC\Downloads\GK-Questions-General-Science-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C:\Users\SeoPC\Downloads\GK-Questions-General-Science-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IN"/>
              </w:rPr>
              <w:t xml:space="preserve">     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Chlorophyll                     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  <w:r>
              <w:rPr/>
              <w:t>daptive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Ram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Shayam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Ranjeet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Chlorophyll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Who has been appointed as the acting Chairman of the Union Public Service Commission (UPSC)? </w:t>
            </w:r>
            <w:r>
              <w:rPr/>
              <w:drawing>
                <wp:inline distT="0" distB="8255" distL="0" distR="0">
                  <wp:extent cx="752475" cy="487680"/>
                  <wp:effectExtent l="0" t="0" r="0" b="0"/>
                  <wp:docPr id="2" name="Picture 3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IN"/>
              </w:rPr>
              <w:t xml:space="preserve">     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Arvind Saxena        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/>
              <w:t>edium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Arvind Saxena  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SudhaJain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Kirti Kumar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Omi Agrawal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Pappu Karki, the popular Kumaoni folk singer has passed away. He was native of which state? </w:t>
            </w:r>
            <w:r>
              <w:rPr/>
              <w:drawing>
                <wp:inline distT="0" distB="8255" distL="0" distR="0">
                  <wp:extent cx="752475" cy="487680"/>
                  <wp:effectExtent l="0" t="0" r="0" b="0"/>
                  <wp:docPr id="3" name="Picture 4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IN"/>
              </w:rPr>
              <w:t xml:space="preserve">     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Uttarakhand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hard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Jammu&amp;Kashmir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HimachalPradesh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Uttarakhand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India’s first-ever national police museum will establish in which city?</w:t>
            </w:r>
            <w:r>
              <w:rPr/>
              <w:drawing>
                <wp:inline distT="0" distB="8255" distL="0" distR="0">
                  <wp:extent cx="752475" cy="487680"/>
                  <wp:effectExtent l="0" t="0" r="0" b="0"/>
                  <wp:docPr id="4" name="Picture 5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IN"/>
              </w:rPr>
              <w:t xml:space="preserve">     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Delhi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</w:t>
            </w:r>
            <w:r>
              <w:rPr/>
              <w:t>asy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Chennai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Delhi </w:t>
            </w:r>
            <w:r>
              <w:rPr/>
              <w:drawing>
                <wp:inline distT="0" distB="8255" distL="0" distR="0">
                  <wp:extent cx="752475" cy="487680"/>
                  <wp:effectExtent l="0" t="0" r="0" b="0"/>
                  <wp:docPr id="5" name="Picture 6" descr="D:\1578390095IAS_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D:\1578390095IAS_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Nagpur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Kolkata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3d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2</Pages>
  <Words>82</Words>
  <Characters>445</Characters>
  <CharactersWithSpaces>551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2020-02-19T04:56:00Z</dcterms:created>
  <dc:creator>SeoPC</dc:creator>
  <dc:description/>
  <dc:language>en-IN</dc:language>
  <cp:lastModifiedBy/>
  <dcterms:modified xsi:type="dcterms:W3CDTF">2020-02-19T10:50:34Z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