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ED" w:rsidRPr="00162FED" w:rsidRDefault="00162FED" w:rsidP="00162FED">
      <w:pPr>
        <w:jc w:val="center"/>
        <w:rPr>
          <w:noProof/>
          <w:sz w:val="40"/>
          <w:szCs w:val="40"/>
        </w:rPr>
      </w:pPr>
      <w:r w:rsidRPr="00162FED">
        <w:rPr>
          <w:noProof/>
          <w:sz w:val="40"/>
          <w:szCs w:val="40"/>
        </w:rPr>
        <w:t>Assignment -2</w:t>
      </w:r>
    </w:p>
    <w:p w:rsidR="00E0696A" w:rsidRDefault="00162FED">
      <w:r>
        <w:rPr>
          <w:noProof/>
        </w:rPr>
        <w:drawing>
          <wp:inline distT="0" distB="0" distL="0" distR="0">
            <wp:extent cx="5943600" cy="3175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FED" w:rsidRDefault="00162FED"/>
    <w:p w:rsidR="00162FED" w:rsidRDefault="00162FED">
      <w:r>
        <w:rPr>
          <w:noProof/>
        </w:rPr>
        <w:drawing>
          <wp:inline distT="0" distB="0" distL="0" distR="0">
            <wp:extent cx="5943600" cy="31398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C0" w:rsidRDefault="00AC36C0"/>
    <w:p w:rsidR="00AC36C0" w:rsidRPr="00162FED" w:rsidRDefault="00AC36C0" w:rsidP="00162FE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2FED">
        <w:rPr>
          <w:sz w:val="36"/>
          <w:szCs w:val="36"/>
        </w:rPr>
        <w:t xml:space="preserve">New </w:t>
      </w:r>
      <w:r w:rsidR="00162FED" w:rsidRPr="00162FED">
        <w:rPr>
          <w:sz w:val="36"/>
          <w:szCs w:val="36"/>
        </w:rPr>
        <w:t>York has the highest sales in terms Technology</w:t>
      </w:r>
    </w:p>
    <w:sectPr w:rsidR="00AC36C0" w:rsidRPr="00162FED" w:rsidSect="00E0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D675E"/>
    <w:multiLevelType w:val="hybridMultilevel"/>
    <w:tmpl w:val="A6E4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C36C0"/>
    <w:rsid w:val="00162FED"/>
    <w:rsid w:val="00AC36C0"/>
    <w:rsid w:val="00E0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6C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6C0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F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arora</dc:creator>
  <cp:lastModifiedBy>kashish arora</cp:lastModifiedBy>
  <cp:revision>1</cp:revision>
  <dcterms:created xsi:type="dcterms:W3CDTF">2020-06-07T16:39:00Z</dcterms:created>
  <dcterms:modified xsi:type="dcterms:W3CDTF">2020-06-07T16:56:00Z</dcterms:modified>
</cp:coreProperties>
</file>