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251" w:rsidRPr="004E6251" w:rsidRDefault="004E6251" w:rsidP="004E62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6251" w:rsidRDefault="004E6251" w:rsidP="004E62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Pick any one of your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favorite</w:t>
      </w:r>
      <w:proofErr w:type="spellEnd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apps (such as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Zomato</w:t>
      </w:r>
      <w:proofErr w:type="spellEnd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Instagram</w:t>
      </w:r>
      <w:proofErr w:type="spellEnd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, or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Flipkart</w:t>
      </w:r>
      <w:proofErr w:type="spellEnd"/>
      <w:r w:rsidRPr="004E62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 and outline a basic digital marketing plan using an AI-based marketing planning framework — include target audience, main marketing channels, and one AI-powered tool you would use for campaign optimization.</w:t>
      </w:r>
    </w:p>
    <w:p w:rsidR="004E6251" w:rsidRPr="004E6251" w:rsidRDefault="004E6251" w:rsidP="004E625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E6251" w:rsidRPr="004E6251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 Selected: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6874"/>
      </w:tblGrid>
      <w:tr w:rsidR="004E6251" w:rsidRPr="004E6251" w:rsidTr="004E6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 students, working professionals, families, and online food lovers.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Marketing Channels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Facebook, YouTube, Google Ads, Email Marketing, and Push Notifications.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Marketing Goal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Increase app </w:t>
            </w:r>
            <w:proofErr w:type="gram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downloads,</w:t>
            </w:r>
            <w:proofErr w:type="gram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food orders, and customer engagement.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 Strategy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offers, short videos, restaurant recommendations, festival offers, and customer reviews.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AI-Powered Tool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Google Analytics with AI can be used to </w:t>
            </w:r>
            <w:proofErr w:type="spell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customer </w:t>
            </w:r>
            <w:proofErr w:type="spell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optimize campaigns.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Optimization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identify which offers, ads, and messages perform best and help target the right customers.</w:t>
            </w:r>
          </w:p>
        </w:tc>
      </w:tr>
    </w:tbl>
    <w:p w:rsidR="004E6251" w:rsidRPr="004E6251" w:rsidRDefault="004E6251" w:rsidP="004E62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E6251">
        <w:rPr>
          <w:b/>
          <w:bCs/>
          <w:sz w:val="28"/>
          <w:szCs w:val="28"/>
        </w:rPr>
        <w:t xml:space="preserve"> </w:t>
      </w:r>
      <w:r w:rsidRPr="004E6251">
        <w:rPr>
          <w:b/>
          <w:bCs/>
          <w:sz w:val="28"/>
          <w:szCs w:val="28"/>
        </w:rPr>
        <w:t xml:space="preserve">Use </w:t>
      </w:r>
      <w:proofErr w:type="spellStart"/>
      <w:r w:rsidRPr="004E6251">
        <w:rPr>
          <w:b/>
          <w:bCs/>
          <w:sz w:val="28"/>
          <w:szCs w:val="28"/>
        </w:rPr>
        <w:t>ChatGPT</w:t>
      </w:r>
      <w:proofErr w:type="spellEnd"/>
      <w:r w:rsidRPr="004E6251">
        <w:rPr>
          <w:b/>
          <w:bCs/>
          <w:sz w:val="28"/>
          <w:szCs w:val="28"/>
        </w:rPr>
        <w:t xml:space="preserve"> or any AI tool to generate 5 unique content ideas for a new product launch campaign for a food delivery app like </w:t>
      </w:r>
      <w:proofErr w:type="spellStart"/>
      <w:r w:rsidRPr="004E6251">
        <w:rPr>
          <w:b/>
          <w:bCs/>
          <w:sz w:val="28"/>
          <w:szCs w:val="28"/>
        </w:rPr>
        <w:t>Swiggy.Hint</w:t>
      </w:r>
      <w:proofErr w:type="spellEnd"/>
      <w:r w:rsidRPr="004E6251">
        <w:rPr>
          <w:b/>
          <w:bCs/>
          <w:sz w:val="28"/>
          <w:szCs w:val="28"/>
        </w:rPr>
        <w:t>: Try prompts like 'Suggest 5 creative digital marketing campaign ideas for launching a new feature on a food delivery app targeting college students.'</w:t>
      </w:r>
    </w:p>
    <w:p w:rsidR="004E6251" w:rsidRPr="004E6251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 College Students</w:t>
      </w:r>
    </w:p>
    <w:p w:rsidR="004E6251" w:rsidRPr="004E6251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“Hungry? Get It Delivered!”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an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Reel showing students ordering food quickly between classes. </w:t>
      </w:r>
    </w:p>
    <w:p w:rsidR="004E6251" w:rsidRPr="004E6251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“Student Food Challenge”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Ask students to share their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 meal and give winners free food coupons. </w:t>
      </w:r>
    </w:p>
    <w:p w:rsidR="004E6251" w:rsidRPr="004E6251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“First Order = Special Discount”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Promote an attractive discount for students placing their first order. </w:t>
      </w:r>
    </w:p>
    <w:p w:rsidR="004E6251" w:rsidRPr="004E6251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“What’s Your Food Mood?”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interactive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Stories where students choose between different food options. </w:t>
      </w:r>
    </w:p>
    <w:p w:rsidR="004E6251" w:rsidRPr="004E6251" w:rsidRDefault="004E6251" w:rsidP="004E6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“Food Under ₹199” Campaign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Promote affordable meals and combo offers specially designed for college students.</w:t>
      </w:r>
    </w:p>
    <w:p w:rsidR="00EE0E4A" w:rsidRDefault="004E6251" w:rsidP="004E625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E6251">
        <w:rPr>
          <w:b/>
          <w:bCs/>
          <w:sz w:val="28"/>
          <w:szCs w:val="28"/>
        </w:rPr>
        <w:t xml:space="preserve">Create a simple customer journey map for a user booking a movie ticket on </w:t>
      </w:r>
      <w:proofErr w:type="spellStart"/>
      <w:r w:rsidRPr="004E6251">
        <w:rPr>
          <w:b/>
          <w:bCs/>
          <w:sz w:val="28"/>
          <w:szCs w:val="28"/>
        </w:rPr>
        <w:t>BookMyShow</w:t>
      </w:r>
      <w:proofErr w:type="spellEnd"/>
      <w:r w:rsidRPr="004E6251">
        <w:rPr>
          <w:b/>
          <w:bCs/>
          <w:sz w:val="28"/>
          <w:szCs w:val="28"/>
        </w:rPr>
        <w:t xml:space="preserve">, and highlight at least two </w:t>
      </w:r>
      <w:proofErr w:type="spellStart"/>
      <w:r w:rsidRPr="004E6251">
        <w:rPr>
          <w:b/>
          <w:bCs/>
          <w:sz w:val="28"/>
          <w:szCs w:val="28"/>
        </w:rPr>
        <w:t>touchpoints</w:t>
      </w:r>
      <w:proofErr w:type="spellEnd"/>
      <w:r w:rsidRPr="004E6251">
        <w:rPr>
          <w:b/>
          <w:bCs/>
          <w:sz w:val="28"/>
          <w:szCs w:val="28"/>
        </w:rPr>
        <w:t xml:space="preserve"> where </w:t>
      </w:r>
      <w:r w:rsidRPr="004E6251">
        <w:rPr>
          <w:b/>
          <w:bCs/>
          <w:sz w:val="28"/>
          <w:szCs w:val="28"/>
        </w:rPr>
        <w:lastRenderedPageBreak/>
        <w:t xml:space="preserve">AI-based marketing interventions (like personalized offers or </w:t>
      </w:r>
      <w:proofErr w:type="spellStart"/>
      <w:r w:rsidRPr="004E6251">
        <w:rPr>
          <w:b/>
          <w:bCs/>
          <w:sz w:val="28"/>
          <w:szCs w:val="28"/>
        </w:rPr>
        <w:t>chatbots</w:t>
      </w:r>
      <w:proofErr w:type="spellEnd"/>
      <w:r w:rsidRPr="004E6251">
        <w:rPr>
          <w:b/>
          <w:bCs/>
          <w:sz w:val="28"/>
          <w:szCs w:val="28"/>
        </w:rPr>
        <w:t>) can be used.</w:t>
      </w:r>
    </w:p>
    <w:p w:rsidR="004E6251" w:rsidRPr="004E6251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User Booking a Movie Ticket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044"/>
        <w:gridCol w:w="2094"/>
        <w:gridCol w:w="3214"/>
      </w:tblGrid>
      <w:tr w:rsidR="004E6251" w:rsidRPr="004E6251" w:rsidTr="004E6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Journey Stage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Touchpoint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Marketing Intervention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Awareness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sees a movie advertisement.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/Google Ads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show personalized movie ads based on the user's interests.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Search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searches for a movie and theatre.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BookMyShow</w:t>
            </w:r>
            <w:proofErr w:type="spell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App/Website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recommend movies based on previous searches and bookings.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Selection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selects movie, time, and seats.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App/Website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</w:t>
            </w:r>
            <w:proofErr w:type="spellStart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chatbot</w:t>
            </w:r>
            <w:proofErr w:type="spellEnd"/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help users with movie or booking-related questions.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Payment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completes the ticket payment.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Page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suggest relevant offers or discounts before payment.</w:t>
            </w:r>
          </w:p>
        </w:tc>
      </w:tr>
      <w:tr w:rsidR="004E6251" w:rsidRPr="004E6251" w:rsidTr="004E62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Confirmation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receives the ticket confirmation.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Email/SMS/Push Notification</w:t>
            </w:r>
          </w:p>
        </w:tc>
        <w:tc>
          <w:tcPr>
            <w:tcW w:w="0" w:type="auto"/>
            <w:vAlign w:val="center"/>
            <w:hideMark/>
          </w:tcPr>
          <w:p w:rsidR="004E6251" w:rsidRPr="004E6251" w:rsidRDefault="004E6251" w:rsidP="004E62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62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send personalized reminders and recommendations for similar movies.</w:t>
            </w:r>
          </w:p>
        </w:tc>
      </w:tr>
    </w:tbl>
    <w:p w:rsidR="004E6251" w:rsidRDefault="004E6251" w:rsidP="004E6251">
      <w:pPr>
        <w:pStyle w:val="ListParagraph"/>
        <w:rPr>
          <w:b/>
          <w:bCs/>
          <w:sz w:val="28"/>
          <w:szCs w:val="28"/>
        </w:rPr>
      </w:pPr>
    </w:p>
    <w:p w:rsidR="004E6251" w:rsidRPr="004E6251" w:rsidRDefault="004E6251" w:rsidP="004E625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Two important AI </w:t>
      </w:r>
      <w:proofErr w:type="spellStart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touchpoints</w:t>
      </w:r>
      <w:proofErr w:type="spellEnd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4E6251" w:rsidRPr="004E6251" w:rsidRDefault="004E6251" w:rsidP="004E6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movie recommendations during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search/selection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E6251" w:rsidRPr="004E6251" w:rsidRDefault="004E6251" w:rsidP="004E62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during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E6251" w:rsidRDefault="004E6251" w:rsidP="004E625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E6251">
        <w:rPr>
          <w:b/>
          <w:bCs/>
          <w:sz w:val="28"/>
          <w:szCs w:val="28"/>
        </w:rPr>
        <w:t xml:space="preserve">Imagine you are working for a music streaming app like </w:t>
      </w:r>
      <w:proofErr w:type="spellStart"/>
      <w:r w:rsidRPr="004E6251">
        <w:rPr>
          <w:b/>
          <w:bCs/>
          <w:sz w:val="28"/>
          <w:szCs w:val="28"/>
        </w:rPr>
        <w:t>Spotify</w:t>
      </w:r>
      <w:proofErr w:type="spellEnd"/>
      <w:r w:rsidRPr="004E6251">
        <w:rPr>
          <w:b/>
          <w:bCs/>
          <w:sz w:val="28"/>
          <w:szCs w:val="28"/>
        </w:rPr>
        <w:t xml:space="preserve">. List 3 ways you could use AI-driven analytics to improve user engagement through digital marketing </w:t>
      </w:r>
      <w:proofErr w:type="spellStart"/>
      <w:r w:rsidRPr="004E6251">
        <w:rPr>
          <w:b/>
          <w:bCs/>
          <w:sz w:val="28"/>
          <w:szCs w:val="28"/>
        </w:rPr>
        <w:t>campaigns.Hint</w:t>
      </w:r>
      <w:proofErr w:type="spellEnd"/>
      <w:r w:rsidRPr="004E6251">
        <w:rPr>
          <w:b/>
          <w:bCs/>
          <w:sz w:val="28"/>
          <w:szCs w:val="28"/>
        </w:rPr>
        <w:t>: Think about personalized recommendations, optimal notification timing, or predicting churn.</w:t>
      </w:r>
    </w:p>
    <w:p w:rsid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625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</w:t>
      </w:r>
      <w:proofErr w:type="gramEnd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Recommendations: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AI can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listening history,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artists, and genres to recommend songs and playlists that users are likely to enjoy.</w:t>
      </w:r>
    </w:p>
    <w:p w:rsidR="004E6251" w:rsidRP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625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</w:t>
      </w:r>
      <w:proofErr w:type="gramEnd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Notification Timing: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AI can </w:t>
      </w:r>
      <w:proofErr w:type="spellStart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users usually listen to music and send personalized notifications at the most suitable time. </w:t>
      </w:r>
    </w:p>
    <w:p w:rsidR="004E6251" w:rsidRPr="004E6251" w:rsidRDefault="004E6251" w:rsidP="004E62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E6251" w:rsidRPr="004E6251" w:rsidRDefault="004E6251" w:rsidP="004E6251">
      <w:pPr>
        <w:pStyle w:val="ListParagraph"/>
      </w:pPr>
      <w:proofErr w:type="gramStart"/>
      <w:r w:rsidRPr="004E625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Predicting</w:t>
      </w:r>
      <w:proofErr w:type="gramEnd"/>
      <w:r w:rsidRPr="004E62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Churn:</w:t>
      </w:r>
      <w:r w:rsidRPr="004E62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can identify users who are becoming inactive and target them with personalized playlists, special offers, or re-engagement campaigns to bring them back.</w:t>
      </w:r>
    </w:p>
    <w:sectPr w:rsidR="004E6251" w:rsidRPr="004E6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B4336"/>
    <w:multiLevelType w:val="multilevel"/>
    <w:tmpl w:val="4DB6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1077E3"/>
    <w:multiLevelType w:val="multilevel"/>
    <w:tmpl w:val="3BA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134F8F"/>
    <w:multiLevelType w:val="multilevel"/>
    <w:tmpl w:val="B78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254E8E"/>
    <w:multiLevelType w:val="hybridMultilevel"/>
    <w:tmpl w:val="4F200B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D342111"/>
    <w:multiLevelType w:val="multilevel"/>
    <w:tmpl w:val="857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8037C1"/>
    <w:multiLevelType w:val="hybridMultilevel"/>
    <w:tmpl w:val="7CF65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251"/>
    <w:rsid w:val="00442CBE"/>
    <w:rsid w:val="004E6251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E625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E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625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E6251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E6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6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682</Words>
  <Characters>3049</Characters>
  <Application>Microsoft Office Word</Application>
  <DocSecurity>0</DocSecurity>
  <Lines>254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2026-08-10T16:59:00Z</dcterms:created>
  <dcterms:modified xsi:type="dcterms:W3CDTF">2026-08-10T17:06:00Z</dcterms:modified>
</cp:coreProperties>
</file>