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B4D932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1. SEO-Friendly Image File Names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131"/>
        <w:gridCol w:w="5505"/>
      </w:tblGrid>
      <w:tr w:rsidR="00847ACA" w:rsidRPr="00847ACA" w14:paraId="2C592FFF" w14:textId="77777777" w:rsidTr="005A0E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371F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Original File Name</w:t>
            </w:r>
          </w:p>
        </w:tc>
        <w:tc>
          <w:tcPr>
            <w:tcW w:w="0" w:type="auto"/>
            <w:vAlign w:val="center"/>
            <w:hideMark/>
          </w:tcPr>
          <w:p w14:paraId="0A385F94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SEO-Friendly File Name</w:t>
            </w:r>
          </w:p>
        </w:tc>
        <w:tc>
          <w:tcPr>
            <w:tcW w:w="0" w:type="auto"/>
            <w:vAlign w:val="center"/>
            <w:hideMark/>
          </w:tcPr>
          <w:p w14:paraId="2FB776E6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Why It Is Better for SEO</w:t>
            </w:r>
          </w:p>
        </w:tc>
      </w:tr>
      <w:tr w:rsidR="00847ACA" w:rsidRPr="00847ACA" w14:paraId="035F3DFB" w14:textId="77777777" w:rsidTr="005A0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0653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IMG_1234.jpg</w:t>
            </w:r>
          </w:p>
        </w:tc>
        <w:tc>
          <w:tcPr>
            <w:tcW w:w="0" w:type="auto"/>
            <w:vAlign w:val="center"/>
            <w:hideMark/>
          </w:tcPr>
          <w:p w14:paraId="4766A34D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paneer-tikka-zomato.jpg</w:t>
            </w:r>
          </w:p>
        </w:tc>
        <w:tc>
          <w:tcPr>
            <w:tcW w:w="0" w:type="auto"/>
            <w:vAlign w:val="center"/>
            <w:hideMark/>
          </w:tcPr>
          <w:p w14:paraId="47939245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Includes the dish name and app, making it easier for search engines to understand the image.</w:t>
            </w:r>
          </w:p>
        </w:tc>
      </w:tr>
      <w:tr w:rsidR="00847ACA" w:rsidRPr="00847ACA" w14:paraId="528EFC0C" w14:textId="77777777" w:rsidTr="005A0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82A6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DSC5678.png</w:t>
            </w:r>
          </w:p>
        </w:tc>
        <w:tc>
          <w:tcPr>
            <w:tcW w:w="0" w:type="auto"/>
            <w:vAlign w:val="center"/>
            <w:hideMark/>
          </w:tcPr>
          <w:p w14:paraId="6E760A8B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veg-burger-swiggy.png</w:t>
            </w:r>
          </w:p>
        </w:tc>
        <w:tc>
          <w:tcPr>
            <w:tcW w:w="0" w:type="auto"/>
            <w:vAlign w:val="center"/>
            <w:hideMark/>
          </w:tcPr>
          <w:p w14:paraId="417F7A98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Uses relevant keywords instead of random numbers, improving image search visibility.</w:t>
            </w:r>
          </w:p>
        </w:tc>
      </w:tr>
      <w:tr w:rsidR="00847ACA" w:rsidRPr="00847ACA" w14:paraId="7798BB38" w14:textId="77777777" w:rsidTr="005A0E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489A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Photo001.jpg</w:t>
            </w:r>
          </w:p>
        </w:tc>
        <w:tc>
          <w:tcPr>
            <w:tcW w:w="0" w:type="auto"/>
            <w:vAlign w:val="center"/>
            <w:hideMark/>
          </w:tcPr>
          <w:p w14:paraId="05B61989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chocolate-milkshake-zomato.jpg</w:t>
            </w:r>
          </w:p>
        </w:tc>
        <w:tc>
          <w:tcPr>
            <w:tcW w:w="0" w:type="auto"/>
            <w:vAlign w:val="center"/>
            <w:hideMark/>
          </w:tcPr>
          <w:p w14:paraId="35FE4B3A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Clearly describes the image content, helping both SEO and accessibility.</w:t>
            </w:r>
          </w:p>
        </w:tc>
      </w:tr>
    </w:tbl>
    <w:p w14:paraId="39535AA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Why these names are better than IMG_1234.jpg:</w:t>
      </w:r>
    </w:p>
    <w:p w14:paraId="4DCA0765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contain relevant keywords. </w:t>
      </w:r>
    </w:p>
    <w:p w14:paraId="5A8A8D26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describe the image accurately. </w:t>
      </w:r>
    </w:p>
    <w:p w14:paraId="1055D462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improve the chances of appearing in Google Image Search. </w:t>
      </w:r>
    </w:p>
    <w:p w14:paraId="47C16474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make files easier to organize and identify. </w:t>
      </w:r>
    </w:p>
    <w:p w14:paraId="6137A076" w14:textId="77777777" w:rsidR="00847ACA" w:rsidRPr="00847ACA" w:rsidRDefault="005A0E53" w:rsidP="00847ACA">
      <w:r>
        <w:pict w14:anchorId="3E6BC40E">
          <v:rect id="_x0000_i1025" style="width:0;height:1.5pt" o:hralign="center" o:hrstd="t" o:hr="t" fillcolor="#a0a0a0" stroked="f"/>
        </w:pict>
      </w:r>
    </w:p>
    <w:p w14:paraId="2E13C568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2. HTML Image Tag with Keyword-Rich Alt Text</w:t>
      </w:r>
    </w:p>
    <w:p w14:paraId="4788E7E5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="nike-air-max-white-sneakers.jpg"</w:t>
      </w:r>
    </w:p>
    <w:p w14:paraId="6A35101C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alt="White Nike Air Max running sneakers for men with c</w:t>
      </w:r>
      <w:bookmarkStart w:id="0" w:name="_GoBack"/>
      <w:bookmarkEnd w:id="0"/>
      <w:r w:rsidRPr="00847ACA">
        <w:rPr>
          <w:sz w:val="20"/>
          <w:szCs w:val="20"/>
        </w:rPr>
        <w:t>ushioned sole"</w:t>
      </w:r>
    </w:p>
    <w:p w14:paraId="10B7ECCC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</w:t>
      </w:r>
    </w:p>
    <w:p w14:paraId="7B0413C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height="400"&gt;</w:t>
      </w:r>
    </w:p>
    <w:p w14:paraId="667829BC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Why this alt text is good:</w:t>
      </w:r>
    </w:p>
    <w:p w14:paraId="2AE60D28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Includes product type: </w:t>
      </w:r>
      <w:r w:rsidRPr="00847ACA">
        <w:rPr>
          <w:b/>
          <w:bCs/>
          <w:sz w:val="20"/>
          <w:szCs w:val="20"/>
        </w:rPr>
        <w:t>running sneakers</w:t>
      </w:r>
      <w:r w:rsidRPr="00847ACA">
        <w:rPr>
          <w:sz w:val="20"/>
          <w:szCs w:val="20"/>
        </w:rPr>
        <w:t xml:space="preserve"> </w:t>
      </w:r>
    </w:p>
    <w:p w14:paraId="569374AC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Includes brand: </w:t>
      </w:r>
      <w:r w:rsidRPr="00847ACA">
        <w:rPr>
          <w:b/>
          <w:bCs/>
          <w:sz w:val="20"/>
          <w:szCs w:val="20"/>
        </w:rPr>
        <w:t>Nike</w:t>
      </w:r>
      <w:r w:rsidRPr="00847ACA">
        <w:rPr>
          <w:sz w:val="20"/>
          <w:szCs w:val="20"/>
        </w:rPr>
        <w:t xml:space="preserve"> </w:t>
      </w:r>
    </w:p>
    <w:p w14:paraId="71EFCCB6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Includes </w:t>
      </w:r>
      <w:proofErr w:type="spellStart"/>
      <w:r w:rsidRPr="00847ACA">
        <w:rPr>
          <w:sz w:val="20"/>
          <w:szCs w:val="20"/>
        </w:rPr>
        <w:t>color</w:t>
      </w:r>
      <w:proofErr w:type="spellEnd"/>
      <w:r w:rsidRPr="00847ACA">
        <w:rPr>
          <w:sz w:val="20"/>
          <w:szCs w:val="20"/>
        </w:rPr>
        <w:t xml:space="preserve">: </w:t>
      </w:r>
      <w:r w:rsidRPr="00847ACA">
        <w:rPr>
          <w:b/>
          <w:bCs/>
          <w:sz w:val="20"/>
          <w:szCs w:val="20"/>
        </w:rPr>
        <w:t>White</w:t>
      </w:r>
      <w:r w:rsidRPr="00847ACA">
        <w:rPr>
          <w:sz w:val="20"/>
          <w:szCs w:val="20"/>
        </w:rPr>
        <w:t xml:space="preserve"> </w:t>
      </w:r>
    </w:p>
    <w:p w14:paraId="178D6758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Clearly describes the image for screen readers. </w:t>
      </w:r>
    </w:p>
    <w:p w14:paraId="26C24CF3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Uses relevant keywords naturally. </w:t>
      </w:r>
    </w:p>
    <w:p w14:paraId="070EBFAD" w14:textId="77777777" w:rsidR="00847ACA" w:rsidRPr="00847ACA" w:rsidRDefault="005A0E53" w:rsidP="00847ACA">
      <w:r>
        <w:pict w14:anchorId="474D105F">
          <v:rect id="_x0000_i1026" style="width:0;height:1.5pt" o:hralign="center" o:hrstd="t" o:hr="t" fillcolor="#a0a0a0" stroked="f"/>
        </w:pict>
      </w:r>
    </w:p>
    <w:p w14:paraId="5BDC0891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3. Image Compression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732"/>
      </w:tblGrid>
      <w:tr w:rsidR="00847ACA" w:rsidRPr="00847ACA" w14:paraId="0C591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18FC6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5356464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File Size</w:t>
            </w:r>
          </w:p>
        </w:tc>
      </w:tr>
      <w:tr w:rsidR="00847ACA" w:rsidRPr="00847ACA" w14:paraId="6CCE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4E4A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1BDC484C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450 KB</w:t>
            </w:r>
          </w:p>
        </w:tc>
      </w:tr>
      <w:tr w:rsidR="00847ACA" w:rsidRPr="00847ACA" w14:paraId="1675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58D5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Compressed Image</w:t>
            </w:r>
          </w:p>
        </w:tc>
        <w:tc>
          <w:tcPr>
            <w:tcW w:w="0" w:type="auto"/>
            <w:vAlign w:val="center"/>
            <w:hideMark/>
          </w:tcPr>
          <w:p w14:paraId="3478B99F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82 KB</w:t>
            </w:r>
          </w:p>
        </w:tc>
      </w:tr>
    </w:tbl>
    <w:p w14:paraId="43E79B1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Impact on Website Loading Speed:</w:t>
      </w:r>
    </w:p>
    <w:p w14:paraId="2735A3F7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lastRenderedPageBreak/>
        <w:t xml:space="preserve">Reduced file size by approximately </w:t>
      </w:r>
      <w:r w:rsidRPr="00847ACA">
        <w:rPr>
          <w:b/>
          <w:bCs/>
          <w:sz w:val="20"/>
          <w:szCs w:val="20"/>
        </w:rPr>
        <w:t>82%</w:t>
      </w:r>
      <w:r w:rsidRPr="00847ACA">
        <w:rPr>
          <w:sz w:val="20"/>
          <w:szCs w:val="20"/>
        </w:rPr>
        <w:t xml:space="preserve">. </w:t>
      </w:r>
    </w:p>
    <w:p w14:paraId="4FDFEFB4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Images download much faster. </w:t>
      </w:r>
    </w:p>
    <w:p w14:paraId="5CFBB656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Improves page loading speed. </w:t>
      </w:r>
    </w:p>
    <w:p w14:paraId="3F8EFB4D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Uses less bandwidth. </w:t>
      </w:r>
    </w:p>
    <w:p w14:paraId="6B4B8EB0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Helps improve user experience and SEO because faster websites often rank better. </w:t>
      </w:r>
    </w:p>
    <w:p w14:paraId="4CADEE59" w14:textId="77777777" w:rsidR="00847ACA" w:rsidRPr="00847ACA" w:rsidRDefault="005A0E53" w:rsidP="00847ACA">
      <w:r>
        <w:pict w14:anchorId="7279EAB2">
          <v:rect id="_x0000_i1027" style="width:0;height:1.5pt" o:hralign="center" o:hrstd="t" o:hr="t" fillcolor="#a0a0a0" stroked="f"/>
        </w:pict>
      </w:r>
    </w:p>
    <w:p w14:paraId="479DA246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 xml:space="preserve">4. Serve </w:t>
      </w:r>
      <w:proofErr w:type="spellStart"/>
      <w:r w:rsidRPr="00847ACA">
        <w:rPr>
          <w:b/>
          <w:bCs/>
          <w:sz w:val="24"/>
          <w:szCs w:val="24"/>
          <w:u w:val="single"/>
        </w:rPr>
        <w:t>WebP</w:t>
      </w:r>
      <w:proofErr w:type="spellEnd"/>
      <w:r w:rsidRPr="00847ACA">
        <w:rPr>
          <w:b/>
          <w:bCs/>
          <w:sz w:val="24"/>
          <w:szCs w:val="24"/>
          <w:u w:val="single"/>
        </w:rPr>
        <w:t xml:space="preserve"> with JPEG/PNG </w:t>
      </w:r>
      <w:proofErr w:type="spellStart"/>
      <w:r w:rsidRPr="00847ACA">
        <w:rPr>
          <w:b/>
          <w:bCs/>
          <w:sz w:val="24"/>
          <w:szCs w:val="24"/>
          <w:u w:val="single"/>
        </w:rPr>
        <w:t>Fallback</w:t>
      </w:r>
      <w:proofErr w:type="spellEnd"/>
    </w:p>
    <w:p w14:paraId="05673E63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&lt;picture&gt;</w:t>
      </w:r>
    </w:p>
    <w:p w14:paraId="64D0FF1B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&lt;source </w:t>
      </w:r>
      <w:proofErr w:type="spellStart"/>
      <w:r w:rsidRPr="00847ACA">
        <w:rPr>
          <w:sz w:val="20"/>
          <w:szCs w:val="20"/>
        </w:rPr>
        <w:t>srcset</w:t>
      </w:r>
      <w:proofErr w:type="spellEnd"/>
      <w:r w:rsidRPr="00847ACA">
        <w:rPr>
          <w:sz w:val="20"/>
          <w:szCs w:val="20"/>
        </w:rPr>
        <w:t>="</w:t>
      </w:r>
      <w:proofErr w:type="spellStart"/>
      <w:r w:rsidRPr="00847ACA">
        <w:rPr>
          <w:sz w:val="20"/>
          <w:szCs w:val="20"/>
        </w:rPr>
        <w:t>paneer-tikka.webp</w:t>
      </w:r>
      <w:proofErr w:type="spellEnd"/>
      <w:r w:rsidRPr="00847ACA">
        <w:rPr>
          <w:sz w:val="20"/>
          <w:szCs w:val="20"/>
        </w:rPr>
        <w:t>" type="image/</w:t>
      </w:r>
      <w:proofErr w:type="spellStart"/>
      <w:r w:rsidRPr="00847ACA">
        <w:rPr>
          <w:sz w:val="20"/>
          <w:szCs w:val="20"/>
        </w:rPr>
        <w:t>webp</w:t>
      </w:r>
      <w:proofErr w:type="spellEnd"/>
      <w:r w:rsidRPr="00847ACA">
        <w:rPr>
          <w:sz w:val="20"/>
          <w:szCs w:val="20"/>
        </w:rPr>
        <w:t>"&gt;</w:t>
      </w:r>
    </w:p>
    <w:p w14:paraId="40D78FE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="paneer-tikka.jpg"</w:t>
      </w:r>
    </w:p>
    <w:p w14:paraId="28B8ED6F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    alt="Delicious paneer tikka served with mint chutney"&gt;</w:t>
      </w:r>
    </w:p>
    <w:p w14:paraId="5979849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&lt;/picture&gt;</w:t>
      </w:r>
    </w:p>
    <w:p w14:paraId="25E0FA83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Benefits:</w:t>
      </w:r>
    </w:p>
    <w:p w14:paraId="42F74304" w14:textId="77777777" w:rsidR="00847ACA" w:rsidRPr="00847ACA" w:rsidRDefault="00847ACA" w:rsidP="00847ACA">
      <w:pPr>
        <w:numPr>
          <w:ilvl w:val="0"/>
          <w:numId w:val="4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Browsers that support </w:t>
      </w:r>
      <w:proofErr w:type="spellStart"/>
      <w:r w:rsidRPr="00847ACA">
        <w:rPr>
          <w:sz w:val="20"/>
          <w:szCs w:val="20"/>
        </w:rPr>
        <w:t>WebP</w:t>
      </w:r>
      <w:proofErr w:type="spellEnd"/>
      <w:r w:rsidRPr="00847ACA">
        <w:rPr>
          <w:sz w:val="20"/>
          <w:szCs w:val="20"/>
        </w:rPr>
        <w:t xml:space="preserve"> will load the smaller, faster image. </w:t>
      </w:r>
    </w:p>
    <w:p w14:paraId="22D2B89C" w14:textId="77777777" w:rsidR="00847ACA" w:rsidRPr="00847ACA" w:rsidRDefault="00847ACA" w:rsidP="00847ACA">
      <w:pPr>
        <w:numPr>
          <w:ilvl w:val="0"/>
          <w:numId w:val="4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Older browsers automatically display the JPEG fallback. </w:t>
      </w:r>
    </w:p>
    <w:p w14:paraId="09010F71" w14:textId="77777777" w:rsidR="00847ACA" w:rsidRPr="00847ACA" w:rsidRDefault="00847ACA" w:rsidP="00847ACA">
      <w:pPr>
        <w:numPr>
          <w:ilvl w:val="0"/>
          <w:numId w:val="4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Better performance without losing compatibility. </w:t>
      </w:r>
    </w:p>
    <w:p w14:paraId="08BA2291" w14:textId="77777777" w:rsidR="00847ACA" w:rsidRPr="00847ACA" w:rsidRDefault="005A0E53" w:rsidP="00847ACA">
      <w:r>
        <w:pict w14:anchorId="4A2D94DE">
          <v:rect id="_x0000_i1028" style="width:0;height:1.5pt" o:hralign="center" o:hrstd="t" o:hr="t" fillcolor="#a0a0a0" stroked="f"/>
        </w:pict>
      </w:r>
    </w:p>
    <w:p w14:paraId="67CCD736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5. Implement Lazy Loading</w:t>
      </w:r>
    </w:p>
    <w:p w14:paraId="386917D9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&lt;!DOCTYPE html&gt;</w:t>
      </w:r>
    </w:p>
    <w:p w14:paraId="32C4A285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&lt;html&gt;</w:t>
      </w:r>
    </w:p>
    <w:p w14:paraId="3C9B951E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&lt;head&gt;</w:t>
      </w:r>
    </w:p>
    <w:p w14:paraId="37B480B5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&lt;title&gt;Lazy Loading Example&lt;/title&gt;</w:t>
      </w:r>
    </w:p>
    <w:p w14:paraId="22BA6D4F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&lt;/head&gt;</w:t>
      </w:r>
    </w:p>
    <w:p w14:paraId="65002319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&lt;body&gt;</w:t>
      </w:r>
    </w:p>
    <w:p w14:paraId="514F6726" w14:textId="77777777" w:rsidR="00847ACA" w:rsidRPr="00847ACA" w:rsidRDefault="00847ACA" w:rsidP="00847ACA">
      <w:pPr>
        <w:rPr>
          <w:sz w:val="20"/>
          <w:szCs w:val="20"/>
        </w:rPr>
      </w:pPr>
    </w:p>
    <w:p w14:paraId="6E34FA50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&lt;h2&gt;Food Gallery&lt;/h2&gt;</w:t>
      </w:r>
    </w:p>
    <w:p w14:paraId="0173C348" w14:textId="77777777" w:rsidR="00847ACA" w:rsidRPr="00847ACA" w:rsidRDefault="00847ACA" w:rsidP="00847ACA">
      <w:pPr>
        <w:rPr>
          <w:sz w:val="20"/>
          <w:szCs w:val="20"/>
        </w:rPr>
      </w:pPr>
    </w:p>
    <w:p w14:paraId="51174A24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="pizza.jpg"</w:t>
      </w:r>
    </w:p>
    <w:p w14:paraId="05842EA2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alt="Cheese pizza"</w:t>
      </w:r>
    </w:p>
    <w:p w14:paraId="3AFDBCD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loading="lazy"</w:t>
      </w:r>
    </w:p>
    <w:p w14:paraId="3342629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width="400"&gt;</w:t>
      </w:r>
    </w:p>
    <w:p w14:paraId="14CD1692" w14:textId="77777777" w:rsidR="00847ACA" w:rsidRPr="00847ACA" w:rsidRDefault="00847ACA" w:rsidP="00847ACA">
      <w:pPr>
        <w:rPr>
          <w:sz w:val="20"/>
          <w:szCs w:val="20"/>
        </w:rPr>
      </w:pPr>
    </w:p>
    <w:p w14:paraId="1AE79F1B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lastRenderedPageBreak/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="burger.jpg"</w:t>
      </w:r>
    </w:p>
    <w:p w14:paraId="42CF8DE6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alt="Veg burger"</w:t>
      </w:r>
    </w:p>
    <w:p w14:paraId="2F838826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loading="lazy"</w:t>
      </w:r>
    </w:p>
    <w:p w14:paraId="640ADA3E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width="400"&gt;</w:t>
      </w:r>
    </w:p>
    <w:p w14:paraId="0F635E75" w14:textId="77777777" w:rsidR="00847ACA" w:rsidRPr="00847ACA" w:rsidRDefault="00847ACA" w:rsidP="00847ACA">
      <w:pPr>
        <w:rPr>
          <w:sz w:val="20"/>
          <w:szCs w:val="20"/>
        </w:rPr>
      </w:pPr>
    </w:p>
    <w:p w14:paraId="722B717D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="milkshake.jpg"</w:t>
      </w:r>
    </w:p>
    <w:p w14:paraId="07ADB11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alt="Chocolate milkshake"</w:t>
      </w:r>
    </w:p>
    <w:p w14:paraId="2D6F6964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loading="lazy"</w:t>
      </w:r>
    </w:p>
    <w:p w14:paraId="262AF759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width="400"&gt;</w:t>
      </w:r>
    </w:p>
    <w:p w14:paraId="595FD8E3" w14:textId="77777777" w:rsidR="00847ACA" w:rsidRPr="00847ACA" w:rsidRDefault="00847ACA" w:rsidP="00847ACA">
      <w:pPr>
        <w:rPr>
          <w:sz w:val="20"/>
          <w:szCs w:val="20"/>
        </w:rPr>
      </w:pPr>
    </w:p>
    <w:p w14:paraId="4D106836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&lt;/body&gt;</w:t>
      </w:r>
    </w:p>
    <w:p w14:paraId="097AC11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&lt;/html&gt;</w:t>
      </w:r>
    </w:p>
    <w:p w14:paraId="14C7388B" w14:textId="77777777" w:rsidR="002F290B" w:rsidRPr="00847ACA" w:rsidRDefault="002F290B">
      <w:pPr>
        <w:rPr>
          <w:sz w:val="20"/>
          <w:szCs w:val="20"/>
        </w:rPr>
      </w:pPr>
    </w:p>
    <w:sectPr w:rsidR="002F290B" w:rsidRPr="0084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75796"/>
    <w:multiLevelType w:val="multilevel"/>
    <w:tmpl w:val="D31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F296B"/>
    <w:multiLevelType w:val="multilevel"/>
    <w:tmpl w:val="3E1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57782"/>
    <w:multiLevelType w:val="multilevel"/>
    <w:tmpl w:val="0AD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87736F"/>
    <w:multiLevelType w:val="multilevel"/>
    <w:tmpl w:val="680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ACA"/>
    <w:rsid w:val="002F290B"/>
    <w:rsid w:val="003F2189"/>
    <w:rsid w:val="005A0E53"/>
    <w:rsid w:val="00677063"/>
    <w:rsid w:val="00847ACA"/>
    <w:rsid w:val="008E4D5E"/>
    <w:rsid w:val="00924AF5"/>
    <w:rsid w:val="00E25AF2"/>
    <w:rsid w:val="00E6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E4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CA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4</cp:revision>
  <dcterms:created xsi:type="dcterms:W3CDTF">2026-09-23T12:38:00Z</dcterms:created>
  <dcterms:modified xsi:type="dcterms:W3CDTF">2026-09-23T12:44:00Z</dcterms:modified>
</cp:coreProperties>
</file>