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6B9ED" w14:textId="77777777" w:rsidR="007A60EC" w:rsidRPr="007A60EC" w:rsidRDefault="007A60EC" w:rsidP="007A60EC">
      <w:pPr>
        <w:rPr>
          <w:b/>
          <w:bCs/>
        </w:rPr>
      </w:pPr>
      <w:bookmarkStart w:id="0" w:name="_GoBack"/>
      <w:bookmarkEnd w:id="0"/>
      <w:r w:rsidRPr="007A60EC">
        <w:rPr>
          <w:b/>
          <w:bCs/>
        </w:rPr>
        <w:t>1. NAP details of 5 local businesses</w:t>
      </w:r>
    </w:p>
    <w:p w14:paraId="6CB7A72A" w14:textId="77777777" w:rsidR="007A60EC" w:rsidRPr="007A60EC" w:rsidRDefault="007A60EC" w:rsidP="007A60EC">
      <w:r w:rsidRPr="007A60EC">
        <w:t xml:space="preserve">NAP = </w:t>
      </w:r>
      <w:r w:rsidRPr="007A60EC">
        <w:rPr>
          <w:b/>
          <w:bCs/>
        </w:rPr>
        <w:t>Name, Address, Phone Number</w:t>
      </w:r>
      <w:r w:rsidRPr="007A60E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549"/>
        <w:gridCol w:w="4544"/>
        <w:gridCol w:w="2437"/>
      </w:tblGrid>
      <w:tr w:rsidR="007A60EC" w:rsidRPr="007A60EC" w14:paraId="7E31C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EFF1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8C5C9CA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DB3109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Justdial NAP</w:t>
            </w:r>
          </w:p>
        </w:tc>
        <w:tc>
          <w:tcPr>
            <w:tcW w:w="0" w:type="auto"/>
            <w:vAlign w:val="center"/>
            <w:hideMark/>
          </w:tcPr>
          <w:p w14:paraId="11F4FA44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Sulekha NAP</w:t>
            </w:r>
          </w:p>
        </w:tc>
      </w:tr>
      <w:tr w:rsidR="007A60EC" w:rsidRPr="007A60EC" w14:paraId="5E62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0B63" w14:textId="77777777" w:rsidR="007A60EC" w:rsidRPr="007A60EC" w:rsidRDefault="007A60EC" w:rsidP="007A60EC">
            <w:r w:rsidRPr="007A60EC">
              <w:rPr>
                <w:b/>
                <w:bCs/>
              </w:rPr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7DDFAC67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08E5EAA6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Latest Salon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 xml:space="preserve">, Ahmedabad – 380013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09980748263</w:t>
            </w:r>
          </w:p>
        </w:tc>
        <w:tc>
          <w:tcPr>
            <w:tcW w:w="0" w:type="auto"/>
            <w:vAlign w:val="center"/>
            <w:hideMark/>
          </w:tcPr>
          <w:p w14:paraId="7767A643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5F2E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CEFF" w14:textId="77777777" w:rsidR="007A60EC" w:rsidRPr="007A60EC" w:rsidRDefault="007A60EC" w:rsidP="007A60EC">
            <w:r w:rsidRPr="007A60EC">
              <w:rPr>
                <w:b/>
                <w:bCs/>
              </w:rPr>
              <w:t>Jawed Habib Hair &amp; Beauty</w:t>
            </w:r>
          </w:p>
        </w:tc>
        <w:tc>
          <w:tcPr>
            <w:tcW w:w="0" w:type="auto"/>
            <w:vAlign w:val="center"/>
            <w:hideMark/>
          </w:tcPr>
          <w:p w14:paraId="41AA14DB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34EEF817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Jawed Habib Hair &amp; Beauty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Gold Leaf, </w:t>
            </w:r>
            <w:proofErr w:type="spellStart"/>
            <w:r w:rsidRPr="007A60EC">
              <w:t>Chimanlal</w:t>
            </w:r>
            <w:proofErr w:type="spellEnd"/>
            <w:r w:rsidRPr="007A60EC">
              <w:t xml:space="preserve"> </w:t>
            </w:r>
            <w:proofErr w:type="spellStart"/>
            <w:r w:rsidRPr="007A60EC">
              <w:t>Girdharlal</w:t>
            </w:r>
            <w:proofErr w:type="spellEnd"/>
            <w:r w:rsidRPr="007A60EC">
              <w:t xml:space="preserve"> Road, </w:t>
            </w:r>
            <w:proofErr w:type="spellStart"/>
            <w:r w:rsidRPr="007A60EC">
              <w:t>Navrangpura</w:t>
            </w:r>
            <w:proofErr w:type="spellEnd"/>
            <w:r w:rsidRPr="007A60EC">
              <w:t xml:space="preserve">, Ahmedabad – 380009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09980651894</w:t>
            </w:r>
          </w:p>
        </w:tc>
        <w:tc>
          <w:tcPr>
            <w:tcW w:w="0" w:type="auto"/>
            <w:vAlign w:val="center"/>
            <w:hideMark/>
          </w:tcPr>
          <w:p w14:paraId="4EB05EB9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7984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F01E" w14:textId="77777777" w:rsidR="007A60EC" w:rsidRPr="007A60EC" w:rsidRDefault="007A60EC" w:rsidP="007A60EC">
            <w:r w:rsidRPr="007A60EC">
              <w:rPr>
                <w:b/>
                <w:bCs/>
              </w:rPr>
              <w:t>Decent Hair &amp; Care</w:t>
            </w:r>
          </w:p>
        </w:tc>
        <w:tc>
          <w:tcPr>
            <w:tcW w:w="0" w:type="auto"/>
            <w:vAlign w:val="center"/>
            <w:hideMark/>
          </w:tcPr>
          <w:p w14:paraId="2A5961C7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4208CF95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Decent Hair &amp; Care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Near </w:t>
            </w:r>
            <w:proofErr w:type="spellStart"/>
            <w:r w:rsidRPr="007A60EC">
              <w:t>Dharanidhar</w:t>
            </w:r>
            <w:proofErr w:type="spellEnd"/>
            <w:r w:rsidRPr="007A60EC">
              <w:t xml:space="preserve"> </w:t>
            </w:r>
            <w:proofErr w:type="spellStart"/>
            <w:r w:rsidRPr="007A60EC">
              <w:t>Derasar</w:t>
            </w:r>
            <w:proofErr w:type="spellEnd"/>
            <w:r w:rsidRPr="007A60EC">
              <w:t xml:space="preserve"> Cross Road, </w:t>
            </w:r>
            <w:proofErr w:type="spellStart"/>
            <w:r w:rsidRPr="007A60EC">
              <w:t>Vasna</w:t>
            </w:r>
            <w:proofErr w:type="spellEnd"/>
            <w:r w:rsidRPr="007A60EC">
              <w:t xml:space="preserve">, Ahmedabad – 380007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09980739860</w:t>
            </w:r>
          </w:p>
        </w:tc>
        <w:tc>
          <w:tcPr>
            <w:tcW w:w="0" w:type="auto"/>
            <w:vAlign w:val="center"/>
            <w:hideMark/>
          </w:tcPr>
          <w:p w14:paraId="67105B1F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7D4E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841E" w14:textId="77777777" w:rsidR="007A60EC" w:rsidRPr="007A60EC" w:rsidRDefault="007A60EC" w:rsidP="007A60EC">
            <w:r w:rsidRPr="007A60EC">
              <w:rPr>
                <w:b/>
                <w:bCs/>
              </w:rPr>
              <w:t>Glamour Hair &amp; Beauty</w:t>
            </w:r>
          </w:p>
        </w:tc>
        <w:tc>
          <w:tcPr>
            <w:tcW w:w="0" w:type="auto"/>
            <w:vAlign w:val="center"/>
            <w:hideMark/>
          </w:tcPr>
          <w:p w14:paraId="306870B4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31B88255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Glamour Hair &amp; Beauty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Nehru Nagar to Satellite Road, Satellite, Ahmedabad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09980703379</w:t>
            </w:r>
          </w:p>
        </w:tc>
        <w:tc>
          <w:tcPr>
            <w:tcW w:w="0" w:type="auto"/>
            <w:vAlign w:val="center"/>
            <w:hideMark/>
          </w:tcPr>
          <w:p w14:paraId="0E6CC1A9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6A56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2152" w14:textId="77777777" w:rsidR="007A60EC" w:rsidRPr="007A60EC" w:rsidRDefault="007A60EC" w:rsidP="007A60EC">
            <w:r w:rsidRPr="007A60EC">
              <w:rPr>
                <w:b/>
                <w:bCs/>
              </w:rPr>
              <w:t>O10 Professional Salon</w:t>
            </w:r>
          </w:p>
        </w:tc>
        <w:tc>
          <w:tcPr>
            <w:tcW w:w="0" w:type="auto"/>
            <w:vAlign w:val="center"/>
            <w:hideMark/>
          </w:tcPr>
          <w:p w14:paraId="321A1670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2DDBA3C0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O10 Professional Salon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</w:t>
            </w:r>
            <w:proofErr w:type="spellStart"/>
            <w:r w:rsidRPr="007A60EC">
              <w:t>Bopal-Ghuma</w:t>
            </w:r>
            <w:proofErr w:type="spellEnd"/>
            <w:r w:rsidRPr="007A60EC">
              <w:t xml:space="preserve"> Road, </w:t>
            </w:r>
            <w:proofErr w:type="spellStart"/>
            <w:r w:rsidRPr="007A60EC">
              <w:t>Bopal</w:t>
            </w:r>
            <w:proofErr w:type="spellEnd"/>
            <w:r w:rsidRPr="007A60EC">
              <w:t xml:space="preserve">, Ahmedabad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08971512608</w:t>
            </w:r>
          </w:p>
        </w:tc>
        <w:tc>
          <w:tcPr>
            <w:tcW w:w="0" w:type="auto"/>
            <w:vAlign w:val="center"/>
            <w:hideMark/>
          </w:tcPr>
          <w:p w14:paraId="5E25C727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</w:tbl>
    <w:p w14:paraId="01F74EF6" w14:textId="77777777" w:rsidR="007A60EC" w:rsidRPr="007A60EC" w:rsidRDefault="007A60EC" w:rsidP="007A60EC">
      <w:r w:rsidRPr="007A60EC">
        <w:t xml:space="preserve">The Justdial Ahmedabad salon directory currently shows these businesses and their contact/location information. </w:t>
      </w:r>
      <w:hyperlink r:id="rId6" w:history="1">
        <w:r w:rsidRPr="007A60EC">
          <w:rPr>
            <w:rStyle w:val="Hyperlink"/>
          </w:rPr>
          <w:t>Justdial</w:t>
        </w:r>
      </w:hyperlink>
    </w:p>
    <w:p w14:paraId="079CDAC9" w14:textId="77777777" w:rsidR="007A60EC" w:rsidRPr="007A60EC" w:rsidRDefault="007A60EC" w:rsidP="007A60EC">
      <w:r w:rsidRPr="007A60EC">
        <w:t xml:space="preserve">For example, the current local-business information for Latest Salon gives its location around Shanti Arcade/132 Feet Ring Road, </w:t>
      </w:r>
      <w:proofErr w:type="spellStart"/>
      <w:r w:rsidRPr="007A60EC">
        <w:t>Naranpura</w:t>
      </w:r>
      <w:proofErr w:type="spellEnd"/>
      <w:r w:rsidRPr="007A60EC">
        <w:t xml:space="preserve">, and a phone number ending </w:t>
      </w:r>
      <w:r w:rsidRPr="007A60EC">
        <w:rPr>
          <w:b/>
          <w:bCs/>
        </w:rPr>
        <w:t>6535</w:t>
      </w:r>
      <w:r w:rsidRPr="007A60EC">
        <w:t>; this illustrates why the exact directory entry should be checked rather than assuming every platform has identical data. Latest Salon</w:t>
      </w:r>
    </w:p>
    <w:p w14:paraId="2781F2F7" w14:textId="77777777" w:rsidR="007A60EC" w:rsidRPr="007A60EC" w:rsidRDefault="007A60EC" w:rsidP="007A60EC">
      <w:r w:rsidRPr="007A60EC">
        <w:rPr>
          <w:b/>
          <w:bCs/>
        </w:rPr>
        <w:t>Important:</w:t>
      </w:r>
      <w:r w:rsidRPr="007A60EC">
        <w:t xml:space="preserve"> I would not invent the Sulekha NAP values where I could not independently retrieve a current Sulekha result. For your submitted sheet, open the corresponding Sulekha listing and enter the exact displayed information.</w:t>
      </w:r>
    </w:p>
    <w:p w14:paraId="3F52C311" w14:textId="77777777" w:rsidR="007A60EC" w:rsidRPr="007A60EC" w:rsidRDefault="000D28F5" w:rsidP="007A60EC">
      <w:r>
        <w:pict w14:anchorId="66C7D118">
          <v:rect id="_x0000_i1025" style="width:0;height:1.5pt" o:hralign="center" o:hrstd="t" o:hr="t" fillcolor="#a0a0a0" stroked="f"/>
        </w:pict>
      </w:r>
    </w:p>
    <w:p w14:paraId="6512297E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2. NAP comparison on 3 citation sites</w:t>
      </w:r>
    </w:p>
    <w:p w14:paraId="04CEC5D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Business selected: Latest Salon, Ahmedabad</w:t>
      </w:r>
    </w:p>
    <w:p w14:paraId="0B891870" w14:textId="77777777" w:rsidR="007A60EC" w:rsidRPr="007A60EC" w:rsidRDefault="007A60EC" w:rsidP="007A60EC">
      <w:r w:rsidRPr="007A60EC">
        <w:t>Compare the listing on:</w:t>
      </w:r>
    </w:p>
    <w:p w14:paraId="257B24CE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Justdial</w:t>
      </w:r>
    </w:p>
    <w:p w14:paraId="003FBB72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Sulekha</w:t>
      </w:r>
    </w:p>
    <w:p w14:paraId="2806B844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Google Business Profile/Google Maps</w:t>
      </w:r>
    </w:p>
    <w:p w14:paraId="24D7D6DB" w14:textId="77777777" w:rsidR="007A60EC" w:rsidRPr="007A60EC" w:rsidRDefault="007A60EC" w:rsidP="007A60EC">
      <w:r w:rsidRPr="007A60EC">
        <w:t>A useful comparison format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450"/>
        <w:gridCol w:w="1078"/>
        <w:gridCol w:w="2350"/>
        <w:gridCol w:w="2449"/>
      </w:tblGrid>
      <w:tr w:rsidR="007A60EC" w:rsidRPr="007A60EC" w14:paraId="6F3D2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62BC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18A6B3D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Justdial</w:t>
            </w:r>
          </w:p>
        </w:tc>
        <w:tc>
          <w:tcPr>
            <w:tcW w:w="0" w:type="auto"/>
            <w:vAlign w:val="center"/>
            <w:hideMark/>
          </w:tcPr>
          <w:p w14:paraId="2640CBB1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Sulekha</w:t>
            </w:r>
          </w:p>
        </w:tc>
        <w:tc>
          <w:tcPr>
            <w:tcW w:w="0" w:type="auto"/>
            <w:vAlign w:val="center"/>
            <w:hideMark/>
          </w:tcPr>
          <w:p w14:paraId="1ED3188C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23618522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Observation</w:t>
            </w:r>
          </w:p>
        </w:tc>
      </w:tr>
      <w:tr w:rsidR="007A60EC" w:rsidRPr="007A60EC" w14:paraId="42ACB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6576" w14:textId="77777777" w:rsidR="007A60EC" w:rsidRPr="007A60EC" w:rsidRDefault="007A60EC" w:rsidP="007A60EC">
            <w:r w:rsidRPr="007A60EC">
              <w:t>Name</w:t>
            </w:r>
          </w:p>
        </w:tc>
        <w:tc>
          <w:tcPr>
            <w:tcW w:w="0" w:type="auto"/>
            <w:vAlign w:val="center"/>
            <w:hideMark/>
          </w:tcPr>
          <w:p w14:paraId="4B6E2E9E" w14:textId="77777777" w:rsidR="007A60EC" w:rsidRPr="007A60EC" w:rsidRDefault="007A60EC" w:rsidP="007A60EC">
            <w:r w:rsidRPr="007A60EC"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5CFF3991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4650452B" w14:textId="77777777" w:rsidR="007A60EC" w:rsidRPr="007A60EC" w:rsidRDefault="007A60EC" w:rsidP="007A60EC">
            <w:r w:rsidRPr="007A60EC"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107A6621" w14:textId="77777777" w:rsidR="007A60EC" w:rsidRPr="007A60EC" w:rsidRDefault="007A60EC" w:rsidP="007A60EC">
            <w:r w:rsidRPr="007A60EC">
              <w:t>Check spelling/extra words</w:t>
            </w:r>
          </w:p>
        </w:tc>
      </w:tr>
      <w:tr w:rsidR="007A60EC" w:rsidRPr="007A60EC" w14:paraId="6DB4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9F6A" w14:textId="77777777" w:rsidR="007A60EC" w:rsidRPr="007A60EC" w:rsidRDefault="007A60EC" w:rsidP="007A60EC">
            <w:r w:rsidRPr="007A60EC">
              <w:t>Address</w:t>
            </w:r>
          </w:p>
        </w:tc>
        <w:tc>
          <w:tcPr>
            <w:tcW w:w="0" w:type="auto"/>
            <w:vAlign w:val="center"/>
            <w:hideMark/>
          </w:tcPr>
          <w:p w14:paraId="2783A410" w14:textId="77777777" w:rsidR="007A60EC" w:rsidRPr="007A60EC" w:rsidRDefault="007A60EC" w:rsidP="007A60EC">
            <w:r w:rsidRPr="007A60EC">
              <w:t xml:space="preserve">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>, Ahmedabad</w:t>
            </w:r>
          </w:p>
        </w:tc>
        <w:tc>
          <w:tcPr>
            <w:tcW w:w="0" w:type="auto"/>
            <w:vAlign w:val="center"/>
            <w:hideMark/>
          </w:tcPr>
          <w:p w14:paraId="0039CBB7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4448CD0C" w14:textId="77777777" w:rsidR="007A60EC" w:rsidRPr="007A60EC" w:rsidRDefault="007A60EC" w:rsidP="007A60EC">
            <w:r w:rsidRPr="007A60EC">
              <w:t xml:space="preserve">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>, Ahmedabad</w:t>
            </w:r>
          </w:p>
        </w:tc>
        <w:tc>
          <w:tcPr>
            <w:tcW w:w="0" w:type="auto"/>
            <w:vAlign w:val="center"/>
            <w:hideMark/>
          </w:tcPr>
          <w:p w14:paraId="37EF2D96" w14:textId="77777777" w:rsidR="007A60EC" w:rsidRPr="007A60EC" w:rsidRDefault="007A60EC" w:rsidP="007A60EC">
            <w:r w:rsidRPr="007A60EC">
              <w:t>Address may be abbreviated</w:t>
            </w:r>
          </w:p>
        </w:tc>
      </w:tr>
      <w:tr w:rsidR="007A60EC" w:rsidRPr="007A60EC" w14:paraId="21A1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0518" w14:textId="77777777" w:rsidR="007A60EC" w:rsidRPr="007A60EC" w:rsidRDefault="007A60EC" w:rsidP="007A60EC">
            <w:r w:rsidRPr="007A60EC">
              <w:t>Phone</w:t>
            </w:r>
          </w:p>
        </w:tc>
        <w:tc>
          <w:tcPr>
            <w:tcW w:w="0" w:type="auto"/>
            <w:vAlign w:val="center"/>
            <w:hideMark/>
          </w:tcPr>
          <w:p w14:paraId="074D419D" w14:textId="77777777" w:rsidR="007A60EC" w:rsidRPr="007A60EC" w:rsidRDefault="007A60EC" w:rsidP="007A60EC">
            <w:r w:rsidRPr="007A60EC">
              <w:t>09980748263</w:t>
            </w:r>
          </w:p>
        </w:tc>
        <w:tc>
          <w:tcPr>
            <w:tcW w:w="0" w:type="auto"/>
            <w:vAlign w:val="center"/>
            <w:hideMark/>
          </w:tcPr>
          <w:p w14:paraId="39DAD9FC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1BE969FF" w14:textId="77777777" w:rsidR="007A60EC" w:rsidRPr="007A60EC" w:rsidRDefault="007A60EC" w:rsidP="007A60EC">
            <w:r w:rsidRPr="007A60EC">
              <w:t>+91 79 4008 6535</w:t>
            </w:r>
          </w:p>
        </w:tc>
        <w:tc>
          <w:tcPr>
            <w:tcW w:w="0" w:type="auto"/>
            <w:vAlign w:val="center"/>
            <w:hideMark/>
          </w:tcPr>
          <w:p w14:paraId="6494201F" w14:textId="77777777" w:rsidR="007A60EC" w:rsidRPr="007A60EC" w:rsidRDefault="007A60EC" w:rsidP="007A60EC">
            <w:r w:rsidRPr="007A60EC">
              <w:rPr>
                <w:b/>
                <w:bCs/>
              </w:rPr>
              <w:t>Potential phone mismatch — verify directly with business</w:t>
            </w:r>
          </w:p>
        </w:tc>
      </w:tr>
    </w:tbl>
    <w:p w14:paraId="3D4FB8D3" w14:textId="77777777" w:rsidR="007A60EC" w:rsidRPr="007A60EC" w:rsidRDefault="007A60EC" w:rsidP="007A60EC">
      <w:r w:rsidRPr="007A60EC">
        <w:t xml:space="preserve">The Google/local-business result currently gives Latest Salon at 1st Floor, 106, 132 Feet Ring Road, near </w:t>
      </w:r>
      <w:proofErr w:type="spellStart"/>
      <w:r w:rsidRPr="007A60EC">
        <w:t>Jaymangal</w:t>
      </w:r>
      <w:proofErr w:type="spellEnd"/>
      <w:r w:rsidRPr="007A60EC">
        <w:t xml:space="preserve"> BRTS, </w:t>
      </w:r>
      <w:proofErr w:type="spellStart"/>
      <w:r w:rsidRPr="007A60EC">
        <w:t>Naranpura</w:t>
      </w:r>
      <w:proofErr w:type="spellEnd"/>
      <w:r w:rsidRPr="007A60EC">
        <w:t xml:space="preserve">, Ahmedabad, with phone </w:t>
      </w:r>
      <w:r w:rsidRPr="007A60EC">
        <w:rPr>
          <w:b/>
          <w:bCs/>
        </w:rPr>
        <w:t>+91 79 4008 6535</w:t>
      </w:r>
      <w:r w:rsidRPr="007A60EC">
        <w:t>. Latest Salon</w:t>
      </w:r>
    </w:p>
    <w:p w14:paraId="36724D32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Possible inconsistencies to look for</w:t>
      </w:r>
    </w:p>
    <w:p w14:paraId="5A084922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Different phone numbers</w:t>
      </w:r>
    </w:p>
    <w:p w14:paraId="0AEA929E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Missing shop/floor number</w:t>
      </w:r>
    </w:p>
    <w:p w14:paraId="64077523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“Road” vs. “Rd”</w:t>
      </w:r>
    </w:p>
    <w:p w14:paraId="0D25B355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</w:t>
      </w:r>
      <w:proofErr w:type="spellStart"/>
      <w:r w:rsidRPr="007A60EC">
        <w:t>Naranpura</w:t>
      </w:r>
      <w:proofErr w:type="spellEnd"/>
      <w:r w:rsidRPr="007A60EC">
        <w:t>” vs. “</w:t>
      </w:r>
      <w:proofErr w:type="spellStart"/>
      <w:r w:rsidRPr="007A60EC">
        <w:t>Naranpura</w:t>
      </w:r>
      <w:proofErr w:type="spellEnd"/>
      <w:r w:rsidRPr="007A60EC">
        <w:t xml:space="preserve"> Extension”</w:t>
      </w:r>
    </w:p>
    <w:p w14:paraId="7A5D81C4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Missing PIN code</w:t>
      </w:r>
    </w:p>
    <w:p w14:paraId="70483DC0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“Latest Salon” vs. “Latest Hair &amp; Beauty Salon”</w:t>
      </w:r>
    </w:p>
    <w:p w14:paraId="1E75F134" w14:textId="77777777" w:rsidR="007A60EC" w:rsidRPr="007A60EC" w:rsidRDefault="007A60EC" w:rsidP="007A60EC">
      <w:r w:rsidRPr="007A60EC">
        <w:rPr>
          <w:b/>
          <w:bCs/>
        </w:rPr>
        <w:t>Conclusion:</w:t>
      </w:r>
      <w:r w:rsidRPr="007A60EC">
        <w:t xml:space="preserve"> NAP information should be standardized so that the business has the same official name, address and phone number across important directories.</w:t>
      </w:r>
    </w:p>
    <w:p w14:paraId="2DB31482" w14:textId="77777777" w:rsidR="007A60EC" w:rsidRPr="007A60EC" w:rsidRDefault="000D28F5" w:rsidP="007A60EC">
      <w:r>
        <w:pict w14:anchorId="1AAD68A0">
          <v:rect id="_x0000_i1026" style="width:0;height:1.5pt" o:hralign="center" o:hrstd="t" o:hr="t" fillcolor="#a0a0a0" stroked="f"/>
        </w:pict>
      </w:r>
    </w:p>
    <w:p w14:paraId="4A26970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3. Citation consistency checker</w:t>
      </w:r>
    </w:p>
    <w:p w14:paraId="457D5657" w14:textId="77777777" w:rsidR="007A60EC" w:rsidRPr="007A60EC" w:rsidRDefault="007A60EC" w:rsidP="007A60EC">
      <w:r w:rsidRPr="007A60EC">
        <w:t xml:space="preserve">A free option you can use for the assignment is </w:t>
      </w:r>
      <w:proofErr w:type="spellStart"/>
      <w:r w:rsidRPr="007A60EC">
        <w:rPr>
          <w:b/>
          <w:bCs/>
        </w:rPr>
        <w:t>BrightLocal's</w:t>
      </w:r>
      <w:proofErr w:type="spellEnd"/>
      <w:r w:rsidRPr="007A60EC">
        <w:rPr>
          <w:b/>
          <w:bCs/>
        </w:rPr>
        <w:t xml:space="preserve"> Citation Tracker</w:t>
      </w:r>
      <w:r w:rsidRPr="007A60EC">
        <w:t xml:space="preserve">. </w:t>
      </w:r>
      <w:proofErr w:type="spellStart"/>
      <w:r w:rsidRPr="007A60EC">
        <w:t>BrightLocal</w:t>
      </w:r>
      <w:proofErr w:type="spellEnd"/>
      <w:r w:rsidRPr="007A60EC">
        <w:t xml:space="preserve"> describes Citation Tracker as a tool that finds incorrect NAP information, duplicate listings and citations across the web. </w:t>
      </w:r>
      <w:hyperlink r:id="rId7" w:history="1">
        <w:proofErr w:type="spellStart"/>
        <w:r w:rsidRPr="007A60EC">
          <w:rPr>
            <w:rStyle w:val="Hyperlink"/>
          </w:rPr>
          <w:t>BrightLocal</w:t>
        </w:r>
        <w:proofErr w:type="spellEnd"/>
      </w:hyperlink>
    </w:p>
    <w:p w14:paraId="74661D2C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Steps</w:t>
      </w:r>
    </w:p>
    <w:p w14:paraId="0C7A0B76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 xml:space="preserve">Open the </w:t>
      </w:r>
      <w:proofErr w:type="spellStart"/>
      <w:r w:rsidRPr="007A60EC">
        <w:t>BrightLocal</w:t>
      </w:r>
      <w:proofErr w:type="spellEnd"/>
      <w:r w:rsidRPr="007A60EC">
        <w:t xml:space="preserve"> Citation Tracker page.</w:t>
      </w:r>
    </w:p>
    <w:p w14:paraId="411665B0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business name.</w:t>
      </w:r>
    </w:p>
    <w:p w14:paraId="1347F725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business address.</w:t>
      </w:r>
    </w:p>
    <w:p w14:paraId="4AE0F0A0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official telephone number.</w:t>
      </w:r>
    </w:p>
    <w:p w14:paraId="327C0E15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Select the appropriate country/location.</w:t>
      </w:r>
    </w:p>
    <w:p w14:paraId="5C34FAF1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Start the citation scan.</w:t>
      </w:r>
    </w:p>
    <w:p w14:paraId="778BDC0B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Review the directories found.</w:t>
      </w:r>
    </w:p>
    <w:p w14:paraId="4B8592CC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lastRenderedPageBreak/>
        <w:t>Look for:</w:t>
      </w:r>
    </w:p>
    <w:p w14:paraId="5E5D7F3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Correct listings</w:t>
      </w:r>
    </w:p>
    <w:p w14:paraId="43E72CEA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Incorrect phone numbers</w:t>
      </w:r>
    </w:p>
    <w:p w14:paraId="16B2DA1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Incorrect addresses</w:t>
      </w:r>
    </w:p>
    <w:p w14:paraId="66663A7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Duplicate listings</w:t>
      </w:r>
    </w:p>
    <w:p w14:paraId="7ADEB0D6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Missing citations</w:t>
      </w:r>
    </w:p>
    <w:p w14:paraId="4C33035E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Record the results in your Google Sheet.</w:t>
      </w:r>
    </w:p>
    <w:p w14:paraId="5C151047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rPr>
          <w:b/>
          <w:bCs/>
        </w:rPr>
        <w:t>Take a screenshot of the results page</w:t>
      </w:r>
      <w:r w:rsidRPr="007A60EC">
        <w:t xml:space="preserve"> and attach it to your assignment.</w:t>
      </w:r>
    </w:p>
    <w:p w14:paraId="2F1E598C" w14:textId="77777777" w:rsidR="007A60EC" w:rsidRPr="007A60EC" w:rsidRDefault="007A60EC" w:rsidP="007A60EC">
      <w:proofErr w:type="spellStart"/>
      <w:r w:rsidRPr="007A60EC">
        <w:t>BrightLocal</w:t>
      </w:r>
      <w:proofErr w:type="spellEnd"/>
      <w:r w:rsidRPr="007A60EC">
        <w:t xml:space="preserve"> also provides a free Local Search Results Checker, although its purpose is checking localized Google Search/Maps results rather than being a complete NAP audit. </w:t>
      </w:r>
      <w:hyperlink r:id="rId8" w:history="1">
        <w:proofErr w:type="spellStart"/>
        <w:r w:rsidRPr="007A60EC">
          <w:rPr>
            <w:rStyle w:val="Hyperlink"/>
          </w:rPr>
          <w:t>BrightLocal</w:t>
        </w:r>
        <w:proofErr w:type="spellEnd"/>
        <w:r w:rsidRPr="007A60EC">
          <w:rPr>
            <w:rStyle w:val="Hyperlink"/>
          </w:rPr>
          <w:t xml:space="preserve"> Help </w:t>
        </w:r>
        <w:proofErr w:type="spellStart"/>
        <w:r w:rsidRPr="007A60EC">
          <w:rPr>
            <w:rStyle w:val="Hyperlink"/>
          </w:rPr>
          <w:t>Center</w:t>
        </w:r>
        <w:proofErr w:type="spellEnd"/>
      </w:hyperlink>
    </w:p>
    <w:p w14:paraId="3A5E1CF6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Screenshot to submit</w:t>
      </w:r>
    </w:p>
    <w:p w14:paraId="4789DFAF" w14:textId="77777777" w:rsidR="007A60EC" w:rsidRPr="007A60EC" w:rsidRDefault="007A60EC" w:rsidP="007A60EC">
      <w:r w:rsidRPr="007A60EC">
        <w:t>Take a screenshot showing:</w:t>
      </w:r>
    </w:p>
    <w:p w14:paraId="0F572002" w14:textId="77777777" w:rsidR="007A60EC" w:rsidRPr="007A60EC" w:rsidRDefault="007A60EC" w:rsidP="007A60EC">
      <w:r w:rsidRPr="007A60EC">
        <w:rPr>
          <w:b/>
          <w:bCs/>
        </w:rPr>
        <w:t>Business name + citation results + errors/inconsistencies</w:t>
      </w:r>
    </w:p>
    <w:p w14:paraId="1C73A1A1" w14:textId="77777777" w:rsidR="007A60EC" w:rsidRPr="007A60EC" w:rsidRDefault="007A60EC" w:rsidP="007A60EC">
      <w:r w:rsidRPr="007A60EC">
        <w:t>Do not create a fake screenshot or fake score if the checker does not actually produce one.</w:t>
      </w:r>
    </w:p>
    <w:p w14:paraId="1B0C5A1C" w14:textId="77777777" w:rsidR="007A60EC" w:rsidRPr="007A60EC" w:rsidRDefault="000D28F5" w:rsidP="007A60EC">
      <w:r>
        <w:pict w14:anchorId="099392FA">
          <v:rect id="_x0000_i1027" style="width:0;height:1.5pt" o:hralign="center" o:hrstd="t" o:hr="t" fillcolor="#a0a0a0" stroked="f"/>
        </w:pict>
      </w:r>
    </w:p>
    <w:p w14:paraId="43E995A0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4. Three India-focused citation sites for a food-delivery startup</w:t>
      </w:r>
    </w:p>
    <w:p w14:paraId="731DF077" w14:textId="77777777" w:rsidR="007A60EC" w:rsidRPr="007A60EC" w:rsidRDefault="007A60EC" w:rsidP="007A60EC">
      <w:r w:rsidRPr="007A60EC">
        <w:t xml:space="preserve">For a fictional startup such as </w:t>
      </w:r>
      <w:r w:rsidRPr="007A60EC">
        <w:rPr>
          <w:b/>
          <w:bCs/>
        </w:rPr>
        <w:t>Ahmedabad Food Express</w:t>
      </w:r>
      <w:r w:rsidRPr="007A60EC">
        <w:t>, I would create/maintain listings on:</w:t>
      </w:r>
    </w:p>
    <w:p w14:paraId="5E9F0129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1. Justdial</w:t>
      </w:r>
    </w:p>
    <w:p w14:paraId="14FC6C85" w14:textId="77777777" w:rsidR="007A60EC" w:rsidRPr="007A60EC" w:rsidRDefault="007A60EC" w:rsidP="007A60EC">
      <w:r w:rsidRPr="007A60EC">
        <w:t xml:space="preserve">Justdial is a major Indian local-search directory with business categories covering restaurants, salons, gyms and many other local services. Its Ahmedabad directory demonstrates the large number of local listings available. </w:t>
      </w:r>
      <w:hyperlink r:id="rId9" w:history="1">
        <w:r w:rsidRPr="007A60EC">
          <w:rPr>
            <w:rStyle w:val="Hyperlink"/>
          </w:rPr>
          <w:t>Justdial</w:t>
        </w:r>
      </w:hyperlink>
    </w:p>
    <w:p w14:paraId="32DBF000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  <w:t>It can help the startup appear when customers search for restaurants and food-related businesses in a particular Indian city.</w:t>
      </w:r>
    </w:p>
    <w:p w14:paraId="3A9306FE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2. Sulekha</w:t>
      </w:r>
    </w:p>
    <w:p w14:paraId="358013B1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  <w:t>Sulekha is another India-focused local-business directory. Maintaining accurate business name, address, phone, category and description gives the startup another structured citation source.</w:t>
      </w:r>
    </w:p>
    <w:p w14:paraId="0D8049D7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 xml:space="preserve">3. </w:t>
      </w:r>
      <w:proofErr w:type="spellStart"/>
      <w:r w:rsidRPr="007A60EC">
        <w:rPr>
          <w:b/>
          <w:bCs/>
        </w:rPr>
        <w:t>IndiaMART</w:t>
      </w:r>
      <w:proofErr w:type="spellEnd"/>
    </w:p>
    <w:p w14:paraId="0D9D7D19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</w:r>
      <w:proofErr w:type="spellStart"/>
      <w:r w:rsidRPr="007A60EC">
        <w:t>IndiaMART</w:t>
      </w:r>
      <w:proofErr w:type="spellEnd"/>
      <w:r w:rsidRPr="007A60EC">
        <w:t xml:space="preserve"> is particularly useful for business-to-business discovery. A food-delivery company could use it for visibility among restaurants, cloud kitchens, food suppliers and other potential business partners.</w:t>
      </w:r>
    </w:p>
    <w:p w14:paraId="6DD4E033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Recommended NAP</w:t>
      </w:r>
    </w:p>
    <w:p w14:paraId="1AAA069B" w14:textId="77777777" w:rsidR="007A60EC" w:rsidRPr="007A60EC" w:rsidRDefault="007A60EC" w:rsidP="007A60EC">
      <w:r w:rsidRPr="007A60EC">
        <w:lastRenderedPageBreak/>
        <w:t>For example:</w:t>
      </w:r>
    </w:p>
    <w:p w14:paraId="07CC2860" w14:textId="77777777" w:rsidR="007A60EC" w:rsidRPr="007A60EC" w:rsidRDefault="007A60EC" w:rsidP="007A60EC">
      <w:r w:rsidRPr="007A60EC">
        <w:rPr>
          <w:b/>
          <w:bCs/>
        </w:rPr>
        <w:t>Ahmedabad Food Express</w:t>
      </w:r>
      <w:r w:rsidRPr="007A60EC">
        <w:br/>
        <w:t xml:space="preserve">101 Food Plaza, C.G. Road, </w:t>
      </w:r>
      <w:proofErr w:type="spellStart"/>
      <w:r w:rsidRPr="007A60EC">
        <w:t>Navrangpura</w:t>
      </w:r>
      <w:proofErr w:type="spellEnd"/>
      <w:r w:rsidRPr="007A60EC">
        <w:t>, Ahmedabad, Gujarat – 380009</w:t>
      </w:r>
      <w:r w:rsidRPr="007A60EC">
        <w:br/>
        <w:t>Phone: 98765 43210</w:t>
      </w:r>
    </w:p>
    <w:p w14:paraId="3E35A9F7" w14:textId="77777777" w:rsidR="007A60EC" w:rsidRPr="007A60EC" w:rsidRDefault="007A60EC" w:rsidP="007A60EC">
      <w:r w:rsidRPr="007A60EC">
        <w:t xml:space="preserve">The </w:t>
      </w:r>
      <w:r w:rsidRPr="007A60EC">
        <w:rPr>
          <w:b/>
          <w:bCs/>
        </w:rPr>
        <w:t>exact same information</w:t>
      </w:r>
      <w:r w:rsidRPr="007A60EC">
        <w:t xml:space="preserve"> should be used wherever possible.</w:t>
      </w:r>
    </w:p>
    <w:p w14:paraId="2BC64053" w14:textId="77777777" w:rsidR="007A60EC" w:rsidRPr="007A60EC" w:rsidRDefault="000D28F5" w:rsidP="007A60EC">
      <w:r>
        <w:pict w14:anchorId="7D7A33EB">
          <v:rect id="_x0000_i1028" style="width:0;height:1.5pt" o:hralign="center" o:hrstd="t" o:hr="t" fillcolor="#a0a0a0" stroked="f"/>
        </w:pict>
      </w:r>
    </w:p>
    <w:p w14:paraId="6F9E7097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 xml:space="preserve">5. Citation-building tool – </w:t>
      </w:r>
      <w:proofErr w:type="spellStart"/>
      <w:r w:rsidRPr="007A60EC">
        <w:rPr>
          <w:b/>
          <w:bCs/>
        </w:rPr>
        <w:t>Yext</w:t>
      </w:r>
      <w:proofErr w:type="spellEnd"/>
    </w:p>
    <w:p w14:paraId="2C5232CA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is a listings-management platform that allows businesses to manage their information across a network of publishers. </w:t>
      </w:r>
      <w:proofErr w:type="spellStart"/>
      <w:r w:rsidRPr="007A60EC">
        <w:t>Yext</w:t>
      </w:r>
      <w:proofErr w:type="spellEnd"/>
      <w:r w:rsidRPr="007A60EC">
        <w:t xml:space="preserve"> says its platform can distribute verified business data to </w:t>
      </w:r>
      <w:r w:rsidRPr="007A60EC">
        <w:rPr>
          <w:b/>
          <w:bCs/>
        </w:rPr>
        <w:t>200+ publishers</w:t>
      </w:r>
      <w:r w:rsidRPr="007A60EC">
        <w:t xml:space="preserve">. </w:t>
      </w:r>
      <w:hyperlink r:id="rId10" w:history="1">
        <w:proofErr w:type="spellStart"/>
        <w:r w:rsidRPr="007A60EC">
          <w:rPr>
            <w:rStyle w:val="Hyperlink"/>
          </w:rPr>
          <w:t>Yext</w:t>
        </w:r>
        <w:proofErr w:type="spellEnd"/>
      </w:hyperlink>
    </w:p>
    <w:p w14:paraId="68733271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Step-by-step process</w:t>
      </w:r>
    </w:p>
    <w:p w14:paraId="266308B2" w14:textId="77777777" w:rsidR="007A60EC" w:rsidRPr="007A60EC" w:rsidRDefault="007A60EC" w:rsidP="007A60EC">
      <w:r w:rsidRPr="007A60EC">
        <w:rPr>
          <w:b/>
          <w:bCs/>
        </w:rPr>
        <w:t xml:space="preserve">Step 1 – Create/login to </w:t>
      </w:r>
      <w:proofErr w:type="spellStart"/>
      <w:r w:rsidRPr="007A60EC">
        <w:rPr>
          <w:b/>
          <w:bCs/>
        </w:rPr>
        <w:t>Yext</w:t>
      </w:r>
      <w:proofErr w:type="spellEnd"/>
    </w:p>
    <w:p w14:paraId="405160DE" w14:textId="77777777" w:rsidR="007A60EC" w:rsidRPr="007A60EC" w:rsidRDefault="007A60EC" w:rsidP="007A60EC">
      <w:r w:rsidRPr="007A60EC">
        <w:t xml:space="preserve">Create a </w:t>
      </w:r>
      <w:proofErr w:type="spellStart"/>
      <w:r w:rsidRPr="007A60EC">
        <w:t>Yext</w:t>
      </w:r>
      <w:proofErr w:type="spellEnd"/>
      <w:r w:rsidRPr="007A60EC">
        <w:t xml:space="preserve"> account or use a demo/trial environment where available.</w:t>
      </w:r>
    </w:p>
    <w:p w14:paraId="0CFDF413" w14:textId="77777777" w:rsidR="007A60EC" w:rsidRPr="007A60EC" w:rsidRDefault="007A60EC" w:rsidP="007A60EC">
      <w:r w:rsidRPr="007A60EC">
        <w:rPr>
          <w:b/>
          <w:bCs/>
        </w:rPr>
        <w:t>Step 2 – Add the business</w:t>
      </w:r>
    </w:p>
    <w:p w14:paraId="05894510" w14:textId="77777777" w:rsidR="007A60EC" w:rsidRPr="007A60EC" w:rsidRDefault="007A60EC" w:rsidP="007A60EC">
      <w:r w:rsidRPr="007A60EC">
        <w:t>Enter the business information:</w:t>
      </w:r>
    </w:p>
    <w:p w14:paraId="7E2B2736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Business name</w:t>
      </w:r>
    </w:p>
    <w:p w14:paraId="588C4FDB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Address</w:t>
      </w:r>
    </w:p>
    <w:p w14:paraId="19E06D89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Phone number</w:t>
      </w:r>
    </w:p>
    <w:p w14:paraId="51D6E69A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Website</w:t>
      </w:r>
    </w:p>
    <w:p w14:paraId="3C5986E0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Business category</w:t>
      </w:r>
    </w:p>
    <w:p w14:paraId="51980C8D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Opening hours</w:t>
      </w:r>
    </w:p>
    <w:p w14:paraId="51265A82" w14:textId="77777777" w:rsidR="007A60EC" w:rsidRPr="007A60EC" w:rsidRDefault="007A60EC" w:rsidP="007A60EC">
      <w:r w:rsidRPr="007A60EC">
        <w:t>For practice, use:</w:t>
      </w:r>
    </w:p>
    <w:p w14:paraId="476B0C89" w14:textId="77777777" w:rsidR="007A60EC" w:rsidRPr="007A60EC" w:rsidRDefault="007A60EC" w:rsidP="007A60EC">
      <w:r w:rsidRPr="007A60EC">
        <w:rPr>
          <w:b/>
          <w:bCs/>
        </w:rPr>
        <w:t>Ahmedabad Food Express</w:t>
      </w:r>
      <w:r w:rsidRPr="007A60EC">
        <w:br/>
        <w:t xml:space="preserve">101 Food Plaza, C.G. Road, </w:t>
      </w:r>
      <w:proofErr w:type="spellStart"/>
      <w:r w:rsidRPr="007A60EC">
        <w:t>Navrangpura</w:t>
      </w:r>
      <w:proofErr w:type="spellEnd"/>
      <w:r w:rsidRPr="007A60EC">
        <w:t>, Ahmedabad – 380009</w:t>
      </w:r>
      <w:r w:rsidRPr="007A60EC">
        <w:br/>
        <w:t>98765 43210</w:t>
      </w:r>
    </w:p>
    <w:p w14:paraId="70CCBF67" w14:textId="77777777" w:rsidR="007A60EC" w:rsidRPr="007A60EC" w:rsidRDefault="007A60EC" w:rsidP="007A60EC">
      <w:r w:rsidRPr="007A60EC">
        <w:rPr>
          <w:b/>
          <w:bCs/>
        </w:rPr>
        <w:t>Step 3 – Enter business information</w:t>
      </w:r>
    </w:p>
    <w:p w14:paraId="79D7D83D" w14:textId="77777777" w:rsidR="007A60EC" w:rsidRPr="007A60EC" w:rsidRDefault="007A60EC" w:rsidP="007A60EC">
      <w:r w:rsidRPr="007A60EC">
        <w:t xml:space="preserve">Add the business's core information into the </w:t>
      </w:r>
      <w:proofErr w:type="spellStart"/>
      <w:r w:rsidRPr="007A60EC">
        <w:t>Yext</w:t>
      </w:r>
      <w:proofErr w:type="spellEnd"/>
      <w:r w:rsidRPr="007A60EC">
        <w:t xml:space="preserve"> knowledge/listings system.</w:t>
      </w:r>
    </w:p>
    <w:p w14:paraId="688F85E2" w14:textId="77777777" w:rsidR="007A60EC" w:rsidRPr="007A60EC" w:rsidRDefault="007A60EC" w:rsidP="007A60EC">
      <w:r w:rsidRPr="007A60EC">
        <w:rPr>
          <w:b/>
          <w:bCs/>
        </w:rPr>
        <w:t>Step 4 – Check existing listings</w:t>
      </w:r>
    </w:p>
    <w:p w14:paraId="65101454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searches publishers to determine whether an existing listing matches the business. Its documented process is essentially </w:t>
      </w:r>
      <w:r w:rsidRPr="007A60EC">
        <w:rPr>
          <w:b/>
          <w:bCs/>
        </w:rPr>
        <w:t>authentication → searching/matching → update or create</w:t>
      </w:r>
      <w:r w:rsidRPr="007A60EC">
        <w:t xml:space="preserve">. </w:t>
      </w:r>
      <w:hyperlink r:id="rId11" w:history="1">
        <w:proofErr w:type="spellStart"/>
        <w:r w:rsidRPr="007A60EC">
          <w:rPr>
            <w:rStyle w:val="Hyperlink"/>
          </w:rPr>
          <w:t>Yext</w:t>
        </w:r>
        <w:proofErr w:type="spellEnd"/>
        <w:r w:rsidRPr="007A60EC">
          <w:rPr>
            <w:rStyle w:val="Hyperlink"/>
          </w:rPr>
          <w:t xml:space="preserve"> Help</w:t>
        </w:r>
      </w:hyperlink>
    </w:p>
    <w:p w14:paraId="34E8C391" w14:textId="77777777" w:rsidR="007A60EC" w:rsidRPr="007A60EC" w:rsidRDefault="007A60EC" w:rsidP="007A60EC">
      <w:r w:rsidRPr="007A60EC">
        <w:rPr>
          <w:b/>
          <w:bCs/>
        </w:rPr>
        <w:t>Step 5 – Match or create</w:t>
      </w:r>
    </w:p>
    <w:p w14:paraId="60A35E7A" w14:textId="77777777" w:rsidR="007A60EC" w:rsidRPr="007A60EC" w:rsidRDefault="007A60EC" w:rsidP="007A60EC">
      <w:r w:rsidRPr="007A60EC">
        <w:t>If an existing listing is found, select the correct listing and update it.</w:t>
      </w:r>
    </w:p>
    <w:p w14:paraId="766C4F20" w14:textId="77777777" w:rsidR="007A60EC" w:rsidRPr="007A60EC" w:rsidRDefault="007A60EC" w:rsidP="007A60EC">
      <w:r w:rsidRPr="007A60EC">
        <w:t>If no listing exists, choose the option to create a new listing.</w:t>
      </w:r>
    </w:p>
    <w:p w14:paraId="3424728A" w14:textId="77777777" w:rsidR="007A60EC" w:rsidRPr="007A60EC" w:rsidRDefault="007A60EC" w:rsidP="007A60EC">
      <w:r w:rsidRPr="007A60EC">
        <w:rPr>
          <w:b/>
          <w:bCs/>
        </w:rPr>
        <w:lastRenderedPageBreak/>
        <w:t>Step 6 – Verify the business</w:t>
      </w:r>
    </w:p>
    <w:p w14:paraId="754AF1F8" w14:textId="77777777" w:rsidR="007A60EC" w:rsidRPr="007A60EC" w:rsidRDefault="007A60EC" w:rsidP="007A60EC">
      <w:r w:rsidRPr="007A60EC">
        <w:t>Some publishers require account authentication or verification before changes can be made.</w:t>
      </w:r>
    </w:p>
    <w:p w14:paraId="5731AF21" w14:textId="77777777" w:rsidR="007A60EC" w:rsidRPr="007A60EC" w:rsidRDefault="007A60EC" w:rsidP="007A60EC">
      <w:r w:rsidRPr="007A60EC">
        <w:rPr>
          <w:b/>
          <w:bCs/>
        </w:rPr>
        <w:t>Step 7 – Synchronize information</w:t>
      </w:r>
    </w:p>
    <w:p w14:paraId="28185E88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can then distribute the approved business information to connected publishers. </w:t>
      </w:r>
      <w:hyperlink r:id="rId12" w:history="1">
        <w:proofErr w:type="spellStart"/>
        <w:r w:rsidRPr="007A60EC">
          <w:rPr>
            <w:rStyle w:val="Hyperlink"/>
          </w:rPr>
          <w:t>Yext</w:t>
        </w:r>
        <w:proofErr w:type="spellEnd"/>
        <w:r w:rsidRPr="007A60EC">
          <w:rPr>
            <w:rStyle w:val="Hyperlink"/>
          </w:rPr>
          <w:t xml:space="preserve"> Help</w:t>
        </w:r>
      </w:hyperlink>
    </w:p>
    <w:p w14:paraId="49EF3D34" w14:textId="77777777" w:rsidR="007A60EC" w:rsidRPr="007A60EC" w:rsidRDefault="007A60EC" w:rsidP="007A60EC">
      <w:r w:rsidRPr="007A60EC">
        <w:rPr>
          <w:b/>
          <w:bCs/>
        </w:rPr>
        <w:t>Step 8 – Monitor errors</w:t>
      </w:r>
    </w:p>
    <w:p w14:paraId="7A0BDDC3" w14:textId="77777777" w:rsidR="007A60EC" w:rsidRPr="007A60EC" w:rsidRDefault="007A60EC" w:rsidP="007A60EC">
      <w:r w:rsidRPr="007A60EC">
        <w:t>Check the dashboard for:</w:t>
      </w:r>
    </w:p>
    <w:p w14:paraId="344774EE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Incorrect NAP</w:t>
      </w:r>
    </w:p>
    <w:p w14:paraId="345DA84D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Duplicate listings</w:t>
      </w:r>
    </w:p>
    <w:p w14:paraId="080E63A6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Failed updates</w:t>
      </w:r>
    </w:p>
    <w:p w14:paraId="2B118A55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Publisher errors</w:t>
      </w:r>
    </w:p>
    <w:p w14:paraId="5AF4AD1A" w14:textId="77777777" w:rsidR="007A60EC" w:rsidRPr="007A60EC" w:rsidRDefault="007A60EC" w:rsidP="007A60EC">
      <w:r w:rsidRPr="007A60EC">
        <w:rPr>
          <w:b/>
          <w:bCs/>
        </w:rPr>
        <w:t>Step 9 – Correct inconsistencies</w:t>
      </w:r>
    </w:p>
    <w:p w14:paraId="77A1B08F" w14:textId="77777777" w:rsidR="007A60EC" w:rsidRPr="007A60EC" w:rsidRDefault="007A60EC" w:rsidP="007A60EC">
      <w:r w:rsidRPr="007A60EC">
        <w:t>Update the central business information and resynchronize it.</w:t>
      </w:r>
    </w:p>
    <w:p w14:paraId="10FF504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Final conclusion</w:t>
      </w:r>
    </w:p>
    <w:p w14:paraId="2DB807EB" w14:textId="77777777" w:rsidR="007A60EC" w:rsidRPr="007A60EC" w:rsidRDefault="007A60EC" w:rsidP="007A60EC">
      <w:r w:rsidRPr="007A60EC">
        <w:t xml:space="preserve">Citation building is an important part of local SEO because customers need to find </w:t>
      </w:r>
      <w:r w:rsidRPr="007A60EC">
        <w:rPr>
          <w:b/>
          <w:bCs/>
        </w:rPr>
        <w:t>the same business information across multiple websites</w:t>
      </w:r>
      <w:r w:rsidRPr="007A60EC">
        <w:t xml:space="preserve">. The main objective is to maintain a consistent </w:t>
      </w:r>
      <w:r w:rsidRPr="007A60EC">
        <w:rPr>
          <w:b/>
          <w:bCs/>
        </w:rPr>
        <w:t>Name + Address + Phone (NAP)</w:t>
      </w:r>
      <w:r w:rsidRPr="007A60EC">
        <w:t xml:space="preserve"> and correct inaccurate or duplicate listings.</w:t>
      </w:r>
    </w:p>
    <w:p w14:paraId="08147E78" w14:textId="77777777" w:rsidR="007A60EC" w:rsidRPr="007A60EC" w:rsidRDefault="007A60EC" w:rsidP="007A60EC">
      <w:r w:rsidRPr="007A60EC">
        <w:t>For the assignment, attach:</w:t>
      </w:r>
    </w:p>
    <w:p w14:paraId="154468A2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Google Sheet</w:t>
      </w:r>
    </w:p>
    <w:p w14:paraId="7C6EDAAD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Screenshots of the citation checker</w:t>
      </w:r>
    </w:p>
    <w:p w14:paraId="43C81828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Screenshots of the citation-building tool/demo</w:t>
      </w:r>
    </w:p>
    <w:p w14:paraId="6E53935D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NAP comparison table</w:t>
      </w:r>
    </w:p>
    <w:p w14:paraId="17495903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Short conclusion</w:t>
      </w:r>
    </w:p>
    <w:p w14:paraId="59CC5CB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958C3"/>
    <w:multiLevelType w:val="multilevel"/>
    <w:tmpl w:val="140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541DD"/>
    <w:multiLevelType w:val="multilevel"/>
    <w:tmpl w:val="FE6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7E5623"/>
    <w:multiLevelType w:val="multilevel"/>
    <w:tmpl w:val="7E34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1C21B9"/>
    <w:multiLevelType w:val="multilevel"/>
    <w:tmpl w:val="C6F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481D58"/>
    <w:multiLevelType w:val="multilevel"/>
    <w:tmpl w:val="D89A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272D92"/>
    <w:multiLevelType w:val="multilevel"/>
    <w:tmpl w:val="DBFA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0EC"/>
    <w:rsid w:val="000D28F5"/>
    <w:rsid w:val="002F290B"/>
    <w:rsid w:val="0030067D"/>
    <w:rsid w:val="003F2189"/>
    <w:rsid w:val="00677063"/>
    <w:rsid w:val="007A60EC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C1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0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0E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0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brightlocal.com/hc/en-us/articles/360014993960-Local-Search-Results-Checker-Overview?utm_source=chatgpt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brightlocal.com/local-seo-tools/citation-tracker/?utm_source=chatgpt.com" TargetMode="External"/><Relationship Id="rId12" Type="http://schemas.openxmlformats.org/officeDocument/2006/relationships/hyperlink" Target="https://help.yext.com/hc/en-us/articles/13934385924251-Manage-Your-Listings-Configuration-Setting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dial.com/Ahmedabad/Salons/nct-10418299?utm_source=chatgpt.com" TargetMode="External"/><Relationship Id="rId11" Type="http://schemas.openxmlformats.org/officeDocument/2006/relationships/hyperlink" Target="https://hitchhikers.yext.com/modules/lis107-listings-integrations/02-listings-sync-process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ext.com/platform/listing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stdial.com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2026-09-24T17:00:00Z</dcterms:created>
  <dcterms:modified xsi:type="dcterms:W3CDTF">2026-09-24T17:00:00Z</dcterms:modified>
</cp:coreProperties>
</file>